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C5597" w14:textId="77777777" w:rsidR="00F536AD" w:rsidRPr="008F04D8" w:rsidRDefault="00000000">
      <w:pPr>
        <w:spacing w:after="40"/>
        <w:jc w:val="center"/>
        <w:rPr>
          <w:lang w:val="ru-RU"/>
        </w:rPr>
      </w:pPr>
      <w:r w:rsidRPr="008F04D8">
        <w:rPr>
          <w:rFonts w:ascii="Times New Roman" w:hAnsi="Times New Roman"/>
          <w:sz w:val="21"/>
          <w:lang w:val="ru-RU"/>
        </w:rPr>
        <w:t>Министерство науки и высшего образования Российской Федерации</w:t>
      </w:r>
      <w:r w:rsidRPr="008F04D8">
        <w:rPr>
          <w:rFonts w:ascii="Times New Roman" w:hAnsi="Times New Roman"/>
          <w:sz w:val="21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8F04D8">
        <w:rPr>
          <w:rFonts w:ascii="Times New Roman" w:hAnsi="Times New Roman"/>
          <w:sz w:val="21"/>
          <w:lang w:val="ru-RU"/>
        </w:rPr>
        <w:br/>
        <w:t>«Национальный исследовательский университет «МЭИ»</w:t>
      </w:r>
      <w:r w:rsidRPr="008F04D8">
        <w:rPr>
          <w:rFonts w:ascii="Times New Roman" w:hAnsi="Times New Roman"/>
          <w:sz w:val="21"/>
          <w:lang w:val="ru-RU"/>
        </w:rPr>
        <w:br/>
      </w:r>
    </w:p>
    <w:p w14:paraId="149C6F67" w14:textId="21F706A0" w:rsidR="00F536AD" w:rsidRPr="008F04D8" w:rsidRDefault="00000000">
      <w:pPr>
        <w:spacing w:before="120" w:after="900"/>
        <w:jc w:val="center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 xml:space="preserve">Институт </w:t>
      </w:r>
      <w:r w:rsidR="008F04D8">
        <w:rPr>
          <w:rFonts w:ascii="Times New Roman" w:hAnsi="Times New Roman"/>
          <w:b/>
          <w:lang w:val="ru-RU"/>
        </w:rPr>
        <w:t>информатики</w:t>
      </w:r>
      <w:r w:rsidRPr="008F04D8">
        <w:rPr>
          <w:rFonts w:ascii="Times New Roman" w:hAnsi="Times New Roman"/>
          <w:b/>
          <w:lang w:val="ru-RU"/>
        </w:rPr>
        <w:t xml:space="preserve"> и вычислительной техники (</w:t>
      </w:r>
      <w:r w:rsidR="008F04D8">
        <w:rPr>
          <w:rFonts w:ascii="Times New Roman" w:hAnsi="Times New Roman"/>
          <w:b/>
          <w:lang w:val="ru-RU"/>
        </w:rPr>
        <w:t>И</w:t>
      </w:r>
      <w:r w:rsidRPr="008F04D8">
        <w:rPr>
          <w:rFonts w:ascii="Times New Roman" w:hAnsi="Times New Roman"/>
          <w:b/>
          <w:lang w:val="ru-RU"/>
        </w:rPr>
        <w:t>ВТИ)</w:t>
      </w:r>
      <w:r w:rsidRPr="008F04D8">
        <w:rPr>
          <w:rFonts w:ascii="Times New Roman" w:hAnsi="Times New Roman"/>
          <w:b/>
          <w:lang w:val="ru-RU"/>
        </w:rPr>
        <w:br/>
        <w:t>Кафедра управления и интеллектуальных технологий (УИТ)</w:t>
      </w:r>
      <w:r w:rsidRPr="008F04D8">
        <w:rPr>
          <w:rFonts w:ascii="Times New Roman" w:hAnsi="Times New Roman"/>
          <w:b/>
          <w:lang w:val="ru-RU"/>
        </w:rPr>
        <w:br/>
      </w:r>
    </w:p>
    <w:p w14:paraId="3E3E0824" w14:textId="77777777" w:rsidR="008F04D8" w:rsidRPr="008F04D8" w:rsidRDefault="008F04D8">
      <w:pPr>
        <w:spacing w:before="120" w:after="900"/>
        <w:jc w:val="center"/>
        <w:rPr>
          <w:lang w:val="ru-RU"/>
        </w:rPr>
      </w:pPr>
    </w:p>
    <w:p w14:paraId="506A8B53" w14:textId="77777777" w:rsidR="00F536AD" w:rsidRPr="008F04D8" w:rsidRDefault="00000000">
      <w:pPr>
        <w:spacing w:before="500" w:after="12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32"/>
          <w:lang w:val="ru-RU"/>
        </w:rPr>
        <w:t>ОТЧЕТ ПО ЛАБОРАТОРНОЙ РАБОТЕ № 1</w:t>
      </w:r>
      <w:r w:rsidRPr="008F04D8">
        <w:rPr>
          <w:rFonts w:ascii="Times New Roman" w:hAnsi="Times New Roman"/>
          <w:b/>
          <w:sz w:val="32"/>
          <w:lang w:val="ru-RU"/>
        </w:rPr>
        <w:br/>
      </w:r>
    </w:p>
    <w:p w14:paraId="226FBEE1" w14:textId="77777777" w:rsidR="00F536AD" w:rsidRPr="008F04D8" w:rsidRDefault="00000000">
      <w:pPr>
        <w:spacing w:after="120"/>
        <w:jc w:val="center"/>
        <w:rPr>
          <w:lang w:val="ru-RU"/>
        </w:rPr>
      </w:pPr>
      <w:r w:rsidRPr="008F04D8">
        <w:rPr>
          <w:rFonts w:ascii="Times New Roman" w:hAnsi="Times New Roman"/>
          <w:sz w:val="26"/>
          <w:lang w:val="ru-RU"/>
        </w:rPr>
        <w:t>по дисциплине «Управление большими системами»</w:t>
      </w:r>
      <w:r w:rsidRPr="008F04D8">
        <w:rPr>
          <w:rFonts w:ascii="Times New Roman" w:hAnsi="Times New Roman"/>
          <w:sz w:val="26"/>
          <w:lang w:val="ru-RU"/>
        </w:rPr>
        <w:br/>
      </w:r>
    </w:p>
    <w:p w14:paraId="33FA7B68" w14:textId="77777777" w:rsidR="00F536AD" w:rsidRPr="008F04D8" w:rsidRDefault="00000000">
      <w:pPr>
        <w:spacing w:before="80" w:after="110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26"/>
          <w:lang w:val="ru-RU"/>
        </w:rPr>
        <w:t>Тема: «Структурный анализ больших систем управления.</w:t>
      </w:r>
      <w:r w:rsidRPr="008F04D8">
        <w:rPr>
          <w:rFonts w:ascii="Times New Roman" w:hAnsi="Times New Roman"/>
          <w:b/>
          <w:sz w:val="26"/>
          <w:lang w:val="ru-RU"/>
        </w:rPr>
        <w:br/>
        <w:t>Упорядочение информационной структуры и оценка времени подготовки документов»</w:t>
      </w:r>
      <w:r w:rsidRPr="008F04D8">
        <w:rPr>
          <w:rFonts w:ascii="Times New Roman" w:hAnsi="Times New Roman"/>
          <w:b/>
          <w:sz w:val="26"/>
          <w:lang w:val="ru-RU"/>
        </w:rPr>
        <w:br/>
        <w:t>(Вариант № 3)</w:t>
      </w:r>
    </w:p>
    <w:p w14:paraId="2B5D0B11" w14:textId="4149EBC4" w:rsidR="00F536AD" w:rsidRDefault="00000000">
      <w:pPr>
        <w:spacing w:before="400" w:after="40"/>
        <w:jc w:val="right"/>
      </w:pPr>
      <w:r w:rsidRPr="008F04D8">
        <w:rPr>
          <w:rFonts w:ascii="Times New Roman" w:hAnsi="Times New Roman"/>
          <w:sz w:val="24"/>
          <w:lang w:val="ru-RU"/>
        </w:rPr>
        <w:t>Выполнили студенты гр. А-03-23:</w:t>
      </w:r>
      <w:r w:rsidRPr="008F04D8">
        <w:rPr>
          <w:rFonts w:ascii="Times New Roman" w:hAnsi="Times New Roman"/>
          <w:sz w:val="24"/>
          <w:lang w:val="ru-RU"/>
        </w:rPr>
        <w:br/>
        <w:t>Грудинин Е.К.</w:t>
      </w:r>
      <w:r w:rsidRPr="008F04D8">
        <w:rPr>
          <w:rFonts w:ascii="Times New Roman" w:hAnsi="Times New Roman"/>
          <w:sz w:val="24"/>
          <w:lang w:val="ru-RU"/>
        </w:rPr>
        <w:br/>
      </w:r>
      <w:proofErr w:type="spellStart"/>
      <w:r w:rsidRPr="008F04D8">
        <w:rPr>
          <w:rFonts w:ascii="Times New Roman" w:hAnsi="Times New Roman"/>
          <w:sz w:val="24"/>
          <w:lang w:val="ru-RU"/>
        </w:rPr>
        <w:t>Турханов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А.К.</w:t>
      </w:r>
      <w:r w:rsidRPr="008F04D8">
        <w:rPr>
          <w:rFonts w:ascii="Times New Roman" w:hAnsi="Times New Roman"/>
          <w:sz w:val="24"/>
          <w:lang w:val="ru-RU"/>
        </w:rPr>
        <w:br/>
      </w:r>
      <w:r w:rsidRPr="008F04D8">
        <w:rPr>
          <w:rFonts w:ascii="Times New Roman" w:hAnsi="Times New Roman"/>
          <w:sz w:val="24"/>
          <w:lang w:val="ru-RU"/>
        </w:rPr>
        <w:br/>
        <w:t>Проверил</w:t>
      </w:r>
      <w:r w:rsidR="008F04D8" w:rsidRPr="008F04D8">
        <w:rPr>
          <w:rFonts w:ascii="Times New Roman" w:hAnsi="Times New Roman"/>
          <w:sz w:val="24"/>
          <w:lang w:val="ru-RU"/>
        </w:rPr>
        <w:t>:</w:t>
      </w:r>
      <w:r w:rsidRPr="008F04D8">
        <w:rPr>
          <w:rFonts w:ascii="Times New Roman" w:hAnsi="Times New Roman"/>
          <w:sz w:val="24"/>
          <w:lang w:val="ru-RU"/>
        </w:rPr>
        <w:br/>
        <w:t xml:space="preserve">ассистент </w:t>
      </w:r>
      <w:proofErr w:type="spellStart"/>
      <w:r w:rsidRPr="008F04D8">
        <w:rPr>
          <w:rFonts w:ascii="Times New Roman" w:hAnsi="Times New Roman"/>
          <w:sz w:val="24"/>
          <w:lang w:val="ru-RU"/>
        </w:rPr>
        <w:t>Обычайко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Д.С.</w:t>
      </w:r>
      <w:r w:rsidRPr="008F04D8">
        <w:rPr>
          <w:rFonts w:ascii="Times New Roman" w:hAnsi="Times New Roman"/>
          <w:sz w:val="24"/>
          <w:lang w:val="ru-RU"/>
        </w:rPr>
        <w:br/>
      </w:r>
    </w:p>
    <w:p w14:paraId="7D9E2F46" w14:textId="77777777" w:rsidR="008F04D8" w:rsidRDefault="008F04D8">
      <w:pPr>
        <w:spacing w:before="400" w:after="40"/>
        <w:jc w:val="right"/>
      </w:pPr>
    </w:p>
    <w:p w14:paraId="38EB01E7" w14:textId="77777777" w:rsidR="008F04D8" w:rsidRPr="008F04D8" w:rsidRDefault="008F04D8">
      <w:pPr>
        <w:spacing w:before="400" w:after="40"/>
        <w:jc w:val="right"/>
      </w:pPr>
    </w:p>
    <w:p w14:paraId="27640541" w14:textId="6CCB1D19" w:rsidR="00F536AD" w:rsidRPr="008F04D8" w:rsidRDefault="00000000" w:rsidP="008F04D8">
      <w:pPr>
        <w:spacing w:before="900" w:after="0"/>
        <w:jc w:val="center"/>
      </w:pPr>
      <w:r w:rsidRPr="008F04D8">
        <w:rPr>
          <w:rFonts w:ascii="Times New Roman" w:hAnsi="Times New Roman"/>
          <w:sz w:val="24"/>
          <w:lang w:val="ru-RU"/>
        </w:rPr>
        <w:t>Москва, 2026 г.</w:t>
      </w:r>
    </w:p>
    <w:p w14:paraId="432A47C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Цель работы</w:t>
      </w:r>
    </w:p>
    <w:p w14:paraId="4810B433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расчет минимальных путей прохождения документов методом динамического программирования.</w:t>
      </w:r>
    </w:p>
    <w:p w14:paraId="43DDDB9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t>1. Матрица смежности графа с индивидуально дополненными дугами</w:t>
      </w:r>
    </w:p>
    <w:p w14:paraId="313F4D7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Информационная структура документооборота представлена ориентированным графом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=(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 документов). В соответствии с Вариантом № 3 граф дополнен двумя дугами (таблица вариантов в методических указаниях):</w:t>
      </w:r>
    </w:p>
    <w:p w14:paraId="648B7484" w14:textId="77777777" w:rsidR="00F536AD" w:rsidRPr="008F04D8" w:rsidRDefault="00000000">
      <w:pPr>
        <w:spacing w:before="2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1. Дуга (11, 4)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(11,4)=5</m:t>
        </m:r>
      </m:oMath>
      <w:r w:rsidRPr="008F04D8">
        <w:rPr>
          <w:rFonts w:ascii="Times New Roman" w:hAnsi="Times New Roman"/>
          <w:lang w:val="ru-RU"/>
        </w:rPr>
        <w:t>;</w:t>
      </w:r>
    </w:p>
    <w:p w14:paraId="5501E530" w14:textId="77777777" w:rsidR="00F536AD" w:rsidRPr="008F04D8" w:rsidRDefault="00000000">
      <w:pPr>
        <w:spacing w:before="20" w:after="6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2. Дуга (6, 17)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(6,17)=5</m:t>
        </m:r>
      </m:oMath>
      <w:r w:rsidRPr="008F04D8">
        <w:rPr>
          <w:rFonts w:ascii="Times New Roman" w:hAnsi="Times New Roman"/>
          <w:lang w:val="ru-RU"/>
        </w:rPr>
        <w:t>.</w:t>
      </w:r>
    </w:p>
    <w:p w14:paraId="44C2383B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равен весу дуги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а при отсутствии связи равен нулю. Дополнительные дуги Варианта 3 отмечены в таблице цветовым фоном.</w:t>
      </w:r>
    </w:p>
    <w:p w14:paraId="69F40872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>Таблица 1 – Матрица смежности и цен исходного графа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567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1FBE0D66" w14:textId="77777777">
        <w:trPr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4F586" w14:textId="77777777" w:rsidR="00F536AD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5"/>
              </w:rPr>
              <w:t>i</w:t>
            </w:r>
            <w:proofErr w:type="spellEnd"/>
            <w:r>
              <w:rPr>
                <w:rFonts w:ascii="Times New Roman" w:hAnsi="Times New Roman"/>
                <w:b/>
                <w:sz w:val="15"/>
              </w:rPr>
              <w:t xml:space="preserve"> \ j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BF6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AA7B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1C9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712D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A8E6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51BF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FC9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8A2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3B7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2BD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06E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9632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E8E3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97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BC8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48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1357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 w:rsidR="00F536AD" w14:paraId="002CB5B8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4C7B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F74A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B001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F28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2A9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966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1A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92D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1CFD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ECF9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F541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A98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06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82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F39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2D1D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A1F9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E96C" w14:textId="77777777" w:rsidR="00F536AD" w:rsidRDefault="00F536AD">
            <w:pPr>
              <w:jc w:val="center"/>
            </w:pPr>
          </w:p>
        </w:tc>
      </w:tr>
      <w:tr w:rsidR="00F536AD" w14:paraId="38091A71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136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871A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C7D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5C8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24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E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C08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7BD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C59A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FB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F8EB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C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FE3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7FC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C38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465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9B7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9E3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277C994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82E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C2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EEF6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261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63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E82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2400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E21C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2D11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B6A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1EA4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620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545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217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B2D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4A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641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4AB4F" w14:textId="77777777" w:rsidR="00F536AD" w:rsidRDefault="00F536AD">
            <w:pPr>
              <w:jc w:val="center"/>
            </w:pPr>
          </w:p>
        </w:tc>
      </w:tr>
      <w:tr w:rsidR="00F536AD" w14:paraId="79766F8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906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EE9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C469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0D1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EA1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24D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774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28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A6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D34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B9F6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EAF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BA4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DAD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C6A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BAA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B07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A8613" w14:textId="77777777" w:rsidR="00F536AD" w:rsidRDefault="00F536AD">
            <w:pPr>
              <w:jc w:val="center"/>
            </w:pPr>
          </w:p>
        </w:tc>
      </w:tr>
      <w:tr w:rsidR="00F536AD" w14:paraId="65B43B92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071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4449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8272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1E1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0D9A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909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713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0621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0D1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6F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280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68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0A6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F010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76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0F7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30A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51219" w14:textId="77777777" w:rsidR="00F536AD" w:rsidRDefault="00F536AD">
            <w:pPr>
              <w:jc w:val="center"/>
            </w:pPr>
          </w:p>
        </w:tc>
      </w:tr>
      <w:tr w:rsidR="00F536AD" w14:paraId="1231C34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E3ED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4A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5C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68D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995B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1241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1A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B45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FC2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A0C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05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504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386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DE5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F5D5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D0E8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319C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18F4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</w:tr>
      <w:tr w:rsidR="00F536AD" w14:paraId="144CC2A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C33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6F1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1099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8B51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6D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C2A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58A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922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F4B2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3F74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166C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FFA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4065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35ED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9486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B4E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DBF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5CB15" w14:textId="77777777" w:rsidR="00F536AD" w:rsidRDefault="00F536AD">
            <w:pPr>
              <w:jc w:val="center"/>
            </w:pPr>
          </w:p>
        </w:tc>
      </w:tr>
      <w:tr w:rsidR="00F536AD" w14:paraId="5E90F4A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4CC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DA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43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D33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18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E38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5A6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165C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A3E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C7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56D1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61A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CB5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33E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21E0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5F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345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0FC6E" w14:textId="77777777" w:rsidR="00F536AD" w:rsidRDefault="00F536AD">
            <w:pPr>
              <w:jc w:val="center"/>
            </w:pPr>
          </w:p>
        </w:tc>
      </w:tr>
      <w:tr w:rsidR="00F536AD" w14:paraId="2C6B12C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7A68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D6C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FBF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D02E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5D2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1C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2E61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A0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165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954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81B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466D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AC0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6C2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BC90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BDE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D5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6A314" w14:textId="77777777" w:rsidR="00F536AD" w:rsidRDefault="00F536AD">
            <w:pPr>
              <w:jc w:val="center"/>
            </w:pPr>
          </w:p>
        </w:tc>
      </w:tr>
      <w:tr w:rsidR="00F536AD" w14:paraId="6798DC2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D28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05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5EB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59B0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91A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F90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AE59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D1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F9B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B99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5D76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4776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5C27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17E5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76FF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E692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6264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96AA" w14:textId="77777777" w:rsidR="00F536AD" w:rsidRDefault="00F536AD">
            <w:pPr>
              <w:jc w:val="center"/>
            </w:pPr>
          </w:p>
        </w:tc>
      </w:tr>
      <w:tr w:rsidR="00F536AD" w14:paraId="7D79417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2FA0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E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C085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85A6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009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506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856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065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D52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16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71E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C1E1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AED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590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292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6FC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6F22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47C16" w14:textId="77777777" w:rsidR="00F536AD" w:rsidRDefault="00F536AD">
            <w:pPr>
              <w:jc w:val="center"/>
            </w:pPr>
          </w:p>
        </w:tc>
      </w:tr>
      <w:tr w:rsidR="00F536AD" w14:paraId="0F0BBC0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24F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lastRenderedPageBreak/>
              <w:t>12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E61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8F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8EE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672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0AD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46EB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2F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ABDF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67A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DF5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0297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28B3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2F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E58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BB3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57D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F66" w14:textId="77777777" w:rsidR="00F536AD" w:rsidRDefault="00F536AD">
            <w:pPr>
              <w:jc w:val="center"/>
            </w:pPr>
          </w:p>
        </w:tc>
      </w:tr>
      <w:tr w:rsidR="00F536AD" w14:paraId="554B145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80DB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2E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1CC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E0F8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5CF8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7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38C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9C03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F9C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2CB6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171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662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EB2E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FC8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14C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0F0B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DC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A19C3" w14:textId="77777777" w:rsidR="00F536AD" w:rsidRDefault="00F536AD">
            <w:pPr>
              <w:jc w:val="center"/>
            </w:pPr>
          </w:p>
        </w:tc>
      </w:tr>
      <w:tr w:rsidR="00F536AD" w14:paraId="0B8CE9B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8714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D72B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61DA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DA88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80B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3A0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CDA8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F1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5F1F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107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E25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6F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8097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F6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A22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6341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A32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C5" w14:textId="77777777" w:rsidR="00F536AD" w:rsidRDefault="00F536AD">
            <w:pPr>
              <w:jc w:val="center"/>
            </w:pPr>
          </w:p>
        </w:tc>
      </w:tr>
      <w:tr w:rsidR="00F536AD" w14:paraId="01F8CE4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FE0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B33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B06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20B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E93F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45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7A5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5A8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B83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3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1A38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2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8C04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5B9F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B0A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DA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DC7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29A5E" w14:textId="77777777" w:rsidR="00F536AD" w:rsidRDefault="00F536AD">
            <w:pPr>
              <w:jc w:val="center"/>
            </w:pPr>
          </w:p>
        </w:tc>
      </w:tr>
      <w:tr w:rsidR="00F536AD" w14:paraId="0F185A1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7A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1FC4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7FF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6CF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3384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26F9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F69A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583F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543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F116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ABD6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132B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2B0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A168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5F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28D2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C75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714DD" w14:textId="77777777" w:rsidR="00F536AD" w:rsidRDefault="00F536AD">
            <w:pPr>
              <w:jc w:val="center"/>
            </w:pPr>
          </w:p>
        </w:tc>
      </w:tr>
      <w:tr w:rsidR="00F536AD" w14:paraId="0A2146D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535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7B62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23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B18A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C80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D6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ED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A509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314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D32E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662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CAD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EB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91A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755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DBAE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760B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64C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</w:tr>
    </w:tbl>
    <w:p w14:paraId="39A832F3" w14:textId="77777777" w:rsidR="00F536AD" w:rsidRDefault="00000000">
      <w:r>
        <w:br w:type="page"/>
      </w:r>
    </w:p>
    <w:p w14:paraId="04B763A1" w14:textId="77777777" w:rsidR="00F536AD" w:rsidRDefault="00000000">
      <w:pPr>
        <w:spacing w:before="200" w:after="80"/>
      </w:pPr>
      <w:r>
        <w:rPr>
          <w:rFonts w:ascii="Times New Roman" w:hAnsi="Times New Roman"/>
          <w:b/>
          <w:color w:val="000000"/>
          <w:sz w:val="28"/>
        </w:rPr>
        <w:lastRenderedPageBreak/>
        <w:t>2. Исходное графическое представление системы</w:t>
      </w:r>
    </w:p>
    <w:p w14:paraId="0A75D8AE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 w14:paraId="66063FBC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95F311B" wp14:editId="03EBB859">
            <wp:extent cx="5040000" cy="458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itial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F5CD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1 – Исходный ориентированный граф системы (до упорядочения) для Варианта 3</w:t>
      </w:r>
    </w:p>
    <w:p w14:paraId="4A2D7F88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E8257E0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3. Графическое представление системы, упорядоченной по уровням, с отображением минимального пути</w:t>
      </w:r>
    </w:p>
    <w:p w14:paraId="7972138C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3.1. Алгоритм введения порядковой функции</w:t>
      </w:r>
    </w:p>
    <w:p w14:paraId="2864E6A2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. Вершины нулевого уровня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определяются отсутствием входящих связей (пустое множество левых инциденций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)=∅</m:t>
        </m:r>
      </m:oMath>
      <w:r w:rsidRPr="008F04D8">
        <w:rPr>
          <w:rFonts w:ascii="Times New Roman" w:hAnsi="Times New Roman"/>
          <w:lang w:val="ru-RU"/>
        </w:rPr>
        <w:t>):</w:t>
      </w:r>
    </w:p>
    <w:p w14:paraId="41F0A998" w14:textId="77777777" w:rsidR="00F536AD" w:rsidRDefault="00000000">
      <w:pPr>
        <w:spacing w:before="60" w:after="6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={i∈V∣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(i)=∅}</m:t>
          </m:r>
        </m:oMath>
      </m:oMathPara>
    </w:p>
    <w:p w14:paraId="48A716C4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Каждый последующий уровень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 w14:paraId="4D214248" w14:textId="77777777" w:rsidR="00F536AD" w:rsidRDefault="00000000">
      <w:pPr>
        <w:spacing w:before="60" w:after="12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={i∈V∖(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(i)⊆(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)}</m:t>
          </m:r>
        </m:oMath>
      </m:oMathPara>
    </w:p>
    <w:p w14:paraId="0FF89F46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3.2. Результаты упорядочения графа Варианта 3</w:t>
      </w:r>
    </w:p>
    <w:p w14:paraId="5002EF1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Пошаговое применение алгоритма позволило разделить граф Варианта 3 на 7 иерархических уровней:</w:t>
      </w:r>
    </w:p>
    <w:p w14:paraId="1B9BE53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_0: вершины {3} (</w:t>
      </w:r>
      <w:r>
        <w:rPr>
          <w:rFonts w:ascii="Times New Roman" w:hAnsi="Times New Roman"/>
          <w:sz w:val="24"/>
        </w:rPr>
        <w:t>G</w:t>
      </w:r>
      <w:proofErr w:type="gramStart"/>
      <w:r w:rsidRPr="008F04D8">
        <w:rPr>
          <w:rFonts w:ascii="Times New Roman" w:hAnsi="Times New Roman"/>
          <w:sz w:val="24"/>
          <w:lang w:val="ru-RU"/>
        </w:rPr>
        <w:t>^{</w:t>
      </w:r>
      <w:proofErr w:type="gramEnd"/>
      <w:r w:rsidRPr="008F04D8">
        <w:rPr>
          <w:rFonts w:ascii="Times New Roman" w:hAnsi="Times New Roman"/>
          <w:sz w:val="24"/>
          <w:lang w:val="ru-RU"/>
        </w:rPr>
        <w:t>-</w:t>
      </w:r>
      <w:proofErr w:type="gramStart"/>
      <w:r w:rsidRPr="008F04D8">
        <w:rPr>
          <w:rFonts w:ascii="Times New Roman" w:hAnsi="Times New Roman"/>
          <w:sz w:val="24"/>
          <w:lang w:val="ru-RU"/>
        </w:rPr>
        <w:t>1}(</w:t>
      </w:r>
      <w:proofErr w:type="gramEnd"/>
      <w:r w:rsidRPr="008F04D8">
        <w:rPr>
          <w:rFonts w:ascii="Times New Roman" w:hAnsi="Times New Roman"/>
          <w:sz w:val="24"/>
          <w:lang w:val="ru-RU"/>
        </w:rPr>
        <w:t>3) = ∅ (исходный документ / входной полюс));</w:t>
      </w:r>
    </w:p>
    <w:p w14:paraId="46B5DD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_1: вершины {5, 7, 11}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_0: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^{-1}(5)={3},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^{-1}(7)={3},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>^{-1}(11)={3});</w:t>
      </w:r>
    </w:p>
    <w:p w14:paraId="49ED322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_2: вершины {1, 2, 4, 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_1);</w:t>
      </w:r>
    </w:p>
    <w:p w14:paraId="2BA9EF7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_3: вершины {9, 12, 17}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_2);</w:t>
      </w:r>
    </w:p>
    <w:p w14:paraId="315568C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_4: вершины {8, 16}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_3);</w:t>
      </w:r>
    </w:p>
    <w:p w14:paraId="34A1500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_5: вершины {10, 13, 14}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_4);</w:t>
      </w:r>
    </w:p>
    <w:p w14:paraId="2B878C5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_6: вершины {15}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_5 (итоговый документ / сток));</w:t>
      </w:r>
    </w:p>
    <w:p w14:paraId="0A20764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После формирования уровней вершины получают новую сквозную нумерацию от 1 до 17 (таблица 2). В новой нумерации матрица смежности приводится к строго </w:t>
      </w:r>
      <w:proofErr w:type="spellStart"/>
      <w:r w:rsidRPr="008F04D8">
        <w:rPr>
          <w:rFonts w:ascii="Times New Roman" w:hAnsi="Times New Roman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lang w:val="ru-RU"/>
        </w:rPr>
        <w:t xml:space="preserve"> виду:</w:t>
      </w:r>
    </w:p>
    <w:p w14:paraId="1A660E89" w14:textId="77777777" w:rsidR="00F536AD" w:rsidRPr="008F04D8" w:rsidRDefault="00000000">
      <w:pPr>
        <w:spacing w:before="40" w:after="80"/>
        <w:ind w:firstLine="709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  <w:lang w:val="ru-RU"/>
            </w:rPr>
            <m:t>=0</m:t>
          </m:r>
          <m:r>
            <m:rPr>
              <m:nor/>
            </m:rPr>
            <w:rPr>
              <w:lang w:val="ru-RU"/>
            </w:rPr>
            <m:t>при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≥</m:t>
          </m:r>
          <m:r>
            <w:rPr>
              <w:rFonts w:ascii="Cambria Math" w:hAnsi="Cambria Math"/>
            </w:rPr>
            <m:t>j</m:t>
          </m:r>
        </m:oMath>
      </m:oMathPara>
    </w:p>
    <w:p w14:paraId="58484C99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>Таблица 2 – Соответствие исходной и новой топологической нумерации вершин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1531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</w:tblGrid>
      <w:tr w:rsidR="00F536AD" w14:paraId="41A7E21E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F7793" w14:textId="77777777" w:rsidR="00F536AD" w:rsidRDefault="00000000">
            <w:proofErr w:type="spellStart"/>
            <w:r>
              <w:rPr>
                <w:rFonts w:ascii="Times New Roman" w:hAnsi="Times New Roman"/>
                <w:b/>
                <w:sz w:val="17"/>
              </w:rPr>
              <w:t>Уровень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>: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B35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19D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AD34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73C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A9D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567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A5D9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4E30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6BC3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066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DC25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588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4C4F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67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124A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740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508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 w:rsidR="00F536AD" w14:paraId="527829E0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7A15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58A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2DD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3D1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CA6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8DD1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69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68B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DBC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36D7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C09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FDA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80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8308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9CB0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FE48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DEBA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52CE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 w:rsidR="00F536AD" w14:paraId="553DA712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B6AA9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7D1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0267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05C6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5A59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EB1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8E4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AF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3A3D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24A6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D014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79D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47A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9C3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15F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BF4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DCE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893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 w14:paraId="393F3F79" w14:textId="77777777" w:rsidR="00F536AD" w:rsidRDefault="00000000">
      <w:r>
        <w:br w:type="page"/>
      </w:r>
    </w:p>
    <w:p w14:paraId="4A72C7F1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 xml:space="preserve">Таблица 3 – Упорядоченная </w:t>
      </w:r>
      <w:proofErr w:type="spellStart"/>
      <w:r w:rsidRPr="008F04D8">
        <w:rPr>
          <w:rFonts w:ascii="Times New Roman" w:hAnsi="Times New Roman"/>
          <w:b/>
          <w:lang w:val="ru-RU"/>
        </w:rPr>
        <w:t>верхнетреугольная</w:t>
      </w:r>
      <w:proofErr w:type="spellEnd"/>
      <w:r w:rsidRPr="008F04D8">
        <w:rPr>
          <w:rFonts w:ascii="Times New Roman" w:hAnsi="Times New Roman"/>
          <w:b/>
          <w:lang w:val="ru-RU"/>
        </w:rPr>
        <w:t xml:space="preserve"> матрица цен смежности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79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0A14CDCE" w14:textId="77777777">
        <w:trPr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D513A" w14:textId="77777777" w:rsidR="00F536AD" w:rsidRDefault="00000000">
            <w:pPr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b/>
                <w:sz w:val="14"/>
              </w:rPr>
              <w:t>Нов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.(</w:t>
            </w:r>
            <w:proofErr w:type="spellStart"/>
            <w:proofErr w:type="gramEnd"/>
            <w:r>
              <w:rPr>
                <w:rFonts w:ascii="Times New Roman" w:hAnsi="Times New Roman"/>
                <w:b/>
                <w:sz w:val="14"/>
              </w:rPr>
              <w:t>исх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.)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EE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367B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FAFC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7314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04F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CB2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411C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9E4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405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EF5F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FE2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E18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6743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48D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C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224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7C95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#17</w:t>
            </w:r>
          </w:p>
        </w:tc>
      </w:tr>
      <w:tr w:rsidR="00F536AD" w14:paraId="07C06E8B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803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05BB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AD27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1E4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7DF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8F4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C12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F9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143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1B7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7E0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007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E3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9337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849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FF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3E80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96B27" w14:textId="77777777" w:rsidR="00F536AD" w:rsidRDefault="00F536AD">
            <w:pPr>
              <w:jc w:val="center"/>
            </w:pPr>
          </w:p>
        </w:tc>
      </w:tr>
      <w:tr w:rsidR="00F536AD" w14:paraId="381A0C4E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D86E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C9B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F837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261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1DCC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FDA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1CF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AFE9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5A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F68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5765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AB6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69D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92F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D89D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1B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A639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C0574" w14:textId="77777777" w:rsidR="00F536AD" w:rsidRDefault="00F536AD">
            <w:pPr>
              <w:jc w:val="center"/>
            </w:pPr>
          </w:p>
        </w:tc>
      </w:tr>
      <w:tr w:rsidR="00F536AD" w14:paraId="46B0E8E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6EC0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53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5C2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A52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F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67B5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79E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FA2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A82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EBDB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88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8E5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D1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197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CA2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FC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B23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BE9B1" w14:textId="77777777" w:rsidR="00F536AD" w:rsidRDefault="00F536AD">
            <w:pPr>
              <w:jc w:val="center"/>
            </w:pPr>
          </w:p>
        </w:tc>
      </w:tr>
      <w:tr w:rsidR="00F536AD" w14:paraId="6E66D6A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588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0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D1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ECF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7CD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114C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49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D65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937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5E7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BD34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604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A9A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62C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B4B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5D53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0A6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D4D2F" w14:textId="77777777" w:rsidR="00F536AD" w:rsidRDefault="00F536AD">
            <w:pPr>
              <w:jc w:val="center"/>
            </w:pPr>
          </w:p>
        </w:tc>
      </w:tr>
      <w:tr w:rsidR="00F536AD" w14:paraId="07A9BAC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583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66C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4DD7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04FB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E9E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F2C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22C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BB5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92E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146F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B46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8B3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5390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883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612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BA0D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5CFD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42C07" w14:textId="77777777" w:rsidR="00F536AD" w:rsidRDefault="00F536AD">
            <w:pPr>
              <w:jc w:val="center"/>
            </w:pPr>
          </w:p>
        </w:tc>
      </w:tr>
      <w:tr w:rsidR="00F536AD" w14:paraId="165D259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DFFB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6D5A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F7C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E84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E403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B21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7A92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F9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087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93E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A68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EB5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423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4D9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A3E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E04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64E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63F74" w14:textId="77777777" w:rsidR="00F536AD" w:rsidRDefault="00F536AD">
            <w:pPr>
              <w:jc w:val="center"/>
            </w:pPr>
          </w:p>
        </w:tc>
      </w:tr>
      <w:tr w:rsidR="00F536AD" w14:paraId="2AB67A2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7497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955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F805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B9F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2F7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2EC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D08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56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67E5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8861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E42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98A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8463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A6B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A07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96A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5EC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C47AC" w14:textId="77777777" w:rsidR="00F536AD" w:rsidRDefault="00F536AD">
            <w:pPr>
              <w:jc w:val="center"/>
            </w:pPr>
          </w:p>
        </w:tc>
      </w:tr>
      <w:tr w:rsidR="00F536AD" w14:paraId="2907EEB3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947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0DE4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B9E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335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0DB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8D4D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A172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B4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AF00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267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E5D5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03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12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C170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D4C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131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317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B491" w14:textId="77777777" w:rsidR="00F536AD" w:rsidRDefault="00F536AD">
            <w:pPr>
              <w:jc w:val="center"/>
            </w:pPr>
          </w:p>
        </w:tc>
      </w:tr>
      <w:tr w:rsidR="00F536AD" w14:paraId="0F249F2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D229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F0D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B2B9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5192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C8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D910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220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7A56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012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D665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C9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38A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090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BADE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AEA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80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E66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45B05" w14:textId="77777777" w:rsidR="00F536AD" w:rsidRDefault="00F536AD">
            <w:pPr>
              <w:jc w:val="center"/>
            </w:pPr>
          </w:p>
        </w:tc>
      </w:tr>
      <w:tr w:rsidR="00F536AD" w14:paraId="5F8D1AD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9F72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78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3FD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2BFF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C47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AD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11F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895C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FE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AC7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614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71D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883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77FB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06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2B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AF4C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E2E24" w14:textId="77777777" w:rsidR="00F536AD" w:rsidRDefault="00F536AD">
            <w:pPr>
              <w:jc w:val="center"/>
            </w:pPr>
          </w:p>
        </w:tc>
      </w:tr>
      <w:tr w:rsidR="00F536AD" w14:paraId="03DC615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B2BA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4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38CA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8D07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25C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6F44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554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7F6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581C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08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3A4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827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E665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8C0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5C8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F14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93D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B3C7E" w14:textId="77777777" w:rsidR="00F536AD" w:rsidRDefault="00F536AD">
            <w:pPr>
              <w:jc w:val="center"/>
            </w:pPr>
          </w:p>
        </w:tc>
      </w:tr>
      <w:tr w:rsidR="00F536AD" w14:paraId="0DE206B7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E85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F920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172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14B5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340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147A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6949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ED37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39D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A472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12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584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272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9D22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0BD5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BDC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2F23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83BE" w14:textId="77777777" w:rsidR="00F536AD" w:rsidRDefault="00F536AD">
            <w:pPr>
              <w:jc w:val="center"/>
            </w:pPr>
          </w:p>
        </w:tc>
      </w:tr>
      <w:tr w:rsidR="00F536AD" w14:paraId="183515D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8432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594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712F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00C3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0619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C6A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69EE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BE8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6409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D8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3A2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6A2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B7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ED7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C4C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781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D99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BA4FB" w14:textId="77777777" w:rsidR="00F536AD" w:rsidRDefault="00F536AD">
            <w:pPr>
              <w:jc w:val="center"/>
            </w:pPr>
          </w:p>
        </w:tc>
      </w:tr>
      <w:tr w:rsidR="00F536AD" w14:paraId="34172E1C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2A44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612B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8A9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72D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A0B7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655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9D3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FC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4EA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6873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EAE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33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A4A6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4B2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E04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E87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D2E3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1FB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 w:rsidR="00F536AD" w14:paraId="54D73718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0B3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D97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3810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8D7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210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1D8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0CD3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CAD5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2A29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47F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9B7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1978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D1C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1F6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4774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0898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E1E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0F0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713E57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977B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3C7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766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BB30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0937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75B8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050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A000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0AA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6FC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557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CBF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EAC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17A6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23C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36DD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8F9F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A600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C3813E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59FF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70C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EB8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94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162F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67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3B0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D9C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39B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141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D6B1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0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88D8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AEEE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C013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5B8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BFF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FE53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</w:tr>
    </w:tbl>
    <w:p w14:paraId="5E5FE72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В полученной упорядоченной матрице все ненулевые элементы расположены строго выше главной диагонали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ru-RU"/>
          </w:rPr>
          <m:t>=0</m:t>
        </m:r>
        <m:r>
          <m:rPr>
            <m:nor/>
          </m:rPr>
          <w:rPr>
            <w:lang w:val="ru-RU"/>
          </w:rPr>
          <m:t>при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</w:rPr>
          <m:t>j</m:t>
        </m:r>
      </m:oMath>
      <w:r w:rsidRPr="008F04D8">
        <w:rPr>
          <w:rFonts w:ascii="Times New Roman" w:hAnsi="Times New Roman"/>
          <w:lang w:val="ru-RU"/>
        </w:rPr>
        <w:t>), что подтверждает отсутствие контуров и корректность топологического упорядочения системы.</w:t>
      </w:r>
    </w:p>
    <w:p w14:paraId="2034588E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3603B3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lastRenderedPageBreak/>
        <w:t>3.3. Расчет минимального пути методом динамического программирования</w:t>
      </w:r>
    </w:p>
    <w:p w14:paraId="1A38A1C7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Поиск минимального пути на графе без контуров реализуется на основе функционального уравнения Беллмана:</w:t>
      </w:r>
    </w:p>
    <w:p w14:paraId="09A3082B" w14:textId="77777777" w:rsidR="00F536AD" w:rsidRDefault="00000000">
      <w:pPr>
        <w:spacing w:before="60" w:after="80"/>
        <w:ind w:firstLine="709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min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[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)+q(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4E7D07E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Здесь величина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min</m:t>
            </m:r>
          </m:sup>
        </m:sSubSup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обозначает минимальную суммарную оценку пути из источника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в вершину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, а величина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 w14:paraId="2DA5F2AE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 (исх. 3): источник, </w:t>
      </w:r>
      <w:proofErr w:type="gramStart"/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</w:t>
      </w:r>
      <w:proofErr w:type="gramEnd"/>
      <w:r w:rsidRPr="008F04D8">
        <w:rPr>
          <w:rFonts w:ascii="Times New Roman" w:hAnsi="Times New Roman"/>
          <w:sz w:val="24"/>
          <w:lang w:val="ru-RU"/>
        </w:rPr>
        <w:t>3) = 0;</w:t>
      </w:r>
    </w:p>
    <w:p w14:paraId="525BC00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#2 (исх. 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4+0=4) = 4;</w:t>
      </w:r>
    </w:p>
    <w:p w14:paraId="24E36719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#3 (исх. 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5+0=5) = 5;</w:t>
      </w:r>
    </w:p>
    <w:p w14:paraId="42F702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#4 (исх. 11):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11)+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3+0=3) = 3;</w:t>
      </w:r>
    </w:p>
    <w:p w14:paraId="192D689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#5 (исх. 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3+3=6) = 6;</w:t>
      </w:r>
    </w:p>
    <w:p w14:paraId="7E12D5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#6 (исх. 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4+3=7) = 7;</w:t>
      </w:r>
    </w:p>
    <w:p w14:paraId="33835BC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#7 (исх. 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3+4=7,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5+3=8) = 7;</w:t>
      </w:r>
    </w:p>
    <w:p w14:paraId="5164292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#8 (исх. 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>4+4=8) = 8;</w:t>
      </w:r>
    </w:p>
    <w:p w14:paraId="0A8C54F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#9 (исх. 9):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2+6=8,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(4,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(4)=</w:t>
      </w:r>
      <w:proofErr w:type="gramEnd"/>
      <w:r w:rsidRPr="008F04D8">
        <w:rPr>
          <w:rFonts w:ascii="Times New Roman" w:hAnsi="Times New Roman"/>
          <w:sz w:val="24"/>
          <w:lang w:val="ru-RU"/>
        </w:rPr>
        <w:t>2+7=9) = 8;</w:t>
      </w:r>
    </w:p>
    <w:p w14:paraId="44A3D18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#10 (исх. 12):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3+8=11) = 11;</w:t>
      </w:r>
    </w:p>
    <w:p w14:paraId="5BAB284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#11 (исх. 17):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(2,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(2)=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2+7=9,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5+8=13) = 9;</w:t>
      </w:r>
    </w:p>
    <w:p w14:paraId="5034F0A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#12 (исх. 8):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(17,</w:t>
      </w:r>
      <w:proofErr w:type="gramStart"/>
      <w:r w:rsidRPr="008F04D8">
        <w:rPr>
          <w:rFonts w:ascii="Times New Roman" w:hAnsi="Times New Roman"/>
          <w:sz w:val="24"/>
          <w:lang w:val="ru-RU"/>
        </w:rPr>
        <w:t>8)+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(17)=</w:t>
      </w:r>
      <w:proofErr w:type="gramEnd"/>
      <w:r w:rsidRPr="008F04D8">
        <w:rPr>
          <w:rFonts w:ascii="Times New Roman" w:hAnsi="Times New Roman"/>
          <w:sz w:val="24"/>
          <w:lang w:val="ru-RU"/>
        </w:rPr>
        <w:t>2+9=11) = 11;</w:t>
      </w:r>
    </w:p>
    <w:p w14:paraId="1A010DB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#13 (исх. 16):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(9,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(9)=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3+8=11,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(12,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(12)=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11;</w:t>
      </w:r>
    </w:p>
    <w:p w14:paraId="3578C1A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#14 (исх. 10):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10)+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74AB2EF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#15 (исх. 13):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13)+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663686A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#16 (исх. 14):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(8,</w:t>
      </w:r>
      <w:proofErr w:type="gramStart"/>
      <w:r w:rsidRPr="008F04D8">
        <w:rPr>
          <w:rFonts w:ascii="Times New Roman" w:hAnsi="Times New Roman"/>
          <w:sz w:val="24"/>
          <w:lang w:val="ru-RU"/>
        </w:rPr>
        <w:t>14)+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(8)=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13;</w:t>
      </w:r>
    </w:p>
    <w:p w14:paraId="54D7F640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#17 (исх. 15):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(10,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(10)=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1+14=15,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(13,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(13)=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2+14=16,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(14,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(14)=</w:t>
      </w:r>
      <w:proofErr w:type="gramEnd"/>
      <w:r w:rsidRPr="008F04D8">
        <w:rPr>
          <w:rFonts w:ascii="Times New Roman" w:hAnsi="Times New Roman"/>
          <w:sz w:val="24"/>
          <w:lang w:val="ru-RU"/>
        </w:rPr>
        <w:t>2+13=15) = 15;</w:t>
      </w:r>
    </w:p>
    <w:p w14:paraId="7C0EE9AF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Итоговое минимальное время прохождения документов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>. В исследуемой системе присутствуют два равноценных оптимальных маршрута:</w:t>
      </w:r>
    </w:p>
    <w:p w14:paraId="6327E91D" w14:textId="77777777" w:rsidR="00F536AD" w:rsidRPr="008F04D8" w:rsidRDefault="00000000">
      <w:pPr>
        <w:spacing w:before="4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1: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1 -&gt; 9 -&gt; 16 -&gt; 10 -&gt;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#5 -&gt; #9 -&gt; #13 -&gt; #14 -&gt; #17</w:t>
      </w:r>
      <w:r w:rsidRPr="008F04D8">
        <w:rPr>
          <w:rFonts w:ascii="Times New Roman" w:hAnsi="Times New Roman"/>
          <w:lang w:val="ru-RU"/>
        </w:rPr>
        <w:br/>
        <w:t>• Сумма весов дуг: 3 + 3 + 2 + 3 + 3 + 1 = 15.</w:t>
      </w:r>
    </w:p>
    <w:p w14:paraId="0D26F832" w14:textId="77777777" w:rsidR="00F536AD" w:rsidRPr="008F04D8" w:rsidRDefault="00000000">
      <w:pPr>
        <w:spacing w:before="60" w:after="8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2: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2 -&gt; 17 -&gt; 8 -&gt; 14 -&gt;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#6 -&gt; #11 -&gt; #12 -&gt; #16 -&gt; #17</w:t>
      </w:r>
      <w:r w:rsidRPr="008F04D8">
        <w:rPr>
          <w:rFonts w:ascii="Times New Roman" w:hAnsi="Times New Roman"/>
          <w:lang w:val="ru-RU"/>
        </w:rPr>
        <w:br/>
        <w:t>• Сумма весов дуг: 3 + 4 + 2 + 2 + 2 + 2 = 15.</w:t>
      </w:r>
    </w:p>
    <w:p w14:paraId="2B0C56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6EB35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lastRenderedPageBreak/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 w14:paraId="18E3A94A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50BD227" wp14:editId="3189CEE7">
            <wp:extent cx="5760000" cy="4924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3FB1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2 – Графическое представление системы, упорядоченной по уровням, с отображением минимальных путей</w:t>
      </w:r>
    </w:p>
    <w:p w14:paraId="32B251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7DFCD445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4. Блок-схемы алгоритмов решения задач</w:t>
      </w:r>
    </w:p>
    <w:p w14:paraId="6768549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Разработаны блок-схемы алгоритмов решения задач: алгоритма упорядочения вершин по уровням (рисунок 3) и алгоритма определения минимального пути методом динамического программирования (рисунок 4).</w:t>
      </w:r>
    </w:p>
    <w:p w14:paraId="28826366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ED33842" wp14:editId="5821E244">
            <wp:extent cx="4500000" cy="6519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level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1686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3 – Блок-схема алгоритма упорядочения вершин ориентированного графа по уровням</w:t>
      </w:r>
    </w:p>
    <w:p w14:paraId="0F68DDB0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50D5598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F21D93" wp14:editId="31656632">
            <wp:extent cx="4500000" cy="70243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d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8BF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4 – Блок-схема алгоритма определения минимального пути методом динамического программирования</w:t>
      </w:r>
    </w:p>
    <w:p w14:paraId="3C9ABA0D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6E0573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5. Листинг разработанной программы</w:t>
      </w:r>
    </w:p>
    <w:p w14:paraId="377ED8A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Ниже представлен исходный текст ключевых расчетных функций программы: алгоритма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вершин графа с приведением матрицы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алгоритма расчета минимального пути методом динамического программирования (уравнение Беллмана):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ook w:val="04A0" w:firstRow="1" w:lastRow="0" w:firstColumn="1" w:lastColumn="0" w:noHBand="0" w:noVBand="1"/>
      </w:tblPr>
      <w:tblGrid>
        <w:gridCol w:w="9973"/>
      </w:tblGrid>
      <w:tr w:rsidR="00F536AD" w14:paraId="7FE8E08A" w14:textId="77777777">
        <w:trPr>
          <w:jc w:val="center"/>
        </w:trPr>
        <w:tc>
          <w:tcPr>
            <w:tcW w:w="9973" w:type="dxa"/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A92A7" w14:textId="77777777" w:rsidR="00F536AD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def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sz w:val="17"/>
              </w:rPr>
              <w:t>compute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(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>):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"""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Поуровневое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разбиение вершин графа без контуров (</w:t>
            </w:r>
            <w:r>
              <w:rPr>
                <w:rFonts w:ascii="Consolas" w:hAnsi="Consolas"/>
                <w:sz w:val="17"/>
              </w:rPr>
              <w:t>DAG</w:t>
            </w:r>
            <w:r w:rsidRPr="008F04D8">
              <w:rPr>
                <w:rFonts w:ascii="Consolas" w:hAnsi="Consolas"/>
                <w:sz w:val="17"/>
                <w:lang w:val="ru-RU"/>
              </w:rPr>
              <w:t>).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уровней со списками вершин (нумерация 1..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>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ordered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верхнетреугольная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матрица цен в новой нумерации.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  <w:t xml:space="preserve">    # Множество непосредственных предшественников для каждой вершины</w:t>
            </w:r>
            <w:r>
              <w:rPr>
                <w:rFonts w:ascii="Consolas" w:hAnsi="Consolas"/>
                <w:sz w:val="17"/>
              </w:rPr>
              <w:br/>
              <w:t xml:space="preserve">    in_nodes = {j: {i for i in range(n) if mat[i][j] &gt; 0} for j in range(n)}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 = []</w:t>
            </w:r>
            <w:r>
              <w:rPr>
                <w:rFonts w:ascii="Consolas" w:hAnsi="Consolas"/>
                <w:sz w:val="17"/>
              </w:rPr>
              <w:br/>
              <w:t xml:space="preserve">    visited = set()</w:t>
            </w:r>
            <w:r>
              <w:rPr>
                <w:rFonts w:ascii="Consolas" w:hAnsi="Consolas"/>
                <w:sz w:val="17"/>
              </w:rPr>
              <w:br/>
              <w:t xml:space="preserve">    current_level = {j for j, preds in in_nodes.items() if not preds}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while current_level:</w:t>
            </w:r>
            <w:r>
              <w:rPr>
                <w:rFonts w:ascii="Consolas" w:hAnsi="Consolas"/>
                <w:sz w:val="17"/>
              </w:rPr>
              <w:br/>
              <w:t xml:space="preserve">        levels.append(sorted(current_level))</w:t>
            </w:r>
            <w:r>
              <w:rPr>
                <w:rFonts w:ascii="Consolas" w:hAnsi="Consolas"/>
                <w:sz w:val="17"/>
              </w:rPr>
              <w:br/>
              <w:t xml:space="preserve">        visited.update(current_level)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next_level = {</w:t>
            </w:r>
            <w:r>
              <w:rPr>
                <w:rFonts w:ascii="Consolas" w:hAnsi="Consolas"/>
                <w:sz w:val="17"/>
              </w:rPr>
              <w:br/>
              <w:t xml:space="preserve">            j for j in range(n)</w:t>
            </w:r>
            <w:r>
              <w:rPr>
                <w:rFonts w:ascii="Consolas" w:hAnsi="Consolas"/>
                <w:sz w:val="17"/>
              </w:rPr>
              <w:br/>
              <w:t xml:space="preserve">            if j not in visited and in_nodes[j].issubset(visited)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current_level = next_level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len(visited) != n:</w:t>
            </w:r>
            <w:r>
              <w:rPr>
                <w:rFonts w:ascii="Consolas" w:hAnsi="Consolas"/>
                <w:sz w:val="17"/>
              </w:rPr>
              <w:br/>
              <w:t xml:space="preserve">        missing = sorted(v + 1 for v in set(range(n)) - visited)</w:t>
            </w:r>
            <w:r>
              <w:rPr>
                <w:rFonts w:ascii="Consolas" w:hAnsi="Consolas"/>
                <w:sz w:val="17"/>
              </w:rPr>
              <w:br/>
              <w:t xml:space="preserve">        raise ValueError(f"В графе обнаружен контур (цикл)! Невозможно упорядочить вершины: {missing}")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levels_1based = [[v + 1 for v in lvl] for lvl in levels]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old_to_new = {}</w:t>
            </w:r>
            <w:r>
              <w:rPr>
                <w:rFonts w:ascii="Consolas" w:hAnsi="Consolas"/>
                <w:sz w:val="17"/>
              </w:rPr>
              <w:br/>
              <w:t xml:space="preserve">    new_to_old = {}</w:t>
            </w:r>
            <w:r>
              <w:rPr>
                <w:rFonts w:ascii="Consolas" w:hAnsi="Consolas"/>
                <w:sz w:val="17"/>
              </w:rPr>
              <w:br/>
              <w:t xml:space="preserve">    new_num = 1</w:t>
            </w:r>
            <w:r>
              <w:rPr>
                <w:rFonts w:ascii="Consolas" w:hAnsi="Consolas"/>
                <w:sz w:val="17"/>
              </w:rPr>
              <w:br/>
              <w:t xml:space="preserve">    for lvl in levels_1based:</w:t>
            </w:r>
            <w:r>
              <w:rPr>
                <w:rFonts w:ascii="Consolas" w:hAnsi="Consolas"/>
                <w:sz w:val="17"/>
              </w:rPr>
              <w:br/>
              <w:t xml:space="preserve">        for old_v in lvl:</w:t>
            </w:r>
            <w:r>
              <w:rPr>
                <w:rFonts w:ascii="Consolas" w:hAnsi="Consolas"/>
                <w:sz w:val="17"/>
              </w:rPr>
              <w:br/>
              <w:t xml:space="preserve">            old_to_new[old_v] = new_num</w:t>
            </w:r>
            <w:r>
              <w:rPr>
                <w:rFonts w:ascii="Consolas" w:hAnsi="Consolas"/>
                <w:sz w:val="17"/>
              </w:rPr>
              <w:br/>
              <w:t xml:space="preserve">            new_to_old[new_num] = old_v</w:t>
            </w:r>
            <w:r>
              <w:rPr>
                <w:rFonts w:ascii="Consolas" w:hAnsi="Consolas"/>
                <w:sz w:val="17"/>
              </w:rPr>
              <w:br/>
              <w:t xml:space="preserve">            new_num +=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ordered_mat = [[0] * n for _ in range(n)]</w:t>
            </w:r>
            <w:r>
              <w:rPr>
                <w:rFonts w:ascii="Consolas" w:hAnsi="Consolas"/>
                <w:sz w:val="17"/>
              </w:rPr>
              <w:br/>
              <w:t xml:space="preserve">    for i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for j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    ordered_mat[i - 1][j - 1] = mat[new_to_old[i] - 1][new_to_old[j] - 1]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levels_1based, old_to_new, new_to_old, ordered_mat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def compute_bellman_path(n, ordered_mat, new_to_old, old_to_new, start_old=3, end_old=15):</w:t>
            </w:r>
            <w:r>
              <w:rPr>
                <w:rFonts w:ascii="Consolas" w:hAnsi="Consolas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sz w:val="17"/>
              </w:rPr>
              <w:br/>
              <w:t xml:space="preserve">    Поиск минимального пути методом динамического программирования (уравнение Беллмана).</w:t>
            </w:r>
            <w:r>
              <w:rPr>
                <w:rFonts w:ascii="Consolas" w:hAnsi="Consolas"/>
                <w:sz w:val="17"/>
              </w:rPr>
              <w:br/>
              <w:t xml:space="preserve">    </w:t>
            </w:r>
            <w:r w:rsidRPr="008F04D8">
              <w:rPr>
                <w:rFonts w:ascii="Consolas" w:hAnsi="Consolas"/>
                <w:sz w:val="17"/>
                <w:lang w:val="ru-RU"/>
              </w:rPr>
              <w:t>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min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cost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минимальная длина пути (или </w:t>
            </w:r>
            <w:r>
              <w:rPr>
                <w:rFonts w:ascii="Consolas" w:hAnsi="Consolas"/>
                <w:sz w:val="17"/>
              </w:rPr>
              <w:t>None</w:t>
            </w:r>
            <w:r w:rsidRPr="008F04D8">
              <w:rPr>
                <w:rFonts w:ascii="Consolas" w:hAnsi="Consolas"/>
                <w:sz w:val="17"/>
                <w:lang w:val="ru-RU"/>
              </w:rPr>
              <w:t>, если пути нет);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исходной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новой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steps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log</w:t>
            </w:r>
            <w:r w:rsidRPr="008F04D8">
              <w:rPr>
                <w:rFonts w:ascii="Consolas" w:hAnsi="Consolas"/>
                <w:sz w:val="17"/>
                <w:lang w:val="ru-RU"/>
              </w:rPr>
              <w:t>: пошаговый протокол расчета уравнений Беллмана.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start_new = old_to_new.get(start_old, 1)</w:t>
            </w:r>
            <w:r>
              <w:rPr>
                <w:rFonts w:ascii="Consolas" w:hAnsi="Consolas"/>
                <w:sz w:val="17"/>
              </w:rPr>
              <w:br/>
              <w:t xml:space="preserve">    end_new = old_to_new.get(end_old, 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f_min = {i: float('inf')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parents = {i: []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f_min[start_new]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steps_log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Движение в топологическом порядке новых номеров (1 .. n)</w:t>
            </w:r>
            <w:r>
              <w:rPr>
                <w:rFonts w:ascii="Consolas" w:hAnsi="Consolas"/>
                <w:sz w:val="17"/>
              </w:rPr>
              <w:br/>
              <w:t xml:space="preserve">    for new_j in range(start_new, end_new + 1):</w:t>
            </w:r>
            <w:r>
              <w:rPr>
                <w:rFonts w:ascii="Consolas" w:hAnsi="Consolas"/>
                <w:sz w:val="17"/>
              </w:rPr>
              <w:br/>
              <w:t xml:space="preserve">        old_j = new_to_old[new_j]</w:t>
            </w:r>
            <w:r>
              <w:rPr>
                <w:rFonts w:ascii="Consolas" w:hAnsi="Consolas"/>
                <w:sz w:val="17"/>
              </w:rPr>
              <w:br/>
              <w:t xml:space="preserve">        incoming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for new_i in range(start_new, new_j):</w:t>
            </w:r>
            <w:r>
              <w:rPr>
                <w:rFonts w:ascii="Consolas" w:hAnsi="Consolas"/>
                <w:sz w:val="17"/>
              </w:rPr>
              <w:br/>
              <w:t xml:space="preserve">            w = ordered_mat[new_i - 1][new_j - 1]</w:t>
            </w:r>
            <w:r>
              <w:rPr>
                <w:rFonts w:ascii="Consolas" w:hAnsi="Consolas"/>
                <w:sz w:val="17"/>
              </w:rPr>
              <w:br/>
              <w:t xml:space="preserve">            prev_cost = f_min[new_i]</w:t>
            </w:r>
            <w:r>
              <w:rPr>
                <w:rFonts w:ascii="Consolas" w:hAnsi="Consolas"/>
                <w:sz w:val="17"/>
              </w:rPr>
              <w:br/>
              <w:t xml:space="preserve">            if w &gt; 0 and prev_cost != float('inf'):</w:t>
            </w:r>
            <w:r>
              <w:rPr>
                <w:rFonts w:ascii="Consolas" w:hAnsi="Consolas"/>
                <w:sz w:val="17"/>
              </w:rPr>
              <w:br/>
              <w:t xml:space="preserve">                incoming.append((new_i, new_to_old[new_i], w, prev_cost + w))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if incoming:</w:t>
            </w:r>
            <w:r>
              <w:rPr>
                <w:rFonts w:ascii="Consolas" w:hAnsi="Consolas"/>
                <w:sz w:val="17"/>
              </w:rPr>
              <w:br/>
              <w:t xml:space="preserve">            best_cost = min(item[3] for item in incoming)</w:t>
            </w:r>
            <w:r>
              <w:rPr>
                <w:rFonts w:ascii="Consolas" w:hAnsi="Consolas"/>
                <w:sz w:val="17"/>
              </w:rPr>
              <w:br/>
              <w:t xml:space="preserve">            f_min[new_j] = best_cost</w:t>
            </w:r>
            <w:r>
              <w:rPr>
                <w:rFonts w:ascii="Consolas" w:hAnsi="Consolas"/>
                <w:sz w:val="17"/>
              </w:rPr>
              <w:br/>
              <w:t xml:space="preserve">            parents[new_j] = [item[0] for item in incoming if item[3] == best_cost]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    variants = [</w:t>
            </w:r>
            <w:r>
              <w:rPr>
                <w:rFonts w:ascii="Consolas" w:hAnsi="Consolas"/>
                <w:sz w:val="17"/>
              </w:rPr>
              <w:br/>
              <w:t xml:space="preserve">                f"q({old_i},{old_j})+F({old_i})={w}+{f_min[new_i]}={cand}"</w:t>
            </w:r>
            <w:r>
              <w:rPr>
                <w:rFonts w:ascii="Consolas" w:hAnsi="Consolas"/>
                <w:sz w:val="17"/>
              </w:rPr>
              <w:br/>
              <w:t xml:space="preserve">                for new_i, old_i, w, cand in incoming</w:t>
            </w:r>
            <w:r>
              <w:rPr>
                <w:rFonts w:ascii="Consolas" w:hAnsi="Consolas"/>
                <w:sz w:val="17"/>
              </w:rPr>
              <w:br/>
              <w:t xml:space="preserve">            ]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min({', '.join(variants)}) = {best_cost}")</w:t>
            </w:r>
            <w:r>
              <w:rPr>
                <w:rFonts w:ascii="Consolas" w:hAnsi="Consolas"/>
                <w:sz w:val="17"/>
              </w:rPr>
              <w:br/>
              <w:t xml:space="preserve">        elif new_j == start_new: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источник, F({old_j}) = 0")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f_min[end_new] == float('inf'):</w:t>
            </w:r>
            <w:r>
              <w:rPr>
                <w:rFonts w:ascii="Consolas" w:hAnsi="Consolas"/>
                <w:sz w:val="17"/>
              </w:rPr>
              <w:br/>
              <w:t xml:space="preserve">        return None, [], [], steps_log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Восстановление всех оптимальных маршрутов (backtracking)</w:t>
            </w:r>
            <w:r>
              <w:rPr>
                <w:rFonts w:ascii="Consolas" w:hAnsi="Consolas"/>
                <w:sz w:val="17"/>
              </w:rPr>
              <w:br/>
              <w:t xml:space="preserve">    paths_new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def backtrack(curr, current_path):</w:t>
            </w:r>
            <w:r>
              <w:rPr>
                <w:rFonts w:ascii="Consolas" w:hAnsi="Consolas"/>
                <w:sz w:val="17"/>
              </w:rPr>
              <w:br/>
              <w:t xml:space="preserve">        if curr == start_new:</w:t>
            </w:r>
            <w:r>
              <w:rPr>
                <w:rFonts w:ascii="Consolas" w:hAnsi="Consolas"/>
                <w:sz w:val="17"/>
              </w:rPr>
              <w:br/>
              <w:t xml:space="preserve">            paths_new.append(list(reversed(current_path)))</w:t>
            </w:r>
            <w:r>
              <w:rPr>
                <w:rFonts w:ascii="Consolas" w:hAnsi="Consolas"/>
                <w:sz w:val="17"/>
              </w:rPr>
              <w:br/>
              <w:t xml:space="preserve">            return</w:t>
            </w:r>
            <w:r>
              <w:rPr>
                <w:rFonts w:ascii="Consolas" w:hAnsi="Consolas"/>
                <w:sz w:val="17"/>
              </w:rPr>
              <w:br/>
              <w:t xml:space="preserve">        for p in parents[curr]:</w:t>
            </w:r>
            <w:r>
              <w:rPr>
                <w:rFonts w:ascii="Consolas" w:hAnsi="Consolas"/>
                <w:sz w:val="17"/>
              </w:rPr>
              <w:br/>
              <w:t xml:space="preserve">            backtrack(p, current_path + [p])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backtrack(end_new, [end_new])</w:t>
            </w:r>
            <w:r>
              <w:rPr>
                <w:rFonts w:ascii="Consolas" w:hAnsi="Consolas"/>
                <w:sz w:val="17"/>
              </w:rPr>
              <w:br/>
              <w:t xml:space="preserve">    paths_old = [[new_to_old[v] for v in p] for p in paths_new]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f_min[end_new], paths_old, paths_new, steps_log</w:t>
            </w:r>
          </w:p>
        </w:tc>
      </w:tr>
    </w:tbl>
    <w:p w14:paraId="23FB001A" w14:textId="77777777" w:rsidR="00F536AD" w:rsidRDefault="00000000">
      <w:r>
        <w:br w:type="page"/>
      </w:r>
    </w:p>
    <w:p w14:paraId="6F3FA38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6. Результаты работы программы</w:t>
      </w:r>
    </w:p>
    <w:p w14:paraId="7772950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Результаты решения задач структурного анализа,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графа и определения минимального пути прохождения документов на экранных формах разработанной программы представлены на рисунках 5–7.</w:t>
      </w:r>
    </w:p>
    <w:p w14:paraId="01CC96A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рисунке 5 приведена экранная форма с введенной матрицей смежности и цен графа для Варианта 3 (17 вершин и 24 направленные дуги).</w:t>
      </w:r>
    </w:p>
    <w:p w14:paraId="20BC1514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A0E652E" wp14:editId="354C6775">
            <wp:extent cx="5220000" cy="3758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71A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5 – Экранная форма с загруженной матрицей смежности и цен графа (Вариант 3)</w:t>
      </w:r>
    </w:p>
    <w:p w14:paraId="02F1751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На рисунке 6 представлены результаты разбиения вершин графа на 7 иерархических уровней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6</m:t>
            </m:r>
          </m:sub>
        </m:sSub>
      </m:oMath>
      <w:r w:rsidRPr="008F04D8">
        <w:rPr>
          <w:rFonts w:ascii="Times New Roman" w:hAnsi="Times New Roman"/>
          <w:lang w:val="ru-RU"/>
        </w:rPr>
        <w:t>) и упорядоченная матрица цен. Расположение всех ненулевых элементов строго выше главной диагонали подтверждает ацикличность графа и корректность топологической перенумерации.</w:t>
      </w:r>
    </w:p>
    <w:p w14:paraId="042615BB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29D3DC" wp14:editId="2FCDC4C6">
            <wp:extent cx="5050466" cy="3636336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2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087" cy="364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4BA7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6 – Экранная форма распределения вершин по уровням и упорядоченной матрицы</w:t>
      </w:r>
    </w:p>
    <w:p w14:paraId="0C8F104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На рисунке 7 представлены результаты пошагового расчета минимального пути по уравнениям Беллмана между источником 3 и стоком 15. Программа вывела подробный протокол расчета, минимальную длину пути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 xml:space="preserve"> и оба альтернативных оптимальных маршрута.</w:t>
      </w:r>
    </w:p>
    <w:p w14:paraId="6770AE23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0D6BB75" wp14:editId="54E6BFD7">
            <wp:extent cx="5178056" cy="3728200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3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875" cy="37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63A" w14:textId="77777777" w:rsidR="008F04D8" w:rsidRPr="008F04D8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7 – Экранная форма пошагового расчета минимального пути по уравнениям Беллмана</w:t>
      </w:r>
    </w:p>
    <w:p w14:paraId="447ED4ED" w14:textId="431CC4EB" w:rsidR="00F536AD" w:rsidRPr="008F04D8" w:rsidRDefault="00000000" w:rsidP="008F04D8">
      <w:pPr>
        <w:spacing w:before="40" w:after="160"/>
        <w:jc w:val="center"/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Заключение</w:t>
      </w:r>
    </w:p>
    <w:p w14:paraId="50BB713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 результате выполнения лабораторной работы были получены следующие результаты:</w:t>
      </w:r>
    </w:p>
    <w:p w14:paraId="41F36B7A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Для Варианта № 3 сформирована полная матрица смежности и цен графа документооборота из 17 вершин и 24 дуг.</w:t>
      </w:r>
    </w:p>
    <w:p w14:paraId="326F0402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С помощью алгоритма построения порядковой функции выполнено разбиение графа на 7 иерархических уровней (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_6) и произведена топологическая перенумерация, обеспечившая строго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 матрицы цен.</w:t>
      </w:r>
    </w:p>
    <w:p w14:paraId="67F98E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Методом динамического программирования (уравнение Беллмана) определено минимальное время прохождения документов </w:t>
      </w:r>
      <w:r>
        <w:rPr>
          <w:rFonts w:ascii="Times New Roman" w:hAnsi="Times New Roman"/>
          <w:sz w:val="24"/>
        </w:rPr>
        <w:t>L</w:t>
      </w:r>
      <w:r w:rsidRPr="008F04D8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 xml:space="preserve"> = 15 и найдены два равноценных альтернативных маршрута:</w:t>
      </w:r>
      <w:r w:rsidRPr="008F04D8">
        <w:rPr>
          <w:rFonts w:ascii="Times New Roman" w:hAnsi="Times New Roman"/>
          <w:sz w:val="24"/>
          <w:lang w:val="ru-RU"/>
        </w:rPr>
        <w:br/>
        <w:t xml:space="preserve">  1) 3 -&gt; 11 -&gt; 1 -&gt; 9 -&gt; 16 -&gt; 10 -&gt; 15 (время: 3 + 3 + 2 + 3 + 3 + 1 = 15);</w:t>
      </w:r>
      <w:r w:rsidRPr="008F04D8">
        <w:rPr>
          <w:rFonts w:ascii="Times New Roman" w:hAnsi="Times New Roman"/>
          <w:sz w:val="24"/>
          <w:lang w:val="ru-RU"/>
        </w:rPr>
        <w:br/>
        <w:t xml:space="preserve">  2) 3 -&gt; 11 -&gt; 2 -&gt; 17 -&gt; 8 -&gt; 14 -&gt; 15 (время: 3 + 4 + 2 + 2 + 2 + 2 = 15).</w:t>
      </w:r>
    </w:p>
    <w:p w14:paraId="6BE272E8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Разработано программное обеспечение на языке </w:t>
      </w:r>
      <w:r>
        <w:rPr>
          <w:rFonts w:ascii="Times New Roman" w:hAnsi="Times New Roman"/>
          <w:sz w:val="24"/>
        </w:rPr>
        <w:t>Python</w:t>
      </w:r>
      <w:r w:rsidRPr="008F04D8">
        <w:rPr>
          <w:rFonts w:ascii="Times New Roman" w:hAnsi="Times New Roman"/>
          <w:sz w:val="24"/>
          <w:lang w:val="ru-RU"/>
        </w:rPr>
        <w:t>, реализующее алгоритм упорядочения по уровням, контроль графа на контуры и пошаговый расчет минимального пути с выводом подробного протокола.</w:t>
      </w:r>
    </w:p>
    <w:sectPr w:rsidR="00F536AD" w:rsidRPr="008F04D8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9983719">
    <w:abstractNumId w:val="8"/>
  </w:num>
  <w:num w:numId="2" w16cid:durableId="693724870">
    <w:abstractNumId w:val="6"/>
  </w:num>
  <w:num w:numId="3" w16cid:durableId="459886426">
    <w:abstractNumId w:val="5"/>
  </w:num>
  <w:num w:numId="4" w16cid:durableId="1177229087">
    <w:abstractNumId w:val="4"/>
  </w:num>
  <w:num w:numId="5" w16cid:durableId="1280450708">
    <w:abstractNumId w:val="7"/>
  </w:num>
  <w:num w:numId="6" w16cid:durableId="816608857">
    <w:abstractNumId w:val="3"/>
  </w:num>
  <w:num w:numId="7" w16cid:durableId="590697980">
    <w:abstractNumId w:val="2"/>
  </w:num>
  <w:num w:numId="8" w16cid:durableId="1406293130">
    <w:abstractNumId w:val="1"/>
  </w:num>
  <w:num w:numId="9" w16cid:durableId="289827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1A36"/>
    <w:rsid w:val="008F04D8"/>
    <w:rsid w:val="00AA1D8D"/>
    <w:rsid w:val="00B47730"/>
    <w:rsid w:val="00CB0664"/>
    <w:rsid w:val="00ED37C2"/>
    <w:rsid w:val="00F536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0FF1F0"/>
  <w14:defaultImageDpi w14:val="300"/>
  <w15:docId w15:val="{CF1D90CD-C7CA-43AF-B649-14E85049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2226</Words>
  <Characters>12693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3</cp:revision>
  <dcterms:created xsi:type="dcterms:W3CDTF">2013-12-23T23:15:00Z</dcterms:created>
  <dcterms:modified xsi:type="dcterms:W3CDTF">2026-10-24T21:32:00Z</dcterms:modified>
  <cp:category/>
</cp:coreProperties>
</file>