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8B522" w14:textId="017413E2" w:rsidR="00F04B52" w:rsidRDefault="00F04B52" w:rsidP="00F04B52">
      <w:pPr>
        <w:spacing w:after="0" w:line="240" w:lineRule="auto"/>
        <w:ind w:firstLine="709"/>
        <w:jc w:val="both"/>
      </w:pPr>
      <w:r w:rsidRPr="00C748EA">
        <w:t>Цель работы</w:t>
      </w:r>
      <w:r>
        <w:t xml:space="preserve"> – изучение основ работы с искусственными нейронными сетями (ИНС) в среде </w:t>
      </w:r>
      <w:r>
        <w:rPr>
          <w:lang w:val="en-US"/>
        </w:rPr>
        <w:t>Neural</w:t>
      </w:r>
      <w:r w:rsidRPr="007B5B76">
        <w:t xml:space="preserve"> </w:t>
      </w:r>
      <w:r>
        <w:rPr>
          <w:lang w:val="en-US"/>
        </w:rPr>
        <w:t>Toolbox</w:t>
      </w:r>
      <w:r w:rsidRPr="007B5B76">
        <w:t xml:space="preserve"> </w:t>
      </w:r>
      <w:r>
        <w:t xml:space="preserve">ППП </w:t>
      </w:r>
      <w:proofErr w:type="spellStart"/>
      <w:r>
        <w:rPr>
          <w:lang w:val="en-US"/>
        </w:rPr>
        <w:t>Simintech</w:t>
      </w:r>
      <w:proofErr w:type="spellEnd"/>
      <w:r w:rsidRPr="007B5B76">
        <w:t>.</w:t>
      </w:r>
    </w:p>
    <w:p w14:paraId="5D2B7547" w14:textId="77777777" w:rsidR="00F04B52" w:rsidRDefault="00F04B52" w:rsidP="00F04B52">
      <w:pPr>
        <w:spacing w:after="0" w:line="240" w:lineRule="auto"/>
        <w:ind w:firstLine="709"/>
        <w:jc w:val="both"/>
      </w:pPr>
    </w:p>
    <w:p w14:paraId="3F2011BD" w14:textId="6BFCBA71" w:rsidR="00F04B52" w:rsidRDefault="00F04B52" w:rsidP="00F04B52">
      <w:pPr>
        <w:spacing w:after="0" w:line="240" w:lineRule="auto"/>
        <w:ind w:firstLine="709"/>
        <w:jc w:val="both"/>
        <w:rPr>
          <w:u w:val="single"/>
        </w:rPr>
      </w:pPr>
      <w:r w:rsidRPr="007E333C">
        <w:rPr>
          <w:u w:val="single"/>
        </w:rPr>
        <w:t>Порядок выполнения работы.</w:t>
      </w:r>
    </w:p>
    <w:p w14:paraId="59897021" w14:textId="77777777" w:rsidR="00F04B52" w:rsidRPr="007E333C" w:rsidRDefault="00F04B52" w:rsidP="00F04B52">
      <w:pPr>
        <w:spacing w:after="0" w:line="240" w:lineRule="auto"/>
        <w:ind w:firstLine="709"/>
        <w:jc w:val="both"/>
        <w:rPr>
          <w:u w:val="single"/>
        </w:rPr>
      </w:pPr>
    </w:p>
    <w:p w14:paraId="4C555A3F" w14:textId="77777777" w:rsidR="00F04B52" w:rsidRPr="007E333C" w:rsidRDefault="00F04B52" w:rsidP="00F04B52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851"/>
        <w:jc w:val="both"/>
      </w:pPr>
      <w:r w:rsidRPr="007E333C">
        <w:t xml:space="preserve">Ознакомьтесь с принципами работы с искусственными нейронными сетями в ППП </w:t>
      </w:r>
      <w:proofErr w:type="spellStart"/>
      <w:r w:rsidRPr="007E333C">
        <w:rPr>
          <w:lang w:val="en-US"/>
        </w:rPr>
        <w:t>Simintech</w:t>
      </w:r>
      <w:proofErr w:type="spellEnd"/>
      <w:r w:rsidRPr="007E333C">
        <w:t xml:space="preserve"> на примере проекта классификации ирисов (\</w:t>
      </w:r>
      <w:proofErr w:type="spellStart"/>
      <w:r w:rsidRPr="007E333C">
        <w:t>SimInTech</w:t>
      </w:r>
      <w:proofErr w:type="spellEnd"/>
      <w:r w:rsidRPr="007E333C">
        <w:t>\</w:t>
      </w:r>
      <w:proofErr w:type="spellStart"/>
      <w:r w:rsidRPr="007E333C">
        <w:t>Demo</w:t>
      </w:r>
      <w:proofErr w:type="spellEnd"/>
      <w:r w:rsidRPr="007E333C">
        <w:t>\Нейронные сети\Классификация ирисов\Обучение.</w:t>
      </w:r>
      <w:proofErr w:type="spellStart"/>
      <w:r w:rsidRPr="007E333C">
        <w:rPr>
          <w:lang w:val="en-US"/>
        </w:rPr>
        <w:t>prt</w:t>
      </w:r>
      <w:proofErr w:type="spellEnd"/>
      <w:r w:rsidRPr="007E333C">
        <w:t>).</w:t>
      </w:r>
    </w:p>
    <w:p w14:paraId="121C23D1" w14:textId="77777777" w:rsidR="00F04B52" w:rsidRDefault="00F04B52"/>
    <w:p w14:paraId="7B70487B" w14:textId="019E1DB5" w:rsidR="00D64B3D" w:rsidRDefault="00F04B52">
      <w:proofErr w:type="gramStart"/>
      <w:r>
        <w:t>Картинка( функциональная</w:t>
      </w:r>
      <w:proofErr w:type="gramEnd"/>
      <w:r>
        <w:t xml:space="preserve"> схема ИНС в режиме обучения)</w:t>
      </w:r>
    </w:p>
    <w:p w14:paraId="1D99A247" w14:textId="365C4C01" w:rsidR="002C1F7A" w:rsidRDefault="00AE7EB7">
      <w:r w:rsidRPr="00AE7EB7">
        <w:rPr>
          <w:noProof/>
        </w:rPr>
        <w:drawing>
          <wp:inline distT="0" distB="0" distL="0" distR="0" wp14:anchorId="665F0576" wp14:editId="66616B8A">
            <wp:extent cx="4191585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B022" w14:textId="52DBDB08" w:rsidR="00F04B52" w:rsidRPr="007E333C" w:rsidRDefault="00F04B52" w:rsidP="00F04B52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</w:pPr>
      <w:r w:rsidRPr="007E333C">
        <w:t>Изучите состав схемы, назначение блоков и их свойства. Изучите пункт меню «Параметры расчёта» Проведите обучение данной сети. Сделайте вывод о точности обучения.</w:t>
      </w:r>
    </w:p>
    <w:p w14:paraId="0DDC8547" w14:textId="77777777" w:rsidR="00F04B52" w:rsidRDefault="00F04B52"/>
    <w:p w14:paraId="6C3FBF6B" w14:textId="25C32331" w:rsidR="00F04B52" w:rsidRDefault="00F04B52">
      <w:r>
        <w:t>Картинка</w:t>
      </w:r>
    </w:p>
    <w:p w14:paraId="29F3408E" w14:textId="4A29D36F" w:rsidR="00AE7EB7" w:rsidRDefault="00AE7EB7">
      <w:r w:rsidRPr="00AE7EB7">
        <w:rPr>
          <w:noProof/>
        </w:rPr>
        <w:drawing>
          <wp:inline distT="0" distB="0" distL="0" distR="0" wp14:anchorId="426767A5" wp14:editId="14000EF8">
            <wp:extent cx="2724530" cy="21720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1D9" w14:textId="2419523C" w:rsidR="00F04B52" w:rsidRDefault="00F04B52">
      <w:r>
        <w:t>Картинка</w:t>
      </w:r>
    </w:p>
    <w:p w14:paraId="74005B5A" w14:textId="22F3B25D" w:rsidR="00AE7EB7" w:rsidRDefault="00AE7EB7">
      <w:r w:rsidRPr="00AE7EB7">
        <w:rPr>
          <w:noProof/>
        </w:rPr>
        <w:lastRenderedPageBreak/>
        <w:drawing>
          <wp:inline distT="0" distB="0" distL="0" distR="0" wp14:anchorId="614AF464" wp14:editId="138E984B">
            <wp:extent cx="5940425" cy="13373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B52">
        <w:t xml:space="preserve">Комментарий: </w:t>
      </w:r>
      <w:r>
        <w:t xml:space="preserve">ИНС считывает данные по </w:t>
      </w:r>
      <w:proofErr w:type="gramStart"/>
      <w:r>
        <w:t>строкам(</w:t>
      </w:r>
      <w:proofErr w:type="gramEnd"/>
      <w:r>
        <w:t>4)</w:t>
      </w:r>
    </w:p>
    <w:p w14:paraId="15E9E4A6" w14:textId="77777777" w:rsidR="00F04B52" w:rsidRDefault="00F04B52"/>
    <w:p w14:paraId="088741BF" w14:textId="77777777" w:rsidR="00F04B52" w:rsidRDefault="00F04B52"/>
    <w:p w14:paraId="29466F0B" w14:textId="533C9BF3" w:rsidR="00F04B52" w:rsidRDefault="00F04B52"/>
    <w:p w14:paraId="57379031" w14:textId="2BAD0D9B" w:rsidR="00F04B52" w:rsidRDefault="00F04B52">
      <w:r>
        <w:t>Картинка</w:t>
      </w:r>
    </w:p>
    <w:p w14:paraId="4CBD8EBF" w14:textId="0E1EBD8F" w:rsidR="00AE7EB7" w:rsidRDefault="00AE7EB7">
      <w:r w:rsidRPr="00AE7EB7">
        <w:rPr>
          <w:noProof/>
        </w:rPr>
        <w:drawing>
          <wp:inline distT="0" distB="0" distL="0" distR="0" wp14:anchorId="6075214D" wp14:editId="088B7FB0">
            <wp:extent cx="2475347" cy="20764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1972" cy="20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0364" w14:textId="381C10AA" w:rsidR="00AE7EB7" w:rsidRDefault="00D64B3D">
      <w:r>
        <w:t>В</w:t>
      </w:r>
      <w:r w:rsidR="00AE7EB7">
        <w:t>ыходные</w:t>
      </w:r>
      <w:r>
        <w:t xml:space="preserve"> данные</w:t>
      </w:r>
    </w:p>
    <w:p w14:paraId="27B80F38" w14:textId="02A6C8A8" w:rsidR="00F04B52" w:rsidRDefault="00F04B52">
      <w:proofErr w:type="gramStart"/>
      <w:r>
        <w:t>Картинка( График</w:t>
      </w:r>
      <w:proofErr w:type="gramEnd"/>
      <w:r>
        <w:t xml:space="preserve"> точности обучения)</w:t>
      </w:r>
    </w:p>
    <w:p w14:paraId="4400CA2D" w14:textId="089F99F4" w:rsidR="00AE7EB7" w:rsidRDefault="00AE7EB7">
      <w:r w:rsidRPr="00AE7EB7">
        <w:rPr>
          <w:noProof/>
        </w:rPr>
        <w:drawing>
          <wp:inline distT="0" distB="0" distL="0" distR="0" wp14:anchorId="6AAE27F3" wp14:editId="363F8B24">
            <wp:extent cx="5940425" cy="32289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3854" w14:textId="034C7EE6" w:rsidR="00F04B52" w:rsidRPr="007E333C" w:rsidRDefault="00F04B52" w:rsidP="00F04B52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</w:pPr>
      <w:r w:rsidRPr="007E333C">
        <w:lastRenderedPageBreak/>
        <w:t>Изучите формат данных, поступающих на вход сети, а также формирующихся на её выходе в режиме обучения.</w:t>
      </w:r>
    </w:p>
    <w:p w14:paraId="6DE1D1B2" w14:textId="0D90929E" w:rsidR="00F04B52" w:rsidRDefault="00F04B52"/>
    <w:p w14:paraId="3084276F" w14:textId="77777777" w:rsidR="00F04B52" w:rsidRPr="007E333C" w:rsidRDefault="00F04B52" w:rsidP="00F04B52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851"/>
        <w:jc w:val="both"/>
      </w:pPr>
      <w:r w:rsidRPr="007E333C">
        <w:t>Проведите исследование работы обученной сети, для этого откройте проект (\</w:t>
      </w:r>
      <w:proofErr w:type="spellStart"/>
      <w:r w:rsidRPr="007E333C">
        <w:t>SimInTech</w:t>
      </w:r>
      <w:proofErr w:type="spellEnd"/>
      <w:r w:rsidRPr="007E333C">
        <w:t>\</w:t>
      </w:r>
      <w:proofErr w:type="spellStart"/>
      <w:r w:rsidRPr="007E333C">
        <w:t>Demo</w:t>
      </w:r>
      <w:proofErr w:type="spellEnd"/>
      <w:r w:rsidRPr="007E333C">
        <w:t>\Нейронные сети\Классификация ирисов\Тестирование.</w:t>
      </w:r>
      <w:proofErr w:type="spellStart"/>
      <w:r w:rsidRPr="007E333C">
        <w:rPr>
          <w:lang w:val="en-US"/>
        </w:rPr>
        <w:t>prt</w:t>
      </w:r>
      <w:proofErr w:type="spellEnd"/>
      <w:r w:rsidRPr="007E333C">
        <w:t>).</w:t>
      </w:r>
    </w:p>
    <w:p w14:paraId="5F6ED22F" w14:textId="77777777" w:rsidR="00F04B52" w:rsidRPr="007E333C" w:rsidRDefault="00F04B52" w:rsidP="00F04B52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851"/>
        <w:jc w:val="both"/>
      </w:pPr>
      <w:r w:rsidRPr="007E333C">
        <w:t>Изучите формат данных, поступающих на вход сети, а также формирующихся на её выходе в режиме тестирования.</w:t>
      </w:r>
    </w:p>
    <w:p w14:paraId="7E557C07" w14:textId="77777777" w:rsidR="00F04B52" w:rsidRDefault="00F04B52"/>
    <w:p w14:paraId="6D58F8B0" w14:textId="146A8589" w:rsidR="00D64B3D" w:rsidRDefault="00F04B52">
      <w:proofErr w:type="gramStart"/>
      <w:r>
        <w:t>Картинка( функциональная</w:t>
      </w:r>
      <w:proofErr w:type="gramEnd"/>
      <w:r>
        <w:t xml:space="preserve"> схема ИНС в режиме Тестирования)</w:t>
      </w:r>
    </w:p>
    <w:p w14:paraId="094957B3" w14:textId="77777777" w:rsidR="00D64B3D" w:rsidRDefault="00D64B3D">
      <w:r w:rsidRPr="00D64B3D">
        <w:rPr>
          <w:noProof/>
        </w:rPr>
        <w:drawing>
          <wp:inline distT="0" distB="0" distL="0" distR="0" wp14:anchorId="3EC9B334" wp14:editId="5AECA489">
            <wp:extent cx="5449060" cy="21910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26E5" w14:textId="6DC30B8E" w:rsidR="00D64B3D" w:rsidRDefault="00D64B3D"/>
    <w:p w14:paraId="2FFF1A3A" w14:textId="6E9F4789" w:rsidR="00D64B3D" w:rsidRDefault="00D64B3D">
      <w:r>
        <w:t>Входные данные</w:t>
      </w:r>
    </w:p>
    <w:p w14:paraId="6F8843D5" w14:textId="01BDF8B9" w:rsidR="00F04B52" w:rsidRDefault="00F04B52">
      <w:r>
        <w:t>Картинка</w:t>
      </w:r>
    </w:p>
    <w:p w14:paraId="689DE049" w14:textId="77777777" w:rsidR="00D64B3D" w:rsidRDefault="00D64B3D">
      <w:r w:rsidRPr="00D64B3D">
        <w:rPr>
          <w:noProof/>
        </w:rPr>
        <w:drawing>
          <wp:inline distT="0" distB="0" distL="0" distR="0" wp14:anchorId="43710305" wp14:editId="618DBC31">
            <wp:extent cx="2715004" cy="163852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39B9" w14:textId="77777777" w:rsidR="00D64B3D" w:rsidRDefault="00D64B3D"/>
    <w:p w14:paraId="4F5D2295" w14:textId="77777777" w:rsidR="00D64B3D" w:rsidRDefault="00D64B3D"/>
    <w:p w14:paraId="430486B2" w14:textId="6FFB8B6C" w:rsidR="00D64B3D" w:rsidRDefault="00D64B3D"/>
    <w:p w14:paraId="2020B39D" w14:textId="21973E84" w:rsidR="00F04B52" w:rsidRDefault="00F04B52"/>
    <w:p w14:paraId="4246156F" w14:textId="15B1281B" w:rsidR="00F04B52" w:rsidRDefault="00F04B52"/>
    <w:p w14:paraId="485C530C" w14:textId="18EAD8E4" w:rsidR="00F04B52" w:rsidRDefault="00F04B52"/>
    <w:p w14:paraId="048F5B07" w14:textId="0AA3D7DD" w:rsidR="00F04B52" w:rsidRDefault="00F04B52"/>
    <w:p w14:paraId="4A9CF53A" w14:textId="027897E7" w:rsidR="00F04B52" w:rsidRDefault="00F04B52"/>
    <w:p w14:paraId="6768269F" w14:textId="77777777" w:rsidR="00F04B52" w:rsidRDefault="00F04B52"/>
    <w:p w14:paraId="1FB028F7" w14:textId="219E9A53" w:rsidR="00D64B3D" w:rsidRDefault="00D64B3D">
      <w:r>
        <w:t>Выходные данные</w:t>
      </w:r>
    </w:p>
    <w:p w14:paraId="6D6D652C" w14:textId="415AD772" w:rsidR="00F04B52" w:rsidRDefault="00F04B52">
      <w:r>
        <w:t>Картинка</w:t>
      </w:r>
    </w:p>
    <w:p w14:paraId="44205E74" w14:textId="5508041C" w:rsidR="00D64B3D" w:rsidRDefault="00D64B3D">
      <w:r w:rsidRPr="00D64B3D">
        <w:rPr>
          <w:noProof/>
        </w:rPr>
        <w:drawing>
          <wp:inline distT="0" distB="0" distL="0" distR="0" wp14:anchorId="15799ACA" wp14:editId="7533FBF0">
            <wp:extent cx="3581900" cy="214342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7BE4" w14:textId="57CD2EA6" w:rsidR="00F04B52" w:rsidRDefault="00F04B52">
      <w:proofErr w:type="gramStart"/>
      <w:r>
        <w:t>Картинка(</w:t>
      </w:r>
      <w:proofErr w:type="gramEnd"/>
      <w:r>
        <w:t>График определение типа ириса)</w:t>
      </w:r>
    </w:p>
    <w:p w14:paraId="28D45000" w14:textId="77777777" w:rsidR="00D64B3D" w:rsidRDefault="00D64B3D">
      <w:r w:rsidRPr="00D64B3D">
        <w:rPr>
          <w:noProof/>
        </w:rPr>
        <w:drawing>
          <wp:inline distT="0" distB="0" distL="0" distR="0" wp14:anchorId="66552E1B" wp14:editId="6CD6AED4">
            <wp:extent cx="5940425" cy="32143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AE4" w14:textId="77777777" w:rsidR="00D64B3D" w:rsidRDefault="00D64B3D"/>
    <w:p w14:paraId="53684C01" w14:textId="5956C59D" w:rsidR="00F04B52" w:rsidRPr="007E333C" w:rsidRDefault="00F04B52" w:rsidP="00F04B52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</w:pPr>
      <w:r w:rsidRPr="007E333C">
        <w:t xml:space="preserve">Исследуйте влияние увеличения и уменьшения количества слоёв, видов функций активации и функции потерь </w:t>
      </w:r>
      <w:proofErr w:type="gramStart"/>
      <w:r w:rsidRPr="007E333C">
        <w:t>и  на</w:t>
      </w:r>
      <w:proofErr w:type="gramEnd"/>
      <w:r w:rsidRPr="007E333C">
        <w:t xml:space="preserve"> качество обучения.</w:t>
      </w:r>
    </w:p>
    <w:p w14:paraId="4F386430" w14:textId="77777777" w:rsidR="00F04B52" w:rsidRDefault="00F04B52"/>
    <w:p w14:paraId="7D350CE9" w14:textId="7B4E7497" w:rsidR="00D64B3D" w:rsidRDefault="00F04B52">
      <w:r>
        <w:t xml:space="preserve">6.1 </w:t>
      </w:r>
      <w:r w:rsidR="00D64B3D">
        <w:t>Увеличили кол</w:t>
      </w:r>
      <w:r>
        <w:t>-</w:t>
      </w:r>
      <w:r w:rsidR="00D64B3D">
        <w:t>во слоев</w:t>
      </w:r>
    </w:p>
    <w:p w14:paraId="773D40ED" w14:textId="0ED0ACE6" w:rsidR="00D64B3D" w:rsidRDefault="00D64B3D"/>
    <w:p w14:paraId="76859EC9" w14:textId="7F297DCD" w:rsidR="00F04B52" w:rsidRDefault="00F04B52"/>
    <w:p w14:paraId="75CC1A2E" w14:textId="32154887" w:rsidR="00F04B52" w:rsidRDefault="00F04B52"/>
    <w:p w14:paraId="758C3995" w14:textId="47D1065E" w:rsidR="00F04B52" w:rsidRDefault="00F04B52">
      <w:proofErr w:type="gramStart"/>
      <w:r>
        <w:lastRenderedPageBreak/>
        <w:t>Картинка( Функциональная</w:t>
      </w:r>
      <w:proofErr w:type="gramEnd"/>
      <w:r>
        <w:t xml:space="preserve"> схема ИНС с 3 слоями)</w:t>
      </w:r>
    </w:p>
    <w:p w14:paraId="03F0AEBA" w14:textId="38EE319F" w:rsidR="00D64B3D" w:rsidRDefault="00D64B3D">
      <w:r w:rsidRPr="00D64B3D">
        <w:rPr>
          <w:noProof/>
        </w:rPr>
        <w:drawing>
          <wp:inline distT="0" distB="0" distL="0" distR="0" wp14:anchorId="02FDDFE0" wp14:editId="6082345E">
            <wp:extent cx="5372850" cy="13146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62B3" w14:textId="59D863DE" w:rsidR="00F04B52" w:rsidRDefault="00F04B52">
      <w:proofErr w:type="gramStart"/>
      <w:r>
        <w:t>Картинка( График</w:t>
      </w:r>
      <w:proofErr w:type="gramEnd"/>
      <w:r>
        <w:t xml:space="preserve"> определение типа ириса)</w:t>
      </w:r>
    </w:p>
    <w:p w14:paraId="436BB4F7" w14:textId="77777777" w:rsidR="00D64B3D" w:rsidRDefault="00D64B3D">
      <w:r w:rsidRPr="00D64B3D">
        <w:rPr>
          <w:noProof/>
        </w:rPr>
        <w:drawing>
          <wp:inline distT="0" distB="0" distL="0" distR="0" wp14:anchorId="7E1FE97E" wp14:editId="294D7478">
            <wp:extent cx="5940425" cy="30956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5B2" w14:textId="77777777" w:rsidR="00D64B3D" w:rsidRDefault="00D64B3D"/>
    <w:p w14:paraId="2320689A" w14:textId="0AE40E06" w:rsidR="00D64B3D" w:rsidRPr="00F04B52" w:rsidRDefault="00F04B52">
      <w:r>
        <w:t xml:space="preserve">6.2 </w:t>
      </w:r>
      <w:r w:rsidR="00D64B3D">
        <w:t>Измен</w:t>
      </w:r>
      <w:r>
        <w:t>или</w:t>
      </w:r>
      <w:r w:rsidR="00D64B3D">
        <w:t xml:space="preserve"> функции активации с </w:t>
      </w:r>
      <w:r w:rsidR="00D64B3D">
        <w:rPr>
          <w:lang w:val="en-US"/>
        </w:rPr>
        <w:t>REL</w:t>
      </w:r>
      <w:r>
        <w:rPr>
          <w:lang w:val="en-US"/>
        </w:rPr>
        <w:t>U</w:t>
      </w:r>
      <w:r w:rsidR="00D64B3D" w:rsidRPr="00D64B3D">
        <w:t xml:space="preserve"> </w:t>
      </w:r>
      <w:r w:rsidR="00D64B3D">
        <w:t xml:space="preserve">на </w:t>
      </w:r>
      <w:r w:rsidR="00D64B3D">
        <w:rPr>
          <w:lang w:val="en-US"/>
        </w:rPr>
        <w:t>ELU</w:t>
      </w:r>
    </w:p>
    <w:p w14:paraId="2D59927F" w14:textId="446C5250" w:rsidR="00D64B3D" w:rsidRPr="00F04B52" w:rsidRDefault="00F04B52">
      <w:proofErr w:type="gramStart"/>
      <w:r>
        <w:t>Картинка( График</w:t>
      </w:r>
      <w:proofErr w:type="gramEnd"/>
      <w:r>
        <w:t xml:space="preserve"> определение типа ириса)</w:t>
      </w:r>
    </w:p>
    <w:p w14:paraId="6055CE9A" w14:textId="77777777" w:rsidR="00D64B3D" w:rsidRDefault="00D64B3D">
      <w:r w:rsidRPr="00D64B3D">
        <w:rPr>
          <w:noProof/>
        </w:rPr>
        <w:drawing>
          <wp:inline distT="0" distB="0" distL="0" distR="0" wp14:anchorId="1B79F670" wp14:editId="30EFEE2C">
            <wp:extent cx="5940425" cy="31521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DA30" w14:textId="77777777" w:rsidR="00D64B3D" w:rsidRDefault="00D64B3D"/>
    <w:p w14:paraId="7E364105" w14:textId="77777777" w:rsidR="00D64B3D" w:rsidRDefault="00D64B3D"/>
    <w:p w14:paraId="02695801" w14:textId="77777777" w:rsidR="00D64B3D" w:rsidRDefault="00D64B3D"/>
    <w:p w14:paraId="1E61C328" w14:textId="77777777" w:rsidR="00D64B3D" w:rsidRDefault="00D64B3D"/>
    <w:p w14:paraId="27889021" w14:textId="77777777" w:rsidR="00D64B3D" w:rsidRDefault="00D64B3D"/>
    <w:p w14:paraId="3D0E0E1E" w14:textId="77777777" w:rsidR="00D64B3D" w:rsidRDefault="00D64B3D"/>
    <w:p w14:paraId="5F405D5A" w14:textId="77777777" w:rsidR="00D64B3D" w:rsidRDefault="00D64B3D"/>
    <w:p w14:paraId="434A3856" w14:textId="5390166A" w:rsidR="00D64B3D" w:rsidRDefault="00F04B52">
      <w:r>
        <w:t xml:space="preserve">6.3 </w:t>
      </w:r>
      <w:r w:rsidR="00D64B3D">
        <w:t xml:space="preserve">Изменение функции активации на </w:t>
      </w:r>
      <w:proofErr w:type="spellStart"/>
      <w:r w:rsidR="00D64B3D">
        <w:t>сигмоиду</w:t>
      </w:r>
      <w:proofErr w:type="spellEnd"/>
    </w:p>
    <w:p w14:paraId="570E0D16" w14:textId="2551E14E" w:rsidR="00F04B52" w:rsidRDefault="00F04B52">
      <w:proofErr w:type="gramStart"/>
      <w:r>
        <w:t>Картинка(</w:t>
      </w:r>
      <w:proofErr w:type="gramEnd"/>
      <w:r>
        <w:t>График определение типа ириса)</w:t>
      </w:r>
    </w:p>
    <w:p w14:paraId="116011A3" w14:textId="77777777" w:rsidR="00D64B3D" w:rsidRDefault="00D64B3D">
      <w:r w:rsidRPr="00D64B3D">
        <w:rPr>
          <w:noProof/>
        </w:rPr>
        <w:drawing>
          <wp:inline distT="0" distB="0" distL="0" distR="0" wp14:anchorId="7F90CC65" wp14:editId="70FE4AA8">
            <wp:extent cx="5940425" cy="31489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5E40" w14:textId="77777777" w:rsidR="00D64B3D" w:rsidRDefault="00D64B3D"/>
    <w:p w14:paraId="348905FC" w14:textId="723ADE72" w:rsidR="00F04B52" w:rsidRPr="007E333C" w:rsidRDefault="00F04B52" w:rsidP="00F04B52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</w:pPr>
      <w:r w:rsidRPr="007E333C">
        <w:t>На основе изученных схем создайте свою схему для классификации систем по степени надёжности. Сохраните созданный проект в своей папке на ПК.</w:t>
      </w:r>
    </w:p>
    <w:p w14:paraId="3CD99464" w14:textId="77777777" w:rsidR="00D64B3D" w:rsidRDefault="00D64B3D"/>
    <w:p w14:paraId="021EA3B0" w14:textId="52CF770B" w:rsidR="00D64B3D" w:rsidRDefault="00826AC5">
      <w:r>
        <w:t>Созда</w:t>
      </w:r>
      <w:r w:rsidR="003B4BE8">
        <w:t>ли</w:t>
      </w:r>
      <w:r>
        <w:t xml:space="preserve"> свою нейросеть</w:t>
      </w:r>
    </w:p>
    <w:p w14:paraId="7FF35385" w14:textId="2BE96FAC" w:rsidR="003B4BE8" w:rsidRPr="007E333C" w:rsidRDefault="003B4BE8" w:rsidP="003B4BE8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</w:pPr>
      <w:r w:rsidRPr="007E333C">
        <w:t xml:space="preserve">Данные, необходимые для выполнения работы, находятся в файлах </w:t>
      </w:r>
      <w:proofErr w:type="spellStart"/>
      <w:r w:rsidRPr="003B4BE8">
        <w:rPr>
          <w:i/>
          <w:lang w:val="en-US"/>
        </w:rPr>
        <w:t>inputXX</w:t>
      </w:r>
      <w:proofErr w:type="spellEnd"/>
      <w:r w:rsidRPr="003B4BE8">
        <w:rPr>
          <w:i/>
        </w:rPr>
        <w:t>.</w:t>
      </w:r>
      <w:r w:rsidRPr="003B4BE8">
        <w:rPr>
          <w:i/>
          <w:lang w:val="en-US"/>
        </w:rPr>
        <w:t>txt</w:t>
      </w:r>
      <w:r w:rsidRPr="003B4BE8">
        <w:rPr>
          <w:i/>
        </w:rPr>
        <w:t xml:space="preserve">, </w:t>
      </w:r>
      <w:proofErr w:type="spellStart"/>
      <w:r w:rsidRPr="003B4BE8">
        <w:rPr>
          <w:i/>
          <w:lang w:val="en-US"/>
        </w:rPr>
        <w:t>targetXX</w:t>
      </w:r>
      <w:proofErr w:type="spellEnd"/>
      <w:r w:rsidRPr="003B4BE8">
        <w:rPr>
          <w:i/>
        </w:rPr>
        <w:t>.</w:t>
      </w:r>
      <w:r w:rsidRPr="003B4BE8">
        <w:rPr>
          <w:i/>
          <w:lang w:val="en-US"/>
        </w:rPr>
        <w:t>txt</w:t>
      </w:r>
      <w:r w:rsidRPr="007E333C">
        <w:t xml:space="preserve">. </w:t>
      </w:r>
    </w:p>
    <w:p w14:paraId="34D806E9" w14:textId="77777777" w:rsidR="003B4BE8" w:rsidRPr="007E333C" w:rsidRDefault="003B4BE8" w:rsidP="003B4BE8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E333C">
        <w:t xml:space="preserve">С учётом определённых в п.3 и 5 форматов данных, воспользуйтесь блоками «Таблица данных из файла» и «Считывание данных из строк файла» для загрузки данных из файлов в среду </w:t>
      </w:r>
      <w:proofErr w:type="spellStart"/>
      <w:r w:rsidRPr="007E333C">
        <w:rPr>
          <w:lang w:val="en-US"/>
        </w:rPr>
        <w:t>Simintech</w:t>
      </w:r>
      <w:proofErr w:type="spellEnd"/>
      <w:r w:rsidRPr="007E333C">
        <w:t>.</w:t>
      </w:r>
    </w:p>
    <w:p w14:paraId="5E8DDA35" w14:textId="77777777" w:rsidR="003B4BE8" w:rsidRPr="007E333C" w:rsidRDefault="003B4BE8" w:rsidP="003B4BE8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E333C">
        <w:t>При настройке размерности входных данных укажите, что в них содержится 3 параметра.</w:t>
      </w:r>
    </w:p>
    <w:p w14:paraId="02F8FAA0" w14:textId="77777777" w:rsidR="003B4BE8" w:rsidRPr="007E333C" w:rsidRDefault="003B4BE8" w:rsidP="003B4BE8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7E333C">
        <w:lastRenderedPageBreak/>
        <w:t>Проведите обучение и тестирование полученной сети, аналогично примеру с ирисами. Сделайте выводы о точности обучения и влиянии количества слоёв и нейронов в слое на качество обучения.</w:t>
      </w:r>
    </w:p>
    <w:p w14:paraId="01A10BF8" w14:textId="77777777" w:rsidR="003B4BE8" w:rsidRDefault="003B4BE8"/>
    <w:p w14:paraId="6C7A44DE" w14:textId="2615722A" w:rsidR="00D64B3D" w:rsidRPr="00AF2E57" w:rsidRDefault="003B4BE8">
      <w:proofErr w:type="gramStart"/>
      <w:r>
        <w:t>Картинка( Функциональная</w:t>
      </w:r>
      <w:proofErr w:type="gramEnd"/>
      <w:r>
        <w:t xml:space="preserve"> схема ИНС -</w:t>
      </w:r>
      <w:r w:rsidR="00AF2E57">
        <w:t xml:space="preserve">Обучение с </w:t>
      </w:r>
      <w:r w:rsidR="00AF2E57">
        <w:rPr>
          <w:lang w:val="en-US"/>
        </w:rPr>
        <w:t>input</w:t>
      </w:r>
      <w:r w:rsidR="00AF2E57">
        <w:t>2</w:t>
      </w:r>
      <w:r w:rsidR="00AF2E57" w:rsidRPr="00AF2E57">
        <w:t>1)</w:t>
      </w:r>
    </w:p>
    <w:p w14:paraId="29B0DFC1" w14:textId="77777777" w:rsidR="00D64B3D" w:rsidRDefault="00AF2E57">
      <w:r w:rsidRPr="00AF2E57">
        <w:rPr>
          <w:noProof/>
        </w:rPr>
        <w:drawing>
          <wp:inline distT="0" distB="0" distL="0" distR="0" wp14:anchorId="6682F48F" wp14:editId="48ECF095">
            <wp:extent cx="5940425" cy="18097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B746" w14:textId="70A1BE76" w:rsidR="00AF2E57" w:rsidRDefault="003B4BE8">
      <w:r>
        <w:t xml:space="preserve">Картинка </w:t>
      </w:r>
      <w:proofErr w:type="gramStart"/>
      <w:r>
        <w:t>( График</w:t>
      </w:r>
      <w:proofErr w:type="gramEnd"/>
      <w:r>
        <w:t>)</w:t>
      </w:r>
    </w:p>
    <w:p w14:paraId="5B77A8D5" w14:textId="77777777" w:rsidR="00AF2E57" w:rsidRDefault="00AF2E57">
      <w:r w:rsidRPr="00AF2E57">
        <w:rPr>
          <w:noProof/>
        </w:rPr>
        <w:drawing>
          <wp:inline distT="0" distB="0" distL="0" distR="0" wp14:anchorId="44D66DC7" wp14:editId="713E497A">
            <wp:extent cx="5940425" cy="30422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DA42" w14:textId="77777777" w:rsidR="00826AC5" w:rsidRDefault="00826AC5"/>
    <w:p w14:paraId="2185E3FB" w14:textId="4671B1A4" w:rsidR="00AF2E57" w:rsidRDefault="003B4BE8">
      <w:proofErr w:type="gramStart"/>
      <w:r>
        <w:t>Картинка( Функциональная</w:t>
      </w:r>
      <w:proofErr w:type="gramEnd"/>
      <w:r>
        <w:t xml:space="preserve"> схема - </w:t>
      </w:r>
      <w:r w:rsidR="00AF2E57">
        <w:t>Увеличи</w:t>
      </w:r>
      <w:r>
        <w:t>ли</w:t>
      </w:r>
      <w:r w:rsidR="00AF2E57">
        <w:t xml:space="preserve"> кол</w:t>
      </w:r>
      <w:r>
        <w:t>-</w:t>
      </w:r>
      <w:r w:rsidR="00AF2E57">
        <w:t xml:space="preserve">во слоев </w:t>
      </w:r>
      <w:r>
        <w:t>ИНС)</w:t>
      </w:r>
    </w:p>
    <w:p w14:paraId="2887CB08" w14:textId="77777777" w:rsidR="00AF2E57" w:rsidRDefault="00AF2E57">
      <w:r w:rsidRPr="00AF2E57">
        <w:rPr>
          <w:noProof/>
        </w:rPr>
        <w:drawing>
          <wp:inline distT="0" distB="0" distL="0" distR="0" wp14:anchorId="7D95B385" wp14:editId="7314EC3A">
            <wp:extent cx="5940425" cy="19208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CA3E" w14:textId="52D6D9AF" w:rsidR="00AF2E57" w:rsidRPr="003B4BE8" w:rsidRDefault="003B4BE8">
      <w:r>
        <w:lastRenderedPageBreak/>
        <w:t xml:space="preserve"> Пом</w:t>
      </w:r>
      <w:r w:rsidR="00AF2E57">
        <w:t>еня</w:t>
      </w:r>
      <w:r>
        <w:t>ли</w:t>
      </w:r>
      <w:r w:rsidR="00AF2E57">
        <w:t xml:space="preserve"> функцию активации на </w:t>
      </w:r>
      <w:proofErr w:type="spellStart"/>
      <w:r w:rsidR="00AF2E57">
        <w:rPr>
          <w:lang w:val="en-US"/>
        </w:rPr>
        <w:t>elu</w:t>
      </w:r>
      <w:proofErr w:type="spellEnd"/>
    </w:p>
    <w:p w14:paraId="0D4FB2A6" w14:textId="270FB706" w:rsidR="00AF2E57" w:rsidRPr="003B4BE8" w:rsidRDefault="003B4BE8">
      <w:proofErr w:type="gramStart"/>
      <w:r>
        <w:t>Картинка(</w:t>
      </w:r>
      <w:proofErr w:type="gramEnd"/>
      <w:r>
        <w:t>График)</w:t>
      </w:r>
    </w:p>
    <w:p w14:paraId="4585432D" w14:textId="77777777" w:rsidR="00AF2E57" w:rsidRDefault="00AF2E57">
      <w:pPr>
        <w:rPr>
          <w:lang w:val="en-US"/>
        </w:rPr>
      </w:pPr>
      <w:r w:rsidRPr="00AF2E57">
        <w:rPr>
          <w:noProof/>
          <w:lang w:val="en-US"/>
        </w:rPr>
        <w:drawing>
          <wp:inline distT="0" distB="0" distL="0" distR="0" wp14:anchorId="04B7511B" wp14:editId="07AF18CF">
            <wp:extent cx="5940425" cy="29698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EA05" w14:textId="77777777" w:rsidR="00AF2E57" w:rsidRDefault="00AF2E57">
      <w:pPr>
        <w:rPr>
          <w:lang w:val="en-US"/>
        </w:rPr>
      </w:pPr>
    </w:p>
    <w:p w14:paraId="4E147F08" w14:textId="77777777" w:rsidR="00AF2E57" w:rsidRDefault="00AF2E57">
      <w:pPr>
        <w:rPr>
          <w:lang w:val="en-US"/>
        </w:rPr>
      </w:pPr>
    </w:p>
    <w:p w14:paraId="035A3F1C" w14:textId="52914292" w:rsidR="00AF2E57" w:rsidRDefault="00AF2E57">
      <w:pPr>
        <w:rPr>
          <w:lang w:val="en-US"/>
        </w:rPr>
      </w:pPr>
      <w:r>
        <w:t>Вв</w:t>
      </w:r>
      <w:r w:rsidR="003B4BE8">
        <w:t>ели в схему</w:t>
      </w:r>
      <w:r>
        <w:t xml:space="preserve"> </w:t>
      </w:r>
      <w:r>
        <w:rPr>
          <w:lang w:val="en-US"/>
        </w:rPr>
        <w:t>input</w:t>
      </w:r>
      <w:r w:rsidRPr="00AF2E57">
        <w:t xml:space="preserve">22 </w:t>
      </w:r>
      <w:r>
        <w:rPr>
          <w:lang w:val="en-US"/>
        </w:rPr>
        <w:t>c</w:t>
      </w:r>
      <w:r w:rsidRPr="00AF2E57">
        <w:t xml:space="preserve"> </w:t>
      </w:r>
      <w:proofErr w:type="gramStart"/>
      <w:r w:rsidRPr="00AF2E57">
        <w:t xml:space="preserve">2 </w:t>
      </w:r>
      <w:r w:rsidR="003B4BE8">
        <w:t xml:space="preserve"> внутренними</w:t>
      </w:r>
      <w:proofErr w:type="gramEnd"/>
      <w:r w:rsidR="003B4BE8">
        <w:t xml:space="preserve"> </w:t>
      </w:r>
      <w:r>
        <w:t>слоями и функц</w:t>
      </w:r>
      <w:r w:rsidR="003B4BE8">
        <w:t>ией</w:t>
      </w:r>
      <w:r>
        <w:t xml:space="preserve"> актив</w:t>
      </w:r>
      <w:r w:rsidR="003B4BE8">
        <w:t>ации</w:t>
      </w:r>
      <w:r>
        <w:t xml:space="preserve"> </w:t>
      </w:r>
      <w:r>
        <w:rPr>
          <w:lang w:val="en-US"/>
        </w:rPr>
        <w:t>RELU</w:t>
      </w:r>
    </w:p>
    <w:p w14:paraId="29B3CFB4" w14:textId="7CE0D671" w:rsidR="003B4BE8" w:rsidRPr="003B4BE8" w:rsidRDefault="003B4BE8">
      <w:proofErr w:type="gramStart"/>
      <w:r>
        <w:t>Картинка(</w:t>
      </w:r>
      <w:proofErr w:type="gramEnd"/>
      <w:r>
        <w:t>График)</w:t>
      </w:r>
    </w:p>
    <w:p w14:paraId="3833C98C" w14:textId="77777777" w:rsidR="00AF2E57" w:rsidRDefault="00AF2E57">
      <w:r w:rsidRPr="00AF2E57">
        <w:rPr>
          <w:noProof/>
        </w:rPr>
        <w:drawing>
          <wp:inline distT="0" distB="0" distL="0" distR="0" wp14:anchorId="63575FD0" wp14:editId="2A03AB9F">
            <wp:extent cx="5940425" cy="30467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D86D" w14:textId="27CF5C32" w:rsidR="00AF2E57" w:rsidRDefault="00AF2E57">
      <w:r>
        <w:t>Добавили</w:t>
      </w:r>
      <w:r w:rsidR="003B4BE8">
        <w:t xml:space="preserve"> еще один внутренний</w:t>
      </w:r>
      <w:r>
        <w:t xml:space="preserve"> слой</w:t>
      </w:r>
    </w:p>
    <w:p w14:paraId="5910BFBB" w14:textId="72985367" w:rsidR="003B4BE8" w:rsidRDefault="003B4BE8"/>
    <w:p w14:paraId="58C49AE4" w14:textId="0976FC11" w:rsidR="003B4BE8" w:rsidRDefault="003B4BE8"/>
    <w:p w14:paraId="34B0C67C" w14:textId="7CBB4043" w:rsidR="003B4BE8" w:rsidRDefault="003B4BE8"/>
    <w:p w14:paraId="369D338A" w14:textId="647C32D8" w:rsidR="003B4BE8" w:rsidRDefault="003B4BE8">
      <w:proofErr w:type="gramStart"/>
      <w:r>
        <w:lastRenderedPageBreak/>
        <w:t>Картинка(</w:t>
      </w:r>
      <w:proofErr w:type="gramEnd"/>
      <w:r>
        <w:t>График)</w:t>
      </w:r>
    </w:p>
    <w:p w14:paraId="4EC69BE6" w14:textId="77777777" w:rsidR="00AF2E57" w:rsidRDefault="00AF2E57">
      <w:pPr>
        <w:rPr>
          <w:b/>
        </w:rPr>
      </w:pPr>
      <w:r w:rsidRPr="00AF2E57">
        <w:rPr>
          <w:b/>
          <w:noProof/>
        </w:rPr>
        <w:drawing>
          <wp:inline distT="0" distB="0" distL="0" distR="0" wp14:anchorId="69DBAC4E" wp14:editId="2B6E195C">
            <wp:extent cx="5940425" cy="30048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947" w14:textId="77777777" w:rsidR="00AF2E57" w:rsidRDefault="00AF2E57">
      <w:pPr>
        <w:rPr>
          <w:b/>
        </w:rPr>
      </w:pPr>
    </w:p>
    <w:p w14:paraId="1FA000A7" w14:textId="3BFAE716" w:rsidR="00AF2E57" w:rsidRDefault="00AF2E57">
      <w:pPr>
        <w:rPr>
          <w:bCs/>
          <w:lang w:val="en-US"/>
        </w:rPr>
      </w:pPr>
      <w:r w:rsidRPr="003B4BE8">
        <w:rPr>
          <w:bCs/>
        </w:rPr>
        <w:t xml:space="preserve">Поменяли функцию активации на </w:t>
      </w:r>
      <w:r w:rsidRPr="003B4BE8">
        <w:rPr>
          <w:bCs/>
          <w:lang w:val="en-US"/>
        </w:rPr>
        <w:t>ELU</w:t>
      </w:r>
    </w:p>
    <w:p w14:paraId="23801721" w14:textId="75D8C992" w:rsidR="003B4BE8" w:rsidRPr="003B4BE8" w:rsidRDefault="003B4BE8">
      <w:pPr>
        <w:rPr>
          <w:bCs/>
        </w:rPr>
      </w:pPr>
      <w:proofErr w:type="gramStart"/>
      <w:r>
        <w:rPr>
          <w:bCs/>
        </w:rPr>
        <w:t>Картинка(</w:t>
      </w:r>
      <w:proofErr w:type="gramEnd"/>
      <w:r>
        <w:rPr>
          <w:bCs/>
        </w:rPr>
        <w:t>График)</w:t>
      </w:r>
    </w:p>
    <w:p w14:paraId="420A6DCC" w14:textId="77777777" w:rsidR="003B4BE8" w:rsidRDefault="00AF2E57">
      <w:pPr>
        <w:rPr>
          <w:b/>
          <w:lang w:val="en-US"/>
        </w:rPr>
      </w:pPr>
      <w:r w:rsidRPr="00AF2E57">
        <w:rPr>
          <w:b/>
          <w:noProof/>
          <w:lang w:val="en-US"/>
        </w:rPr>
        <w:drawing>
          <wp:inline distT="0" distB="0" distL="0" distR="0" wp14:anchorId="39CF9CEA" wp14:editId="6CC38337">
            <wp:extent cx="5940425" cy="29889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8250" w14:textId="6EC356F7" w:rsidR="00AF2E57" w:rsidRDefault="003B4BE8">
      <w:pPr>
        <w:rPr>
          <w:bCs/>
          <w:lang w:val="en-US"/>
        </w:rPr>
      </w:pPr>
      <w:r w:rsidRPr="003B4BE8">
        <w:rPr>
          <w:bCs/>
        </w:rPr>
        <w:t xml:space="preserve">Ввели </w:t>
      </w:r>
      <w:r w:rsidR="00853B06" w:rsidRPr="003B4BE8">
        <w:rPr>
          <w:bCs/>
        </w:rPr>
        <w:t>3</w:t>
      </w:r>
      <w:r w:rsidRPr="003B4BE8">
        <w:rPr>
          <w:bCs/>
        </w:rPr>
        <w:t>-ю</w:t>
      </w:r>
      <w:r w:rsidR="00853B06" w:rsidRPr="003B4BE8">
        <w:rPr>
          <w:bCs/>
        </w:rPr>
        <w:t xml:space="preserve"> выборк</w:t>
      </w:r>
      <w:r w:rsidRPr="003B4BE8">
        <w:rPr>
          <w:bCs/>
        </w:rPr>
        <w:t>у с</w:t>
      </w:r>
      <w:r w:rsidR="00853B06" w:rsidRPr="003B4BE8">
        <w:rPr>
          <w:bCs/>
        </w:rPr>
        <w:t xml:space="preserve"> </w:t>
      </w:r>
      <w:r w:rsidR="00853B06" w:rsidRPr="003B4BE8">
        <w:rPr>
          <w:bCs/>
          <w:lang w:val="en-US"/>
        </w:rPr>
        <w:t>input</w:t>
      </w:r>
      <w:r w:rsidR="00853B06" w:rsidRPr="003B4BE8">
        <w:rPr>
          <w:bCs/>
        </w:rPr>
        <w:t>23</w:t>
      </w:r>
      <w:r w:rsidR="007C7E97" w:rsidRPr="003B4BE8">
        <w:rPr>
          <w:bCs/>
        </w:rPr>
        <w:t xml:space="preserve"> </w:t>
      </w:r>
      <w:r w:rsidRPr="003B4BE8">
        <w:rPr>
          <w:bCs/>
        </w:rPr>
        <w:t xml:space="preserve">и функцией активации </w:t>
      </w:r>
      <w:proofErr w:type="spellStart"/>
      <w:r w:rsidR="007C7E97" w:rsidRPr="003B4BE8">
        <w:rPr>
          <w:bCs/>
          <w:lang w:val="en-US"/>
        </w:rPr>
        <w:t>elu</w:t>
      </w:r>
      <w:proofErr w:type="spellEnd"/>
    </w:p>
    <w:p w14:paraId="56EC260F" w14:textId="77777777" w:rsidR="003B4BE8" w:rsidRPr="003B4BE8" w:rsidRDefault="003B4BE8">
      <w:pPr>
        <w:rPr>
          <w:bCs/>
        </w:rPr>
      </w:pPr>
    </w:p>
    <w:p w14:paraId="2003C513" w14:textId="77777777" w:rsidR="003B4BE8" w:rsidRDefault="003B4BE8">
      <w:pPr>
        <w:rPr>
          <w:lang w:val="en-US"/>
        </w:rPr>
      </w:pPr>
    </w:p>
    <w:p w14:paraId="24B0A6C2" w14:textId="27FA2171" w:rsidR="003B4BE8" w:rsidRDefault="003B4BE8">
      <w:pPr>
        <w:rPr>
          <w:lang w:val="en-US"/>
        </w:rPr>
      </w:pPr>
    </w:p>
    <w:p w14:paraId="41E1B209" w14:textId="0A77CFC6" w:rsidR="003B4BE8" w:rsidRDefault="003B4BE8">
      <w:pPr>
        <w:rPr>
          <w:lang w:val="en-US"/>
        </w:rPr>
      </w:pPr>
    </w:p>
    <w:p w14:paraId="316AA3DD" w14:textId="631D3351" w:rsidR="003B4BE8" w:rsidRDefault="003B4BE8">
      <w:pPr>
        <w:rPr>
          <w:lang w:val="en-US"/>
        </w:rPr>
      </w:pPr>
    </w:p>
    <w:p w14:paraId="7246A90D" w14:textId="58C003F4" w:rsidR="003B4BE8" w:rsidRPr="003B4BE8" w:rsidRDefault="003B4BE8">
      <w:proofErr w:type="gramStart"/>
      <w:r>
        <w:lastRenderedPageBreak/>
        <w:t>Картинка(</w:t>
      </w:r>
      <w:proofErr w:type="gramEnd"/>
      <w:r>
        <w:t>График)</w:t>
      </w:r>
    </w:p>
    <w:p w14:paraId="5ED6F819" w14:textId="4BAC1BBB" w:rsidR="00853B06" w:rsidRDefault="00853B06">
      <w:pPr>
        <w:rPr>
          <w:lang w:val="en-US"/>
        </w:rPr>
      </w:pPr>
      <w:r w:rsidRPr="00853B06">
        <w:rPr>
          <w:noProof/>
          <w:lang w:val="en-US"/>
        </w:rPr>
        <w:drawing>
          <wp:inline distT="0" distB="0" distL="0" distR="0" wp14:anchorId="238DB664" wp14:editId="0E9AD2E7">
            <wp:extent cx="5940425" cy="30264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CA65" w14:textId="77777777" w:rsidR="00131EEE" w:rsidRDefault="00131EEE">
      <w:pPr>
        <w:rPr>
          <w:lang w:val="en-US"/>
        </w:rPr>
      </w:pPr>
    </w:p>
    <w:p w14:paraId="1E797370" w14:textId="42D34FB1" w:rsidR="00131EEE" w:rsidRPr="003B4BE8" w:rsidRDefault="003B4BE8">
      <w:r>
        <w:t xml:space="preserve">Картинка (График </w:t>
      </w:r>
      <w:r w:rsidR="00131EEE">
        <w:t xml:space="preserve">Тестирование </w:t>
      </w:r>
      <w:r w:rsidR="00131EEE">
        <w:rPr>
          <w:lang w:val="en-US"/>
        </w:rPr>
        <w:t>input21</w:t>
      </w:r>
      <w:r>
        <w:t>)</w:t>
      </w:r>
    </w:p>
    <w:p w14:paraId="344E5526" w14:textId="77777777" w:rsidR="00131EEE" w:rsidRDefault="00131EEE">
      <w:pPr>
        <w:rPr>
          <w:lang w:val="en-US"/>
        </w:rPr>
      </w:pPr>
      <w:r w:rsidRPr="00131EEE">
        <w:rPr>
          <w:noProof/>
          <w:lang w:val="en-US"/>
        </w:rPr>
        <w:drawing>
          <wp:inline distT="0" distB="0" distL="0" distR="0" wp14:anchorId="6499A0B6" wp14:editId="74B75A2E">
            <wp:extent cx="5940425" cy="30340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54E4" w14:textId="7B8545CA" w:rsidR="00131EEE" w:rsidRPr="003B4BE8" w:rsidRDefault="003B4BE8" w:rsidP="00131EEE">
      <w:proofErr w:type="gramStart"/>
      <w:r>
        <w:t>Картинка(</w:t>
      </w:r>
      <w:proofErr w:type="gramEnd"/>
      <w:r>
        <w:t xml:space="preserve">График </w:t>
      </w:r>
      <w:r w:rsidR="00131EEE">
        <w:t xml:space="preserve">Тестирование </w:t>
      </w:r>
      <w:r w:rsidR="00131EEE">
        <w:rPr>
          <w:lang w:val="en-US"/>
        </w:rPr>
        <w:t>input22</w:t>
      </w:r>
      <w:r>
        <w:t>)</w:t>
      </w:r>
    </w:p>
    <w:p w14:paraId="7F36909B" w14:textId="77777777" w:rsidR="00131EEE" w:rsidRDefault="00131EEE" w:rsidP="00131EEE">
      <w:pPr>
        <w:rPr>
          <w:lang w:val="en-US"/>
        </w:rPr>
      </w:pPr>
      <w:r w:rsidRPr="00131EEE">
        <w:rPr>
          <w:noProof/>
          <w:lang w:val="en-US"/>
        </w:rPr>
        <w:lastRenderedPageBreak/>
        <w:drawing>
          <wp:inline distT="0" distB="0" distL="0" distR="0" wp14:anchorId="390B7E6A" wp14:editId="08FD6AF9">
            <wp:extent cx="5940425" cy="29952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8C15" w14:textId="77777777" w:rsidR="00131EEE" w:rsidRDefault="00131EEE" w:rsidP="00131EEE">
      <w:pPr>
        <w:rPr>
          <w:lang w:val="en-US"/>
        </w:rPr>
      </w:pPr>
    </w:p>
    <w:p w14:paraId="7248F28B" w14:textId="05F3436B" w:rsidR="00131EEE" w:rsidRPr="003B4BE8" w:rsidRDefault="003B4BE8" w:rsidP="00131EEE">
      <w:proofErr w:type="gramStart"/>
      <w:r>
        <w:t>Картинка(</w:t>
      </w:r>
      <w:proofErr w:type="gramEnd"/>
      <w:r>
        <w:t xml:space="preserve">График </w:t>
      </w:r>
      <w:r w:rsidR="00131EEE">
        <w:t xml:space="preserve">Тестирование </w:t>
      </w:r>
      <w:r w:rsidR="00131EEE">
        <w:rPr>
          <w:lang w:val="en-US"/>
        </w:rPr>
        <w:t>input23</w:t>
      </w:r>
      <w:r>
        <w:t>)</w:t>
      </w:r>
    </w:p>
    <w:p w14:paraId="738DB481" w14:textId="77777777" w:rsidR="00131EEE" w:rsidRDefault="00131EEE">
      <w:pPr>
        <w:rPr>
          <w:lang w:val="en-US"/>
        </w:rPr>
      </w:pPr>
      <w:r w:rsidRPr="00131EEE">
        <w:rPr>
          <w:noProof/>
          <w:lang w:val="en-US"/>
        </w:rPr>
        <w:drawing>
          <wp:inline distT="0" distB="0" distL="0" distR="0" wp14:anchorId="7CFD8A5A" wp14:editId="25B18BDE">
            <wp:extent cx="5940425" cy="300418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BC5D" w14:textId="77777777" w:rsidR="00131EEE" w:rsidRDefault="00131EEE">
      <w:pPr>
        <w:rPr>
          <w:lang w:val="en-US"/>
        </w:rPr>
      </w:pPr>
    </w:p>
    <w:p w14:paraId="67110D3B" w14:textId="79AF9196" w:rsidR="00131EEE" w:rsidRPr="003B4BE8" w:rsidRDefault="003B4BE8">
      <w:proofErr w:type="gramStart"/>
      <w:r>
        <w:t>Картинка(</w:t>
      </w:r>
      <w:proofErr w:type="gramEnd"/>
      <w:r>
        <w:t xml:space="preserve">График </w:t>
      </w:r>
      <w:r w:rsidR="00131EEE">
        <w:rPr>
          <w:lang w:val="en-US"/>
        </w:rPr>
        <w:t>Target23</w:t>
      </w:r>
      <w:r>
        <w:t>)</w:t>
      </w:r>
    </w:p>
    <w:p w14:paraId="14357B49" w14:textId="77777777" w:rsidR="00131EEE" w:rsidRDefault="00131EEE">
      <w:pPr>
        <w:rPr>
          <w:lang w:val="en-US"/>
        </w:rPr>
      </w:pPr>
      <w:r w:rsidRPr="00131EEE">
        <w:rPr>
          <w:noProof/>
          <w:lang w:val="en-US"/>
        </w:rPr>
        <w:lastRenderedPageBreak/>
        <w:drawing>
          <wp:inline distT="0" distB="0" distL="0" distR="0" wp14:anchorId="274F9027" wp14:editId="3259ED1A">
            <wp:extent cx="5940425" cy="300926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53BE" w14:textId="77777777" w:rsidR="00131EEE" w:rsidRDefault="00131EEE">
      <w:pPr>
        <w:rPr>
          <w:lang w:val="en-US"/>
        </w:rPr>
      </w:pPr>
    </w:p>
    <w:p w14:paraId="13E49105" w14:textId="13D5E05C" w:rsidR="00131EEE" w:rsidRPr="003B4BE8" w:rsidRDefault="003B4BE8">
      <w:proofErr w:type="gramStart"/>
      <w:r>
        <w:t>Картинка(</w:t>
      </w:r>
      <w:proofErr w:type="gramEnd"/>
      <w:r>
        <w:t xml:space="preserve">График </w:t>
      </w:r>
      <w:r w:rsidR="00131EEE">
        <w:rPr>
          <w:lang w:val="en-US"/>
        </w:rPr>
        <w:t>Target22</w:t>
      </w:r>
      <w:r>
        <w:t>)</w:t>
      </w:r>
    </w:p>
    <w:p w14:paraId="429C1CFF" w14:textId="77777777" w:rsidR="00131EEE" w:rsidRDefault="00131EEE">
      <w:pPr>
        <w:rPr>
          <w:lang w:val="en-US"/>
        </w:rPr>
      </w:pPr>
      <w:r w:rsidRPr="00131EEE">
        <w:rPr>
          <w:noProof/>
          <w:lang w:val="en-US"/>
        </w:rPr>
        <w:drawing>
          <wp:inline distT="0" distB="0" distL="0" distR="0" wp14:anchorId="3EE9DC7B" wp14:editId="2CBC32F3">
            <wp:extent cx="5940425" cy="30010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349B" w14:textId="77777777" w:rsidR="00131EEE" w:rsidRDefault="00131EEE">
      <w:pPr>
        <w:rPr>
          <w:lang w:val="en-US"/>
        </w:rPr>
      </w:pPr>
    </w:p>
    <w:p w14:paraId="011C1393" w14:textId="7F406A28" w:rsidR="00131EEE" w:rsidRPr="003B4BE8" w:rsidRDefault="003B4BE8">
      <w:r>
        <w:t xml:space="preserve">Картинка(График </w:t>
      </w:r>
      <w:r w:rsidR="00131EEE">
        <w:rPr>
          <w:lang w:val="en-US"/>
        </w:rPr>
        <w:t>Target21</w:t>
      </w:r>
      <w:r>
        <w:t>)</w:t>
      </w:r>
    </w:p>
    <w:p w14:paraId="2D27AC38" w14:textId="77777777" w:rsidR="00131EEE" w:rsidRDefault="00131EEE">
      <w:pPr>
        <w:rPr>
          <w:lang w:val="en-US"/>
        </w:rPr>
      </w:pPr>
      <w:r w:rsidRPr="00131EEE">
        <w:rPr>
          <w:noProof/>
          <w:lang w:val="en-US"/>
        </w:rPr>
        <w:lastRenderedPageBreak/>
        <w:drawing>
          <wp:inline distT="0" distB="0" distL="0" distR="0" wp14:anchorId="4AFB6D11" wp14:editId="2A940862">
            <wp:extent cx="5940425" cy="29952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B490" w14:textId="77777777" w:rsidR="00131EEE" w:rsidRPr="00131EEE" w:rsidRDefault="00131EEE">
      <w:pPr>
        <w:rPr>
          <w:lang w:val="en-US"/>
        </w:rPr>
      </w:pPr>
    </w:p>
    <w:p w14:paraId="2A49E3F3" w14:textId="77777777" w:rsidR="00826AC5" w:rsidRDefault="00826AC5"/>
    <w:p w14:paraId="6FBAA529" w14:textId="77777777" w:rsidR="00D64B3D" w:rsidRPr="00D64B3D" w:rsidRDefault="00D64B3D"/>
    <w:sectPr w:rsidR="00D64B3D" w:rsidRPr="00D64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4E4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7B72268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4B31402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5FE3328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2B879B5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3371073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F7"/>
    <w:rsid w:val="00131EEE"/>
    <w:rsid w:val="002C1F7A"/>
    <w:rsid w:val="003B4BE8"/>
    <w:rsid w:val="007C7E97"/>
    <w:rsid w:val="00826AC5"/>
    <w:rsid w:val="00853B06"/>
    <w:rsid w:val="00AE7EB7"/>
    <w:rsid w:val="00AF2E57"/>
    <w:rsid w:val="00D64B3D"/>
    <w:rsid w:val="00E476F7"/>
    <w:rsid w:val="00F0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B6F59"/>
  <w15:chartTrackingRefBased/>
  <w15:docId w15:val="{606B48EA-6B8C-4A14-9BA6-82570A67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E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B52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Егор</cp:lastModifiedBy>
  <cp:revision>2</cp:revision>
  <dcterms:created xsi:type="dcterms:W3CDTF">2024-10-01T09:37:00Z</dcterms:created>
  <dcterms:modified xsi:type="dcterms:W3CDTF">2024-10-01T09:37:00Z</dcterms:modified>
</cp:coreProperties>
</file>