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F5" w:rsidRDefault="00C204F5" w:rsidP="00C204F5">
      <w:pPr>
        <w:pStyle w:val="ListParagraph"/>
        <w:spacing w:line="276" w:lineRule="auto"/>
        <w:ind w:left="0"/>
        <w:jc w:val="both"/>
        <w:rPr>
          <w:b/>
          <w:color w:val="2E74B5" w:themeColor="accent1" w:themeShade="BF"/>
        </w:rPr>
      </w:pPr>
      <w:r w:rsidRPr="00C204F5">
        <w:rPr>
          <w:b/>
          <w:color w:val="2E74B5" w:themeColor="accent1" w:themeShade="BF"/>
        </w:rPr>
        <w:t xml:space="preserve">Билет 1. </w:t>
      </w:r>
      <w:r w:rsidRPr="00C204F5">
        <w:rPr>
          <w:b/>
          <w:color w:val="2E74B5" w:themeColor="accent1" w:themeShade="BF"/>
        </w:rPr>
        <w:t>Квантование сигнала, определение ИСАУ, функциональная и структурная блок-</w:t>
      </w:r>
      <w:proofErr w:type="gramStart"/>
      <w:r w:rsidRPr="00C204F5">
        <w:rPr>
          <w:b/>
          <w:color w:val="2E74B5" w:themeColor="accent1" w:themeShade="BF"/>
        </w:rPr>
        <w:t xml:space="preserve">схемы, </w:t>
      </w:r>
      <w:r w:rsidRPr="00C204F5">
        <w:rPr>
          <w:rFonts w:hint="eastAsia"/>
          <w:b/>
          <w:color w:val="2E74B5" w:themeColor="accent1" w:themeShade="BF"/>
        </w:rPr>
        <w:t xml:space="preserve"> </w:t>
      </w:r>
      <w:r w:rsidRPr="00C204F5">
        <w:rPr>
          <w:b/>
          <w:color w:val="2E74B5" w:themeColor="accent1" w:themeShade="BF"/>
        </w:rPr>
        <w:t>вид</w:t>
      </w:r>
      <w:proofErr w:type="gramEnd"/>
      <w:r w:rsidRPr="00C204F5">
        <w:rPr>
          <w:b/>
          <w:color w:val="2E74B5" w:themeColor="accent1" w:themeShade="BF"/>
        </w:rPr>
        <w:t xml:space="preserve"> сигналов в ИСАУ.</w:t>
      </w:r>
    </w:p>
    <w:p w:rsidR="00C204F5" w:rsidRDefault="00C204F5" w:rsidP="00C204F5">
      <w:pPr>
        <w:pStyle w:val="ListParagraph"/>
        <w:spacing w:line="276" w:lineRule="auto"/>
        <w:ind w:left="0"/>
        <w:jc w:val="both"/>
      </w:pPr>
      <w:r>
        <w:t xml:space="preserve">Способ передачи сигналов: непрерывный, дискретный. </w:t>
      </w:r>
    </w:p>
    <w:p w:rsidR="00C204F5" w:rsidRDefault="00C204F5" w:rsidP="00C204F5">
      <w:pPr>
        <w:pStyle w:val="ListParagraph"/>
        <w:spacing w:line="276" w:lineRule="auto"/>
        <w:ind w:left="0"/>
        <w:jc w:val="both"/>
      </w:pPr>
      <w:r w:rsidRPr="00C204F5">
        <w:rPr>
          <w:b/>
          <w:i/>
        </w:rPr>
        <w:t xml:space="preserve">Дискретизация </w:t>
      </w:r>
      <w:r>
        <w:rPr>
          <w:b/>
          <w:i/>
        </w:rPr>
        <w:t xml:space="preserve">(квантование) </w:t>
      </w:r>
      <w:r w:rsidRPr="00C204F5">
        <w:rPr>
          <w:b/>
          <w:i/>
        </w:rPr>
        <w:t>сигнала</w:t>
      </w:r>
      <w:r>
        <w:rPr>
          <w:i/>
        </w:rPr>
        <w:t xml:space="preserve"> – </w:t>
      </w:r>
      <w:r>
        <w:t xml:space="preserve">замена непрерывных значений дискретными, выбранными по заданному правилу. </w:t>
      </w:r>
    </w:p>
    <w:p w:rsidR="00C204F5" w:rsidRPr="00C204F5" w:rsidRDefault="00C204F5" w:rsidP="00C204F5">
      <w:pPr>
        <w:pStyle w:val="ListParagraph"/>
        <w:spacing w:line="276" w:lineRule="auto"/>
        <w:ind w:left="0"/>
        <w:jc w:val="both"/>
        <w:rPr>
          <w:u w:val="single"/>
        </w:rPr>
      </w:pPr>
      <w:r w:rsidRPr="00C204F5">
        <w:rPr>
          <w:u w:val="single"/>
        </w:rPr>
        <w:t>Дискретизация:</w:t>
      </w:r>
    </w:p>
    <w:p w:rsidR="00C204F5" w:rsidRPr="00C204F5" w:rsidRDefault="00C204F5" w:rsidP="00AC48EA">
      <w:pPr>
        <w:spacing w:after="0" w:line="276" w:lineRule="auto"/>
        <w:jc w:val="both"/>
        <w:rPr>
          <w:sz w:val="24"/>
          <w:lang w:val="ru-RU"/>
        </w:rPr>
      </w:pPr>
      <w:r w:rsidRPr="00C204F5">
        <w:rPr>
          <w:b/>
          <w:sz w:val="24"/>
          <w:lang w:val="ru-RU"/>
        </w:rPr>
        <w:t>По времени</w:t>
      </w:r>
      <w:r w:rsidR="00073244" w:rsidRPr="00073244">
        <w:rPr>
          <w:b/>
          <w:sz w:val="24"/>
          <w:lang w:val="ru-RU"/>
        </w:rPr>
        <w:t>(</w:t>
      </w:r>
      <w:r w:rsidR="00073244">
        <w:rPr>
          <w:b/>
          <w:sz w:val="24"/>
        </w:rPr>
        <w:t>a</w:t>
      </w:r>
      <w:r w:rsidR="00073244" w:rsidRPr="00073244">
        <w:rPr>
          <w:b/>
          <w:sz w:val="24"/>
          <w:lang w:val="ru-RU"/>
        </w:rPr>
        <w:t>)</w:t>
      </w:r>
      <w:r w:rsidRPr="00C204F5">
        <w:rPr>
          <w:b/>
          <w:sz w:val="24"/>
          <w:lang w:val="ru-RU"/>
        </w:rPr>
        <w:t xml:space="preserve">: </w:t>
      </w:r>
      <w:r w:rsidRPr="00C204F5">
        <w:rPr>
          <w:sz w:val="24"/>
          <w:lang w:val="ru-RU"/>
        </w:rPr>
        <w:t xml:space="preserve">значение сигнала выделяется в дискретные моменты времени. Исходная непрерывная функция </w:t>
      </w:r>
      <w:r w:rsidRPr="00C204F5">
        <w:rPr>
          <w:b/>
          <w:sz w:val="24"/>
        </w:rPr>
        <w:t>x</w:t>
      </w:r>
      <w:r w:rsidRPr="00C204F5">
        <w:rPr>
          <w:b/>
          <w:sz w:val="24"/>
          <w:lang w:val="ru-RU"/>
        </w:rPr>
        <w:t>(</w:t>
      </w:r>
      <w:r w:rsidRPr="00C204F5">
        <w:rPr>
          <w:b/>
          <w:sz w:val="24"/>
        </w:rPr>
        <w:t>t</w:t>
      </w:r>
      <w:r w:rsidRPr="00C204F5">
        <w:rPr>
          <w:b/>
          <w:sz w:val="24"/>
          <w:lang w:val="ru-RU"/>
        </w:rPr>
        <w:t>)</w:t>
      </w:r>
      <w:r w:rsidRPr="00C204F5">
        <w:rPr>
          <w:sz w:val="24"/>
          <w:lang w:val="ru-RU"/>
        </w:rPr>
        <w:t xml:space="preserve"> преобразуется в последовательность дискретных значений </w:t>
      </w:r>
      <w:r w:rsidRPr="00C204F5">
        <w:rPr>
          <w:b/>
          <w:sz w:val="24"/>
        </w:rPr>
        <w:t>x</w:t>
      </w:r>
      <w:r w:rsidRPr="00C204F5">
        <w:rPr>
          <w:b/>
          <w:sz w:val="24"/>
          <w:lang w:val="ru-RU"/>
        </w:rPr>
        <w:t>(</w:t>
      </w:r>
      <w:r w:rsidRPr="00C204F5">
        <w:rPr>
          <w:b/>
          <w:sz w:val="24"/>
        </w:rPr>
        <w:t>t</w:t>
      </w:r>
      <w:r w:rsidRPr="00C204F5">
        <w:rPr>
          <w:b/>
          <w:sz w:val="24"/>
          <w:lang w:val="ru-RU"/>
        </w:rPr>
        <w:softHyphen/>
      </w:r>
      <w:r w:rsidRPr="00C204F5">
        <w:rPr>
          <w:b/>
          <w:sz w:val="24"/>
          <w:vertAlign w:val="subscript"/>
        </w:rPr>
        <w:t>i</w:t>
      </w:r>
      <w:r w:rsidRPr="00C204F5">
        <w:rPr>
          <w:b/>
          <w:sz w:val="24"/>
          <w:lang w:val="ru-RU"/>
        </w:rPr>
        <w:t>)</w:t>
      </w:r>
      <w:r w:rsidRPr="00C204F5">
        <w:rPr>
          <w:sz w:val="24"/>
          <w:lang w:val="ru-RU"/>
        </w:rPr>
        <w:t xml:space="preserve">. </w:t>
      </w:r>
      <w:r w:rsidRPr="00C204F5">
        <w:rPr>
          <w:i/>
          <w:sz w:val="24"/>
          <w:lang w:val="ru-RU"/>
        </w:rPr>
        <w:t>Период дискретиз</w:t>
      </w:r>
      <w:r>
        <w:rPr>
          <w:i/>
          <w:sz w:val="24"/>
          <w:lang w:val="ru-RU"/>
        </w:rPr>
        <w:t xml:space="preserve">ации (квантования) – </w:t>
      </w:r>
      <w:r w:rsidRPr="00C204F5">
        <w:rPr>
          <w:sz w:val="24"/>
          <w:lang w:val="ru-RU"/>
        </w:rPr>
        <w:t xml:space="preserve">расстояние между отсчетами времени. Может быть разным, но лучше брать одинаковым. </w:t>
      </w:r>
    </w:p>
    <w:p w:rsidR="00C204F5" w:rsidRDefault="00C204F5" w:rsidP="00AC48EA">
      <w:pPr>
        <w:spacing w:after="0" w:line="276" w:lineRule="auto"/>
        <w:jc w:val="both"/>
        <w:rPr>
          <w:sz w:val="24"/>
          <w:lang w:val="ru-RU"/>
        </w:rPr>
      </w:pPr>
      <w:r w:rsidRPr="00C204F5">
        <w:rPr>
          <w:b/>
          <w:sz w:val="24"/>
          <w:lang w:val="ru-RU"/>
        </w:rPr>
        <w:t>По ур</w:t>
      </w:r>
      <w:r>
        <w:rPr>
          <w:b/>
          <w:sz w:val="24"/>
          <w:lang w:val="ru-RU"/>
        </w:rPr>
        <w:t>овню</w:t>
      </w:r>
      <w:r w:rsidR="00073244">
        <w:rPr>
          <w:b/>
          <w:sz w:val="24"/>
          <w:lang w:val="ru-RU"/>
        </w:rPr>
        <w:t>(б</w:t>
      </w:r>
      <w:r w:rsidR="00073244" w:rsidRPr="00073244">
        <w:rPr>
          <w:b/>
          <w:sz w:val="24"/>
          <w:lang w:val="ru-RU"/>
        </w:rPr>
        <w:t>)</w:t>
      </w:r>
      <w:r>
        <w:rPr>
          <w:b/>
          <w:sz w:val="24"/>
          <w:lang w:val="ru-RU"/>
        </w:rPr>
        <w:t xml:space="preserve">: </w:t>
      </w:r>
      <w:r>
        <w:rPr>
          <w:sz w:val="24"/>
          <w:lang w:val="ru-RU"/>
        </w:rPr>
        <w:t xml:space="preserve">вся область возможных значений сигнала </w:t>
      </w:r>
      <w:r w:rsidRPr="00C204F5">
        <w:rPr>
          <w:b/>
          <w:sz w:val="24"/>
        </w:rPr>
        <w:t>x</w:t>
      </w:r>
      <w:r w:rsidRPr="00C204F5">
        <w:rPr>
          <w:b/>
          <w:sz w:val="24"/>
          <w:lang w:val="ru-RU"/>
        </w:rPr>
        <w:t>(</w:t>
      </w:r>
      <w:r w:rsidRPr="00C204F5">
        <w:rPr>
          <w:b/>
          <w:sz w:val="24"/>
        </w:rPr>
        <w:t>t</w:t>
      </w:r>
      <w:r w:rsidRPr="00C204F5">
        <w:rPr>
          <w:b/>
          <w:sz w:val="24"/>
          <w:lang w:val="ru-RU"/>
        </w:rPr>
        <w:t>)</w:t>
      </w:r>
      <w:r>
        <w:rPr>
          <w:b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разбивается на дискретные уровни. Дискретный процесс может принимать только значения, которые совпадают с выбранным уровнем. </w:t>
      </w:r>
      <w:r>
        <w:rPr>
          <w:i/>
          <w:sz w:val="24"/>
          <w:lang w:val="ru-RU"/>
        </w:rPr>
        <w:t xml:space="preserve">Интервал квантования по уровню – </w:t>
      </w:r>
      <w:r>
        <w:rPr>
          <w:sz w:val="24"/>
          <w:lang w:val="ru-RU"/>
        </w:rPr>
        <w:t xml:space="preserve">расстояние между уровнями. </w:t>
      </w:r>
    </w:p>
    <w:p w:rsidR="00073244" w:rsidRDefault="00073244" w:rsidP="00C204F5">
      <w:pPr>
        <w:spacing w:line="276" w:lineRule="auto"/>
        <w:jc w:val="both"/>
        <w:rPr>
          <w:sz w:val="24"/>
          <w:lang w:val="ru-RU"/>
        </w:rPr>
      </w:pPr>
      <w:r w:rsidRPr="00073244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2C07EE14" wp14:editId="47453C4C">
            <wp:simplePos x="0" y="0"/>
            <wp:positionH relativeFrom="column">
              <wp:posOffset>19050</wp:posOffset>
            </wp:positionH>
            <wp:positionV relativeFrom="paragraph">
              <wp:posOffset>415925</wp:posOffset>
            </wp:positionV>
            <wp:extent cx="4118610" cy="1375410"/>
            <wp:effectExtent l="0" t="0" r="0" b="0"/>
            <wp:wrapTight wrapText="bothSides">
              <wp:wrapPolygon edited="0">
                <wp:start x="0" y="0"/>
                <wp:lineTo x="0" y="21241"/>
                <wp:lineTo x="21480" y="21241"/>
                <wp:lineTo x="21480" y="0"/>
                <wp:lineTo x="0" y="0"/>
              </wp:wrapPolygon>
            </wp:wrapTight>
            <wp:docPr id="1" name="Picture 1" descr="C:\Users\Ann\Documents\IMG_20150116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\Documents\IMG_20150116_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04F5" w:rsidRPr="007712BE">
        <w:rPr>
          <w:b/>
          <w:sz w:val="24"/>
          <w:lang w:val="ru-RU"/>
        </w:rPr>
        <w:t>По времени и уровню</w:t>
      </w:r>
      <w:r>
        <w:rPr>
          <w:b/>
          <w:sz w:val="24"/>
          <w:lang w:val="ru-RU"/>
        </w:rPr>
        <w:t>(в)</w:t>
      </w:r>
      <w:r w:rsidR="00C204F5" w:rsidRPr="007712BE">
        <w:rPr>
          <w:b/>
          <w:sz w:val="24"/>
          <w:lang w:val="ru-RU"/>
        </w:rPr>
        <w:t xml:space="preserve">: </w:t>
      </w:r>
      <w:r w:rsidR="007712BE" w:rsidRPr="007712BE">
        <w:rPr>
          <w:sz w:val="24"/>
          <w:lang w:val="ru-RU"/>
        </w:rPr>
        <w:t xml:space="preserve">выделение в заранее фиксированные моменты времени значений сигнала, ближайших к заранее фиксированным уровням.  </w:t>
      </w:r>
    </w:p>
    <w:p w:rsidR="007712BE" w:rsidRDefault="007712BE" w:rsidP="00C204F5">
      <w:pPr>
        <w:spacing w:line="276" w:lineRule="auto"/>
        <w:jc w:val="both"/>
        <w:rPr>
          <w:sz w:val="24"/>
          <w:lang w:val="ru-RU"/>
        </w:rPr>
      </w:pPr>
      <w:r w:rsidRPr="00AC48EA">
        <w:rPr>
          <w:b/>
          <w:i/>
          <w:sz w:val="24"/>
          <w:lang w:val="ru-RU"/>
        </w:rPr>
        <w:t>ИСАУ</w:t>
      </w:r>
      <w:r>
        <w:rPr>
          <w:i/>
          <w:sz w:val="24"/>
          <w:lang w:val="ru-RU"/>
        </w:rPr>
        <w:t xml:space="preserve"> – </w:t>
      </w:r>
      <w:r w:rsidRPr="007712BE">
        <w:rPr>
          <w:sz w:val="24"/>
          <w:lang w:val="ru-RU"/>
        </w:rPr>
        <w:t>САУ, в которых квантование производится по времени</w:t>
      </w:r>
      <w:r>
        <w:rPr>
          <w:sz w:val="24"/>
          <w:lang w:val="ru-RU"/>
        </w:rPr>
        <w:t xml:space="preserve">. Носитель информации – </w:t>
      </w:r>
      <w:r>
        <w:rPr>
          <w:i/>
          <w:sz w:val="24"/>
          <w:lang w:val="ru-RU"/>
        </w:rPr>
        <w:t xml:space="preserve">импульс </w:t>
      </w:r>
      <w:r w:rsidRPr="00AC48EA">
        <w:rPr>
          <w:b/>
          <w:i/>
          <w:sz w:val="24"/>
        </w:rPr>
        <w:t>S</w:t>
      </w:r>
      <w:r w:rsidRPr="00AC48EA">
        <w:rPr>
          <w:b/>
          <w:i/>
          <w:sz w:val="24"/>
          <w:lang w:val="ru-RU"/>
        </w:rPr>
        <w:t>(</w:t>
      </w:r>
      <w:r w:rsidRPr="00AC48EA">
        <w:rPr>
          <w:b/>
          <w:i/>
          <w:sz w:val="24"/>
        </w:rPr>
        <w:t>t</w:t>
      </w:r>
      <w:r w:rsidRPr="00AC48EA">
        <w:rPr>
          <w:b/>
          <w:i/>
          <w:sz w:val="24"/>
          <w:lang w:val="ru-RU"/>
        </w:rPr>
        <w:t>)</w:t>
      </w:r>
      <w:r w:rsidRPr="00B567CC">
        <w:rPr>
          <w:b/>
          <w:i/>
          <w:sz w:val="24"/>
          <w:lang w:val="ru-RU"/>
        </w:rPr>
        <w:t xml:space="preserve">, 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ϵ[</w:t>
      </w:r>
      <w:proofErr w:type="gramStart"/>
      <w:r w:rsidRPr="00B567CC">
        <w:rPr>
          <w:b/>
          <w:i/>
          <w:sz w:val="24"/>
          <w:lang w:val="ru-RU"/>
        </w:rPr>
        <w:t>0,</w:t>
      </w:r>
      <w:r w:rsidRPr="00B567CC">
        <w:rPr>
          <w:b/>
          <w:i/>
          <w:sz w:val="24"/>
        </w:rPr>
        <w:t>T</w:t>
      </w:r>
      <w:proofErr w:type="gramEnd"/>
      <w:r w:rsidRPr="00B567CC">
        <w:rPr>
          <w:b/>
          <w:i/>
          <w:sz w:val="24"/>
          <w:lang w:val="ru-RU"/>
        </w:rPr>
        <w:t>]</w:t>
      </w:r>
      <w:r w:rsidRPr="007712BE">
        <w:rPr>
          <w:i/>
          <w:sz w:val="24"/>
          <w:lang w:val="ru-RU"/>
        </w:rPr>
        <w:t xml:space="preserve">. </w:t>
      </w:r>
      <w:r w:rsidRPr="00AC48EA">
        <w:rPr>
          <w:sz w:val="24"/>
          <w:u w:val="single"/>
          <w:lang w:val="ru-RU"/>
        </w:rPr>
        <w:t>Параметром импульса может быть:</w:t>
      </w:r>
      <w:r>
        <w:rPr>
          <w:sz w:val="24"/>
          <w:lang w:val="ru-RU"/>
        </w:rPr>
        <w:t xml:space="preserve"> амплитуда (при постоянной ширине), ширина (при постоянной амплитуде), частота</w:t>
      </w:r>
      <w:r w:rsidR="00AC48EA">
        <w:rPr>
          <w:sz w:val="24"/>
          <w:lang w:val="ru-RU"/>
        </w:rPr>
        <w:t xml:space="preserve"> импульсного сигнала</w:t>
      </w:r>
      <w:r>
        <w:rPr>
          <w:sz w:val="24"/>
          <w:lang w:val="ru-RU"/>
        </w:rPr>
        <w:t xml:space="preserve">, фаза сигнала (при постоянных ширине и амплитуде). </w:t>
      </w:r>
    </w:p>
    <w:p w:rsidR="00502F39" w:rsidRDefault="00502F39" w:rsidP="00AC48EA">
      <w:pPr>
        <w:spacing w:after="0" w:line="276" w:lineRule="auto"/>
        <w:jc w:val="both"/>
        <w:rPr>
          <w:sz w:val="24"/>
          <w:lang w:val="ru-RU"/>
        </w:rPr>
      </w:pPr>
      <w:r w:rsidRPr="00AC48EA">
        <w:rPr>
          <w:b/>
          <w:i/>
          <w:sz w:val="24"/>
          <w:lang w:val="ru-RU"/>
        </w:rPr>
        <w:t>ИЭ</w:t>
      </w:r>
      <w:r>
        <w:rPr>
          <w:sz w:val="24"/>
          <w:lang w:val="ru-RU"/>
        </w:rPr>
        <w:t>–</w:t>
      </w:r>
      <w:r w:rsidR="00AC48EA">
        <w:rPr>
          <w:sz w:val="24"/>
          <w:lang w:val="ru-RU"/>
        </w:rPr>
        <w:t xml:space="preserve">производит </w:t>
      </w:r>
      <w:r>
        <w:rPr>
          <w:sz w:val="24"/>
          <w:lang w:val="ru-RU"/>
        </w:rPr>
        <w:t>модуляци</w:t>
      </w:r>
      <w:r w:rsidR="00AC48EA">
        <w:rPr>
          <w:sz w:val="24"/>
          <w:lang w:val="ru-RU"/>
        </w:rPr>
        <w:t>ю: на входе непрерывный сигнал, на выходе последовательность импульсов</w:t>
      </w:r>
      <w:r>
        <w:rPr>
          <w:sz w:val="24"/>
          <w:lang w:val="ru-RU"/>
        </w:rPr>
        <w:t xml:space="preserve"> </w:t>
      </w:r>
    </w:p>
    <w:p w:rsidR="007712BE" w:rsidRPr="00033BA7" w:rsidRDefault="00502F39" w:rsidP="00C204F5">
      <w:pPr>
        <w:spacing w:line="276" w:lineRule="auto"/>
        <w:jc w:val="both"/>
        <w:rPr>
          <w:sz w:val="24"/>
          <w:lang w:val="ru-RU"/>
        </w:rPr>
      </w:pPr>
      <w:r>
        <w:rPr>
          <w:sz w:val="24"/>
          <w:u w:val="single"/>
          <w:lang w:val="ru-RU"/>
        </w:rPr>
        <w:t>Параметры</w:t>
      </w:r>
      <w:r w:rsidRPr="00502F39">
        <w:rPr>
          <w:sz w:val="24"/>
          <w:u w:val="single"/>
          <w:lang w:val="ru-RU"/>
        </w:rPr>
        <w:t xml:space="preserve"> ИЭ</w:t>
      </w:r>
      <w:r>
        <w:rPr>
          <w:sz w:val="24"/>
          <w:u w:val="single"/>
          <w:lang w:val="ru-RU"/>
        </w:rPr>
        <w:t>:</w:t>
      </w:r>
      <w:r w:rsidRPr="00B567CC">
        <w:rPr>
          <w:sz w:val="24"/>
          <w:lang w:val="ru-RU"/>
        </w:rPr>
        <w:t xml:space="preserve"> </w:t>
      </w:r>
      <w:r w:rsidR="00073244">
        <w:rPr>
          <w:sz w:val="24"/>
          <w:lang w:val="ru-RU"/>
        </w:rPr>
        <w:t xml:space="preserve">1) </w:t>
      </w:r>
      <w:r w:rsidR="00B567CC">
        <w:rPr>
          <w:sz w:val="24"/>
          <w:lang w:val="ru-RU"/>
        </w:rPr>
        <w:t>КУ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K</w:t>
      </w:r>
      <w:r w:rsidR="00B567CC" w:rsidRPr="00B567CC">
        <w:rPr>
          <w:b/>
          <w:i/>
          <w:sz w:val="24"/>
          <w:lang w:val="ru-RU"/>
        </w:rPr>
        <w:t>и</w:t>
      </w:r>
      <w:r w:rsidR="00073244">
        <w:rPr>
          <w:sz w:val="24"/>
          <w:lang w:val="ru-RU"/>
        </w:rPr>
        <w:t>.</w:t>
      </w:r>
      <w:r w:rsidR="00B567CC">
        <w:rPr>
          <w:sz w:val="24"/>
          <w:lang w:val="ru-RU"/>
        </w:rPr>
        <w:t xml:space="preserve"> </w:t>
      </w:r>
      <w:r w:rsidR="00073244" w:rsidRPr="00B567CC">
        <w:rPr>
          <w:b/>
          <w:i/>
          <w:sz w:val="24"/>
        </w:rPr>
        <w:t>A</w:t>
      </w:r>
      <w:r w:rsidR="00073244" w:rsidRPr="00B567CC">
        <w:rPr>
          <w:b/>
          <w:i/>
          <w:sz w:val="24"/>
          <w:lang w:val="ru-RU"/>
        </w:rPr>
        <w:t>(</w:t>
      </w:r>
      <w:r w:rsidR="00073244" w:rsidRPr="00B567CC">
        <w:rPr>
          <w:b/>
          <w:i/>
          <w:sz w:val="24"/>
        </w:rPr>
        <w:t>T</w:t>
      </w:r>
      <w:r w:rsidR="00073244" w:rsidRPr="00B567CC">
        <w:rPr>
          <w:b/>
          <w:i/>
          <w:sz w:val="24"/>
          <w:lang w:val="ru-RU"/>
        </w:rPr>
        <w:t>)=</w:t>
      </w:r>
      <w:r w:rsidR="00073244" w:rsidRPr="00B567CC">
        <w:rPr>
          <w:b/>
          <w:i/>
          <w:sz w:val="24"/>
        </w:rPr>
        <w:t>K</w:t>
      </w:r>
      <w:r w:rsidR="00073244" w:rsidRPr="00B567CC">
        <w:rPr>
          <w:b/>
          <w:i/>
          <w:sz w:val="24"/>
          <w:lang w:val="ru-RU"/>
        </w:rPr>
        <w:t>и*</w:t>
      </w:r>
      <w:r w:rsidR="00073244" w:rsidRPr="00B567CC">
        <w:rPr>
          <w:b/>
          <w:i/>
          <w:sz w:val="24"/>
        </w:rPr>
        <w:t>x</w:t>
      </w:r>
      <w:r w:rsidR="00073244" w:rsidRPr="00B567CC">
        <w:rPr>
          <w:b/>
          <w:i/>
          <w:sz w:val="24"/>
          <w:lang w:val="ru-RU"/>
        </w:rPr>
        <w:t>(</w:t>
      </w:r>
      <w:r w:rsidR="00073244" w:rsidRPr="00B567CC">
        <w:rPr>
          <w:b/>
          <w:i/>
          <w:sz w:val="24"/>
        </w:rPr>
        <w:t>T</w:t>
      </w:r>
      <w:r w:rsidR="00073244" w:rsidRPr="00B567CC">
        <w:rPr>
          <w:b/>
          <w:i/>
          <w:sz w:val="24"/>
          <w:lang w:val="ru-RU"/>
        </w:rPr>
        <w:t>)</w:t>
      </w:r>
      <w:r w:rsidR="00073244" w:rsidRPr="00B567CC">
        <w:rPr>
          <w:i/>
          <w:sz w:val="24"/>
          <w:lang w:val="ru-RU"/>
        </w:rPr>
        <w:t xml:space="preserve"> – </w:t>
      </w:r>
      <w:r w:rsidR="00073244">
        <w:rPr>
          <w:i/>
          <w:sz w:val="24"/>
          <w:lang w:val="ru-RU"/>
        </w:rPr>
        <w:t xml:space="preserve">статическая характеристика. </w:t>
      </w:r>
      <w:r w:rsidR="00073244" w:rsidRPr="00B567CC">
        <w:rPr>
          <w:sz w:val="24"/>
          <w:lang w:val="ru-RU"/>
        </w:rPr>
        <w:t>В диапазоне</w:t>
      </w:r>
      <w:r w:rsidR="00AC48EA">
        <w:rPr>
          <w:sz w:val="24"/>
          <w:lang w:val="ru-RU"/>
        </w:rPr>
        <w:t xml:space="preserve"> ее</w:t>
      </w:r>
      <w:r w:rsidR="00073244" w:rsidRPr="00B567CC">
        <w:rPr>
          <w:sz w:val="24"/>
          <w:lang w:val="ru-RU"/>
        </w:rPr>
        <w:t xml:space="preserve"> линейности можно определить </w:t>
      </w:r>
      <w:r w:rsidR="00073244" w:rsidRPr="00B567CC">
        <w:rPr>
          <w:b/>
          <w:i/>
          <w:sz w:val="24"/>
        </w:rPr>
        <w:t>K</w:t>
      </w:r>
      <w:r w:rsidR="00073244" w:rsidRPr="00B567CC">
        <w:rPr>
          <w:b/>
          <w:i/>
          <w:sz w:val="24"/>
          <w:lang w:val="ru-RU"/>
        </w:rPr>
        <w:t>и</w:t>
      </w:r>
      <w:r w:rsidR="00073244" w:rsidRPr="00B567CC">
        <w:rPr>
          <w:sz w:val="24"/>
          <w:lang w:val="ru-RU"/>
        </w:rPr>
        <w:t>:</w:t>
      </w:r>
      <w:r w:rsidR="00073244">
        <w:rPr>
          <w:sz w:val="24"/>
          <w:lang w:val="ru-RU"/>
        </w:rPr>
        <w:t xml:space="preserve"> </w:t>
      </w:r>
      <w:r w:rsidR="00073244" w:rsidRPr="00B567CC">
        <w:rPr>
          <w:b/>
          <w:i/>
          <w:sz w:val="24"/>
        </w:rPr>
        <w:t>K</w:t>
      </w:r>
      <w:r w:rsidR="00073244" w:rsidRPr="00B567CC">
        <w:rPr>
          <w:b/>
          <w:i/>
          <w:sz w:val="24"/>
          <w:lang w:val="ru-RU"/>
        </w:rPr>
        <w:t xml:space="preserve">и = </w:t>
      </w:r>
      <w:r w:rsidR="00073244" w:rsidRPr="00B567CC">
        <w:rPr>
          <w:b/>
          <w:i/>
          <w:sz w:val="24"/>
        </w:rPr>
        <w:t>A</w:t>
      </w:r>
      <w:r w:rsidR="00073244" w:rsidRPr="00B567CC">
        <w:rPr>
          <w:b/>
          <w:i/>
          <w:sz w:val="24"/>
          <w:lang w:val="ru-RU"/>
        </w:rPr>
        <w:t>(</w:t>
      </w:r>
      <w:r w:rsidR="00073244" w:rsidRPr="00B567CC">
        <w:rPr>
          <w:b/>
          <w:i/>
          <w:sz w:val="24"/>
        </w:rPr>
        <w:t>T</w:t>
      </w:r>
      <w:r w:rsidR="00073244" w:rsidRPr="00B567CC">
        <w:rPr>
          <w:b/>
          <w:i/>
          <w:sz w:val="24"/>
          <w:lang w:val="ru-RU"/>
        </w:rPr>
        <w:t>)/</w:t>
      </w:r>
      <w:r w:rsidR="00073244" w:rsidRPr="00B567CC">
        <w:rPr>
          <w:b/>
          <w:i/>
          <w:sz w:val="24"/>
        </w:rPr>
        <w:t>x</w:t>
      </w:r>
      <w:r w:rsidR="00073244" w:rsidRPr="00B567CC">
        <w:rPr>
          <w:b/>
          <w:i/>
          <w:sz w:val="24"/>
          <w:lang w:val="ru-RU"/>
        </w:rPr>
        <w:t>(</w:t>
      </w:r>
      <w:r w:rsidR="00073244" w:rsidRPr="00B567CC">
        <w:rPr>
          <w:b/>
          <w:i/>
          <w:sz w:val="24"/>
        </w:rPr>
        <w:t>T</w:t>
      </w:r>
      <w:r w:rsidR="00073244" w:rsidRPr="00B567CC">
        <w:rPr>
          <w:b/>
          <w:i/>
          <w:sz w:val="24"/>
          <w:lang w:val="ru-RU"/>
        </w:rPr>
        <w:t>)=</w:t>
      </w:r>
      <w:proofErr w:type="spellStart"/>
      <w:r w:rsidR="00073244" w:rsidRPr="00B567CC">
        <w:rPr>
          <w:b/>
          <w:i/>
          <w:sz w:val="24"/>
        </w:rPr>
        <w:t>tg</w:t>
      </w:r>
      <w:proofErr w:type="spellEnd"/>
      <w:r w:rsidR="00073244" w:rsidRPr="00B567CC">
        <w:rPr>
          <w:b/>
          <w:i/>
          <w:sz w:val="24"/>
        </w:rPr>
        <w:t>α</w:t>
      </w:r>
      <w:r w:rsidR="00073244">
        <w:rPr>
          <w:i/>
          <w:sz w:val="24"/>
          <w:lang w:val="ru-RU"/>
        </w:rPr>
        <w:t xml:space="preserve"> </w:t>
      </w:r>
      <w:r w:rsidR="00073244" w:rsidRPr="00B567CC">
        <w:rPr>
          <w:sz w:val="24"/>
          <w:lang w:val="ru-RU"/>
        </w:rPr>
        <w:t>(отношение амплитуды к соответствующему дискретному значению)</w:t>
      </w:r>
      <w:r w:rsidR="00073244">
        <w:rPr>
          <w:sz w:val="24"/>
          <w:lang w:val="ru-RU"/>
        </w:rPr>
        <w:t xml:space="preserve">. </w:t>
      </w:r>
      <w:r w:rsidR="00073244">
        <w:rPr>
          <w:sz w:val="24"/>
          <w:lang w:val="ru-RU"/>
        </w:rPr>
        <w:t xml:space="preserve">2) </w:t>
      </w:r>
      <w:r w:rsidR="00B567CC">
        <w:rPr>
          <w:sz w:val="24"/>
          <w:lang w:val="ru-RU"/>
        </w:rPr>
        <w:t>период квантования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T</w:t>
      </w:r>
      <w:r w:rsidR="00B567CC">
        <w:rPr>
          <w:sz w:val="24"/>
          <w:lang w:val="ru-RU"/>
        </w:rPr>
        <w:t xml:space="preserve"> (частота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sz w:val="24"/>
          <w:lang w:val="ru-RU"/>
        </w:rPr>
        <w:t>ω</w:t>
      </w:r>
      <w:r w:rsidR="00B567CC" w:rsidRPr="00B567CC">
        <w:rPr>
          <w:b/>
          <w:sz w:val="24"/>
          <w:vertAlign w:val="subscript"/>
          <w:lang w:val="ru-RU"/>
        </w:rPr>
        <w:t>0</w:t>
      </w:r>
      <w:r w:rsidR="00073244">
        <w:rPr>
          <w:sz w:val="24"/>
          <w:lang w:val="ru-RU"/>
        </w:rPr>
        <w:t>). 3)</w:t>
      </w:r>
      <w:r w:rsidR="00B567CC">
        <w:rPr>
          <w:sz w:val="24"/>
          <w:lang w:val="ru-RU"/>
        </w:rPr>
        <w:t xml:space="preserve"> </w:t>
      </w:r>
      <w:r w:rsidR="00073244">
        <w:rPr>
          <w:sz w:val="24"/>
          <w:lang w:val="ru-RU"/>
        </w:rPr>
        <w:t>длительность импульсов (</w:t>
      </w:r>
      <w:r w:rsidR="00073244" w:rsidRPr="00B567CC">
        <w:rPr>
          <w:b/>
          <w:sz w:val="24"/>
          <w:lang w:val="ru-RU"/>
        </w:rPr>
        <w:t>γ</w:t>
      </w:r>
      <w:r w:rsidR="00073244" w:rsidRPr="00B567CC">
        <w:rPr>
          <w:b/>
          <w:sz w:val="24"/>
        </w:rPr>
        <w:t>T</w:t>
      </w:r>
      <w:r w:rsidR="00073244" w:rsidRPr="00B567CC">
        <w:rPr>
          <w:sz w:val="24"/>
          <w:lang w:val="ru-RU"/>
        </w:rPr>
        <w:t xml:space="preserve">, </w:t>
      </w:r>
      <w:r w:rsidR="00AC48EA" w:rsidRPr="00033BA7">
        <w:rPr>
          <w:sz w:val="24"/>
          <w:lang w:val="ru-RU"/>
        </w:rPr>
        <w:t>0&lt;</w:t>
      </w:r>
      <w:proofErr w:type="gramStart"/>
      <w:r w:rsidR="00073244" w:rsidRPr="00B567CC">
        <w:rPr>
          <w:b/>
          <w:sz w:val="24"/>
          <w:lang w:val="ru-RU"/>
        </w:rPr>
        <w:t>γ</w:t>
      </w:r>
      <w:r w:rsidR="00AC48EA" w:rsidRPr="00033BA7">
        <w:rPr>
          <w:b/>
          <w:sz w:val="24"/>
          <w:lang w:val="ru-RU"/>
        </w:rPr>
        <w:t>&lt;</w:t>
      </w:r>
      <w:proofErr w:type="gramEnd"/>
      <w:r w:rsidR="00AC48EA" w:rsidRPr="00033BA7">
        <w:rPr>
          <w:b/>
          <w:sz w:val="24"/>
          <w:lang w:val="ru-RU"/>
        </w:rPr>
        <w:t>1</w:t>
      </w:r>
      <w:r w:rsidR="00073244" w:rsidRPr="00B567CC">
        <w:rPr>
          <w:sz w:val="24"/>
          <w:lang w:val="ru-RU"/>
        </w:rPr>
        <w:t xml:space="preserve"> </w:t>
      </w:r>
      <w:r w:rsidR="00073244">
        <w:rPr>
          <w:sz w:val="24"/>
          <w:lang w:val="ru-RU"/>
        </w:rPr>
        <w:t>–</w:t>
      </w:r>
      <w:r w:rsidR="00073244" w:rsidRPr="00B567CC">
        <w:rPr>
          <w:sz w:val="24"/>
          <w:lang w:val="ru-RU"/>
        </w:rPr>
        <w:t xml:space="preserve"> </w:t>
      </w:r>
      <w:r w:rsidR="00073244">
        <w:rPr>
          <w:i/>
          <w:sz w:val="24"/>
          <w:lang w:val="ru-RU"/>
        </w:rPr>
        <w:t>скважность</w:t>
      </w:r>
      <w:r w:rsidR="00073244">
        <w:rPr>
          <w:sz w:val="24"/>
          <w:lang w:val="ru-RU"/>
        </w:rPr>
        <w:t>)</w:t>
      </w:r>
      <w:r w:rsidR="00073244">
        <w:rPr>
          <w:sz w:val="24"/>
          <w:lang w:val="ru-RU"/>
        </w:rPr>
        <w:t>.</w:t>
      </w:r>
      <w:r w:rsidR="00033BA7">
        <w:rPr>
          <w:sz w:val="24"/>
          <w:lang w:val="ru-RU"/>
        </w:rPr>
        <w:t xml:space="preserve"> </w:t>
      </w:r>
      <w:r w:rsidR="00073244">
        <w:rPr>
          <w:sz w:val="24"/>
          <w:lang w:val="ru-RU"/>
        </w:rPr>
        <w:t>4) Ф</w:t>
      </w:r>
      <w:r w:rsidR="00B567CC">
        <w:rPr>
          <w:sz w:val="24"/>
          <w:lang w:val="ru-RU"/>
        </w:rPr>
        <w:t xml:space="preserve">орма выходных импульсов </w:t>
      </w:r>
      <w:r w:rsidR="00B567CC" w:rsidRPr="00B567CC">
        <w:rPr>
          <w:b/>
          <w:i/>
          <w:sz w:val="24"/>
        </w:rPr>
        <w:t>S</w:t>
      </w:r>
      <w:r w:rsidR="00B567CC" w:rsidRPr="00B567CC">
        <w:rPr>
          <w:b/>
          <w:i/>
          <w:sz w:val="24"/>
          <w:lang w:val="ru-RU"/>
        </w:rPr>
        <w:t>(</w:t>
      </w:r>
      <w:r w:rsidR="00B567CC" w:rsidRPr="00B567CC">
        <w:rPr>
          <w:b/>
          <w:i/>
          <w:sz w:val="24"/>
        </w:rPr>
        <w:t>t</w:t>
      </w:r>
      <w:r w:rsidR="00B567CC" w:rsidRPr="00B567CC">
        <w:rPr>
          <w:b/>
          <w:i/>
          <w:sz w:val="24"/>
          <w:lang w:val="ru-RU"/>
        </w:rPr>
        <w:t>)</w:t>
      </w:r>
      <w:r w:rsidR="00073244">
        <w:rPr>
          <w:sz w:val="24"/>
          <w:lang w:val="ru-RU"/>
        </w:rPr>
        <w:t xml:space="preserve">. Разные формы. </w:t>
      </w:r>
      <w:r w:rsidR="00AC48EA">
        <w:rPr>
          <w:sz w:val="24"/>
          <w:lang w:val="ru-RU"/>
        </w:rPr>
        <w:t>Самая распространенная – прямоугольная</w:t>
      </w:r>
      <w:r w:rsidR="00033BA7">
        <w:rPr>
          <w:sz w:val="24"/>
          <w:lang w:val="ru-RU"/>
        </w:rPr>
        <w:t xml:space="preserve">, длительности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 w:rsidRPr="00B567CC">
        <w:rPr>
          <w:sz w:val="24"/>
          <w:lang w:val="ru-RU"/>
        </w:rPr>
        <w:t xml:space="preserve">, </w:t>
      </w:r>
      <w:r w:rsidR="00033BA7" w:rsidRPr="00033BA7">
        <w:rPr>
          <w:sz w:val="24"/>
          <w:lang w:val="ru-RU"/>
        </w:rPr>
        <w:t>0&lt;</w:t>
      </w:r>
      <w:proofErr w:type="gramStart"/>
      <w:r w:rsidR="00033BA7" w:rsidRPr="00B567CC">
        <w:rPr>
          <w:b/>
          <w:sz w:val="24"/>
          <w:lang w:val="ru-RU"/>
        </w:rPr>
        <w:t>γ</w:t>
      </w:r>
      <w:r w:rsidR="00033BA7" w:rsidRPr="00033BA7">
        <w:rPr>
          <w:b/>
          <w:sz w:val="24"/>
          <w:lang w:val="ru-RU"/>
        </w:rPr>
        <w:t>&lt;</w:t>
      </w:r>
      <w:proofErr w:type="gramEnd"/>
      <w:r w:rsidR="00033BA7" w:rsidRPr="00033BA7">
        <w:rPr>
          <w:b/>
          <w:sz w:val="24"/>
          <w:lang w:val="ru-RU"/>
        </w:rPr>
        <w:t>1</w:t>
      </w:r>
      <w:r w:rsidR="00033BA7">
        <w:rPr>
          <w:b/>
          <w:sz w:val="24"/>
          <w:lang w:val="ru-RU"/>
        </w:rPr>
        <w:t xml:space="preserve"> </w:t>
      </w:r>
      <w:r w:rsidR="00033BA7" w:rsidRPr="00033BA7">
        <w:rPr>
          <w:sz w:val="24"/>
          <w:lang w:val="ru-RU"/>
        </w:rPr>
        <w:t>(</w:t>
      </w:r>
      <w:r w:rsidR="00033BA7">
        <w:rPr>
          <w:sz w:val="24"/>
          <w:lang w:val="ru-RU"/>
        </w:rPr>
        <w:t>что бы не было наложения</w:t>
      </w:r>
      <w:r w:rsidR="00033BA7" w:rsidRPr="00033BA7">
        <w:rPr>
          <w:sz w:val="24"/>
          <w:lang w:val="ru-RU"/>
        </w:rPr>
        <w:t>)</w:t>
      </w:r>
      <w:r w:rsidR="00AC48EA">
        <w:rPr>
          <w:sz w:val="24"/>
          <w:lang w:val="ru-RU"/>
        </w:rPr>
        <w:t xml:space="preserve">. </w:t>
      </w:r>
      <w:r w:rsidR="00033BA7">
        <w:rPr>
          <w:sz w:val="24"/>
          <w:lang w:val="ru-RU"/>
        </w:rPr>
        <w:t xml:space="preserve">Аналитически: </w:t>
      </w:r>
      <w:r w:rsidR="00033BA7">
        <w:rPr>
          <w:b/>
          <w:i/>
          <w:sz w:val="24"/>
        </w:rPr>
        <w:t>x</w:t>
      </w:r>
      <w:r w:rsidR="00033BA7" w:rsidRPr="00073244">
        <w:rPr>
          <w:b/>
          <w:i/>
          <w:sz w:val="24"/>
          <w:lang w:val="ru-RU"/>
        </w:rPr>
        <w:t>*</w:t>
      </w:r>
      <w:r w:rsidR="00033BA7" w:rsidRPr="00073244">
        <w:rPr>
          <w:b/>
          <w:i/>
          <w:sz w:val="24"/>
          <w:vertAlign w:val="subscript"/>
          <w:lang w:val="ru-RU"/>
        </w:rPr>
        <w:t>ф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=1</w:t>
      </w:r>
      <w:r w:rsidR="00033BA7">
        <w:rPr>
          <w:b/>
          <w:i/>
          <w:sz w:val="24"/>
          <w:vertAlign w:val="subscript"/>
          <w:lang w:val="ru-RU"/>
        </w:rPr>
        <w:t>0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)-1</w:t>
      </w:r>
      <w:r w:rsidR="00033BA7" w:rsidRPr="00033BA7">
        <w:rPr>
          <w:b/>
          <w:i/>
          <w:sz w:val="24"/>
          <w:vertAlign w:val="subscript"/>
          <w:lang w:val="ru-RU"/>
        </w:rPr>
        <w:t>0</w:t>
      </w:r>
      <w:r w:rsidR="00033BA7" w:rsidRP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-</w:t>
      </w:r>
      <w:r w:rsidR="00033BA7" w:rsidRPr="00033BA7">
        <w:rPr>
          <w:b/>
          <w:sz w:val="24"/>
          <w:lang w:val="ru-RU"/>
        </w:rPr>
        <w:t xml:space="preserve">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>
        <w:rPr>
          <w:b/>
          <w:sz w:val="24"/>
        </w:rPr>
        <w:t>)</w:t>
      </w:r>
      <w:r w:rsidR="00033BA7">
        <w:rPr>
          <w:b/>
          <w:sz w:val="24"/>
          <w:lang w:val="ru-RU"/>
        </w:rPr>
        <w:t>.</w:t>
      </w:r>
    </w:p>
    <w:p w:rsidR="00073244" w:rsidRDefault="00AC48EA" w:rsidP="00C204F5">
      <w:pPr>
        <w:spacing w:line="276" w:lineRule="auto"/>
        <w:jc w:val="both"/>
        <w:rPr>
          <w:b/>
          <w:sz w:val="24"/>
          <w:lang w:val="ru-RU"/>
        </w:rPr>
      </w:pPr>
      <w:r w:rsidRPr="00073244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B52F2A6" wp14:editId="3833CB8F">
            <wp:simplePos x="0" y="0"/>
            <wp:positionH relativeFrom="column">
              <wp:posOffset>3810</wp:posOffset>
            </wp:positionH>
            <wp:positionV relativeFrom="paragraph">
              <wp:posOffset>252067</wp:posOffset>
            </wp:positionV>
            <wp:extent cx="368173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458" y="21333"/>
                <wp:lineTo x="21458" y="0"/>
                <wp:lineTo x="0" y="0"/>
              </wp:wrapPolygon>
            </wp:wrapTight>
            <wp:docPr id="2" name="Picture 2" descr="C:\Users\Ann\Documents\IMG_20150116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n\Documents\IMG_20150116_0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3244" w:rsidRPr="00073244">
        <w:rPr>
          <w:b/>
          <w:sz w:val="24"/>
          <w:lang w:val="ru-RU"/>
        </w:rPr>
        <w:t>Функциональная блок-схема замкнутой ИСАУ</w:t>
      </w:r>
    </w:p>
    <w:p w:rsidR="00AC48EA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 w:rsidRPr="00073244">
        <w:rPr>
          <w:b/>
          <w:i/>
          <w:sz w:val="24"/>
        </w:rPr>
        <w:t>g</w:t>
      </w:r>
      <w:r w:rsidRPr="00073244">
        <w:rPr>
          <w:b/>
          <w:i/>
          <w:sz w:val="24"/>
          <w:lang w:val="ru-RU"/>
        </w:rPr>
        <w:t>(</w:t>
      </w:r>
      <w:proofErr w:type="gramEnd"/>
      <w:r w:rsidRPr="00073244"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),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,</w:t>
      </w:r>
      <w:r w:rsidRPr="00073244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y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непрерывные</w:t>
      </w:r>
      <w:r w:rsidR="00033BA7">
        <w:rPr>
          <w:sz w:val="24"/>
          <w:lang w:val="ru-RU"/>
        </w:rPr>
        <w:t xml:space="preserve"> сигналы</w:t>
      </w:r>
      <w:r>
        <w:rPr>
          <w:sz w:val="24"/>
          <w:lang w:val="ru-RU"/>
        </w:rPr>
        <w:t xml:space="preserve">, </w:t>
      </w:r>
    </w:p>
    <w:p w:rsidR="00073244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proofErr w:type="gramEnd"/>
      <w:r w:rsidRPr="00073244">
        <w:rPr>
          <w:b/>
          <w:i/>
          <w:sz w:val="24"/>
          <w:vertAlign w:val="subscript"/>
          <w:lang w:val="ru-RU"/>
        </w:rPr>
        <w:t>ф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дискретный, последовательность импульсов.</w:t>
      </w:r>
    </w:p>
    <w:p w:rsidR="00033BA7" w:rsidRPr="00033BA7" w:rsidRDefault="00033BA7" w:rsidP="00AC48EA">
      <w:pPr>
        <w:spacing w:after="0" w:line="276" w:lineRule="auto"/>
        <w:jc w:val="both"/>
        <w:rPr>
          <w:b/>
          <w:sz w:val="24"/>
          <w:lang w:val="ru-RU"/>
        </w:rPr>
      </w:pPr>
      <w:r w:rsidRPr="00033BA7">
        <w:rPr>
          <w:b/>
          <w:sz w:val="24"/>
          <w:lang w:val="ru-RU"/>
        </w:rPr>
        <w:t>НЧ</w:t>
      </w:r>
      <w:r>
        <w:rPr>
          <w:b/>
          <w:sz w:val="24"/>
          <w:lang w:val="ru-RU"/>
        </w:rPr>
        <w:t xml:space="preserve"> </w:t>
      </w:r>
      <w:r w:rsidRPr="00033BA7">
        <w:rPr>
          <w:sz w:val="24"/>
          <w:lang w:val="ru-RU"/>
        </w:rPr>
        <w:t>–</w:t>
      </w:r>
      <w:r>
        <w:rPr>
          <w:sz w:val="24"/>
          <w:lang w:val="ru-RU"/>
        </w:rPr>
        <w:t xml:space="preserve"> динамическая система</w:t>
      </w:r>
    </w:p>
    <w:p w:rsidR="00AC48EA" w:rsidRPr="00AC48EA" w:rsidRDefault="00AC48EA" w:rsidP="00AC48EA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>Структурная схема замкнутой системы</w:t>
      </w:r>
    </w:p>
    <w:p w:rsidR="00AC48EA" w:rsidRPr="00033BA7" w:rsidRDefault="00AC48EA" w:rsidP="00033BA7">
      <w:pPr>
        <w:spacing w:after="0" w:line="276" w:lineRule="auto"/>
        <w:jc w:val="both"/>
        <w:rPr>
          <w:b/>
          <w:i/>
          <w:sz w:val="24"/>
          <w:lang w:val="ru-RU"/>
        </w:rPr>
      </w:pPr>
      <w:r w:rsidRPr="00033BA7">
        <w:rPr>
          <w:b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3976</wp:posOffset>
            </wp:positionH>
            <wp:positionV relativeFrom="paragraph">
              <wp:posOffset>-3341</wp:posOffset>
            </wp:positionV>
            <wp:extent cx="3450590" cy="731520"/>
            <wp:effectExtent l="0" t="0" r="0" b="0"/>
            <wp:wrapTight wrapText="bothSides">
              <wp:wrapPolygon edited="0">
                <wp:start x="0" y="0"/>
                <wp:lineTo x="0" y="20813"/>
                <wp:lineTo x="21465" y="20813"/>
                <wp:lineTo x="21465" y="0"/>
                <wp:lineTo x="0" y="0"/>
              </wp:wrapPolygon>
            </wp:wrapTight>
            <wp:docPr id="3" name="Picture 3" descr="C:\Users\Ann\Documents\IMG_20150116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\Documents\IMG_20150116_00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3BA7" w:rsidRPr="00033BA7">
        <w:rPr>
          <w:b/>
          <w:sz w:val="24"/>
          <w:lang w:val="ru-RU"/>
        </w:rPr>
        <w:t>ИИЭ</w:t>
      </w:r>
      <w:r w:rsidR="00033BA7">
        <w:rPr>
          <w:sz w:val="24"/>
          <w:lang w:val="ru-RU"/>
        </w:rPr>
        <w:t xml:space="preserve"> – генерирует последовательность </w:t>
      </w:r>
      <w:r w:rsidR="00033BA7" w:rsidRPr="00033BA7">
        <w:rPr>
          <w:b/>
          <w:i/>
          <w:sz w:val="24"/>
        </w:rPr>
        <w:t>δ</w:t>
      </w:r>
      <w:r w:rsidR="00033BA7" w:rsidRPr="00033BA7">
        <w:rPr>
          <w:b/>
          <w:i/>
          <w:sz w:val="24"/>
          <w:lang w:val="ru-RU"/>
        </w:rPr>
        <w:t>[</w:t>
      </w:r>
      <w:r w:rsidR="00033BA7" w:rsidRP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-</w:t>
      </w:r>
      <w:proofErr w:type="spellStart"/>
      <w:r w:rsidR="00033BA7" w:rsidRPr="00033BA7">
        <w:rPr>
          <w:rFonts w:ascii="Times New Roman" w:hAnsi="Times New Roman" w:cs="Times New Roman"/>
          <w:b/>
          <w:i/>
          <w:sz w:val="24"/>
        </w:rPr>
        <w:t>l</w:t>
      </w:r>
      <w:r w:rsidR="00033BA7" w:rsidRPr="00033BA7">
        <w:rPr>
          <w:b/>
          <w:i/>
          <w:sz w:val="24"/>
        </w:rPr>
        <w:t>T</w:t>
      </w:r>
      <w:proofErr w:type="spellEnd"/>
      <w:r w:rsidR="00033BA7" w:rsidRPr="00033BA7">
        <w:rPr>
          <w:b/>
          <w:i/>
          <w:sz w:val="24"/>
          <w:lang w:val="ru-RU"/>
        </w:rPr>
        <w:t>]</w:t>
      </w:r>
    </w:p>
    <w:p w:rsidR="00033BA7" w:rsidRDefault="00033BA7" w:rsidP="00C204F5">
      <w:pPr>
        <w:spacing w:line="276" w:lineRule="auto"/>
        <w:jc w:val="both"/>
        <w:rPr>
          <w:sz w:val="24"/>
          <w:lang w:val="ru-RU"/>
        </w:rPr>
      </w:pPr>
      <w:proofErr w:type="gramStart"/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proofErr w:type="gramEnd"/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 xml:space="preserve">) </w:t>
      </w:r>
      <w:r w:rsidRPr="00033BA7">
        <w:rPr>
          <w:sz w:val="24"/>
          <w:lang w:val="ru-RU"/>
        </w:rPr>
        <w:t xml:space="preserve">– </w:t>
      </w:r>
      <w:r>
        <w:rPr>
          <w:sz w:val="24"/>
          <w:lang w:val="ru-RU"/>
        </w:rPr>
        <w:t>формирователь, на выходе весовая функция</w:t>
      </w:r>
      <w:r w:rsidRPr="00033BA7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этого звена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),</w:t>
      </w:r>
      <w:r>
        <w:rPr>
          <w:sz w:val="24"/>
          <w:lang w:val="ru-RU"/>
        </w:rPr>
        <w:t xml:space="preserve"> так как на входе  </w:t>
      </w:r>
      <w:r w:rsidRPr="00033BA7">
        <w:rPr>
          <w:sz w:val="24"/>
        </w:rPr>
        <w:t>δ</w:t>
      </w:r>
      <w:r w:rsidRPr="00033BA7">
        <w:rPr>
          <w:sz w:val="24"/>
          <w:lang w:val="ru-RU"/>
        </w:rPr>
        <w:t xml:space="preserve">-функция. </w:t>
      </w:r>
    </w:p>
    <w:p w:rsidR="00C0325A" w:rsidRDefault="003141D5" w:rsidP="003141D5">
      <w:pPr>
        <w:spacing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Необходимо подобрать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так, чтобы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имела форму модулируемых импульсов. Тогда ИИЭ + </w:t>
      </w:r>
      <w:r>
        <w:rPr>
          <w:sz w:val="24"/>
        </w:rPr>
        <w:t>W</w:t>
      </w:r>
      <w:r>
        <w:rPr>
          <w:sz w:val="24"/>
          <w:lang w:val="ru-RU"/>
        </w:rPr>
        <w:t xml:space="preserve">ф могут заменять реальный ИЭ. </w:t>
      </w:r>
    </w:p>
    <w:p w:rsidR="003141D5" w:rsidRPr="003141D5" w:rsidRDefault="003141D5" w:rsidP="003141D5">
      <w:pPr>
        <w:spacing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Выходной сигнал ИИЭ: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=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</w:t>
      </w:r>
      <w:proofErr w:type="gramStart"/>
      <w:r w:rsidRPr="003141D5">
        <w:rPr>
          <w:b/>
          <w:i/>
          <w:sz w:val="24"/>
          <w:vertAlign w:val="subscript"/>
          <w:lang w:val="ru-RU"/>
        </w:rPr>
        <w:t>0;</w:t>
      </w:r>
      <w:r>
        <w:rPr>
          <w:b/>
          <w:i/>
          <w:sz w:val="24"/>
          <w:vertAlign w:val="subscript"/>
          <w:lang w:val="ru-RU"/>
        </w:rPr>
        <w:t>∞</w:t>
      </w:r>
      <w:proofErr w:type="gramEnd"/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 xml:space="preserve">) = 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(0;</w:t>
      </w:r>
      <w:r>
        <w:rPr>
          <w:b/>
          <w:i/>
          <w:sz w:val="24"/>
          <w:vertAlign w:val="subscript"/>
          <w:lang w:val="ru-RU"/>
        </w:rPr>
        <w:t>∞</w:t>
      </w:r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[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]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)</w:t>
      </w:r>
      <w:r w:rsidRPr="003141D5">
        <w:rPr>
          <w:b/>
          <w:i/>
          <w:sz w:val="24"/>
          <w:lang w:val="ru-RU"/>
        </w:rPr>
        <w:t xml:space="preserve"> </w:t>
      </w:r>
      <w:r w:rsidRPr="003141D5">
        <w:rPr>
          <w:b/>
          <w:i/>
          <w:sz w:val="24"/>
          <w:lang w:val="ru-RU"/>
        </w:rPr>
        <w:t>=</w:t>
      </w:r>
      <w:r w:rsidRPr="003141D5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 xml:space="preserve">) </w:t>
      </w:r>
      <w:r>
        <w:rPr>
          <w:b/>
          <w:i/>
          <w:sz w:val="24"/>
          <w:lang w:val="ru-RU"/>
        </w:rPr>
        <w:t>δ</w:t>
      </w:r>
      <w:r>
        <w:rPr>
          <w:b/>
          <w:i/>
          <w:sz w:val="24"/>
          <w:vertAlign w:val="subscript"/>
        </w:rPr>
        <w:t>T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bookmarkStart w:id="0" w:name="_GoBack"/>
      <w:bookmarkEnd w:id="0"/>
    </w:p>
    <w:sectPr w:rsidR="003141D5" w:rsidRPr="003141D5" w:rsidSect="00C204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A09FB"/>
    <w:multiLevelType w:val="hybridMultilevel"/>
    <w:tmpl w:val="0BC4B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F1DD6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86A18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F5"/>
    <w:rsid w:val="00001413"/>
    <w:rsid w:val="000027D3"/>
    <w:rsid w:val="00003F29"/>
    <w:rsid w:val="000052F6"/>
    <w:rsid w:val="00007AE7"/>
    <w:rsid w:val="00007DB4"/>
    <w:rsid w:val="000125C8"/>
    <w:rsid w:val="00015581"/>
    <w:rsid w:val="00020B7D"/>
    <w:rsid w:val="00022207"/>
    <w:rsid w:val="000246F6"/>
    <w:rsid w:val="0002580A"/>
    <w:rsid w:val="00033BA7"/>
    <w:rsid w:val="00034845"/>
    <w:rsid w:val="000351F2"/>
    <w:rsid w:val="00035A1B"/>
    <w:rsid w:val="000379E4"/>
    <w:rsid w:val="00043A89"/>
    <w:rsid w:val="00043BB2"/>
    <w:rsid w:val="00047182"/>
    <w:rsid w:val="000474B7"/>
    <w:rsid w:val="00050FBB"/>
    <w:rsid w:val="00053826"/>
    <w:rsid w:val="000601FA"/>
    <w:rsid w:val="00060529"/>
    <w:rsid w:val="00061CAC"/>
    <w:rsid w:val="00064038"/>
    <w:rsid w:val="00064EB8"/>
    <w:rsid w:val="00070ADC"/>
    <w:rsid w:val="00071CF4"/>
    <w:rsid w:val="00073244"/>
    <w:rsid w:val="000759CC"/>
    <w:rsid w:val="0008166B"/>
    <w:rsid w:val="0008312A"/>
    <w:rsid w:val="00093147"/>
    <w:rsid w:val="00097ED8"/>
    <w:rsid w:val="000A1F05"/>
    <w:rsid w:val="000A2442"/>
    <w:rsid w:val="000A56DA"/>
    <w:rsid w:val="000A5BE4"/>
    <w:rsid w:val="000A6B42"/>
    <w:rsid w:val="000B2FCB"/>
    <w:rsid w:val="000B5D4A"/>
    <w:rsid w:val="000C227B"/>
    <w:rsid w:val="000C4824"/>
    <w:rsid w:val="000C5DAE"/>
    <w:rsid w:val="000C62D4"/>
    <w:rsid w:val="000C7718"/>
    <w:rsid w:val="000D06AD"/>
    <w:rsid w:val="000D2A3C"/>
    <w:rsid w:val="000E110C"/>
    <w:rsid w:val="000E16D6"/>
    <w:rsid w:val="000E38D9"/>
    <w:rsid w:val="000E3D0B"/>
    <w:rsid w:val="000E62A9"/>
    <w:rsid w:val="000F15F7"/>
    <w:rsid w:val="000F326F"/>
    <w:rsid w:val="000F3774"/>
    <w:rsid w:val="000F7B23"/>
    <w:rsid w:val="0010029C"/>
    <w:rsid w:val="0010358E"/>
    <w:rsid w:val="00113188"/>
    <w:rsid w:val="001134C0"/>
    <w:rsid w:val="001158AC"/>
    <w:rsid w:val="001208EF"/>
    <w:rsid w:val="001256BD"/>
    <w:rsid w:val="001260BD"/>
    <w:rsid w:val="001264ED"/>
    <w:rsid w:val="001271CE"/>
    <w:rsid w:val="001279C7"/>
    <w:rsid w:val="0013080E"/>
    <w:rsid w:val="001352D0"/>
    <w:rsid w:val="001406CD"/>
    <w:rsid w:val="00141227"/>
    <w:rsid w:val="00143145"/>
    <w:rsid w:val="00145788"/>
    <w:rsid w:val="00145F5F"/>
    <w:rsid w:val="00150706"/>
    <w:rsid w:val="0015128D"/>
    <w:rsid w:val="001517DB"/>
    <w:rsid w:val="001531FB"/>
    <w:rsid w:val="00156065"/>
    <w:rsid w:val="00162164"/>
    <w:rsid w:val="0016424C"/>
    <w:rsid w:val="0016452F"/>
    <w:rsid w:val="00166297"/>
    <w:rsid w:val="00170828"/>
    <w:rsid w:val="00172BEF"/>
    <w:rsid w:val="00177734"/>
    <w:rsid w:val="00180817"/>
    <w:rsid w:val="00180B76"/>
    <w:rsid w:val="001817DE"/>
    <w:rsid w:val="00183270"/>
    <w:rsid w:val="00185E2E"/>
    <w:rsid w:val="0019049A"/>
    <w:rsid w:val="00192383"/>
    <w:rsid w:val="001925D9"/>
    <w:rsid w:val="00194FD5"/>
    <w:rsid w:val="00195AD3"/>
    <w:rsid w:val="001A11E2"/>
    <w:rsid w:val="001A5AFC"/>
    <w:rsid w:val="001B1A3C"/>
    <w:rsid w:val="001B5125"/>
    <w:rsid w:val="001C421A"/>
    <w:rsid w:val="001C468F"/>
    <w:rsid w:val="001C4EB0"/>
    <w:rsid w:val="001C76AC"/>
    <w:rsid w:val="001D1D3D"/>
    <w:rsid w:val="001D1EBD"/>
    <w:rsid w:val="001E3260"/>
    <w:rsid w:val="001E5136"/>
    <w:rsid w:val="001E7FA9"/>
    <w:rsid w:val="001F004C"/>
    <w:rsid w:val="001F1C8C"/>
    <w:rsid w:val="001F1F50"/>
    <w:rsid w:val="001F290D"/>
    <w:rsid w:val="001F51DF"/>
    <w:rsid w:val="001F57BE"/>
    <w:rsid w:val="001F7E2A"/>
    <w:rsid w:val="0020350A"/>
    <w:rsid w:val="002049FA"/>
    <w:rsid w:val="00205EFE"/>
    <w:rsid w:val="002117AF"/>
    <w:rsid w:val="0021227D"/>
    <w:rsid w:val="00214C2F"/>
    <w:rsid w:val="00217BD7"/>
    <w:rsid w:val="002214CE"/>
    <w:rsid w:val="00222B0B"/>
    <w:rsid w:val="0022377C"/>
    <w:rsid w:val="00225FFA"/>
    <w:rsid w:val="0022792F"/>
    <w:rsid w:val="00232DD9"/>
    <w:rsid w:val="00233E88"/>
    <w:rsid w:val="002448DB"/>
    <w:rsid w:val="00245DAC"/>
    <w:rsid w:val="00247730"/>
    <w:rsid w:val="00250061"/>
    <w:rsid w:val="00256101"/>
    <w:rsid w:val="00256975"/>
    <w:rsid w:val="00263E41"/>
    <w:rsid w:val="002655AD"/>
    <w:rsid w:val="00265A5C"/>
    <w:rsid w:val="00277EAF"/>
    <w:rsid w:val="00277F6C"/>
    <w:rsid w:val="00283E7F"/>
    <w:rsid w:val="002850C3"/>
    <w:rsid w:val="00286190"/>
    <w:rsid w:val="00287360"/>
    <w:rsid w:val="00293138"/>
    <w:rsid w:val="002A3212"/>
    <w:rsid w:val="002A6C6D"/>
    <w:rsid w:val="002B0810"/>
    <w:rsid w:val="002B2B3C"/>
    <w:rsid w:val="002B3D99"/>
    <w:rsid w:val="002B6ACA"/>
    <w:rsid w:val="002B7221"/>
    <w:rsid w:val="002C2BC8"/>
    <w:rsid w:val="002C2CCF"/>
    <w:rsid w:val="002C6C0E"/>
    <w:rsid w:val="002C70C7"/>
    <w:rsid w:val="002C71E3"/>
    <w:rsid w:val="002D027A"/>
    <w:rsid w:val="002D5A34"/>
    <w:rsid w:val="002E1A31"/>
    <w:rsid w:val="002E23CF"/>
    <w:rsid w:val="002E4377"/>
    <w:rsid w:val="002E5933"/>
    <w:rsid w:val="002E593E"/>
    <w:rsid w:val="002E5E73"/>
    <w:rsid w:val="002F1641"/>
    <w:rsid w:val="002F1916"/>
    <w:rsid w:val="002F57E7"/>
    <w:rsid w:val="002F6ECE"/>
    <w:rsid w:val="003001B9"/>
    <w:rsid w:val="003009DF"/>
    <w:rsid w:val="00300F9F"/>
    <w:rsid w:val="00301AFB"/>
    <w:rsid w:val="00303C2F"/>
    <w:rsid w:val="003061B6"/>
    <w:rsid w:val="00310341"/>
    <w:rsid w:val="00313F86"/>
    <w:rsid w:val="003141D5"/>
    <w:rsid w:val="00314B59"/>
    <w:rsid w:val="00314D4D"/>
    <w:rsid w:val="00317F14"/>
    <w:rsid w:val="00322176"/>
    <w:rsid w:val="0032441A"/>
    <w:rsid w:val="00327326"/>
    <w:rsid w:val="00330489"/>
    <w:rsid w:val="00340A69"/>
    <w:rsid w:val="00341A37"/>
    <w:rsid w:val="00341EFE"/>
    <w:rsid w:val="003428B0"/>
    <w:rsid w:val="00346AE0"/>
    <w:rsid w:val="00347A29"/>
    <w:rsid w:val="00353512"/>
    <w:rsid w:val="0036255B"/>
    <w:rsid w:val="00364FCF"/>
    <w:rsid w:val="00364FF1"/>
    <w:rsid w:val="00365395"/>
    <w:rsid w:val="00366460"/>
    <w:rsid w:val="00370A2B"/>
    <w:rsid w:val="00380BE5"/>
    <w:rsid w:val="00381856"/>
    <w:rsid w:val="00381B95"/>
    <w:rsid w:val="003829EE"/>
    <w:rsid w:val="00383478"/>
    <w:rsid w:val="00384C28"/>
    <w:rsid w:val="00385987"/>
    <w:rsid w:val="00386B68"/>
    <w:rsid w:val="00387625"/>
    <w:rsid w:val="00387E99"/>
    <w:rsid w:val="00391413"/>
    <w:rsid w:val="00396708"/>
    <w:rsid w:val="00397E5B"/>
    <w:rsid w:val="003A0D89"/>
    <w:rsid w:val="003B0715"/>
    <w:rsid w:val="003B269A"/>
    <w:rsid w:val="003B4CC0"/>
    <w:rsid w:val="003B4F4D"/>
    <w:rsid w:val="003B6809"/>
    <w:rsid w:val="003C1BBF"/>
    <w:rsid w:val="003C3CB3"/>
    <w:rsid w:val="003C6AA5"/>
    <w:rsid w:val="003D1923"/>
    <w:rsid w:val="003D1B6D"/>
    <w:rsid w:val="003D5190"/>
    <w:rsid w:val="003E2734"/>
    <w:rsid w:val="003E2A86"/>
    <w:rsid w:val="003E58DE"/>
    <w:rsid w:val="003E614C"/>
    <w:rsid w:val="003F6989"/>
    <w:rsid w:val="0040117B"/>
    <w:rsid w:val="00401476"/>
    <w:rsid w:val="00404070"/>
    <w:rsid w:val="00404787"/>
    <w:rsid w:val="00405757"/>
    <w:rsid w:val="0040621A"/>
    <w:rsid w:val="00407245"/>
    <w:rsid w:val="00411BE0"/>
    <w:rsid w:val="00412CBB"/>
    <w:rsid w:val="00414822"/>
    <w:rsid w:val="00414C1B"/>
    <w:rsid w:val="00416AC8"/>
    <w:rsid w:val="004174D5"/>
    <w:rsid w:val="004203F8"/>
    <w:rsid w:val="004253DB"/>
    <w:rsid w:val="00425759"/>
    <w:rsid w:val="00432544"/>
    <w:rsid w:val="00437677"/>
    <w:rsid w:val="004405B8"/>
    <w:rsid w:val="00441379"/>
    <w:rsid w:val="004428AC"/>
    <w:rsid w:val="0044334F"/>
    <w:rsid w:val="00447379"/>
    <w:rsid w:val="0044750A"/>
    <w:rsid w:val="004579A6"/>
    <w:rsid w:val="00460259"/>
    <w:rsid w:val="00462A8A"/>
    <w:rsid w:val="00470D64"/>
    <w:rsid w:val="00480795"/>
    <w:rsid w:val="00481BBC"/>
    <w:rsid w:val="004869C7"/>
    <w:rsid w:val="004906DD"/>
    <w:rsid w:val="00491AFD"/>
    <w:rsid w:val="00491B40"/>
    <w:rsid w:val="0049239D"/>
    <w:rsid w:val="00492F60"/>
    <w:rsid w:val="0049642A"/>
    <w:rsid w:val="004A23EB"/>
    <w:rsid w:val="004A38ED"/>
    <w:rsid w:val="004A3B49"/>
    <w:rsid w:val="004A7A36"/>
    <w:rsid w:val="004B14A2"/>
    <w:rsid w:val="004B365F"/>
    <w:rsid w:val="004B768E"/>
    <w:rsid w:val="004C4664"/>
    <w:rsid w:val="004D2547"/>
    <w:rsid w:val="004D26EE"/>
    <w:rsid w:val="004D2A2E"/>
    <w:rsid w:val="004D4772"/>
    <w:rsid w:val="004D573D"/>
    <w:rsid w:val="004D5FA7"/>
    <w:rsid w:val="004E00C5"/>
    <w:rsid w:val="004E0D49"/>
    <w:rsid w:val="004E15C6"/>
    <w:rsid w:val="004E2BE5"/>
    <w:rsid w:val="004E39DA"/>
    <w:rsid w:val="004E66CF"/>
    <w:rsid w:val="004E68AD"/>
    <w:rsid w:val="004F014E"/>
    <w:rsid w:val="004F156D"/>
    <w:rsid w:val="004F30FA"/>
    <w:rsid w:val="004F3982"/>
    <w:rsid w:val="004F4079"/>
    <w:rsid w:val="004F43CB"/>
    <w:rsid w:val="00502F39"/>
    <w:rsid w:val="00502FCF"/>
    <w:rsid w:val="005031FF"/>
    <w:rsid w:val="00503638"/>
    <w:rsid w:val="00503E6E"/>
    <w:rsid w:val="00514714"/>
    <w:rsid w:val="00516106"/>
    <w:rsid w:val="00517738"/>
    <w:rsid w:val="005213AA"/>
    <w:rsid w:val="00531805"/>
    <w:rsid w:val="00533C0E"/>
    <w:rsid w:val="00544F5B"/>
    <w:rsid w:val="0054517D"/>
    <w:rsid w:val="0054757C"/>
    <w:rsid w:val="005502E7"/>
    <w:rsid w:val="00554054"/>
    <w:rsid w:val="005540B2"/>
    <w:rsid w:val="00554B44"/>
    <w:rsid w:val="0055588B"/>
    <w:rsid w:val="00557AD8"/>
    <w:rsid w:val="005623ED"/>
    <w:rsid w:val="0056469D"/>
    <w:rsid w:val="005653E2"/>
    <w:rsid w:val="0056670B"/>
    <w:rsid w:val="005703FD"/>
    <w:rsid w:val="00571126"/>
    <w:rsid w:val="00574FC1"/>
    <w:rsid w:val="00581757"/>
    <w:rsid w:val="0058224A"/>
    <w:rsid w:val="00582CC0"/>
    <w:rsid w:val="00584566"/>
    <w:rsid w:val="00586429"/>
    <w:rsid w:val="00592691"/>
    <w:rsid w:val="0059664E"/>
    <w:rsid w:val="005A282E"/>
    <w:rsid w:val="005A4F1D"/>
    <w:rsid w:val="005B0FC5"/>
    <w:rsid w:val="005B2605"/>
    <w:rsid w:val="005B2E54"/>
    <w:rsid w:val="005B52EA"/>
    <w:rsid w:val="005B61CB"/>
    <w:rsid w:val="005C0BD3"/>
    <w:rsid w:val="005C7EB6"/>
    <w:rsid w:val="005D767E"/>
    <w:rsid w:val="005E38B9"/>
    <w:rsid w:val="005E4D72"/>
    <w:rsid w:val="005E5358"/>
    <w:rsid w:val="005F316E"/>
    <w:rsid w:val="005F4B54"/>
    <w:rsid w:val="006011CF"/>
    <w:rsid w:val="00606B0D"/>
    <w:rsid w:val="00614317"/>
    <w:rsid w:val="00614F70"/>
    <w:rsid w:val="00626135"/>
    <w:rsid w:val="006301A0"/>
    <w:rsid w:val="006349DC"/>
    <w:rsid w:val="00637A20"/>
    <w:rsid w:val="00640C40"/>
    <w:rsid w:val="00641C27"/>
    <w:rsid w:val="0064283E"/>
    <w:rsid w:val="00642BB2"/>
    <w:rsid w:val="0064319E"/>
    <w:rsid w:val="00643AF5"/>
    <w:rsid w:val="00645D1E"/>
    <w:rsid w:val="00651D28"/>
    <w:rsid w:val="00653E08"/>
    <w:rsid w:val="00661467"/>
    <w:rsid w:val="00664FD0"/>
    <w:rsid w:val="00665386"/>
    <w:rsid w:val="00665A24"/>
    <w:rsid w:val="006737EC"/>
    <w:rsid w:val="00675DCE"/>
    <w:rsid w:val="00681D7C"/>
    <w:rsid w:val="00682CAB"/>
    <w:rsid w:val="00684066"/>
    <w:rsid w:val="00685534"/>
    <w:rsid w:val="00686490"/>
    <w:rsid w:val="00686AC8"/>
    <w:rsid w:val="006915DF"/>
    <w:rsid w:val="00693EDA"/>
    <w:rsid w:val="006A0EAD"/>
    <w:rsid w:val="006A1425"/>
    <w:rsid w:val="006A1454"/>
    <w:rsid w:val="006A1695"/>
    <w:rsid w:val="006A1B90"/>
    <w:rsid w:val="006A2C4A"/>
    <w:rsid w:val="006A371F"/>
    <w:rsid w:val="006A4E76"/>
    <w:rsid w:val="006B2872"/>
    <w:rsid w:val="006B509F"/>
    <w:rsid w:val="006C2990"/>
    <w:rsid w:val="006C2A19"/>
    <w:rsid w:val="006C7729"/>
    <w:rsid w:val="006D3345"/>
    <w:rsid w:val="006D42FF"/>
    <w:rsid w:val="006D5314"/>
    <w:rsid w:val="006E1D82"/>
    <w:rsid w:val="006E2B71"/>
    <w:rsid w:val="006E3871"/>
    <w:rsid w:val="006E47E6"/>
    <w:rsid w:val="006E6338"/>
    <w:rsid w:val="006E77B1"/>
    <w:rsid w:val="006E7917"/>
    <w:rsid w:val="006F1DFD"/>
    <w:rsid w:val="006F20A4"/>
    <w:rsid w:val="006F6196"/>
    <w:rsid w:val="0070608B"/>
    <w:rsid w:val="00714641"/>
    <w:rsid w:val="00714E0C"/>
    <w:rsid w:val="0071535C"/>
    <w:rsid w:val="00720CE3"/>
    <w:rsid w:val="00722870"/>
    <w:rsid w:val="00722FEA"/>
    <w:rsid w:val="00727751"/>
    <w:rsid w:val="00731F4C"/>
    <w:rsid w:val="00733EF8"/>
    <w:rsid w:val="007353D4"/>
    <w:rsid w:val="00736CBA"/>
    <w:rsid w:val="0074119F"/>
    <w:rsid w:val="0074225B"/>
    <w:rsid w:val="007437BB"/>
    <w:rsid w:val="007509B7"/>
    <w:rsid w:val="007513E8"/>
    <w:rsid w:val="0075390D"/>
    <w:rsid w:val="00754A87"/>
    <w:rsid w:val="00756F0C"/>
    <w:rsid w:val="00763F83"/>
    <w:rsid w:val="0076601F"/>
    <w:rsid w:val="0076665A"/>
    <w:rsid w:val="00767547"/>
    <w:rsid w:val="0076764F"/>
    <w:rsid w:val="007712BE"/>
    <w:rsid w:val="00777F1C"/>
    <w:rsid w:val="00783FD7"/>
    <w:rsid w:val="007850D7"/>
    <w:rsid w:val="0079192F"/>
    <w:rsid w:val="00791D86"/>
    <w:rsid w:val="00791EDC"/>
    <w:rsid w:val="00793493"/>
    <w:rsid w:val="007934B1"/>
    <w:rsid w:val="00795AA0"/>
    <w:rsid w:val="00795E86"/>
    <w:rsid w:val="007A7F2B"/>
    <w:rsid w:val="007B0BC5"/>
    <w:rsid w:val="007B25E1"/>
    <w:rsid w:val="007B2E45"/>
    <w:rsid w:val="007B4799"/>
    <w:rsid w:val="007B5723"/>
    <w:rsid w:val="007B658C"/>
    <w:rsid w:val="007B6978"/>
    <w:rsid w:val="007C4561"/>
    <w:rsid w:val="007D2593"/>
    <w:rsid w:val="007D4C5C"/>
    <w:rsid w:val="007E3145"/>
    <w:rsid w:val="007F3914"/>
    <w:rsid w:val="007F691E"/>
    <w:rsid w:val="007F7131"/>
    <w:rsid w:val="00801278"/>
    <w:rsid w:val="008036BC"/>
    <w:rsid w:val="008039CB"/>
    <w:rsid w:val="00803A34"/>
    <w:rsid w:val="00804BBC"/>
    <w:rsid w:val="00805CB0"/>
    <w:rsid w:val="00807DBE"/>
    <w:rsid w:val="00810386"/>
    <w:rsid w:val="00816C21"/>
    <w:rsid w:val="00816F07"/>
    <w:rsid w:val="008223C3"/>
    <w:rsid w:val="008246E2"/>
    <w:rsid w:val="00826B75"/>
    <w:rsid w:val="008272A2"/>
    <w:rsid w:val="00830C48"/>
    <w:rsid w:val="0083181F"/>
    <w:rsid w:val="0083280E"/>
    <w:rsid w:val="00833658"/>
    <w:rsid w:val="0083367D"/>
    <w:rsid w:val="008400DF"/>
    <w:rsid w:val="008400F2"/>
    <w:rsid w:val="00843A21"/>
    <w:rsid w:val="008440D7"/>
    <w:rsid w:val="00844FF1"/>
    <w:rsid w:val="00845332"/>
    <w:rsid w:val="00845E3B"/>
    <w:rsid w:val="00861914"/>
    <w:rsid w:val="00862CFA"/>
    <w:rsid w:val="008668C2"/>
    <w:rsid w:val="00874717"/>
    <w:rsid w:val="008751F6"/>
    <w:rsid w:val="0087539A"/>
    <w:rsid w:val="00877C5D"/>
    <w:rsid w:val="00877E0A"/>
    <w:rsid w:val="00880EC4"/>
    <w:rsid w:val="008819DA"/>
    <w:rsid w:val="00884B20"/>
    <w:rsid w:val="00885717"/>
    <w:rsid w:val="008857B8"/>
    <w:rsid w:val="0088607B"/>
    <w:rsid w:val="00890D4B"/>
    <w:rsid w:val="00891A48"/>
    <w:rsid w:val="00894543"/>
    <w:rsid w:val="00895B1E"/>
    <w:rsid w:val="00896486"/>
    <w:rsid w:val="00897CCF"/>
    <w:rsid w:val="00897D74"/>
    <w:rsid w:val="008A2C24"/>
    <w:rsid w:val="008A4FDD"/>
    <w:rsid w:val="008A69D6"/>
    <w:rsid w:val="008B0881"/>
    <w:rsid w:val="008B2DC5"/>
    <w:rsid w:val="008B407A"/>
    <w:rsid w:val="008B7C9B"/>
    <w:rsid w:val="008B7F11"/>
    <w:rsid w:val="008C11CA"/>
    <w:rsid w:val="008C2E58"/>
    <w:rsid w:val="008C7525"/>
    <w:rsid w:val="008C7869"/>
    <w:rsid w:val="008D1C58"/>
    <w:rsid w:val="008D2739"/>
    <w:rsid w:val="008D638C"/>
    <w:rsid w:val="008D68C8"/>
    <w:rsid w:val="008E1BB0"/>
    <w:rsid w:val="008E3E23"/>
    <w:rsid w:val="008E486B"/>
    <w:rsid w:val="008F1FF9"/>
    <w:rsid w:val="008F578D"/>
    <w:rsid w:val="009026FE"/>
    <w:rsid w:val="00904FC2"/>
    <w:rsid w:val="00907489"/>
    <w:rsid w:val="00915D97"/>
    <w:rsid w:val="00917D35"/>
    <w:rsid w:val="00920913"/>
    <w:rsid w:val="009214DA"/>
    <w:rsid w:val="0092186E"/>
    <w:rsid w:val="00922266"/>
    <w:rsid w:val="009236C1"/>
    <w:rsid w:val="009251E7"/>
    <w:rsid w:val="00930333"/>
    <w:rsid w:val="00931012"/>
    <w:rsid w:val="009333D5"/>
    <w:rsid w:val="00936636"/>
    <w:rsid w:val="0094041A"/>
    <w:rsid w:val="009429E1"/>
    <w:rsid w:val="00942A2D"/>
    <w:rsid w:val="00943382"/>
    <w:rsid w:val="00944AE3"/>
    <w:rsid w:val="009459AC"/>
    <w:rsid w:val="00952748"/>
    <w:rsid w:val="009541C5"/>
    <w:rsid w:val="00954E27"/>
    <w:rsid w:val="00955671"/>
    <w:rsid w:val="009667DD"/>
    <w:rsid w:val="00970054"/>
    <w:rsid w:val="009711F1"/>
    <w:rsid w:val="0097134C"/>
    <w:rsid w:val="00971891"/>
    <w:rsid w:val="00974099"/>
    <w:rsid w:val="00977CDC"/>
    <w:rsid w:val="009800F8"/>
    <w:rsid w:val="00983B47"/>
    <w:rsid w:val="00990910"/>
    <w:rsid w:val="009909CD"/>
    <w:rsid w:val="00994B3D"/>
    <w:rsid w:val="0099711D"/>
    <w:rsid w:val="00997614"/>
    <w:rsid w:val="009A0558"/>
    <w:rsid w:val="009A1935"/>
    <w:rsid w:val="009A250B"/>
    <w:rsid w:val="009A4D99"/>
    <w:rsid w:val="009A55A4"/>
    <w:rsid w:val="009B1224"/>
    <w:rsid w:val="009B14A3"/>
    <w:rsid w:val="009B2A15"/>
    <w:rsid w:val="009C030B"/>
    <w:rsid w:val="009C168D"/>
    <w:rsid w:val="009D3619"/>
    <w:rsid w:val="009D4239"/>
    <w:rsid w:val="009D6404"/>
    <w:rsid w:val="009E2BB5"/>
    <w:rsid w:val="009F4D3D"/>
    <w:rsid w:val="009F614B"/>
    <w:rsid w:val="009F633F"/>
    <w:rsid w:val="009F6AC9"/>
    <w:rsid w:val="00A11D09"/>
    <w:rsid w:val="00A121EF"/>
    <w:rsid w:val="00A228AA"/>
    <w:rsid w:val="00A230C5"/>
    <w:rsid w:val="00A25A62"/>
    <w:rsid w:val="00A26596"/>
    <w:rsid w:val="00A332DA"/>
    <w:rsid w:val="00A35FDD"/>
    <w:rsid w:val="00A400CF"/>
    <w:rsid w:val="00A41263"/>
    <w:rsid w:val="00A41568"/>
    <w:rsid w:val="00A43BFC"/>
    <w:rsid w:val="00A4546E"/>
    <w:rsid w:val="00A456ED"/>
    <w:rsid w:val="00A51D1A"/>
    <w:rsid w:val="00A5200C"/>
    <w:rsid w:val="00A53684"/>
    <w:rsid w:val="00A54165"/>
    <w:rsid w:val="00A54E2E"/>
    <w:rsid w:val="00A55802"/>
    <w:rsid w:val="00A628BC"/>
    <w:rsid w:val="00A66F41"/>
    <w:rsid w:val="00A67C2A"/>
    <w:rsid w:val="00A730D3"/>
    <w:rsid w:val="00A76F67"/>
    <w:rsid w:val="00A7784B"/>
    <w:rsid w:val="00A85861"/>
    <w:rsid w:val="00A9055E"/>
    <w:rsid w:val="00A92672"/>
    <w:rsid w:val="00A92E86"/>
    <w:rsid w:val="00A97B91"/>
    <w:rsid w:val="00AA0431"/>
    <w:rsid w:val="00AA045E"/>
    <w:rsid w:val="00AA1B2B"/>
    <w:rsid w:val="00AA2898"/>
    <w:rsid w:val="00AA3646"/>
    <w:rsid w:val="00AA37E4"/>
    <w:rsid w:val="00AA5297"/>
    <w:rsid w:val="00AB1962"/>
    <w:rsid w:val="00AB56A6"/>
    <w:rsid w:val="00AB6932"/>
    <w:rsid w:val="00AB7BB4"/>
    <w:rsid w:val="00AC1296"/>
    <w:rsid w:val="00AC21CA"/>
    <w:rsid w:val="00AC48EA"/>
    <w:rsid w:val="00AC4A8A"/>
    <w:rsid w:val="00AD0857"/>
    <w:rsid w:val="00AD1E7D"/>
    <w:rsid w:val="00AD2B4B"/>
    <w:rsid w:val="00AD339F"/>
    <w:rsid w:val="00AD4021"/>
    <w:rsid w:val="00AD6779"/>
    <w:rsid w:val="00AD6BD5"/>
    <w:rsid w:val="00AE4828"/>
    <w:rsid w:val="00AF0EB8"/>
    <w:rsid w:val="00AF6839"/>
    <w:rsid w:val="00AF7B10"/>
    <w:rsid w:val="00B01506"/>
    <w:rsid w:val="00B03618"/>
    <w:rsid w:val="00B058D3"/>
    <w:rsid w:val="00B07CF7"/>
    <w:rsid w:val="00B129D2"/>
    <w:rsid w:val="00B12E6A"/>
    <w:rsid w:val="00B14659"/>
    <w:rsid w:val="00B23ED8"/>
    <w:rsid w:val="00B240A8"/>
    <w:rsid w:val="00B253B0"/>
    <w:rsid w:val="00B2564C"/>
    <w:rsid w:val="00B26374"/>
    <w:rsid w:val="00B30507"/>
    <w:rsid w:val="00B30796"/>
    <w:rsid w:val="00B31E22"/>
    <w:rsid w:val="00B32482"/>
    <w:rsid w:val="00B324DC"/>
    <w:rsid w:val="00B34F70"/>
    <w:rsid w:val="00B35A54"/>
    <w:rsid w:val="00B37D03"/>
    <w:rsid w:val="00B42761"/>
    <w:rsid w:val="00B42941"/>
    <w:rsid w:val="00B479D3"/>
    <w:rsid w:val="00B53694"/>
    <w:rsid w:val="00B54C22"/>
    <w:rsid w:val="00B567CC"/>
    <w:rsid w:val="00B56EFE"/>
    <w:rsid w:val="00B5792C"/>
    <w:rsid w:val="00B57D65"/>
    <w:rsid w:val="00B616C5"/>
    <w:rsid w:val="00B616F9"/>
    <w:rsid w:val="00B61C57"/>
    <w:rsid w:val="00B6430B"/>
    <w:rsid w:val="00B64A84"/>
    <w:rsid w:val="00B66AA2"/>
    <w:rsid w:val="00B67B28"/>
    <w:rsid w:val="00B71161"/>
    <w:rsid w:val="00B76221"/>
    <w:rsid w:val="00B77C55"/>
    <w:rsid w:val="00B80969"/>
    <w:rsid w:val="00B829E0"/>
    <w:rsid w:val="00B83318"/>
    <w:rsid w:val="00B84041"/>
    <w:rsid w:val="00B86739"/>
    <w:rsid w:val="00B91FCF"/>
    <w:rsid w:val="00B95B0C"/>
    <w:rsid w:val="00B95F29"/>
    <w:rsid w:val="00B96E32"/>
    <w:rsid w:val="00BA030D"/>
    <w:rsid w:val="00BA0F81"/>
    <w:rsid w:val="00BA13F8"/>
    <w:rsid w:val="00BA3031"/>
    <w:rsid w:val="00BA32F8"/>
    <w:rsid w:val="00BA3775"/>
    <w:rsid w:val="00BA4461"/>
    <w:rsid w:val="00BA4CD9"/>
    <w:rsid w:val="00BA75EC"/>
    <w:rsid w:val="00BB162B"/>
    <w:rsid w:val="00BC2751"/>
    <w:rsid w:val="00BD03DD"/>
    <w:rsid w:val="00BD307A"/>
    <w:rsid w:val="00BD5F16"/>
    <w:rsid w:val="00BE739B"/>
    <w:rsid w:val="00C01CC9"/>
    <w:rsid w:val="00C0325A"/>
    <w:rsid w:val="00C11232"/>
    <w:rsid w:val="00C177A4"/>
    <w:rsid w:val="00C204F5"/>
    <w:rsid w:val="00C20A12"/>
    <w:rsid w:val="00C2182F"/>
    <w:rsid w:val="00C22483"/>
    <w:rsid w:val="00C2395A"/>
    <w:rsid w:val="00C260B4"/>
    <w:rsid w:val="00C328E1"/>
    <w:rsid w:val="00C373A7"/>
    <w:rsid w:val="00C3764A"/>
    <w:rsid w:val="00C402E1"/>
    <w:rsid w:val="00C41283"/>
    <w:rsid w:val="00C43E19"/>
    <w:rsid w:val="00C47DB7"/>
    <w:rsid w:val="00C50E55"/>
    <w:rsid w:val="00C5110F"/>
    <w:rsid w:val="00C51BE3"/>
    <w:rsid w:val="00C5221F"/>
    <w:rsid w:val="00C54A3F"/>
    <w:rsid w:val="00C612E7"/>
    <w:rsid w:val="00C66892"/>
    <w:rsid w:val="00C679ED"/>
    <w:rsid w:val="00C71BCE"/>
    <w:rsid w:val="00C74E36"/>
    <w:rsid w:val="00C80840"/>
    <w:rsid w:val="00C810F7"/>
    <w:rsid w:val="00C8598F"/>
    <w:rsid w:val="00C902BC"/>
    <w:rsid w:val="00C92118"/>
    <w:rsid w:val="00C93945"/>
    <w:rsid w:val="00C94038"/>
    <w:rsid w:val="00C9680D"/>
    <w:rsid w:val="00CA0464"/>
    <w:rsid w:val="00CA3290"/>
    <w:rsid w:val="00CA40C8"/>
    <w:rsid w:val="00CA42B5"/>
    <w:rsid w:val="00CA5366"/>
    <w:rsid w:val="00CA7BE8"/>
    <w:rsid w:val="00CB6262"/>
    <w:rsid w:val="00CC1A37"/>
    <w:rsid w:val="00CC2F3B"/>
    <w:rsid w:val="00CC5710"/>
    <w:rsid w:val="00CC6015"/>
    <w:rsid w:val="00CD1253"/>
    <w:rsid w:val="00CD5455"/>
    <w:rsid w:val="00CD6D3B"/>
    <w:rsid w:val="00CE0DF0"/>
    <w:rsid w:val="00CE44F8"/>
    <w:rsid w:val="00D00984"/>
    <w:rsid w:val="00D00C70"/>
    <w:rsid w:val="00D00F7C"/>
    <w:rsid w:val="00D05279"/>
    <w:rsid w:val="00D059B2"/>
    <w:rsid w:val="00D112FE"/>
    <w:rsid w:val="00D124EA"/>
    <w:rsid w:val="00D13107"/>
    <w:rsid w:val="00D153E0"/>
    <w:rsid w:val="00D16077"/>
    <w:rsid w:val="00D230D2"/>
    <w:rsid w:val="00D2595F"/>
    <w:rsid w:val="00D31DC1"/>
    <w:rsid w:val="00D33585"/>
    <w:rsid w:val="00D336E8"/>
    <w:rsid w:val="00D339ED"/>
    <w:rsid w:val="00D3447D"/>
    <w:rsid w:val="00D35D12"/>
    <w:rsid w:val="00D35F31"/>
    <w:rsid w:val="00D36A69"/>
    <w:rsid w:val="00D37C04"/>
    <w:rsid w:val="00D410CC"/>
    <w:rsid w:val="00D41E00"/>
    <w:rsid w:val="00D44ABD"/>
    <w:rsid w:val="00D47F2F"/>
    <w:rsid w:val="00D5557E"/>
    <w:rsid w:val="00D55C2A"/>
    <w:rsid w:val="00D61EEB"/>
    <w:rsid w:val="00D62011"/>
    <w:rsid w:val="00D76674"/>
    <w:rsid w:val="00D8074F"/>
    <w:rsid w:val="00D808D4"/>
    <w:rsid w:val="00D83903"/>
    <w:rsid w:val="00D84434"/>
    <w:rsid w:val="00D92B65"/>
    <w:rsid w:val="00D94F8B"/>
    <w:rsid w:val="00D96DE7"/>
    <w:rsid w:val="00D97104"/>
    <w:rsid w:val="00DA1932"/>
    <w:rsid w:val="00DA5542"/>
    <w:rsid w:val="00DA5A17"/>
    <w:rsid w:val="00DB098F"/>
    <w:rsid w:val="00DB113F"/>
    <w:rsid w:val="00DB46BC"/>
    <w:rsid w:val="00DC118C"/>
    <w:rsid w:val="00DC72D3"/>
    <w:rsid w:val="00DD29AF"/>
    <w:rsid w:val="00DD44F7"/>
    <w:rsid w:val="00DD5810"/>
    <w:rsid w:val="00DD71C5"/>
    <w:rsid w:val="00DE0EBF"/>
    <w:rsid w:val="00DE12EE"/>
    <w:rsid w:val="00DE3652"/>
    <w:rsid w:val="00DE4ADD"/>
    <w:rsid w:val="00DE6181"/>
    <w:rsid w:val="00DF18AB"/>
    <w:rsid w:val="00DF1981"/>
    <w:rsid w:val="00DF48C7"/>
    <w:rsid w:val="00DF769D"/>
    <w:rsid w:val="00E02DA1"/>
    <w:rsid w:val="00E041C3"/>
    <w:rsid w:val="00E064A0"/>
    <w:rsid w:val="00E07654"/>
    <w:rsid w:val="00E10FE4"/>
    <w:rsid w:val="00E17D13"/>
    <w:rsid w:val="00E23463"/>
    <w:rsid w:val="00E23A03"/>
    <w:rsid w:val="00E30EA6"/>
    <w:rsid w:val="00E311B9"/>
    <w:rsid w:val="00E341C3"/>
    <w:rsid w:val="00E36785"/>
    <w:rsid w:val="00E37EEA"/>
    <w:rsid w:val="00E40866"/>
    <w:rsid w:val="00E4187B"/>
    <w:rsid w:val="00E429BC"/>
    <w:rsid w:val="00E45083"/>
    <w:rsid w:val="00E47039"/>
    <w:rsid w:val="00E476CF"/>
    <w:rsid w:val="00E47CE6"/>
    <w:rsid w:val="00E51825"/>
    <w:rsid w:val="00E5514D"/>
    <w:rsid w:val="00E5605C"/>
    <w:rsid w:val="00E56273"/>
    <w:rsid w:val="00E610ED"/>
    <w:rsid w:val="00E642A2"/>
    <w:rsid w:val="00E67766"/>
    <w:rsid w:val="00E71624"/>
    <w:rsid w:val="00E71656"/>
    <w:rsid w:val="00E71E14"/>
    <w:rsid w:val="00E77B6B"/>
    <w:rsid w:val="00E8097B"/>
    <w:rsid w:val="00E8555B"/>
    <w:rsid w:val="00E8761F"/>
    <w:rsid w:val="00E9288A"/>
    <w:rsid w:val="00E92C72"/>
    <w:rsid w:val="00E93D04"/>
    <w:rsid w:val="00E9545F"/>
    <w:rsid w:val="00E95798"/>
    <w:rsid w:val="00E9729B"/>
    <w:rsid w:val="00EA0299"/>
    <w:rsid w:val="00EA0501"/>
    <w:rsid w:val="00EA253B"/>
    <w:rsid w:val="00EA74F5"/>
    <w:rsid w:val="00EA7834"/>
    <w:rsid w:val="00EB0D4E"/>
    <w:rsid w:val="00EB6121"/>
    <w:rsid w:val="00EC04AB"/>
    <w:rsid w:val="00EC4E15"/>
    <w:rsid w:val="00EC6E5C"/>
    <w:rsid w:val="00EC7C4C"/>
    <w:rsid w:val="00ED060D"/>
    <w:rsid w:val="00ED1B12"/>
    <w:rsid w:val="00ED694E"/>
    <w:rsid w:val="00EE668B"/>
    <w:rsid w:val="00EF1213"/>
    <w:rsid w:val="00EF12AE"/>
    <w:rsid w:val="00EF1878"/>
    <w:rsid w:val="00EF4C3A"/>
    <w:rsid w:val="00EF7944"/>
    <w:rsid w:val="00F00107"/>
    <w:rsid w:val="00F01475"/>
    <w:rsid w:val="00F03404"/>
    <w:rsid w:val="00F0361D"/>
    <w:rsid w:val="00F12DB8"/>
    <w:rsid w:val="00F157AF"/>
    <w:rsid w:val="00F158C7"/>
    <w:rsid w:val="00F1601E"/>
    <w:rsid w:val="00F17745"/>
    <w:rsid w:val="00F2025D"/>
    <w:rsid w:val="00F237CA"/>
    <w:rsid w:val="00F23DB0"/>
    <w:rsid w:val="00F23F59"/>
    <w:rsid w:val="00F2724A"/>
    <w:rsid w:val="00F336CB"/>
    <w:rsid w:val="00F35131"/>
    <w:rsid w:val="00F40861"/>
    <w:rsid w:val="00F4440A"/>
    <w:rsid w:val="00F44C7E"/>
    <w:rsid w:val="00F462AC"/>
    <w:rsid w:val="00F50DE6"/>
    <w:rsid w:val="00F53D5C"/>
    <w:rsid w:val="00F669C8"/>
    <w:rsid w:val="00F66A67"/>
    <w:rsid w:val="00F67978"/>
    <w:rsid w:val="00F7019A"/>
    <w:rsid w:val="00F7264F"/>
    <w:rsid w:val="00F73A3F"/>
    <w:rsid w:val="00F74541"/>
    <w:rsid w:val="00F76823"/>
    <w:rsid w:val="00F7704C"/>
    <w:rsid w:val="00F80B30"/>
    <w:rsid w:val="00F81F53"/>
    <w:rsid w:val="00F90832"/>
    <w:rsid w:val="00F924B8"/>
    <w:rsid w:val="00F946A9"/>
    <w:rsid w:val="00F956A3"/>
    <w:rsid w:val="00F97FB5"/>
    <w:rsid w:val="00FA293D"/>
    <w:rsid w:val="00FA36A4"/>
    <w:rsid w:val="00FA3F7E"/>
    <w:rsid w:val="00FA4027"/>
    <w:rsid w:val="00FA71F3"/>
    <w:rsid w:val="00FB2602"/>
    <w:rsid w:val="00FB4FF0"/>
    <w:rsid w:val="00FB7D31"/>
    <w:rsid w:val="00FC21CB"/>
    <w:rsid w:val="00FC2FB7"/>
    <w:rsid w:val="00FC5B6E"/>
    <w:rsid w:val="00FD091C"/>
    <w:rsid w:val="00FD20AD"/>
    <w:rsid w:val="00FD495C"/>
    <w:rsid w:val="00FD5890"/>
    <w:rsid w:val="00FD7BCE"/>
    <w:rsid w:val="00FD7D8C"/>
    <w:rsid w:val="00FE0170"/>
    <w:rsid w:val="00FE2B73"/>
    <w:rsid w:val="00FE67BB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66A8E-389C-4490-BF8E-F1EE6CB7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Лекция Дата"/>
    <w:basedOn w:val="Normal"/>
    <w:qFormat/>
    <w:rsid w:val="00BD03DD"/>
    <w:pPr>
      <w:jc w:val="right"/>
    </w:pPr>
    <w:rPr>
      <w:rFonts w:ascii="Candara" w:hAnsi="Candara"/>
      <w:b/>
      <w:sz w:val="28"/>
    </w:rPr>
  </w:style>
  <w:style w:type="paragraph" w:customStyle="1" w:styleId="a0">
    <w:name w:val="Лекция Заголовок"/>
    <w:basedOn w:val="Normal"/>
    <w:qFormat/>
    <w:rsid w:val="00BD03DD"/>
    <w:pPr>
      <w:jc w:val="center"/>
    </w:pPr>
    <w:rPr>
      <w:rFonts w:ascii="Candara" w:hAnsi="Candara"/>
      <w:b/>
      <w:color w:val="1F3864" w:themeColor="accent5" w:themeShade="80"/>
      <w:sz w:val="28"/>
      <w:lang w:val="ru-RU"/>
    </w:rPr>
  </w:style>
  <w:style w:type="character" w:customStyle="1" w:styleId="a1">
    <w:name w:val="Лекция Определения"/>
    <w:uiPriority w:val="1"/>
    <w:qFormat/>
    <w:rsid w:val="00BD03DD"/>
    <w:rPr>
      <w:rFonts w:ascii="Candara" w:hAnsi="Candara"/>
      <w:b/>
      <w:i/>
      <w:sz w:val="28"/>
    </w:rPr>
  </w:style>
  <w:style w:type="paragraph" w:customStyle="1" w:styleId="a2">
    <w:name w:val="Лекция Списки"/>
    <w:basedOn w:val="Normal"/>
    <w:qFormat/>
    <w:rsid w:val="00BD03DD"/>
    <w:rPr>
      <w:rFonts w:ascii="Candara" w:hAnsi="Candara"/>
      <w:sz w:val="28"/>
      <w:u w:val="single"/>
      <w:lang w:val="ru-RU"/>
    </w:rPr>
  </w:style>
  <w:style w:type="paragraph" w:customStyle="1" w:styleId="a3">
    <w:name w:val="Лекция Комментарий"/>
    <w:basedOn w:val="Normal"/>
    <w:qFormat/>
    <w:rsid w:val="00BD03DD"/>
    <w:rPr>
      <w:rFonts w:ascii="Candara" w:hAnsi="Candara"/>
      <w:i/>
      <w:color w:val="595959" w:themeColor="text1" w:themeTint="A6"/>
      <w:sz w:val="28"/>
      <w:lang w:val="ru-RU"/>
    </w:rPr>
  </w:style>
  <w:style w:type="paragraph" w:customStyle="1" w:styleId="a4">
    <w:name w:val="Лекция Подзаголовок"/>
    <w:basedOn w:val="Normal"/>
    <w:qFormat/>
    <w:rsid w:val="00BD03DD"/>
    <w:pPr>
      <w:jc w:val="center"/>
    </w:pPr>
    <w:rPr>
      <w:rFonts w:ascii="Candara" w:hAnsi="Candara"/>
      <w:b/>
      <w:color w:val="C00000"/>
      <w:sz w:val="28"/>
    </w:rPr>
  </w:style>
  <w:style w:type="paragraph" w:customStyle="1" w:styleId="a5">
    <w:name w:val="Лекция тексты"/>
    <w:basedOn w:val="Normal"/>
    <w:qFormat/>
    <w:rsid w:val="00BD03DD"/>
    <w:rPr>
      <w:rFonts w:ascii="Candara" w:hAnsi="Candara"/>
      <w:sz w:val="28"/>
    </w:rPr>
  </w:style>
  <w:style w:type="paragraph" w:styleId="ListParagraph">
    <w:name w:val="List Paragraph"/>
    <w:basedOn w:val="Normal"/>
    <w:uiPriority w:val="34"/>
    <w:qFormat/>
    <w:rsid w:val="00C204F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Погадаева</dc:creator>
  <cp:keywords/>
  <dc:description/>
  <cp:lastModifiedBy>Анна Погадаева</cp:lastModifiedBy>
  <cp:revision>2</cp:revision>
  <dcterms:created xsi:type="dcterms:W3CDTF">2015-01-16T14:36:00Z</dcterms:created>
  <dcterms:modified xsi:type="dcterms:W3CDTF">2015-01-16T16:14:00Z</dcterms:modified>
</cp:coreProperties>
</file>