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4F5" w:rsidRDefault="005978D8" w:rsidP="00C204F5">
      <w:pPr>
        <w:pStyle w:val="ListParagraph"/>
        <w:spacing w:line="276" w:lineRule="auto"/>
        <w:ind w:left="0"/>
        <w:jc w:val="both"/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t>Билет 2</w:t>
      </w:r>
      <w:r w:rsidR="00C204F5" w:rsidRPr="00C204F5">
        <w:rPr>
          <w:b/>
          <w:color w:val="2E74B5" w:themeColor="accent1" w:themeShade="BF"/>
        </w:rPr>
        <w:t xml:space="preserve">. </w:t>
      </w:r>
      <w:r w:rsidRPr="005978D8">
        <w:rPr>
          <w:b/>
          <w:color w:val="2E74B5" w:themeColor="accent1" w:themeShade="BF"/>
        </w:rPr>
        <w:t>Представление импульсного элемента, структурная схема ИСАУ. Вывод формулы дискретного изображения сигналов (дискретное преобразование).</w:t>
      </w:r>
    </w:p>
    <w:p w:rsidR="0016728B" w:rsidRDefault="0016728B" w:rsidP="00C204F5">
      <w:pPr>
        <w:pStyle w:val="ListParagraph"/>
        <w:spacing w:line="276" w:lineRule="auto"/>
        <w:ind w:left="0"/>
        <w:jc w:val="both"/>
      </w:pPr>
      <w:r w:rsidRPr="0016728B">
        <w:rPr>
          <w:b/>
          <w:i/>
        </w:rPr>
        <w:t>Квантование</w:t>
      </w:r>
      <w:r>
        <w:t xml:space="preserve"> – замена непрерывного сигнала его дискретными значениями.</w:t>
      </w:r>
    </w:p>
    <w:p w:rsidR="005978D8" w:rsidRPr="005978D8" w:rsidRDefault="005978D8" w:rsidP="00C204F5">
      <w:pPr>
        <w:pStyle w:val="ListParagraph"/>
        <w:spacing w:line="276" w:lineRule="auto"/>
        <w:ind w:left="0"/>
        <w:jc w:val="both"/>
      </w:pPr>
      <w:r>
        <w:t xml:space="preserve">Процесс квантования осуществляется импульсным элементом. </w:t>
      </w:r>
    </w:p>
    <w:p w:rsidR="00502F39" w:rsidRDefault="00502F39" w:rsidP="00AC48EA">
      <w:pPr>
        <w:spacing w:after="0" w:line="276" w:lineRule="auto"/>
        <w:jc w:val="both"/>
        <w:rPr>
          <w:sz w:val="24"/>
          <w:lang w:val="ru-RU"/>
        </w:rPr>
      </w:pPr>
      <w:r w:rsidRPr="00AC48EA">
        <w:rPr>
          <w:b/>
          <w:i/>
          <w:sz w:val="24"/>
          <w:lang w:val="ru-RU"/>
        </w:rPr>
        <w:t>ИЭ</w:t>
      </w:r>
      <w:r w:rsidR="005978D8" w:rsidRPr="005978D8"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>–</w:t>
      </w:r>
      <w:r w:rsidR="005978D8" w:rsidRPr="005978D8">
        <w:rPr>
          <w:sz w:val="24"/>
          <w:lang w:val="ru-RU"/>
        </w:rPr>
        <w:t xml:space="preserve"> </w:t>
      </w:r>
      <w:r w:rsidR="00AC48EA">
        <w:rPr>
          <w:sz w:val="24"/>
          <w:lang w:val="ru-RU"/>
        </w:rPr>
        <w:t xml:space="preserve">производит </w:t>
      </w:r>
      <w:r>
        <w:rPr>
          <w:sz w:val="24"/>
          <w:lang w:val="ru-RU"/>
        </w:rPr>
        <w:t>модуляци</w:t>
      </w:r>
      <w:r w:rsidR="00AC48EA">
        <w:rPr>
          <w:sz w:val="24"/>
          <w:lang w:val="ru-RU"/>
        </w:rPr>
        <w:t xml:space="preserve">ю: на входе непрерывный сигнал, на выходе последовательность </w:t>
      </w:r>
      <w:r w:rsidR="0016728B">
        <w:rPr>
          <w:sz w:val="24"/>
          <w:lang w:val="ru-RU"/>
        </w:rPr>
        <w:t xml:space="preserve">модулированных по амплитуде </w:t>
      </w:r>
      <w:r w:rsidR="00AC48EA">
        <w:rPr>
          <w:sz w:val="24"/>
          <w:lang w:val="ru-RU"/>
        </w:rPr>
        <w:t>импульсов</w:t>
      </w:r>
      <w:r w:rsidR="0016728B">
        <w:rPr>
          <w:sz w:val="24"/>
          <w:lang w:val="ru-RU"/>
        </w:rPr>
        <w:t>.</w:t>
      </w:r>
    </w:p>
    <w:p w:rsidR="0016728B" w:rsidRDefault="00502F39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u w:val="single"/>
          <w:lang w:val="ru-RU"/>
        </w:rPr>
        <w:t>Параметры</w:t>
      </w:r>
      <w:r w:rsidRPr="00502F39">
        <w:rPr>
          <w:sz w:val="24"/>
          <w:u w:val="single"/>
          <w:lang w:val="ru-RU"/>
        </w:rPr>
        <w:t xml:space="preserve"> ИЭ</w:t>
      </w:r>
      <w:r>
        <w:rPr>
          <w:sz w:val="24"/>
          <w:u w:val="single"/>
          <w:lang w:val="ru-RU"/>
        </w:rPr>
        <w:t>:</w:t>
      </w:r>
      <w:r w:rsidRPr="00B567CC">
        <w:rPr>
          <w:sz w:val="24"/>
          <w:lang w:val="ru-RU"/>
        </w:rPr>
        <w:t xml:space="preserve"> </w:t>
      </w:r>
    </w:p>
    <w:p w:rsidR="0016728B" w:rsidRDefault="00073244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1) </w:t>
      </w:r>
      <w:r w:rsidR="00B567CC">
        <w:rPr>
          <w:sz w:val="24"/>
          <w:lang w:val="ru-RU"/>
        </w:rPr>
        <w:t>КУ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i/>
          <w:sz w:val="24"/>
        </w:rPr>
        <w:t>K</w:t>
      </w:r>
      <w:r w:rsidR="00B567CC" w:rsidRPr="00B567CC">
        <w:rPr>
          <w:b/>
          <w:i/>
          <w:sz w:val="24"/>
          <w:lang w:val="ru-RU"/>
        </w:rPr>
        <w:t>и</w:t>
      </w:r>
      <w:r>
        <w:rPr>
          <w:sz w:val="24"/>
          <w:lang w:val="ru-RU"/>
        </w:rPr>
        <w:t>.</w:t>
      </w:r>
      <w:r w:rsidR="00B567CC">
        <w:rPr>
          <w:sz w:val="24"/>
          <w:lang w:val="ru-RU"/>
        </w:rPr>
        <w:t xml:space="preserve"> </w:t>
      </w:r>
      <w:r w:rsidRPr="00B567CC">
        <w:rPr>
          <w:b/>
          <w:i/>
          <w:sz w:val="24"/>
        </w:rPr>
        <w:t>A</w:t>
      </w:r>
      <w:r w:rsidRPr="00B567CC">
        <w:rPr>
          <w:b/>
          <w:i/>
          <w:sz w:val="24"/>
          <w:lang w:val="ru-RU"/>
        </w:rPr>
        <w:t>(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)=</w:t>
      </w:r>
      <w:r w:rsidRPr="00B567CC">
        <w:rPr>
          <w:b/>
          <w:i/>
          <w:sz w:val="24"/>
        </w:rPr>
        <w:t>K</w:t>
      </w:r>
      <w:r w:rsidRPr="00B567CC">
        <w:rPr>
          <w:b/>
          <w:i/>
          <w:sz w:val="24"/>
          <w:lang w:val="ru-RU"/>
        </w:rPr>
        <w:t>и*</w:t>
      </w:r>
      <w:r w:rsidRPr="00B567CC">
        <w:rPr>
          <w:b/>
          <w:i/>
          <w:sz w:val="24"/>
        </w:rPr>
        <w:t>x</w:t>
      </w:r>
      <w:r w:rsidRPr="00B567CC">
        <w:rPr>
          <w:b/>
          <w:i/>
          <w:sz w:val="24"/>
          <w:lang w:val="ru-RU"/>
        </w:rPr>
        <w:t>(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)</w:t>
      </w:r>
      <w:r w:rsidRPr="00B567CC">
        <w:rPr>
          <w:i/>
          <w:sz w:val="24"/>
          <w:lang w:val="ru-RU"/>
        </w:rPr>
        <w:t xml:space="preserve"> – </w:t>
      </w:r>
      <w:r>
        <w:rPr>
          <w:i/>
          <w:sz w:val="24"/>
          <w:lang w:val="ru-RU"/>
        </w:rPr>
        <w:t xml:space="preserve">статическая характеристика. </w:t>
      </w:r>
      <w:r w:rsidRPr="00B567CC">
        <w:rPr>
          <w:sz w:val="24"/>
          <w:lang w:val="ru-RU"/>
        </w:rPr>
        <w:t>В диапазоне</w:t>
      </w:r>
      <w:r w:rsidR="00AC48EA">
        <w:rPr>
          <w:sz w:val="24"/>
          <w:lang w:val="ru-RU"/>
        </w:rPr>
        <w:t xml:space="preserve"> ее</w:t>
      </w:r>
      <w:r w:rsidRPr="00B567CC">
        <w:rPr>
          <w:sz w:val="24"/>
          <w:lang w:val="ru-RU"/>
        </w:rPr>
        <w:t xml:space="preserve"> линейности можно определить </w:t>
      </w:r>
      <w:r w:rsidRPr="00B567CC">
        <w:rPr>
          <w:b/>
          <w:i/>
          <w:sz w:val="24"/>
        </w:rPr>
        <w:t>K</w:t>
      </w:r>
      <w:r w:rsidRPr="00B567CC">
        <w:rPr>
          <w:b/>
          <w:i/>
          <w:sz w:val="24"/>
          <w:lang w:val="ru-RU"/>
        </w:rPr>
        <w:t>и</w:t>
      </w:r>
      <w:r w:rsidRPr="00B567CC">
        <w:rPr>
          <w:sz w:val="24"/>
          <w:lang w:val="ru-RU"/>
        </w:rPr>
        <w:t>:</w:t>
      </w:r>
      <w:r>
        <w:rPr>
          <w:sz w:val="24"/>
          <w:lang w:val="ru-RU"/>
        </w:rPr>
        <w:t xml:space="preserve"> </w:t>
      </w:r>
      <w:r w:rsidRPr="00B567CC">
        <w:rPr>
          <w:b/>
          <w:i/>
          <w:sz w:val="24"/>
        </w:rPr>
        <w:t>K</w:t>
      </w:r>
      <w:r w:rsidRPr="00B567CC">
        <w:rPr>
          <w:b/>
          <w:i/>
          <w:sz w:val="24"/>
          <w:lang w:val="ru-RU"/>
        </w:rPr>
        <w:t xml:space="preserve">и = </w:t>
      </w:r>
      <w:r w:rsidRPr="00B567CC">
        <w:rPr>
          <w:b/>
          <w:i/>
          <w:sz w:val="24"/>
        </w:rPr>
        <w:t>A</w:t>
      </w:r>
      <w:r w:rsidRPr="00B567CC">
        <w:rPr>
          <w:b/>
          <w:i/>
          <w:sz w:val="24"/>
          <w:lang w:val="ru-RU"/>
        </w:rPr>
        <w:t>(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)/</w:t>
      </w:r>
      <w:r w:rsidRPr="00B567CC">
        <w:rPr>
          <w:b/>
          <w:i/>
          <w:sz w:val="24"/>
        </w:rPr>
        <w:t>x</w:t>
      </w:r>
      <w:r w:rsidRPr="00B567CC">
        <w:rPr>
          <w:b/>
          <w:i/>
          <w:sz w:val="24"/>
          <w:lang w:val="ru-RU"/>
        </w:rPr>
        <w:t>(</w:t>
      </w:r>
      <w:r w:rsidRPr="00B567CC">
        <w:rPr>
          <w:b/>
          <w:i/>
          <w:sz w:val="24"/>
        </w:rPr>
        <w:t>T</w:t>
      </w:r>
      <w:r w:rsidRPr="00B567CC">
        <w:rPr>
          <w:b/>
          <w:i/>
          <w:sz w:val="24"/>
          <w:lang w:val="ru-RU"/>
        </w:rPr>
        <w:t>)=</w:t>
      </w:r>
      <w:proofErr w:type="spellStart"/>
      <w:r w:rsidRPr="00B567CC">
        <w:rPr>
          <w:b/>
          <w:i/>
          <w:sz w:val="24"/>
        </w:rPr>
        <w:t>tg</w:t>
      </w:r>
      <w:proofErr w:type="spellEnd"/>
      <w:r w:rsidRPr="00B567CC">
        <w:rPr>
          <w:b/>
          <w:i/>
          <w:sz w:val="24"/>
        </w:rPr>
        <w:t>α</w:t>
      </w:r>
      <w:r>
        <w:rPr>
          <w:i/>
          <w:sz w:val="24"/>
          <w:lang w:val="ru-RU"/>
        </w:rPr>
        <w:t xml:space="preserve"> </w:t>
      </w:r>
      <w:r w:rsidRPr="00B567CC">
        <w:rPr>
          <w:sz w:val="24"/>
          <w:lang w:val="ru-RU"/>
        </w:rPr>
        <w:t>(отношение амплитуды к соответствующему дискретному значению)</w:t>
      </w:r>
      <w:r>
        <w:rPr>
          <w:sz w:val="24"/>
          <w:lang w:val="ru-RU"/>
        </w:rPr>
        <w:t xml:space="preserve">. </w:t>
      </w:r>
    </w:p>
    <w:p w:rsidR="0016728B" w:rsidRDefault="00073244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2) </w:t>
      </w:r>
      <w:r w:rsidR="00B567CC">
        <w:rPr>
          <w:sz w:val="24"/>
          <w:lang w:val="ru-RU"/>
        </w:rPr>
        <w:t>период квантования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i/>
          <w:sz w:val="24"/>
        </w:rPr>
        <w:t>T</w:t>
      </w:r>
      <w:r w:rsidR="00B567CC">
        <w:rPr>
          <w:sz w:val="24"/>
          <w:lang w:val="ru-RU"/>
        </w:rPr>
        <w:t xml:space="preserve"> (частота</w:t>
      </w:r>
      <w:r w:rsidR="00B567CC" w:rsidRPr="00B567CC">
        <w:rPr>
          <w:sz w:val="24"/>
          <w:lang w:val="ru-RU"/>
        </w:rPr>
        <w:t xml:space="preserve"> </w:t>
      </w:r>
      <w:r w:rsidR="00B567CC" w:rsidRPr="00B567CC">
        <w:rPr>
          <w:b/>
          <w:sz w:val="24"/>
          <w:lang w:val="ru-RU"/>
        </w:rPr>
        <w:t>ω</w:t>
      </w:r>
      <w:r w:rsidR="00B567CC" w:rsidRPr="00B567CC">
        <w:rPr>
          <w:b/>
          <w:sz w:val="24"/>
          <w:vertAlign w:val="subscript"/>
          <w:lang w:val="ru-RU"/>
        </w:rPr>
        <w:t>0</w:t>
      </w:r>
      <w:r>
        <w:rPr>
          <w:sz w:val="24"/>
          <w:lang w:val="ru-RU"/>
        </w:rPr>
        <w:t xml:space="preserve">). </w:t>
      </w:r>
    </w:p>
    <w:p w:rsidR="0016728B" w:rsidRDefault="00073244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>3)</w:t>
      </w:r>
      <w:r w:rsidR="00B567CC">
        <w:rPr>
          <w:sz w:val="24"/>
          <w:lang w:val="ru-RU"/>
        </w:rPr>
        <w:t xml:space="preserve"> </w:t>
      </w:r>
      <w:r>
        <w:rPr>
          <w:sz w:val="24"/>
          <w:lang w:val="ru-RU"/>
        </w:rPr>
        <w:t>длительность импульсов (</w:t>
      </w:r>
      <w:r w:rsidRPr="00B567CC">
        <w:rPr>
          <w:b/>
          <w:sz w:val="24"/>
          <w:lang w:val="ru-RU"/>
        </w:rPr>
        <w:t>γ</w:t>
      </w:r>
      <w:r w:rsidRPr="00B567CC">
        <w:rPr>
          <w:b/>
          <w:sz w:val="24"/>
        </w:rPr>
        <w:t>T</w:t>
      </w:r>
      <w:r w:rsidRPr="00B567CC">
        <w:rPr>
          <w:sz w:val="24"/>
          <w:lang w:val="ru-RU"/>
        </w:rPr>
        <w:t xml:space="preserve">, </w:t>
      </w:r>
      <w:r w:rsidR="00AC48EA" w:rsidRPr="00033BA7">
        <w:rPr>
          <w:sz w:val="24"/>
          <w:lang w:val="ru-RU"/>
        </w:rPr>
        <w:t>0&lt;</w:t>
      </w:r>
      <w:proofErr w:type="gramStart"/>
      <w:r w:rsidRPr="00B567CC">
        <w:rPr>
          <w:b/>
          <w:sz w:val="24"/>
          <w:lang w:val="ru-RU"/>
        </w:rPr>
        <w:t>γ</w:t>
      </w:r>
      <w:r w:rsidR="00AC48EA" w:rsidRPr="00033BA7">
        <w:rPr>
          <w:b/>
          <w:sz w:val="24"/>
          <w:lang w:val="ru-RU"/>
        </w:rPr>
        <w:t>&lt;</w:t>
      </w:r>
      <w:proofErr w:type="gramEnd"/>
      <w:r w:rsidR="00AC48EA" w:rsidRPr="00033BA7">
        <w:rPr>
          <w:b/>
          <w:sz w:val="24"/>
          <w:lang w:val="ru-RU"/>
        </w:rPr>
        <w:t>1</w:t>
      </w:r>
      <w:r w:rsidRPr="00B567CC">
        <w:rPr>
          <w:sz w:val="24"/>
          <w:lang w:val="ru-RU"/>
        </w:rPr>
        <w:t xml:space="preserve"> </w:t>
      </w:r>
      <w:r>
        <w:rPr>
          <w:sz w:val="24"/>
          <w:lang w:val="ru-RU"/>
        </w:rPr>
        <w:t>–</w:t>
      </w:r>
      <w:r w:rsidRPr="00B567CC">
        <w:rPr>
          <w:sz w:val="24"/>
          <w:lang w:val="ru-RU"/>
        </w:rPr>
        <w:t xml:space="preserve"> </w:t>
      </w:r>
      <w:r>
        <w:rPr>
          <w:i/>
          <w:sz w:val="24"/>
          <w:lang w:val="ru-RU"/>
        </w:rPr>
        <w:t>скважность</w:t>
      </w:r>
      <w:r>
        <w:rPr>
          <w:sz w:val="24"/>
          <w:lang w:val="ru-RU"/>
        </w:rPr>
        <w:t>)</w:t>
      </w:r>
      <w:r>
        <w:rPr>
          <w:sz w:val="24"/>
          <w:lang w:val="ru-RU"/>
        </w:rPr>
        <w:t>.</w:t>
      </w:r>
      <w:r w:rsidR="00033BA7">
        <w:rPr>
          <w:sz w:val="24"/>
          <w:lang w:val="ru-RU"/>
        </w:rPr>
        <w:t xml:space="preserve"> </w:t>
      </w:r>
    </w:p>
    <w:p w:rsidR="007712BE" w:rsidRPr="00033BA7" w:rsidRDefault="0016728B" w:rsidP="0016728B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4) </w:t>
      </w:r>
      <w:r w:rsidR="00073244">
        <w:rPr>
          <w:sz w:val="24"/>
          <w:lang w:val="ru-RU"/>
        </w:rPr>
        <w:t>Ф</w:t>
      </w:r>
      <w:r w:rsidR="00B567CC">
        <w:rPr>
          <w:sz w:val="24"/>
          <w:lang w:val="ru-RU"/>
        </w:rPr>
        <w:t xml:space="preserve">орма выходных импульсов </w:t>
      </w:r>
      <w:r w:rsidR="00B567CC" w:rsidRPr="00B567CC">
        <w:rPr>
          <w:b/>
          <w:i/>
          <w:sz w:val="24"/>
        </w:rPr>
        <w:t>S</w:t>
      </w:r>
      <w:r w:rsidR="00B567CC" w:rsidRPr="00B567CC">
        <w:rPr>
          <w:b/>
          <w:i/>
          <w:sz w:val="24"/>
          <w:lang w:val="ru-RU"/>
        </w:rPr>
        <w:t>(</w:t>
      </w:r>
      <w:r w:rsidR="00B567CC" w:rsidRPr="00B567CC">
        <w:rPr>
          <w:b/>
          <w:i/>
          <w:sz w:val="24"/>
        </w:rPr>
        <w:t>t</w:t>
      </w:r>
      <w:r w:rsidR="00B567CC" w:rsidRPr="00B567CC">
        <w:rPr>
          <w:b/>
          <w:i/>
          <w:sz w:val="24"/>
          <w:lang w:val="ru-RU"/>
        </w:rPr>
        <w:t>)</w:t>
      </w:r>
      <w:r w:rsidR="00073244">
        <w:rPr>
          <w:sz w:val="24"/>
          <w:lang w:val="ru-RU"/>
        </w:rPr>
        <w:t xml:space="preserve">. Разные формы. </w:t>
      </w:r>
      <w:r w:rsidR="00AC48EA">
        <w:rPr>
          <w:sz w:val="24"/>
          <w:lang w:val="ru-RU"/>
        </w:rPr>
        <w:t>Самая распространенная – прямоугольная</w:t>
      </w:r>
      <w:r w:rsidR="00033BA7">
        <w:rPr>
          <w:sz w:val="24"/>
          <w:lang w:val="ru-RU"/>
        </w:rPr>
        <w:t xml:space="preserve">, длительности </w:t>
      </w:r>
      <w:r w:rsidR="00033BA7" w:rsidRPr="00B567CC">
        <w:rPr>
          <w:b/>
          <w:sz w:val="24"/>
          <w:lang w:val="ru-RU"/>
        </w:rPr>
        <w:t>γ</w:t>
      </w:r>
      <w:r w:rsidR="00033BA7" w:rsidRPr="00B567CC">
        <w:rPr>
          <w:b/>
          <w:sz w:val="24"/>
        </w:rPr>
        <w:t>T</w:t>
      </w:r>
      <w:r w:rsidR="00033BA7" w:rsidRPr="00B567CC">
        <w:rPr>
          <w:sz w:val="24"/>
          <w:lang w:val="ru-RU"/>
        </w:rPr>
        <w:t xml:space="preserve">, </w:t>
      </w:r>
      <w:r w:rsidR="00033BA7" w:rsidRPr="00033BA7">
        <w:rPr>
          <w:sz w:val="24"/>
          <w:lang w:val="ru-RU"/>
        </w:rPr>
        <w:t>0&lt;</w:t>
      </w:r>
      <w:proofErr w:type="gramStart"/>
      <w:r w:rsidR="00033BA7" w:rsidRPr="00B567CC">
        <w:rPr>
          <w:b/>
          <w:sz w:val="24"/>
          <w:lang w:val="ru-RU"/>
        </w:rPr>
        <w:t>γ</w:t>
      </w:r>
      <w:r w:rsidR="00033BA7" w:rsidRPr="00033BA7">
        <w:rPr>
          <w:b/>
          <w:sz w:val="24"/>
          <w:lang w:val="ru-RU"/>
        </w:rPr>
        <w:t>&lt;</w:t>
      </w:r>
      <w:proofErr w:type="gramEnd"/>
      <w:r w:rsidR="00033BA7" w:rsidRPr="00033BA7">
        <w:rPr>
          <w:b/>
          <w:sz w:val="24"/>
          <w:lang w:val="ru-RU"/>
        </w:rPr>
        <w:t>1</w:t>
      </w:r>
      <w:r w:rsidR="00033BA7">
        <w:rPr>
          <w:b/>
          <w:sz w:val="24"/>
          <w:lang w:val="ru-RU"/>
        </w:rPr>
        <w:t xml:space="preserve"> </w:t>
      </w:r>
      <w:r w:rsidR="00033BA7" w:rsidRPr="00033BA7">
        <w:rPr>
          <w:sz w:val="24"/>
          <w:lang w:val="ru-RU"/>
        </w:rPr>
        <w:t>(</w:t>
      </w:r>
      <w:r w:rsidR="00033BA7">
        <w:rPr>
          <w:sz w:val="24"/>
          <w:lang w:val="ru-RU"/>
        </w:rPr>
        <w:t>что бы не было наложения</w:t>
      </w:r>
      <w:r w:rsidR="00033BA7" w:rsidRPr="00033BA7">
        <w:rPr>
          <w:sz w:val="24"/>
          <w:lang w:val="ru-RU"/>
        </w:rPr>
        <w:t>)</w:t>
      </w:r>
      <w:r w:rsidR="00AC48EA">
        <w:rPr>
          <w:sz w:val="24"/>
          <w:lang w:val="ru-RU"/>
        </w:rPr>
        <w:t xml:space="preserve">. </w:t>
      </w:r>
      <w:r w:rsidR="00033BA7">
        <w:rPr>
          <w:sz w:val="24"/>
          <w:lang w:val="ru-RU"/>
        </w:rPr>
        <w:t xml:space="preserve">Аналитически: </w:t>
      </w:r>
      <w:r w:rsidR="00033BA7">
        <w:rPr>
          <w:b/>
          <w:i/>
          <w:sz w:val="24"/>
        </w:rPr>
        <w:t>x</w:t>
      </w:r>
      <w:r w:rsidR="00033BA7" w:rsidRPr="00073244">
        <w:rPr>
          <w:b/>
          <w:i/>
          <w:sz w:val="24"/>
          <w:lang w:val="ru-RU"/>
        </w:rPr>
        <w:t>*</w:t>
      </w:r>
      <w:r w:rsidR="00033BA7" w:rsidRPr="00073244">
        <w:rPr>
          <w:b/>
          <w:i/>
          <w:sz w:val="24"/>
          <w:vertAlign w:val="subscript"/>
          <w:lang w:val="ru-RU"/>
        </w:rPr>
        <w:t>ф</w:t>
      </w:r>
      <w:r w:rsid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73244">
        <w:rPr>
          <w:b/>
          <w:i/>
          <w:sz w:val="24"/>
          <w:lang w:val="ru-RU"/>
        </w:rPr>
        <w:t>)</w:t>
      </w:r>
      <w:r w:rsidR="00033BA7">
        <w:rPr>
          <w:b/>
          <w:i/>
          <w:sz w:val="24"/>
          <w:lang w:val="ru-RU"/>
        </w:rPr>
        <w:t>=1</w:t>
      </w:r>
      <w:r w:rsidR="00033BA7">
        <w:rPr>
          <w:b/>
          <w:i/>
          <w:sz w:val="24"/>
          <w:vertAlign w:val="subscript"/>
          <w:lang w:val="ru-RU"/>
        </w:rPr>
        <w:t>0</w:t>
      </w:r>
      <w:r w:rsid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33BA7">
        <w:rPr>
          <w:b/>
          <w:i/>
          <w:sz w:val="24"/>
          <w:lang w:val="ru-RU"/>
        </w:rPr>
        <w:t>)-1</w:t>
      </w:r>
      <w:r w:rsidR="00033BA7" w:rsidRPr="00033BA7">
        <w:rPr>
          <w:b/>
          <w:i/>
          <w:sz w:val="24"/>
          <w:vertAlign w:val="subscript"/>
          <w:lang w:val="ru-RU"/>
        </w:rPr>
        <w:t>0</w:t>
      </w:r>
      <w:r w:rsidR="00033BA7" w:rsidRPr="00033BA7">
        <w:rPr>
          <w:b/>
          <w:i/>
          <w:sz w:val="24"/>
          <w:lang w:val="ru-RU"/>
        </w:rPr>
        <w:t>(</w:t>
      </w:r>
      <w:r w:rsidR="00033BA7">
        <w:rPr>
          <w:b/>
          <w:i/>
          <w:sz w:val="24"/>
        </w:rPr>
        <w:t>t</w:t>
      </w:r>
      <w:r w:rsidR="00033BA7" w:rsidRPr="00033BA7">
        <w:rPr>
          <w:b/>
          <w:i/>
          <w:sz w:val="24"/>
          <w:lang w:val="ru-RU"/>
        </w:rPr>
        <w:t>-</w:t>
      </w:r>
      <w:r w:rsidR="00033BA7" w:rsidRPr="00033BA7">
        <w:rPr>
          <w:b/>
          <w:sz w:val="24"/>
          <w:lang w:val="ru-RU"/>
        </w:rPr>
        <w:t xml:space="preserve"> </w:t>
      </w:r>
      <w:r w:rsidR="00033BA7" w:rsidRPr="00B567CC">
        <w:rPr>
          <w:b/>
          <w:sz w:val="24"/>
          <w:lang w:val="ru-RU"/>
        </w:rPr>
        <w:t>γ</w:t>
      </w:r>
      <w:r w:rsidR="00033BA7" w:rsidRPr="00B567CC">
        <w:rPr>
          <w:b/>
          <w:sz w:val="24"/>
        </w:rPr>
        <w:t>T</w:t>
      </w:r>
      <w:r w:rsidR="00033BA7">
        <w:rPr>
          <w:b/>
          <w:sz w:val="24"/>
        </w:rPr>
        <w:t>)</w:t>
      </w:r>
      <w:r w:rsidR="00033BA7">
        <w:rPr>
          <w:b/>
          <w:sz w:val="24"/>
          <w:lang w:val="ru-RU"/>
        </w:rPr>
        <w:t>.</w:t>
      </w:r>
    </w:p>
    <w:p w:rsidR="00073244" w:rsidRDefault="00AC48EA" w:rsidP="00C204F5">
      <w:pPr>
        <w:spacing w:line="276" w:lineRule="auto"/>
        <w:jc w:val="both"/>
        <w:rPr>
          <w:b/>
          <w:sz w:val="24"/>
          <w:lang w:val="ru-RU"/>
        </w:rPr>
      </w:pPr>
      <w:r w:rsidRPr="00073244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B52F2A6" wp14:editId="3833CB8F">
            <wp:simplePos x="0" y="0"/>
            <wp:positionH relativeFrom="column">
              <wp:posOffset>3810</wp:posOffset>
            </wp:positionH>
            <wp:positionV relativeFrom="paragraph">
              <wp:posOffset>252067</wp:posOffset>
            </wp:positionV>
            <wp:extent cx="3681730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458" y="21333"/>
                <wp:lineTo x="21458" y="0"/>
                <wp:lineTo x="0" y="0"/>
              </wp:wrapPolygon>
            </wp:wrapTight>
            <wp:docPr id="2" name="Picture 2" descr="C:\Users\Ann\Documents\IMG_20150116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n\Documents\IMG_20150116_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3244" w:rsidRPr="00073244">
        <w:rPr>
          <w:b/>
          <w:sz w:val="24"/>
          <w:lang w:val="ru-RU"/>
        </w:rPr>
        <w:t>Функциональная блок-схема замкнутой ИСАУ</w:t>
      </w:r>
    </w:p>
    <w:p w:rsidR="00AC48EA" w:rsidRDefault="00073244" w:rsidP="00AC48EA">
      <w:pPr>
        <w:spacing w:after="0" w:line="276" w:lineRule="auto"/>
        <w:jc w:val="both"/>
        <w:rPr>
          <w:sz w:val="24"/>
          <w:lang w:val="ru-RU"/>
        </w:rPr>
      </w:pPr>
      <w:proofErr w:type="gramStart"/>
      <w:r w:rsidRPr="00073244">
        <w:rPr>
          <w:b/>
          <w:i/>
          <w:sz w:val="24"/>
        </w:rPr>
        <w:t>g</w:t>
      </w:r>
      <w:r w:rsidRPr="00073244">
        <w:rPr>
          <w:b/>
          <w:i/>
          <w:sz w:val="24"/>
          <w:lang w:val="ru-RU"/>
        </w:rPr>
        <w:t>(</w:t>
      </w:r>
      <w:proofErr w:type="gramEnd"/>
      <w:r w:rsidRPr="00073244"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),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 w:rsidR="00033BA7">
        <w:rPr>
          <w:b/>
          <w:i/>
          <w:sz w:val="24"/>
          <w:lang w:val="ru-RU"/>
        </w:rPr>
        <w:t>,</w:t>
      </w:r>
      <w:r w:rsidRPr="00073244">
        <w:rPr>
          <w:b/>
          <w:i/>
          <w:sz w:val="24"/>
          <w:lang w:val="ru-RU"/>
        </w:rPr>
        <w:t xml:space="preserve"> </w:t>
      </w:r>
      <w:r>
        <w:rPr>
          <w:b/>
          <w:i/>
          <w:sz w:val="24"/>
        </w:rPr>
        <w:t>y</w:t>
      </w:r>
      <w:r w:rsidRPr="00073244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 </w:t>
      </w:r>
      <w:r>
        <w:rPr>
          <w:sz w:val="24"/>
          <w:lang w:val="ru-RU"/>
        </w:rPr>
        <w:t>– непрерывные</w:t>
      </w:r>
      <w:r w:rsidR="00033BA7">
        <w:rPr>
          <w:sz w:val="24"/>
          <w:lang w:val="ru-RU"/>
        </w:rPr>
        <w:t xml:space="preserve"> сигналы</w:t>
      </w:r>
      <w:r>
        <w:rPr>
          <w:sz w:val="24"/>
          <w:lang w:val="ru-RU"/>
        </w:rPr>
        <w:t xml:space="preserve">, </w:t>
      </w:r>
    </w:p>
    <w:p w:rsidR="00073244" w:rsidRDefault="00073244" w:rsidP="00AC48EA">
      <w:pPr>
        <w:spacing w:after="0" w:line="276" w:lineRule="auto"/>
        <w:jc w:val="both"/>
        <w:rPr>
          <w:sz w:val="24"/>
          <w:lang w:val="ru-RU"/>
        </w:rPr>
      </w:pPr>
      <w:proofErr w:type="gramStart"/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proofErr w:type="gramEnd"/>
      <w:r w:rsidRPr="00073244">
        <w:rPr>
          <w:b/>
          <w:i/>
          <w:sz w:val="24"/>
          <w:vertAlign w:val="subscript"/>
          <w:lang w:val="ru-RU"/>
        </w:rPr>
        <w:t>ф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 xml:space="preserve">) </w:t>
      </w:r>
      <w:r>
        <w:rPr>
          <w:sz w:val="24"/>
          <w:lang w:val="ru-RU"/>
        </w:rPr>
        <w:t>– дискретный, последовательность импульсов.</w:t>
      </w:r>
    </w:p>
    <w:p w:rsidR="00033BA7" w:rsidRPr="00033BA7" w:rsidRDefault="00033BA7" w:rsidP="00AC48EA">
      <w:pPr>
        <w:spacing w:after="0" w:line="276" w:lineRule="auto"/>
        <w:jc w:val="both"/>
        <w:rPr>
          <w:b/>
          <w:sz w:val="24"/>
          <w:lang w:val="ru-RU"/>
        </w:rPr>
      </w:pPr>
      <w:r w:rsidRPr="00033BA7">
        <w:rPr>
          <w:b/>
          <w:sz w:val="24"/>
          <w:lang w:val="ru-RU"/>
        </w:rPr>
        <w:t>НЧ</w:t>
      </w:r>
      <w:r>
        <w:rPr>
          <w:b/>
          <w:sz w:val="24"/>
          <w:lang w:val="ru-RU"/>
        </w:rPr>
        <w:t xml:space="preserve"> </w:t>
      </w:r>
      <w:r w:rsidRPr="00033BA7">
        <w:rPr>
          <w:sz w:val="24"/>
          <w:lang w:val="ru-RU"/>
        </w:rPr>
        <w:t>–</w:t>
      </w:r>
      <w:r>
        <w:rPr>
          <w:sz w:val="24"/>
          <w:lang w:val="ru-RU"/>
        </w:rPr>
        <w:t xml:space="preserve"> динамическая система</w:t>
      </w:r>
    </w:p>
    <w:p w:rsidR="0016728B" w:rsidRDefault="0016728B" w:rsidP="00AC48EA">
      <w:pPr>
        <w:spacing w:after="0" w:line="276" w:lineRule="auto"/>
        <w:jc w:val="both"/>
        <w:rPr>
          <w:b/>
          <w:sz w:val="24"/>
          <w:lang w:val="ru-RU"/>
        </w:rPr>
      </w:pPr>
    </w:p>
    <w:p w:rsidR="0016728B" w:rsidRDefault="0016728B" w:rsidP="00AC48EA">
      <w:pPr>
        <w:spacing w:after="0" w:line="276" w:lineRule="auto"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  <w:t>ИЭ представляют в виде 2ух звеньев: ИИЭ и формирователь</w:t>
      </w:r>
      <w:r w:rsidR="003B7F35">
        <w:rPr>
          <w:b/>
          <w:sz w:val="24"/>
          <w:lang w:val="ru-RU"/>
        </w:rPr>
        <w:t xml:space="preserve"> (</w:t>
      </w:r>
      <w:proofErr w:type="spellStart"/>
      <w:proofErr w:type="gramStart"/>
      <w:r w:rsidR="003B7F35">
        <w:rPr>
          <w:b/>
          <w:sz w:val="24"/>
          <w:lang w:val="ru-RU"/>
        </w:rPr>
        <w:t>лин</w:t>
      </w:r>
      <w:proofErr w:type="spellEnd"/>
      <w:r w:rsidR="003B7F35">
        <w:rPr>
          <w:b/>
          <w:sz w:val="24"/>
          <w:lang w:val="ru-RU"/>
        </w:rPr>
        <w:t>.,</w:t>
      </w:r>
      <w:proofErr w:type="gramEnd"/>
      <w:r w:rsidR="003B7F35">
        <w:rPr>
          <w:b/>
          <w:sz w:val="24"/>
          <w:lang w:val="ru-RU"/>
        </w:rPr>
        <w:t xml:space="preserve"> дин. звено)</w:t>
      </w:r>
      <w:r>
        <w:rPr>
          <w:b/>
          <w:sz w:val="24"/>
          <w:lang w:val="ru-RU"/>
        </w:rPr>
        <w:t>.</w:t>
      </w:r>
    </w:p>
    <w:p w:rsidR="00466E2F" w:rsidRPr="00466E2F" w:rsidRDefault="00AC48EA" w:rsidP="00466E2F">
      <w:pPr>
        <w:spacing w:after="0" w:line="276" w:lineRule="auto"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  <w:t>Структурная схема замкнутой системы</w:t>
      </w:r>
    </w:p>
    <w:p w:rsidR="00466E2F" w:rsidRDefault="00466E2F" w:rsidP="00033BA7">
      <w:pPr>
        <w:spacing w:after="0" w:line="276" w:lineRule="auto"/>
        <w:jc w:val="both"/>
        <w:rPr>
          <w:b/>
          <w:sz w:val="24"/>
          <w:lang w:val="ru-RU"/>
        </w:rPr>
      </w:pPr>
      <w:r w:rsidRPr="00466E2F">
        <w:rPr>
          <w:b/>
          <w:noProof/>
          <w:sz w:val="24"/>
        </w:rPr>
        <w:drawing>
          <wp:anchor distT="0" distB="0" distL="114300" distR="114300" simplePos="0" relativeHeight="251660288" behindDoc="1" locked="0" layoutInCell="1" allowOverlap="1" wp14:anchorId="7FD5543D" wp14:editId="360DB374">
            <wp:simplePos x="0" y="0"/>
            <wp:positionH relativeFrom="column">
              <wp:posOffset>0</wp:posOffset>
            </wp:positionH>
            <wp:positionV relativeFrom="paragraph">
              <wp:posOffset>22225</wp:posOffset>
            </wp:positionV>
            <wp:extent cx="3061970" cy="684530"/>
            <wp:effectExtent l="0" t="0" r="5080" b="1270"/>
            <wp:wrapTight wrapText="bothSides">
              <wp:wrapPolygon edited="0">
                <wp:start x="0" y="0"/>
                <wp:lineTo x="0" y="21039"/>
                <wp:lineTo x="21501" y="21039"/>
                <wp:lineTo x="21501" y="0"/>
                <wp:lineTo x="0" y="0"/>
              </wp:wrapPolygon>
            </wp:wrapTight>
            <wp:docPr id="5" name="Picture 5" descr="C:\Users\Ann\Documents\IMG_20150116_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n\Documents\IMG_20150116_000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i/>
          <w:sz w:val="24"/>
        </w:rPr>
        <w:t>x</w:t>
      </w:r>
      <w:proofErr w:type="gramEnd"/>
      <w:r>
        <w:rPr>
          <w:b/>
          <w:i/>
          <w:sz w:val="24"/>
          <w:lang w:val="ru-RU"/>
        </w:rPr>
        <w:t xml:space="preserve"> 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>–</w:t>
      </w:r>
      <w:r w:rsidRPr="00466E2F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сигнал </w:t>
      </w:r>
      <w:r w:rsidRPr="00466E2F">
        <w:rPr>
          <w:sz w:val="24"/>
          <w:lang w:val="ru-RU"/>
        </w:rPr>
        <w:t>рассогласовани</w:t>
      </w:r>
      <w:r>
        <w:rPr>
          <w:sz w:val="24"/>
          <w:lang w:val="ru-RU"/>
        </w:rPr>
        <w:t>я</w:t>
      </w:r>
    </w:p>
    <w:p w:rsidR="00AC48EA" w:rsidRPr="00033BA7" w:rsidRDefault="00033BA7" w:rsidP="00033BA7">
      <w:pPr>
        <w:spacing w:after="0" w:line="276" w:lineRule="auto"/>
        <w:jc w:val="both"/>
        <w:rPr>
          <w:b/>
          <w:i/>
          <w:sz w:val="24"/>
          <w:lang w:val="ru-RU"/>
        </w:rPr>
      </w:pPr>
      <w:r w:rsidRPr="00033BA7">
        <w:rPr>
          <w:b/>
          <w:sz w:val="24"/>
          <w:lang w:val="ru-RU"/>
        </w:rPr>
        <w:t>ИИЭ</w:t>
      </w:r>
      <w:r>
        <w:rPr>
          <w:sz w:val="24"/>
          <w:lang w:val="ru-RU"/>
        </w:rPr>
        <w:t xml:space="preserve"> – генерирует последовательность </w:t>
      </w:r>
      <w:r w:rsidRPr="00033BA7">
        <w:rPr>
          <w:b/>
          <w:i/>
          <w:sz w:val="24"/>
        </w:rPr>
        <w:t>δ</w:t>
      </w:r>
      <w:r w:rsidRPr="00033BA7">
        <w:rPr>
          <w:b/>
          <w:i/>
          <w:sz w:val="24"/>
          <w:lang w:val="ru-RU"/>
        </w:rPr>
        <w:t>[</w:t>
      </w:r>
      <w:r w:rsidRPr="00033BA7">
        <w:rPr>
          <w:b/>
          <w:i/>
          <w:sz w:val="24"/>
        </w:rPr>
        <w:t>t</w:t>
      </w:r>
      <w:r w:rsidRPr="00033BA7">
        <w:rPr>
          <w:b/>
          <w:i/>
          <w:sz w:val="24"/>
          <w:lang w:val="ru-RU"/>
        </w:rPr>
        <w:t>-</w:t>
      </w:r>
      <w:proofErr w:type="spellStart"/>
      <w:r w:rsidRPr="00033BA7">
        <w:rPr>
          <w:rFonts w:ascii="Times New Roman" w:hAnsi="Times New Roman" w:cs="Times New Roman"/>
          <w:b/>
          <w:i/>
          <w:sz w:val="24"/>
        </w:rPr>
        <w:t>l</w:t>
      </w:r>
      <w:r w:rsidRPr="00033BA7">
        <w:rPr>
          <w:b/>
          <w:i/>
          <w:sz w:val="24"/>
        </w:rPr>
        <w:t>T</w:t>
      </w:r>
      <w:proofErr w:type="spellEnd"/>
      <w:r w:rsidRPr="00033BA7">
        <w:rPr>
          <w:b/>
          <w:i/>
          <w:sz w:val="24"/>
          <w:lang w:val="ru-RU"/>
        </w:rPr>
        <w:t>]</w:t>
      </w:r>
    </w:p>
    <w:p w:rsidR="00033BA7" w:rsidRDefault="00033BA7" w:rsidP="00C204F5">
      <w:pPr>
        <w:spacing w:line="276" w:lineRule="auto"/>
        <w:jc w:val="both"/>
        <w:rPr>
          <w:sz w:val="24"/>
          <w:lang w:val="ru-RU"/>
        </w:rPr>
      </w:pPr>
      <w:proofErr w:type="gramStart"/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proofErr w:type="gramEnd"/>
      <w:r w:rsidRPr="00033BA7">
        <w:rPr>
          <w:b/>
          <w:i/>
          <w:sz w:val="24"/>
        </w:rPr>
        <w:t>p</w:t>
      </w:r>
      <w:r w:rsidRPr="00033BA7">
        <w:rPr>
          <w:b/>
          <w:i/>
          <w:sz w:val="24"/>
          <w:lang w:val="ru-RU"/>
        </w:rPr>
        <w:t xml:space="preserve">) </w:t>
      </w:r>
      <w:r w:rsidRPr="00033BA7">
        <w:rPr>
          <w:sz w:val="24"/>
          <w:lang w:val="ru-RU"/>
        </w:rPr>
        <w:t xml:space="preserve">– </w:t>
      </w:r>
      <w:r>
        <w:rPr>
          <w:sz w:val="24"/>
          <w:lang w:val="ru-RU"/>
        </w:rPr>
        <w:t>формирователь, на выходе весовая функция</w:t>
      </w:r>
      <w:r w:rsidRPr="00033BA7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этого звена </w:t>
      </w:r>
      <w:r w:rsidR="00466E2F">
        <w:rPr>
          <w:b/>
          <w:i/>
          <w:sz w:val="24"/>
        </w:rPr>
        <w:t>x</w:t>
      </w:r>
      <w:r w:rsidR="00466E2F" w:rsidRPr="00073244">
        <w:rPr>
          <w:b/>
          <w:i/>
          <w:sz w:val="24"/>
          <w:lang w:val="ru-RU"/>
        </w:rPr>
        <w:t>*</w:t>
      </w:r>
      <w:r w:rsidR="00466E2F" w:rsidRPr="00073244">
        <w:rPr>
          <w:b/>
          <w:i/>
          <w:sz w:val="24"/>
          <w:vertAlign w:val="subscript"/>
          <w:lang w:val="ru-RU"/>
        </w:rPr>
        <w:t>ф</w:t>
      </w:r>
      <w:r w:rsidR="00466E2F">
        <w:rPr>
          <w:b/>
          <w:i/>
          <w:sz w:val="24"/>
          <w:lang w:val="ru-RU"/>
        </w:rPr>
        <w:t>(</w:t>
      </w:r>
      <w:r w:rsidR="00466E2F">
        <w:rPr>
          <w:b/>
          <w:i/>
          <w:sz w:val="24"/>
        </w:rPr>
        <w:t>t</w:t>
      </w:r>
      <w:r w:rsidR="00466E2F" w:rsidRPr="00073244">
        <w:rPr>
          <w:b/>
          <w:i/>
          <w:sz w:val="24"/>
          <w:lang w:val="ru-RU"/>
        </w:rPr>
        <w:t xml:space="preserve">) </w:t>
      </w:r>
      <w:r w:rsidR="00466E2F">
        <w:rPr>
          <w:b/>
          <w:i/>
          <w:sz w:val="24"/>
          <w:lang w:val="ru-RU"/>
        </w:rPr>
        <w:t xml:space="preserve">=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t</w:t>
      </w:r>
      <w:r w:rsidRPr="00033BA7">
        <w:rPr>
          <w:b/>
          <w:i/>
          <w:sz w:val="24"/>
          <w:lang w:val="ru-RU"/>
        </w:rPr>
        <w:t>),</w:t>
      </w:r>
      <w:r>
        <w:rPr>
          <w:sz w:val="24"/>
          <w:lang w:val="ru-RU"/>
        </w:rPr>
        <w:t xml:space="preserve"> так как на входе  </w:t>
      </w:r>
      <w:r w:rsidRPr="00033BA7">
        <w:rPr>
          <w:sz w:val="24"/>
        </w:rPr>
        <w:t>δ</w:t>
      </w:r>
      <w:r w:rsidRPr="00033BA7">
        <w:rPr>
          <w:sz w:val="24"/>
          <w:lang w:val="ru-RU"/>
        </w:rPr>
        <w:t xml:space="preserve">-функция. </w:t>
      </w:r>
    </w:p>
    <w:p w:rsidR="00466E2F" w:rsidRDefault="00466E2F" w:rsidP="003141D5">
      <w:pPr>
        <w:spacing w:line="276" w:lineRule="auto"/>
        <w:jc w:val="both"/>
        <w:rPr>
          <w:sz w:val="24"/>
          <w:lang w:val="ru-RU"/>
        </w:rPr>
      </w:pPr>
      <w:r w:rsidRPr="00466E2F">
        <w:rPr>
          <w:noProof/>
          <w:sz w:val="24"/>
        </w:rPr>
        <w:drawing>
          <wp:inline distT="0" distB="0" distL="0" distR="0">
            <wp:extent cx="3700780" cy="1181735"/>
            <wp:effectExtent l="0" t="0" r="0" b="0"/>
            <wp:docPr id="4" name="Picture 4" descr="C:\Users\Ann\Documents\IMG_20150116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n\Documents\IMG_20150116_0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E2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466E2F">
        <w:rPr>
          <w:noProof/>
          <w:sz w:val="24"/>
        </w:rPr>
        <w:drawing>
          <wp:inline distT="0" distB="0" distL="0" distR="0">
            <wp:extent cx="2023022" cy="1173013"/>
            <wp:effectExtent l="0" t="0" r="0" b="8255"/>
            <wp:docPr id="6" name="Picture 6" descr="C:\Users\Ann\Documents\IMG_20150116_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nn\Documents\IMG_20150116_000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620" cy="117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25A" w:rsidRDefault="003141D5" w:rsidP="003141D5">
      <w:pPr>
        <w:spacing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Необходимо подобрать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p</w:t>
      </w:r>
      <w:r w:rsidRPr="00033BA7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так, чтобы </w:t>
      </w:r>
      <w:r w:rsidRPr="00033BA7">
        <w:rPr>
          <w:b/>
          <w:i/>
          <w:sz w:val="24"/>
        </w:rPr>
        <w:t>w</w:t>
      </w:r>
      <w:r w:rsidRPr="00033BA7">
        <w:rPr>
          <w:b/>
          <w:i/>
          <w:sz w:val="24"/>
          <w:vertAlign w:val="subscript"/>
          <w:lang w:val="ru-RU"/>
        </w:rPr>
        <w:t>ф</w:t>
      </w:r>
      <w:r w:rsidRPr="00033BA7">
        <w:rPr>
          <w:b/>
          <w:i/>
          <w:sz w:val="24"/>
          <w:lang w:val="ru-RU"/>
        </w:rPr>
        <w:t>(</w:t>
      </w:r>
      <w:r w:rsidRPr="00033BA7">
        <w:rPr>
          <w:b/>
          <w:i/>
          <w:sz w:val="24"/>
        </w:rPr>
        <w:t>t</w:t>
      </w:r>
      <w:r w:rsidRPr="00033BA7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имела форму модулируемых импульсов. Тогда ИИЭ </w:t>
      </w:r>
      <w:proofErr w:type="gramStart"/>
      <w:r w:rsidR="0016728B">
        <w:rPr>
          <w:sz w:val="24"/>
          <w:lang w:val="ru-RU"/>
        </w:rPr>
        <w:t xml:space="preserve">и </w:t>
      </w:r>
      <w:r>
        <w:rPr>
          <w:sz w:val="24"/>
          <w:lang w:val="ru-RU"/>
        </w:rPr>
        <w:t xml:space="preserve"> </w:t>
      </w:r>
      <w:r>
        <w:rPr>
          <w:sz w:val="24"/>
        </w:rPr>
        <w:t>W</w:t>
      </w:r>
      <w:proofErr w:type="gramEnd"/>
      <w:r>
        <w:rPr>
          <w:sz w:val="24"/>
          <w:lang w:val="ru-RU"/>
        </w:rPr>
        <w:t xml:space="preserve">ф могут заменять реальный ИЭ. </w:t>
      </w:r>
    </w:p>
    <w:p w:rsidR="003141D5" w:rsidRPr="002F6C51" w:rsidRDefault="003141D5" w:rsidP="003141D5">
      <w:pPr>
        <w:spacing w:line="276" w:lineRule="auto"/>
        <w:jc w:val="both"/>
        <w:rPr>
          <w:b/>
          <w:i/>
          <w:sz w:val="24"/>
          <w:lang w:val="ru-RU"/>
        </w:rPr>
      </w:pPr>
      <w:r>
        <w:rPr>
          <w:sz w:val="24"/>
          <w:lang w:val="ru-RU"/>
        </w:rPr>
        <w:t xml:space="preserve">Выходной сигнал ИИЭ: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= 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>∑</w:t>
      </w:r>
      <w:r w:rsidRPr="003141D5">
        <w:rPr>
          <w:rFonts w:ascii="Times New Roman" w:hAnsi="Times New Roman" w:cs="Times New Roman"/>
          <w:b/>
          <w:i/>
          <w:sz w:val="24"/>
          <w:vertAlign w:val="subscript"/>
        </w:rPr>
        <w:t>l</w:t>
      </w:r>
      <w:r w:rsidRPr="003141D5">
        <w:rPr>
          <w:b/>
          <w:i/>
          <w:sz w:val="24"/>
          <w:vertAlign w:val="subscript"/>
          <w:lang w:val="ru-RU"/>
        </w:rPr>
        <w:t>(</w:t>
      </w:r>
      <w:proofErr w:type="gramStart"/>
      <w:r w:rsidRPr="003141D5">
        <w:rPr>
          <w:b/>
          <w:i/>
          <w:sz w:val="24"/>
          <w:vertAlign w:val="subscript"/>
          <w:lang w:val="ru-RU"/>
        </w:rPr>
        <w:t>0;</w:t>
      </w:r>
      <w:r>
        <w:rPr>
          <w:b/>
          <w:i/>
          <w:sz w:val="24"/>
          <w:vertAlign w:val="subscript"/>
          <w:lang w:val="ru-RU"/>
        </w:rPr>
        <w:t>∞</w:t>
      </w:r>
      <w:proofErr w:type="gramEnd"/>
      <w:r w:rsidRPr="003141D5">
        <w:rPr>
          <w:b/>
          <w:i/>
          <w:sz w:val="24"/>
          <w:vertAlign w:val="subscript"/>
          <w:lang w:val="ru-RU"/>
        </w:rPr>
        <w:t>)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 xml:space="preserve">) = </w:t>
      </w:r>
      <w:r>
        <w:rPr>
          <w:b/>
          <w:i/>
          <w:sz w:val="24"/>
          <w:lang w:val="ru-RU"/>
        </w:rPr>
        <w:t>∑</w:t>
      </w:r>
      <w:r w:rsidRPr="003141D5">
        <w:rPr>
          <w:rFonts w:ascii="Times New Roman" w:hAnsi="Times New Roman" w:cs="Times New Roman"/>
          <w:b/>
          <w:i/>
          <w:sz w:val="24"/>
          <w:vertAlign w:val="subscript"/>
        </w:rPr>
        <w:t>l</w:t>
      </w:r>
      <w:r w:rsidRPr="003141D5">
        <w:rPr>
          <w:b/>
          <w:i/>
          <w:sz w:val="24"/>
          <w:vertAlign w:val="subscript"/>
          <w:lang w:val="ru-RU"/>
        </w:rPr>
        <w:t>(0;</w:t>
      </w:r>
      <w:r>
        <w:rPr>
          <w:b/>
          <w:i/>
          <w:sz w:val="24"/>
          <w:vertAlign w:val="subscript"/>
          <w:lang w:val="ru-RU"/>
        </w:rPr>
        <w:t>∞</w:t>
      </w:r>
      <w:r w:rsidRPr="003141D5">
        <w:rPr>
          <w:b/>
          <w:i/>
          <w:sz w:val="24"/>
          <w:vertAlign w:val="subscript"/>
          <w:lang w:val="ru-RU"/>
        </w:rPr>
        <w:t>)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[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]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)</w:t>
      </w:r>
      <w:r w:rsidRPr="003141D5">
        <w:rPr>
          <w:b/>
          <w:i/>
          <w:sz w:val="24"/>
          <w:lang w:val="ru-RU"/>
        </w:rPr>
        <w:t xml:space="preserve"> </w:t>
      </w:r>
      <w:r w:rsidRPr="003141D5">
        <w:rPr>
          <w:b/>
          <w:i/>
          <w:sz w:val="24"/>
          <w:lang w:val="ru-RU"/>
        </w:rPr>
        <w:t>=</w:t>
      </w:r>
      <w:r w:rsidRPr="003141D5">
        <w:rPr>
          <w:b/>
          <w:i/>
          <w:sz w:val="24"/>
          <w:lang w:val="ru-RU"/>
        </w:rPr>
        <w:t xml:space="preserve"> 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 xml:space="preserve">) </w:t>
      </w:r>
      <w:r>
        <w:rPr>
          <w:b/>
          <w:i/>
          <w:sz w:val="24"/>
          <w:lang w:val="ru-RU"/>
        </w:rPr>
        <w:t>δ</w:t>
      </w:r>
      <w:r>
        <w:rPr>
          <w:b/>
          <w:i/>
          <w:sz w:val="24"/>
          <w:vertAlign w:val="subscript"/>
        </w:rPr>
        <w:t>T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)</w:t>
      </w:r>
      <w:r w:rsidR="002F6C51">
        <w:rPr>
          <w:b/>
          <w:i/>
          <w:sz w:val="24"/>
          <w:lang w:val="ru-RU"/>
        </w:rPr>
        <w:t xml:space="preserve">         </w:t>
      </w:r>
      <w:r w:rsidR="002F6C51" w:rsidRPr="002F6C51">
        <w:rPr>
          <w:sz w:val="24"/>
          <w:lang w:val="ru-RU"/>
        </w:rPr>
        <w:t>[1]</w:t>
      </w:r>
    </w:p>
    <w:p w:rsidR="003B7F35" w:rsidRDefault="00466E2F" w:rsidP="00EE3ED0">
      <w:pPr>
        <w:spacing w:after="0" w:line="276" w:lineRule="auto"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Вывод формулы </w:t>
      </w:r>
      <w:r w:rsidRPr="00466E2F">
        <w:rPr>
          <w:b/>
          <w:sz w:val="24"/>
          <w:lang w:val="ru-RU"/>
        </w:rPr>
        <w:t>дискретно</w:t>
      </w:r>
      <w:r>
        <w:rPr>
          <w:b/>
          <w:sz w:val="24"/>
          <w:lang w:val="ru-RU"/>
        </w:rPr>
        <w:t>го</w:t>
      </w:r>
      <w:r w:rsidRPr="00466E2F">
        <w:rPr>
          <w:b/>
          <w:sz w:val="24"/>
          <w:lang w:val="ru-RU"/>
        </w:rPr>
        <w:t xml:space="preserve"> преобразовани</w:t>
      </w:r>
      <w:r>
        <w:rPr>
          <w:b/>
          <w:sz w:val="24"/>
          <w:lang w:val="ru-RU"/>
        </w:rPr>
        <w:t>я</w:t>
      </w:r>
    </w:p>
    <w:p w:rsidR="00466E2F" w:rsidRPr="00EE3ED0" w:rsidRDefault="002F6C51" w:rsidP="00EE3ED0">
      <w:pPr>
        <w:spacing w:after="0" w:line="276" w:lineRule="auto"/>
        <w:jc w:val="both"/>
        <w:rPr>
          <w:b/>
          <w:i/>
          <w:sz w:val="24"/>
          <w:lang w:val="ru-RU"/>
        </w:rPr>
      </w:pPr>
      <w:r w:rsidRPr="008C7527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4C393C90" wp14:editId="4AD53ECC">
            <wp:simplePos x="0" y="0"/>
            <wp:positionH relativeFrom="column">
              <wp:posOffset>43132</wp:posOffset>
            </wp:positionH>
            <wp:positionV relativeFrom="paragraph">
              <wp:posOffset>217805</wp:posOffset>
            </wp:positionV>
            <wp:extent cx="2449830" cy="448310"/>
            <wp:effectExtent l="0" t="0" r="7620" b="8890"/>
            <wp:wrapTight wrapText="bothSides">
              <wp:wrapPolygon edited="0">
                <wp:start x="0" y="0"/>
                <wp:lineTo x="0" y="21110"/>
                <wp:lineTo x="21499" y="21110"/>
                <wp:lineTo x="21499" y="0"/>
                <wp:lineTo x="0" y="0"/>
              </wp:wrapPolygon>
            </wp:wrapTight>
            <wp:docPr id="8" name="Picture 8" descr="C:\Users\Ann\Documents\IMG_20150116_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nn\Documents\IMG_20150116_000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3ED0" w:rsidRPr="00EE3ED0">
        <w:rPr>
          <w:b/>
          <w:i/>
          <w:sz w:val="24"/>
          <w:lang w:val="ru-RU"/>
        </w:rPr>
        <w:t>Ре</w:t>
      </w:r>
      <w:r w:rsidR="00EE3ED0">
        <w:rPr>
          <w:b/>
          <w:i/>
          <w:sz w:val="24"/>
          <w:lang w:val="ru-RU"/>
        </w:rPr>
        <w:t xml:space="preserve">шетчатые функции </w:t>
      </w:r>
      <w:r w:rsidR="00EE3ED0">
        <w:rPr>
          <w:sz w:val="24"/>
          <w:lang w:val="ru-RU"/>
        </w:rPr>
        <w:t>–</w:t>
      </w:r>
      <w:r w:rsidR="00EE3ED0" w:rsidRPr="00EE3ED0">
        <w:rPr>
          <w:sz w:val="24"/>
          <w:lang w:val="ru-RU"/>
        </w:rPr>
        <w:t xml:space="preserve"> </w:t>
      </w:r>
      <w:r w:rsidR="00EE3ED0">
        <w:rPr>
          <w:sz w:val="24"/>
          <w:lang w:val="ru-RU"/>
        </w:rPr>
        <w:t xml:space="preserve">определены только в дискретные равноотстоящие моменты времени, </w:t>
      </w:r>
      <w:r w:rsidR="00EE3ED0">
        <w:rPr>
          <w:b/>
          <w:i/>
          <w:sz w:val="24"/>
        </w:rPr>
        <w:t>x</w:t>
      </w:r>
      <w:r w:rsidR="00EE3ED0" w:rsidRPr="00EE3ED0">
        <w:rPr>
          <w:b/>
          <w:i/>
          <w:sz w:val="24"/>
          <w:lang w:val="ru-RU"/>
        </w:rPr>
        <w:t>[</w:t>
      </w:r>
      <w:proofErr w:type="spellStart"/>
      <w:r w:rsidR="00EE3ED0" w:rsidRPr="003141D5">
        <w:rPr>
          <w:rFonts w:ascii="Times New Roman" w:hAnsi="Times New Roman" w:cs="Times New Roman"/>
          <w:b/>
          <w:i/>
          <w:sz w:val="24"/>
        </w:rPr>
        <w:t>l</w:t>
      </w:r>
      <w:r w:rsidR="00EE3ED0">
        <w:rPr>
          <w:rFonts w:ascii="Times New Roman" w:hAnsi="Times New Roman" w:cs="Times New Roman"/>
          <w:b/>
          <w:i/>
          <w:sz w:val="24"/>
        </w:rPr>
        <w:t>T</w:t>
      </w:r>
      <w:proofErr w:type="spellEnd"/>
      <w:r w:rsidR="00EE3ED0" w:rsidRPr="00EE3ED0">
        <w:rPr>
          <w:b/>
          <w:i/>
          <w:sz w:val="24"/>
          <w:lang w:val="ru-RU"/>
        </w:rPr>
        <w:t>].</w:t>
      </w:r>
    </w:p>
    <w:p w:rsidR="008C7527" w:rsidRPr="002F6C51" w:rsidRDefault="002F6C51">
      <w:pPr>
        <w:spacing w:after="0" w:line="276" w:lineRule="auto"/>
        <w:jc w:val="both"/>
        <w:rPr>
          <w:sz w:val="24"/>
          <w:lang w:val="ru-RU"/>
        </w:rPr>
      </w:pPr>
      <w:r w:rsidRPr="002F6C51">
        <w:rPr>
          <w:noProof/>
          <w:sz w:val="24"/>
        </w:rPr>
        <w:drawing>
          <wp:anchor distT="0" distB="0" distL="114300" distR="114300" simplePos="0" relativeHeight="251663360" behindDoc="1" locked="0" layoutInCell="1" allowOverlap="1" wp14:anchorId="75C649E7" wp14:editId="530E224C">
            <wp:simplePos x="0" y="0"/>
            <wp:positionH relativeFrom="column">
              <wp:posOffset>41970</wp:posOffset>
            </wp:positionH>
            <wp:positionV relativeFrom="paragraph">
              <wp:posOffset>836930</wp:posOffset>
            </wp:positionV>
            <wp:extent cx="1276985" cy="387985"/>
            <wp:effectExtent l="0" t="0" r="0" b="0"/>
            <wp:wrapTight wrapText="bothSides">
              <wp:wrapPolygon edited="0">
                <wp:start x="0" y="0"/>
                <wp:lineTo x="0" y="20151"/>
                <wp:lineTo x="21267" y="20151"/>
                <wp:lineTo x="21267" y="0"/>
                <wp:lineTo x="0" y="0"/>
              </wp:wrapPolygon>
            </wp:wrapTight>
            <wp:docPr id="10" name="Picture 10" descr="C:\Users\Ann\Documents\IMG_20150116_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nn\Documents\IMG_20150116_001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7527">
        <w:rPr>
          <w:noProof/>
          <w:sz w:val="24"/>
        </w:rPr>
        <w:drawing>
          <wp:anchor distT="0" distB="0" distL="114300" distR="114300" simplePos="0" relativeHeight="251662336" behindDoc="1" locked="0" layoutInCell="1" allowOverlap="1" wp14:anchorId="6C050C54" wp14:editId="18B6E16A">
            <wp:simplePos x="0" y="0"/>
            <wp:positionH relativeFrom="column">
              <wp:posOffset>43563</wp:posOffset>
            </wp:positionH>
            <wp:positionV relativeFrom="paragraph">
              <wp:posOffset>448430</wp:posOffset>
            </wp:positionV>
            <wp:extent cx="2700020" cy="387985"/>
            <wp:effectExtent l="0" t="0" r="5080" b="0"/>
            <wp:wrapTight wrapText="bothSides">
              <wp:wrapPolygon edited="0">
                <wp:start x="0" y="0"/>
                <wp:lineTo x="0" y="20151"/>
                <wp:lineTo x="21488" y="20151"/>
                <wp:lineTo x="21488" y="0"/>
                <wp:lineTo x="0" y="0"/>
              </wp:wrapPolygon>
            </wp:wrapTight>
            <wp:docPr id="9" name="Picture 9" descr="C:\Users\Ann\Documents\IMG_20150116_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nn\Documents\IMG_20150116_000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3ED0">
        <w:rPr>
          <w:sz w:val="24"/>
          <w:lang w:val="ru-RU"/>
        </w:rPr>
        <w:t xml:space="preserve">Сигнал после ИИЭ </w:t>
      </w:r>
      <w:r w:rsidR="00EE3ED0">
        <w:rPr>
          <w:b/>
          <w:i/>
          <w:sz w:val="24"/>
        </w:rPr>
        <w:t>x</w:t>
      </w:r>
      <w:r w:rsidR="00EE3ED0" w:rsidRPr="00073244">
        <w:rPr>
          <w:b/>
          <w:i/>
          <w:sz w:val="24"/>
          <w:lang w:val="ru-RU"/>
        </w:rPr>
        <w:t>*</w:t>
      </w:r>
      <w:r w:rsidR="00EE3ED0">
        <w:rPr>
          <w:b/>
          <w:i/>
          <w:sz w:val="24"/>
          <w:lang w:val="ru-RU"/>
        </w:rPr>
        <w:t>(</w:t>
      </w:r>
      <w:r w:rsidR="00EE3ED0">
        <w:rPr>
          <w:b/>
          <w:i/>
          <w:sz w:val="24"/>
        </w:rPr>
        <w:t>t</w:t>
      </w:r>
      <w:r w:rsidR="00EE3ED0" w:rsidRPr="00073244">
        <w:rPr>
          <w:b/>
          <w:i/>
          <w:sz w:val="24"/>
          <w:lang w:val="ru-RU"/>
        </w:rPr>
        <w:t>)</w:t>
      </w:r>
      <w:r w:rsidR="00EE3ED0">
        <w:rPr>
          <w:b/>
          <w:i/>
          <w:sz w:val="24"/>
          <w:lang w:val="ru-RU"/>
        </w:rPr>
        <w:t xml:space="preserve"> </w:t>
      </w:r>
      <w:r w:rsidR="00EE3ED0">
        <w:rPr>
          <w:sz w:val="24"/>
          <w:lang w:val="ru-RU"/>
        </w:rPr>
        <w:t>– решетчатая функция.</w:t>
      </w:r>
      <w:r>
        <w:rPr>
          <w:sz w:val="24"/>
          <w:lang w:val="ru-RU"/>
        </w:rPr>
        <w:t xml:space="preserve"> Для непрерывных линейных систем применяется преобразование Лапласа. Здесь Лаплас для дискретной переменной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sz w:val="24"/>
          <w:lang w:val="ru-RU"/>
        </w:rPr>
        <w:t>. Учтем ее выражение</w:t>
      </w:r>
      <w:r w:rsidRPr="002F6C51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из </w:t>
      </w:r>
      <w:r w:rsidRPr="002F6C51">
        <w:rPr>
          <w:sz w:val="24"/>
          <w:lang w:val="ru-RU"/>
        </w:rPr>
        <w:t xml:space="preserve">[1] </w:t>
      </w:r>
      <w:r>
        <w:rPr>
          <w:sz w:val="24"/>
          <w:lang w:val="ru-RU"/>
        </w:rPr>
        <w:t xml:space="preserve">и теорему об интегрировании 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)</w:t>
      </w:r>
      <w:r>
        <w:rPr>
          <w:i/>
          <w:sz w:val="24"/>
          <w:lang w:val="ru-RU"/>
        </w:rPr>
        <w:t xml:space="preserve">, </w:t>
      </w:r>
      <w:r w:rsidRPr="002F6C51">
        <w:rPr>
          <w:sz w:val="24"/>
          <w:lang w:val="ru-RU"/>
        </w:rPr>
        <w:t>умноженную на непрерывную функцию</w:t>
      </w:r>
      <w:r>
        <w:rPr>
          <w:i/>
          <w:sz w:val="24"/>
          <w:lang w:val="ru-RU"/>
        </w:rPr>
        <w:t xml:space="preserve">. </w:t>
      </w:r>
      <w:r>
        <w:rPr>
          <w:sz w:val="24"/>
          <w:lang w:val="ru-RU"/>
        </w:rPr>
        <w:t xml:space="preserve">Посл. строчка скана: </w:t>
      </w:r>
      <w:proofErr w:type="spellStart"/>
      <w:r>
        <w:rPr>
          <w:sz w:val="24"/>
          <w:lang w:val="ru-RU"/>
        </w:rPr>
        <w:t>выраж</w:t>
      </w:r>
      <w:proofErr w:type="spellEnd"/>
      <w:r>
        <w:rPr>
          <w:sz w:val="24"/>
          <w:lang w:val="ru-RU"/>
        </w:rPr>
        <w:t xml:space="preserve">. для </w:t>
      </w:r>
      <w:r>
        <w:rPr>
          <w:i/>
          <w:sz w:val="24"/>
          <w:lang w:val="ru-RU"/>
        </w:rPr>
        <w:t>Д-преобразования.</w:t>
      </w:r>
      <w:r w:rsidRPr="002F6C51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В результате </w:t>
      </w:r>
      <w:r>
        <w:rPr>
          <w:sz w:val="24"/>
        </w:rPr>
        <w:t>D</w:t>
      </w:r>
      <w:r>
        <w:rPr>
          <w:sz w:val="24"/>
          <w:lang w:val="ru-RU"/>
        </w:rPr>
        <w:t xml:space="preserve">-преобразования имеем изображение </w:t>
      </w:r>
      <w:r w:rsidRPr="00EE3ED0">
        <w:rPr>
          <w:b/>
          <w:sz w:val="24"/>
        </w:rPr>
        <w:t>X</w:t>
      </w:r>
      <w:r w:rsidRPr="00EE3ED0">
        <w:rPr>
          <w:b/>
          <w:sz w:val="24"/>
          <w:lang w:val="ru-RU"/>
        </w:rPr>
        <w:t>*(</w:t>
      </w:r>
      <w:r w:rsidRPr="00EE3ED0">
        <w:rPr>
          <w:b/>
          <w:sz w:val="24"/>
        </w:rPr>
        <w:t>p</w:t>
      </w:r>
      <w:r w:rsidRPr="00EE3ED0">
        <w:rPr>
          <w:b/>
          <w:sz w:val="24"/>
          <w:lang w:val="ru-RU"/>
        </w:rPr>
        <w:t>)</w:t>
      </w:r>
      <w:r>
        <w:rPr>
          <w:b/>
          <w:sz w:val="24"/>
          <w:lang w:val="ru-RU"/>
        </w:rPr>
        <w:t>.</w:t>
      </w:r>
      <w:bookmarkStart w:id="0" w:name="_GoBack"/>
      <w:bookmarkEnd w:id="0"/>
      <w:r w:rsidRPr="002F6C5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8C7527" w:rsidRPr="002F6C51" w:rsidSect="00C204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ndara">
    <w:altName w:val="Candara"/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3A09FB"/>
    <w:multiLevelType w:val="hybridMultilevel"/>
    <w:tmpl w:val="0BC4B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F1DD6"/>
    <w:multiLevelType w:val="hybridMultilevel"/>
    <w:tmpl w:val="6D443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486A18"/>
    <w:multiLevelType w:val="hybridMultilevel"/>
    <w:tmpl w:val="6D443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F5"/>
    <w:rsid w:val="00001413"/>
    <w:rsid w:val="000027D3"/>
    <w:rsid w:val="00003F29"/>
    <w:rsid w:val="000052F6"/>
    <w:rsid w:val="00007AE7"/>
    <w:rsid w:val="00007DB4"/>
    <w:rsid w:val="000125C8"/>
    <w:rsid w:val="00015581"/>
    <w:rsid w:val="00020B7D"/>
    <w:rsid w:val="00022207"/>
    <w:rsid w:val="000246F6"/>
    <w:rsid w:val="0002580A"/>
    <w:rsid w:val="00033BA7"/>
    <w:rsid w:val="00034845"/>
    <w:rsid w:val="000351F2"/>
    <w:rsid w:val="00035A1B"/>
    <w:rsid w:val="000379E4"/>
    <w:rsid w:val="00043A89"/>
    <w:rsid w:val="00043BB2"/>
    <w:rsid w:val="00047182"/>
    <w:rsid w:val="000474B7"/>
    <w:rsid w:val="00050FBB"/>
    <w:rsid w:val="00053826"/>
    <w:rsid w:val="000601FA"/>
    <w:rsid w:val="00060529"/>
    <w:rsid w:val="00061CAC"/>
    <w:rsid w:val="00064038"/>
    <w:rsid w:val="00064EB8"/>
    <w:rsid w:val="00070ADC"/>
    <w:rsid w:val="00071CF4"/>
    <w:rsid w:val="00073244"/>
    <w:rsid w:val="000759CC"/>
    <w:rsid w:val="0008166B"/>
    <w:rsid w:val="0008312A"/>
    <w:rsid w:val="00093147"/>
    <w:rsid w:val="00097ED8"/>
    <w:rsid w:val="000A1F05"/>
    <w:rsid w:val="000A2442"/>
    <w:rsid w:val="000A56DA"/>
    <w:rsid w:val="000A5BE4"/>
    <w:rsid w:val="000A6B42"/>
    <w:rsid w:val="000B2FCB"/>
    <w:rsid w:val="000B5D4A"/>
    <w:rsid w:val="000C227B"/>
    <w:rsid w:val="000C4824"/>
    <w:rsid w:val="000C5DAE"/>
    <w:rsid w:val="000C62D4"/>
    <w:rsid w:val="000C7718"/>
    <w:rsid w:val="000D06AD"/>
    <w:rsid w:val="000D2A3C"/>
    <w:rsid w:val="000E110C"/>
    <w:rsid w:val="000E16D6"/>
    <w:rsid w:val="000E38D9"/>
    <w:rsid w:val="000E3D0B"/>
    <w:rsid w:val="000E62A9"/>
    <w:rsid w:val="000F15F7"/>
    <w:rsid w:val="000F326F"/>
    <w:rsid w:val="000F3774"/>
    <w:rsid w:val="000F7B23"/>
    <w:rsid w:val="0010029C"/>
    <w:rsid w:val="0010358E"/>
    <w:rsid w:val="00113188"/>
    <w:rsid w:val="001134C0"/>
    <w:rsid w:val="001158AC"/>
    <w:rsid w:val="001208EF"/>
    <w:rsid w:val="001256BD"/>
    <w:rsid w:val="001260BD"/>
    <w:rsid w:val="001264ED"/>
    <w:rsid w:val="001271CE"/>
    <w:rsid w:val="001279C7"/>
    <w:rsid w:val="0013080E"/>
    <w:rsid w:val="001352D0"/>
    <w:rsid w:val="001406CD"/>
    <w:rsid w:val="00141227"/>
    <w:rsid w:val="00143145"/>
    <w:rsid w:val="00145788"/>
    <w:rsid w:val="00145F5F"/>
    <w:rsid w:val="00150706"/>
    <w:rsid w:val="0015128D"/>
    <w:rsid w:val="001517DB"/>
    <w:rsid w:val="001531FB"/>
    <w:rsid w:val="00156065"/>
    <w:rsid w:val="00162164"/>
    <w:rsid w:val="0016424C"/>
    <w:rsid w:val="0016452F"/>
    <w:rsid w:val="00166297"/>
    <w:rsid w:val="0016728B"/>
    <w:rsid w:val="00170828"/>
    <w:rsid w:val="00172BEF"/>
    <w:rsid w:val="00177734"/>
    <w:rsid w:val="00180817"/>
    <w:rsid w:val="00180B76"/>
    <w:rsid w:val="001817DE"/>
    <w:rsid w:val="00183270"/>
    <w:rsid w:val="00185E2E"/>
    <w:rsid w:val="0019049A"/>
    <w:rsid w:val="00192383"/>
    <w:rsid w:val="001925D9"/>
    <w:rsid w:val="00194FD5"/>
    <w:rsid w:val="00195AD3"/>
    <w:rsid w:val="001A11E2"/>
    <w:rsid w:val="001A5AFC"/>
    <w:rsid w:val="001B1A3C"/>
    <w:rsid w:val="001B5125"/>
    <w:rsid w:val="001C421A"/>
    <w:rsid w:val="001C468F"/>
    <w:rsid w:val="001C4EB0"/>
    <w:rsid w:val="001C76AC"/>
    <w:rsid w:val="001D1D3D"/>
    <w:rsid w:val="001D1EBD"/>
    <w:rsid w:val="001E3260"/>
    <w:rsid w:val="001E5136"/>
    <w:rsid w:val="001E7FA9"/>
    <w:rsid w:val="001F004C"/>
    <w:rsid w:val="001F1C8C"/>
    <w:rsid w:val="001F1F50"/>
    <w:rsid w:val="001F290D"/>
    <w:rsid w:val="001F51DF"/>
    <w:rsid w:val="001F57BE"/>
    <w:rsid w:val="001F7E2A"/>
    <w:rsid w:val="0020350A"/>
    <w:rsid w:val="002049FA"/>
    <w:rsid w:val="00205EFE"/>
    <w:rsid w:val="002117AF"/>
    <w:rsid w:val="0021227D"/>
    <w:rsid w:val="00214C2F"/>
    <w:rsid w:val="00217BD7"/>
    <w:rsid w:val="002214CE"/>
    <w:rsid w:val="00222B0B"/>
    <w:rsid w:val="0022377C"/>
    <w:rsid w:val="00225FFA"/>
    <w:rsid w:val="0022792F"/>
    <w:rsid w:val="00232DD9"/>
    <w:rsid w:val="00233E88"/>
    <w:rsid w:val="002448DB"/>
    <w:rsid w:val="00245DAC"/>
    <w:rsid w:val="00247730"/>
    <w:rsid w:val="00250061"/>
    <w:rsid w:val="00256101"/>
    <w:rsid w:val="00256975"/>
    <w:rsid w:val="00263E41"/>
    <w:rsid w:val="002655AD"/>
    <w:rsid w:val="00265A5C"/>
    <w:rsid w:val="00277EAF"/>
    <w:rsid w:val="00277F6C"/>
    <w:rsid w:val="00283E7F"/>
    <w:rsid w:val="002850C3"/>
    <w:rsid w:val="00286190"/>
    <w:rsid w:val="00287360"/>
    <w:rsid w:val="00293138"/>
    <w:rsid w:val="002A3212"/>
    <w:rsid w:val="002A6C6D"/>
    <w:rsid w:val="002B0810"/>
    <w:rsid w:val="002B2B3C"/>
    <w:rsid w:val="002B3D99"/>
    <w:rsid w:val="002B6ACA"/>
    <w:rsid w:val="002B7221"/>
    <w:rsid w:val="002C2BC8"/>
    <w:rsid w:val="002C2CCF"/>
    <w:rsid w:val="002C6C0E"/>
    <w:rsid w:val="002C70C7"/>
    <w:rsid w:val="002C71E3"/>
    <w:rsid w:val="002D027A"/>
    <w:rsid w:val="002D5A34"/>
    <w:rsid w:val="002E1A31"/>
    <w:rsid w:val="002E23CF"/>
    <w:rsid w:val="002E4377"/>
    <w:rsid w:val="002E5933"/>
    <w:rsid w:val="002E593E"/>
    <w:rsid w:val="002E5E73"/>
    <w:rsid w:val="002F1641"/>
    <w:rsid w:val="002F1916"/>
    <w:rsid w:val="002F57E7"/>
    <w:rsid w:val="002F6C51"/>
    <w:rsid w:val="002F6ECE"/>
    <w:rsid w:val="003001B9"/>
    <w:rsid w:val="003009DF"/>
    <w:rsid w:val="00300F9F"/>
    <w:rsid w:val="00301AFB"/>
    <w:rsid w:val="00303C2F"/>
    <w:rsid w:val="003061B6"/>
    <w:rsid w:val="00310341"/>
    <w:rsid w:val="00313F86"/>
    <w:rsid w:val="003141D5"/>
    <w:rsid w:val="00314B59"/>
    <w:rsid w:val="00314D4D"/>
    <w:rsid w:val="00317F14"/>
    <w:rsid w:val="00322176"/>
    <w:rsid w:val="0032441A"/>
    <w:rsid w:val="00327326"/>
    <w:rsid w:val="00330489"/>
    <w:rsid w:val="00340A69"/>
    <w:rsid w:val="00341A37"/>
    <w:rsid w:val="00341EFE"/>
    <w:rsid w:val="003428B0"/>
    <w:rsid w:val="00346AE0"/>
    <w:rsid w:val="00347A29"/>
    <w:rsid w:val="00353512"/>
    <w:rsid w:val="0036255B"/>
    <w:rsid w:val="00364FCF"/>
    <w:rsid w:val="00364FF1"/>
    <w:rsid w:val="00365395"/>
    <w:rsid w:val="00366460"/>
    <w:rsid w:val="00370A2B"/>
    <w:rsid w:val="00380BE5"/>
    <w:rsid w:val="00381856"/>
    <w:rsid w:val="00381B95"/>
    <w:rsid w:val="003829EE"/>
    <w:rsid w:val="00383478"/>
    <w:rsid w:val="00384C28"/>
    <w:rsid w:val="00385987"/>
    <w:rsid w:val="00386B68"/>
    <w:rsid w:val="00387625"/>
    <w:rsid w:val="00387E99"/>
    <w:rsid w:val="00391413"/>
    <w:rsid w:val="00396708"/>
    <w:rsid w:val="00397E5B"/>
    <w:rsid w:val="003A0D89"/>
    <w:rsid w:val="003B0715"/>
    <w:rsid w:val="003B269A"/>
    <w:rsid w:val="003B4CC0"/>
    <w:rsid w:val="003B4F4D"/>
    <w:rsid w:val="003B6809"/>
    <w:rsid w:val="003B7F35"/>
    <w:rsid w:val="003C1BBF"/>
    <w:rsid w:val="003C3CB3"/>
    <w:rsid w:val="003C6AA5"/>
    <w:rsid w:val="003D1923"/>
    <w:rsid w:val="003D1B6D"/>
    <w:rsid w:val="003D5190"/>
    <w:rsid w:val="003E2734"/>
    <w:rsid w:val="003E2A86"/>
    <w:rsid w:val="003E58DE"/>
    <w:rsid w:val="003E614C"/>
    <w:rsid w:val="003F6989"/>
    <w:rsid w:val="0040117B"/>
    <w:rsid w:val="00401476"/>
    <w:rsid w:val="00404070"/>
    <w:rsid w:val="00404787"/>
    <w:rsid w:val="00405757"/>
    <w:rsid w:val="0040621A"/>
    <w:rsid w:val="00407245"/>
    <w:rsid w:val="00411BE0"/>
    <w:rsid w:val="00412CBB"/>
    <w:rsid w:val="00414822"/>
    <w:rsid w:val="00414C1B"/>
    <w:rsid w:val="00416AC8"/>
    <w:rsid w:val="004174D5"/>
    <w:rsid w:val="004203F8"/>
    <w:rsid w:val="004253DB"/>
    <w:rsid w:val="00425759"/>
    <w:rsid w:val="00432544"/>
    <w:rsid w:val="00437677"/>
    <w:rsid w:val="004405B8"/>
    <w:rsid w:val="00441379"/>
    <w:rsid w:val="004428AC"/>
    <w:rsid w:val="0044334F"/>
    <w:rsid w:val="00447379"/>
    <w:rsid w:val="0044750A"/>
    <w:rsid w:val="004579A6"/>
    <w:rsid w:val="00460259"/>
    <w:rsid w:val="00462A8A"/>
    <w:rsid w:val="00466E2F"/>
    <w:rsid w:val="00470D64"/>
    <w:rsid w:val="00480795"/>
    <w:rsid w:val="00481BBC"/>
    <w:rsid w:val="004869C7"/>
    <w:rsid w:val="004906DD"/>
    <w:rsid w:val="00491AFD"/>
    <w:rsid w:val="00491B40"/>
    <w:rsid w:val="0049239D"/>
    <w:rsid w:val="00492F60"/>
    <w:rsid w:val="0049642A"/>
    <w:rsid w:val="004A23EB"/>
    <w:rsid w:val="004A38ED"/>
    <w:rsid w:val="004A3B49"/>
    <w:rsid w:val="004A7A36"/>
    <w:rsid w:val="004B14A2"/>
    <w:rsid w:val="004B365F"/>
    <w:rsid w:val="004B768E"/>
    <w:rsid w:val="004C4664"/>
    <w:rsid w:val="004D2547"/>
    <w:rsid w:val="004D26EE"/>
    <w:rsid w:val="004D2A2E"/>
    <w:rsid w:val="004D4772"/>
    <w:rsid w:val="004D573D"/>
    <w:rsid w:val="004D5FA7"/>
    <w:rsid w:val="004E00C5"/>
    <w:rsid w:val="004E0D49"/>
    <w:rsid w:val="004E15C6"/>
    <w:rsid w:val="004E2BE5"/>
    <w:rsid w:val="004E39DA"/>
    <w:rsid w:val="004E66CF"/>
    <w:rsid w:val="004E68AD"/>
    <w:rsid w:val="004F014E"/>
    <w:rsid w:val="004F156D"/>
    <w:rsid w:val="004F30FA"/>
    <w:rsid w:val="004F3982"/>
    <w:rsid w:val="004F4079"/>
    <w:rsid w:val="004F43CB"/>
    <w:rsid w:val="00502F39"/>
    <w:rsid w:val="00502FCF"/>
    <w:rsid w:val="005031FF"/>
    <w:rsid w:val="00503638"/>
    <w:rsid w:val="00503E6E"/>
    <w:rsid w:val="00514714"/>
    <w:rsid w:val="00516106"/>
    <w:rsid w:val="00517738"/>
    <w:rsid w:val="005213AA"/>
    <w:rsid w:val="00531805"/>
    <w:rsid w:val="00533C0E"/>
    <w:rsid w:val="00544F5B"/>
    <w:rsid w:val="0054517D"/>
    <w:rsid w:val="0054757C"/>
    <w:rsid w:val="005502E7"/>
    <w:rsid w:val="00554054"/>
    <w:rsid w:val="005540B2"/>
    <w:rsid w:val="00554B44"/>
    <w:rsid w:val="0055588B"/>
    <w:rsid w:val="00557AD8"/>
    <w:rsid w:val="005623ED"/>
    <w:rsid w:val="0056469D"/>
    <w:rsid w:val="005653E2"/>
    <w:rsid w:val="0056670B"/>
    <w:rsid w:val="005703FD"/>
    <w:rsid w:val="00571126"/>
    <w:rsid w:val="00574FC1"/>
    <w:rsid w:val="00581757"/>
    <w:rsid w:val="0058224A"/>
    <w:rsid w:val="00582CC0"/>
    <w:rsid w:val="00584566"/>
    <w:rsid w:val="00586429"/>
    <w:rsid w:val="00592691"/>
    <w:rsid w:val="0059664E"/>
    <w:rsid w:val="005978D8"/>
    <w:rsid w:val="005A282E"/>
    <w:rsid w:val="005A4F1D"/>
    <w:rsid w:val="005B0FC5"/>
    <w:rsid w:val="005B2605"/>
    <w:rsid w:val="005B2E54"/>
    <w:rsid w:val="005B52EA"/>
    <w:rsid w:val="005B61CB"/>
    <w:rsid w:val="005C0BD3"/>
    <w:rsid w:val="005C7EB6"/>
    <w:rsid w:val="005D767E"/>
    <w:rsid w:val="005E38B9"/>
    <w:rsid w:val="005E4D72"/>
    <w:rsid w:val="005E5358"/>
    <w:rsid w:val="005F316E"/>
    <w:rsid w:val="005F4B54"/>
    <w:rsid w:val="006011CF"/>
    <w:rsid w:val="00606B0D"/>
    <w:rsid w:val="00614317"/>
    <w:rsid w:val="00614F70"/>
    <w:rsid w:val="00626135"/>
    <w:rsid w:val="006301A0"/>
    <w:rsid w:val="006349DC"/>
    <w:rsid w:val="00637A20"/>
    <w:rsid w:val="00640C40"/>
    <w:rsid w:val="00641C27"/>
    <w:rsid w:val="0064283E"/>
    <w:rsid w:val="00642BB2"/>
    <w:rsid w:val="0064319E"/>
    <w:rsid w:val="00643AF5"/>
    <w:rsid w:val="00645D1E"/>
    <w:rsid w:val="00651D28"/>
    <w:rsid w:val="00653E08"/>
    <w:rsid w:val="00661467"/>
    <w:rsid w:val="00664FD0"/>
    <w:rsid w:val="00665386"/>
    <w:rsid w:val="00665A24"/>
    <w:rsid w:val="006737EC"/>
    <w:rsid w:val="00675DCE"/>
    <w:rsid w:val="00681D7C"/>
    <w:rsid w:val="00682CAB"/>
    <w:rsid w:val="00684066"/>
    <w:rsid w:val="00685534"/>
    <w:rsid w:val="00686490"/>
    <w:rsid w:val="00686AC8"/>
    <w:rsid w:val="006915DF"/>
    <w:rsid w:val="00693EDA"/>
    <w:rsid w:val="006A0EAD"/>
    <w:rsid w:val="006A1425"/>
    <w:rsid w:val="006A1454"/>
    <w:rsid w:val="006A1695"/>
    <w:rsid w:val="006A1B90"/>
    <w:rsid w:val="006A2C4A"/>
    <w:rsid w:val="006A371F"/>
    <w:rsid w:val="006A4E76"/>
    <w:rsid w:val="006B2872"/>
    <w:rsid w:val="006B509F"/>
    <w:rsid w:val="006C2990"/>
    <w:rsid w:val="006C2A19"/>
    <w:rsid w:val="006C7729"/>
    <w:rsid w:val="006D3345"/>
    <w:rsid w:val="006D42FF"/>
    <w:rsid w:val="006D5314"/>
    <w:rsid w:val="006E1D82"/>
    <w:rsid w:val="006E2B71"/>
    <w:rsid w:val="006E3871"/>
    <w:rsid w:val="006E47E6"/>
    <w:rsid w:val="006E6338"/>
    <w:rsid w:val="006E77B1"/>
    <w:rsid w:val="006E7917"/>
    <w:rsid w:val="006F1DFD"/>
    <w:rsid w:val="006F20A4"/>
    <w:rsid w:val="006F6196"/>
    <w:rsid w:val="0070608B"/>
    <w:rsid w:val="00714641"/>
    <w:rsid w:val="00714E0C"/>
    <w:rsid w:val="0071535C"/>
    <w:rsid w:val="00720CE3"/>
    <w:rsid w:val="00722870"/>
    <w:rsid w:val="00722FEA"/>
    <w:rsid w:val="00727751"/>
    <w:rsid w:val="00731F4C"/>
    <w:rsid w:val="00733EF8"/>
    <w:rsid w:val="007353D4"/>
    <w:rsid w:val="00736CBA"/>
    <w:rsid w:val="0074119F"/>
    <w:rsid w:val="0074225B"/>
    <w:rsid w:val="007437BB"/>
    <w:rsid w:val="007509B7"/>
    <w:rsid w:val="007513E8"/>
    <w:rsid w:val="0075390D"/>
    <w:rsid w:val="00754A87"/>
    <w:rsid w:val="00756F0C"/>
    <w:rsid w:val="00763F83"/>
    <w:rsid w:val="0076601F"/>
    <w:rsid w:val="0076665A"/>
    <w:rsid w:val="00767547"/>
    <w:rsid w:val="0076764F"/>
    <w:rsid w:val="007712BE"/>
    <w:rsid w:val="00777F1C"/>
    <w:rsid w:val="00783FD7"/>
    <w:rsid w:val="007850D7"/>
    <w:rsid w:val="0079192F"/>
    <w:rsid w:val="00791D86"/>
    <w:rsid w:val="00791EDC"/>
    <w:rsid w:val="00793493"/>
    <w:rsid w:val="007934B1"/>
    <w:rsid w:val="00795AA0"/>
    <w:rsid w:val="00795E86"/>
    <w:rsid w:val="007A7F2B"/>
    <w:rsid w:val="007B0BC5"/>
    <w:rsid w:val="007B25E1"/>
    <w:rsid w:val="007B2E45"/>
    <w:rsid w:val="007B4799"/>
    <w:rsid w:val="007B5723"/>
    <w:rsid w:val="007B658C"/>
    <w:rsid w:val="007B6978"/>
    <w:rsid w:val="007C4561"/>
    <w:rsid w:val="007D2593"/>
    <w:rsid w:val="007D4C5C"/>
    <w:rsid w:val="007E3145"/>
    <w:rsid w:val="007F3914"/>
    <w:rsid w:val="007F691E"/>
    <w:rsid w:val="007F7131"/>
    <w:rsid w:val="00801278"/>
    <w:rsid w:val="008036BC"/>
    <w:rsid w:val="008039CB"/>
    <w:rsid w:val="00803A34"/>
    <w:rsid w:val="00804BBC"/>
    <w:rsid w:val="00805CB0"/>
    <w:rsid w:val="00807DBE"/>
    <w:rsid w:val="00810386"/>
    <w:rsid w:val="00816C21"/>
    <w:rsid w:val="00816F07"/>
    <w:rsid w:val="008223C3"/>
    <w:rsid w:val="008246E2"/>
    <w:rsid w:val="00826B75"/>
    <w:rsid w:val="008272A2"/>
    <w:rsid w:val="00830C48"/>
    <w:rsid w:val="0083181F"/>
    <w:rsid w:val="0083280E"/>
    <w:rsid w:val="00833658"/>
    <w:rsid w:val="0083367D"/>
    <w:rsid w:val="008400DF"/>
    <w:rsid w:val="008400F2"/>
    <w:rsid w:val="00843A21"/>
    <w:rsid w:val="008440D7"/>
    <w:rsid w:val="00844FF1"/>
    <w:rsid w:val="00845332"/>
    <w:rsid w:val="00845E3B"/>
    <w:rsid w:val="00861914"/>
    <w:rsid w:val="00862CFA"/>
    <w:rsid w:val="008668C2"/>
    <w:rsid w:val="00874717"/>
    <w:rsid w:val="008751F6"/>
    <w:rsid w:val="0087539A"/>
    <w:rsid w:val="00877C5D"/>
    <w:rsid w:val="00877E0A"/>
    <w:rsid w:val="00880EC4"/>
    <w:rsid w:val="008819DA"/>
    <w:rsid w:val="00884B20"/>
    <w:rsid w:val="00885717"/>
    <w:rsid w:val="008857B8"/>
    <w:rsid w:val="0088607B"/>
    <w:rsid w:val="00890D4B"/>
    <w:rsid w:val="00891A48"/>
    <w:rsid w:val="00894543"/>
    <w:rsid w:val="00895B1E"/>
    <w:rsid w:val="00896486"/>
    <w:rsid w:val="00897CCF"/>
    <w:rsid w:val="00897D74"/>
    <w:rsid w:val="008A2C24"/>
    <w:rsid w:val="008A4FDD"/>
    <w:rsid w:val="008A69D6"/>
    <w:rsid w:val="008B0881"/>
    <w:rsid w:val="008B2DC5"/>
    <w:rsid w:val="008B407A"/>
    <w:rsid w:val="008B7C9B"/>
    <w:rsid w:val="008B7F11"/>
    <w:rsid w:val="008C11CA"/>
    <w:rsid w:val="008C2E58"/>
    <w:rsid w:val="008C7525"/>
    <w:rsid w:val="008C7527"/>
    <w:rsid w:val="008C7869"/>
    <w:rsid w:val="008D1C58"/>
    <w:rsid w:val="008D2739"/>
    <w:rsid w:val="008D638C"/>
    <w:rsid w:val="008D68C8"/>
    <w:rsid w:val="008E1BB0"/>
    <w:rsid w:val="008E3E23"/>
    <w:rsid w:val="008E486B"/>
    <w:rsid w:val="008F1FF9"/>
    <w:rsid w:val="008F578D"/>
    <w:rsid w:val="009026FE"/>
    <w:rsid w:val="00904FC2"/>
    <w:rsid w:val="00907489"/>
    <w:rsid w:val="00915D97"/>
    <w:rsid w:val="00917D35"/>
    <w:rsid w:val="00920913"/>
    <w:rsid w:val="009214DA"/>
    <w:rsid w:val="0092186E"/>
    <w:rsid w:val="00922266"/>
    <w:rsid w:val="009236C1"/>
    <w:rsid w:val="009251E7"/>
    <w:rsid w:val="00930333"/>
    <w:rsid w:val="00931012"/>
    <w:rsid w:val="009333D5"/>
    <w:rsid w:val="00936636"/>
    <w:rsid w:val="0094041A"/>
    <w:rsid w:val="009429E1"/>
    <w:rsid w:val="00942A2D"/>
    <w:rsid w:val="00943382"/>
    <w:rsid w:val="00944AE3"/>
    <w:rsid w:val="009459AC"/>
    <w:rsid w:val="00952748"/>
    <w:rsid w:val="009541C5"/>
    <w:rsid w:val="00954E27"/>
    <w:rsid w:val="00955671"/>
    <w:rsid w:val="009667DD"/>
    <w:rsid w:val="00970054"/>
    <w:rsid w:val="009711F1"/>
    <w:rsid w:val="0097134C"/>
    <w:rsid w:val="00971891"/>
    <w:rsid w:val="00974099"/>
    <w:rsid w:val="00977CDC"/>
    <w:rsid w:val="009800F8"/>
    <w:rsid w:val="00983B47"/>
    <w:rsid w:val="00990910"/>
    <w:rsid w:val="009909CD"/>
    <w:rsid w:val="00994B3D"/>
    <w:rsid w:val="0099711D"/>
    <w:rsid w:val="00997614"/>
    <w:rsid w:val="009A0558"/>
    <w:rsid w:val="009A1935"/>
    <w:rsid w:val="009A250B"/>
    <w:rsid w:val="009A4D99"/>
    <w:rsid w:val="009A55A4"/>
    <w:rsid w:val="009B1224"/>
    <w:rsid w:val="009B14A3"/>
    <w:rsid w:val="009B2A15"/>
    <w:rsid w:val="009C030B"/>
    <w:rsid w:val="009C168D"/>
    <w:rsid w:val="009D3619"/>
    <w:rsid w:val="009D4239"/>
    <w:rsid w:val="009D6404"/>
    <w:rsid w:val="009E2BB5"/>
    <w:rsid w:val="009F4D3D"/>
    <w:rsid w:val="009F614B"/>
    <w:rsid w:val="009F633F"/>
    <w:rsid w:val="009F6AC9"/>
    <w:rsid w:val="00A11D09"/>
    <w:rsid w:val="00A121EF"/>
    <w:rsid w:val="00A228AA"/>
    <w:rsid w:val="00A230C5"/>
    <w:rsid w:val="00A25A62"/>
    <w:rsid w:val="00A26596"/>
    <w:rsid w:val="00A332DA"/>
    <w:rsid w:val="00A35FDD"/>
    <w:rsid w:val="00A400CF"/>
    <w:rsid w:val="00A41263"/>
    <w:rsid w:val="00A41568"/>
    <w:rsid w:val="00A43BFC"/>
    <w:rsid w:val="00A4546E"/>
    <w:rsid w:val="00A456ED"/>
    <w:rsid w:val="00A51D1A"/>
    <w:rsid w:val="00A5200C"/>
    <w:rsid w:val="00A53684"/>
    <w:rsid w:val="00A54165"/>
    <w:rsid w:val="00A54E2E"/>
    <w:rsid w:val="00A55802"/>
    <w:rsid w:val="00A628BC"/>
    <w:rsid w:val="00A66F41"/>
    <w:rsid w:val="00A67C2A"/>
    <w:rsid w:val="00A730D3"/>
    <w:rsid w:val="00A76F67"/>
    <w:rsid w:val="00A7784B"/>
    <w:rsid w:val="00A85861"/>
    <w:rsid w:val="00A9055E"/>
    <w:rsid w:val="00A92672"/>
    <w:rsid w:val="00A92E86"/>
    <w:rsid w:val="00A97B91"/>
    <w:rsid w:val="00AA0431"/>
    <w:rsid w:val="00AA045E"/>
    <w:rsid w:val="00AA1B2B"/>
    <w:rsid w:val="00AA2898"/>
    <w:rsid w:val="00AA3646"/>
    <w:rsid w:val="00AA37E4"/>
    <w:rsid w:val="00AA5297"/>
    <w:rsid w:val="00AB1962"/>
    <w:rsid w:val="00AB56A6"/>
    <w:rsid w:val="00AB6932"/>
    <w:rsid w:val="00AB7BB4"/>
    <w:rsid w:val="00AC1296"/>
    <w:rsid w:val="00AC21CA"/>
    <w:rsid w:val="00AC48EA"/>
    <w:rsid w:val="00AC4A8A"/>
    <w:rsid w:val="00AD0857"/>
    <w:rsid w:val="00AD1E7D"/>
    <w:rsid w:val="00AD2B4B"/>
    <w:rsid w:val="00AD339F"/>
    <w:rsid w:val="00AD4021"/>
    <w:rsid w:val="00AD6779"/>
    <w:rsid w:val="00AD6BD5"/>
    <w:rsid w:val="00AE4828"/>
    <w:rsid w:val="00AF0EB8"/>
    <w:rsid w:val="00AF6839"/>
    <w:rsid w:val="00AF7B10"/>
    <w:rsid w:val="00B01506"/>
    <w:rsid w:val="00B03618"/>
    <w:rsid w:val="00B058D3"/>
    <w:rsid w:val="00B07CF7"/>
    <w:rsid w:val="00B129D2"/>
    <w:rsid w:val="00B12E6A"/>
    <w:rsid w:val="00B14659"/>
    <w:rsid w:val="00B23ED8"/>
    <w:rsid w:val="00B240A8"/>
    <w:rsid w:val="00B253B0"/>
    <w:rsid w:val="00B2564C"/>
    <w:rsid w:val="00B26374"/>
    <w:rsid w:val="00B30507"/>
    <w:rsid w:val="00B30796"/>
    <w:rsid w:val="00B31E22"/>
    <w:rsid w:val="00B32482"/>
    <w:rsid w:val="00B324DC"/>
    <w:rsid w:val="00B34F70"/>
    <w:rsid w:val="00B35A54"/>
    <w:rsid w:val="00B37D03"/>
    <w:rsid w:val="00B42761"/>
    <w:rsid w:val="00B42941"/>
    <w:rsid w:val="00B479D3"/>
    <w:rsid w:val="00B53694"/>
    <w:rsid w:val="00B54C22"/>
    <w:rsid w:val="00B567CC"/>
    <w:rsid w:val="00B56EFE"/>
    <w:rsid w:val="00B5792C"/>
    <w:rsid w:val="00B57D65"/>
    <w:rsid w:val="00B616C5"/>
    <w:rsid w:val="00B616F9"/>
    <w:rsid w:val="00B61C57"/>
    <w:rsid w:val="00B6430B"/>
    <w:rsid w:val="00B64A84"/>
    <w:rsid w:val="00B66AA2"/>
    <w:rsid w:val="00B67B28"/>
    <w:rsid w:val="00B71161"/>
    <w:rsid w:val="00B76221"/>
    <w:rsid w:val="00B77C55"/>
    <w:rsid w:val="00B80969"/>
    <w:rsid w:val="00B829E0"/>
    <w:rsid w:val="00B83318"/>
    <w:rsid w:val="00B84041"/>
    <w:rsid w:val="00B86739"/>
    <w:rsid w:val="00B91FCF"/>
    <w:rsid w:val="00B95B0C"/>
    <w:rsid w:val="00B95F29"/>
    <w:rsid w:val="00B96E32"/>
    <w:rsid w:val="00BA030D"/>
    <w:rsid w:val="00BA0F81"/>
    <w:rsid w:val="00BA13F8"/>
    <w:rsid w:val="00BA3031"/>
    <w:rsid w:val="00BA32F8"/>
    <w:rsid w:val="00BA3775"/>
    <w:rsid w:val="00BA4461"/>
    <w:rsid w:val="00BA4CD9"/>
    <w:rsid w:val="00BA75EC"/>
    <w:rsid w:val="00BB162B"/>
    <w:rsid w:val="00BC2751"/>
    <w:rsid w:val="00BD03DD"/>
    <w:rsid w:val="00BD307A"/>
    <w:rsid w:val="00BD5F16"/>
    <w:rsid w:val="00BE739B"/>
    <w:rsid w:val="00C01CC9"/>
    <w:rsid w:val="00C0325A"/>
    <w:rsid w:val="00C11232"/>
    <w:rsid w:val="00C177A4"/>
    <w:rsid w:val="00C204F5"/>
    <w:rsid w:val="00C20A12"/>
    <w:rsid w:val="00C2182F"/>
    <w:rsid w:val="00C22483"/>
    <w:rsid w:val="00C2395A"/>
    <w:rsid w:val="00C260B4"/>
    <w:rsid w:val="00C328E1"/>
    <w:rsid w:val="00C373A7"/>
    <w:rsid w:val="00C3764A"/>
    <w:rsid w:val="00C402E1"/>
    <w:rsid w:val="00C41283"/>
    <w:rsid w:val="00C43E19"/>
    <w:rsid w:val="00C47DB7"/>
    <w:rsid w:val="00C50E55"/>
    <w:rsid w:val="00C5110F"/>
    <w:rsid w:val="00C51BE3"/>
    <w:rsid w:val="00C5221F"/>
    <w:rsid w:val="00C54A3F"/>
    <w:rsid w:val="00C612E7"/>
    <w:rsid w:val="00C66892"/>
    <w:rsid w:val="00C679ED"/>
    <w:rsid w:val="00C71BCE"/>
    <w:rsid w:val="00C74E36"/>
    <w:rsid w:val="00C80840"/>
    <w:rsid w:val="00C810F7"/>
    <w:rsid w:val="00C8598F"/>
    <w:rsid w:val="00C902BC"/>
    <w:rsid w:val="00C92118"/>
    <w:rsid w:val="00C93945"/>
    <w:rsid w:val="00C94038"/>
    <w:rsid w:val="00C9680D"/>
    <w:rsid w:val="00CA0464"/>
    <w:rsid w:val="00CA3290"/>
    <w:rsid w:val="00CA40C8"/>
    <w:rsid w:val="00CA42B5"/>
    <w:rsid w:val="00CA5366"/>
    <w:rsid w:val="00CA7BE8"/>
    <w:rsid w:val="00CB6262"/>
    <w:rsid w:val="00CC1A37"/>
    <w:rsid w:val="00CC2F3B"/>
    <w:rsid w:val="00CC5710"/>
    <w:rsid w:val="00CC6015"/>
    <w:rsid w:val="00CD1253"/>
    <w:rsid w:val="00CD5455"/>
    <w:rsid w:val="00CD6D3B"/>
    <w:rsid w:val="00CE0DF0"/>
    <w:rsid w:val="00CE44F8"/>
    <w:rsid w:val="00D00984"/>
    <w:rsid w:val="00D00C70"/>
    <w:rsid w:val="00D00F7C"/>
    <w:rsid w:val="00D05279"/>
    <w:rsid w:val="00D059B2"/>
    <w:rsid w:val="00D112FE"/>
    <w:rsid w:val="00D124EA"/>
    <w:rsid w:val="00D13107"/>
    <w:rsid w:val="00D153E0"/>
    <w:rsid w:val="00D16077"/>
    <w:rsid w:val="00D230D2"/>
    <w:rsid w:val="00D2595F"/>
    <w:rsid w:val="00D31DC1"/>
    <w:rsid w:val="00D33585"/>
    <w:rsid w:val="00D336E8"/>
    <w:rsid w:val="00D339ED"/>
    <w:rsid w:val="00D3447D"/>
    <w:rsid w:val="00D35D12"/>
    <w:rsid w:val="00D35F31"/>
    <w:rsid w:val="00D36A69"/>
    <w:rsid w:val="00D37C04"/>
    <w:rsid w:val="00D410CC"/>
    <w:rsid w:val="00D41E00"/>
    <w:rsid w:val="00D44ABD"/>
    <w:rsid w:val="00D47F2F"/>
    <w:rsid w:val="00D5557E"/>
    <w:rsid w:val="00D55C2A"/>
    <w:rsid w:val="00D609B8"/>
    <w:rsid w:val="00D61EEB"/>
    <w:rsid w:val="00D62011"/>
    <w:rsid w:val="00D76674"/>
    <w:rsid w:val="00D8074F"/>
    <w:rsid w:val="00D808D4"/>
    <w:rsid w:val="00D83903"/>
    <w:rsid w:val="00D84434"/>
    <w:rsid w:val="00D92B65"/>
    <w:rsid w:val="00D94F8B"/>
    <w:rsid w:val="00D96DE7"/>
    <w:rsid w:val="00D97104"/>
    <w:rsid w:val="00DA1932"/>
    <w:rsid w:val="00DA5542"/>
    <w:rsid w:val="00DA5A17"/>
    <w:rsid w:val="00DB098F"/>
    <w:rsid w:val="00DB113F"/>
    <w:rsid w:val="00DB46BC"/>
    <w:rsid w:val="00DC118C"/>
    <w:rsid w:val="00DC72D3"/>
    <w:rsid w:val="00DD29AF"/>
    <w:rsid w:val="00DD44F7"/>
    <w:rsid w:val="00DD5810"/>
    <w:rsid w:val="00DD71C5"/>
    <w:rsid w:val="00DE0EBF"/>
    <w:rsid w:val="00DE12EE"/>
    <w:rsid w:val="00DE3652"/>
    <w:rsid w:val="00DE4ADD"/>
    <w:rsid w:val="00DE6181"/>
    <w:rsid w:val="00DF18AB"/>
    <w:rsid w:val="00DF1981"/>
    <w:rsid w:val="00DF48C7"/>
    <w:rsid w:val="00DF769D"/>
    <w:rsid w:val="00E02DA1"/>
    <w:rsid w:val="00E041C3"/>
    <w:rsid w:val="00E064A0"/>
    <w:rsid w:val="00E07654"/>
    <w:rsid w:val="00E10FE4"/>
    <w:rsid w:val="00E17D13"/>
    <w:rsid w:val="00E23463"/>
    <w:rsid w:val="00E23A03"/>
    <w:rsid w:val="00E30EA6"/>
    <w:rsid w:val="00E311B9"/>
    <w:rsid w:val="00E341C3"/>
    <w:rsid w:val="00E36785"/>
    <w:rsid w:val="00E37EEA"/>
    <w:rsid w:val="00E40866"/>
    <w:rsid w:val="00E4187B"/>
    <w:rsid w:val="00E429BC"/>
    <w:rsid w:val="00E45083"/>
    <w:rsid w:val="00E47039"/>
    <w:rsid w:val="00E476CF"/>
    <w:rsid w:val="00E47CE6"/>
    <w:rsid w:val="00E51825"/>
    <w:rsid w:val="00E5514D"/>
    <w:rsid w:val="00E5605C"/>
    <w:rsid w:val="00E56273"/>
    <w:rsid w:val="00E610ED"/>
    <w:rsid w:val="00E642A2"/>
    <w:rsid w:val="00E67766"/>
    <w:rsid w:val="00E71624"/>
    <w:rsid w:val="00E71656"/>
    <w:rsid w:val="00E71E14"/>
    <w:rsid w:val="00E77B6B"/>
    <w:rsid w:val="00E8097B"/>
    <w:rsid w:val="00E8555B"/>
    <w:rsid w:val="00E8761F"/>
    <w:rsid w:val="00E9288A"/>
    <w:rsid w:val="00E92C72"/>
    <w:rsid w:val="00E93D04"/>
    <w:rsid w:val="00E9545F"/>
    <w:rsid w:val="00E95798"/>
    <w:rsid w:val="00E9729B"/>
    <w:rsid w:val="00EA0299"/>
    <w:rsid w:val="00EA0501"/>
    <w:rsid w:val="00EA253B"/>
    <w:rsid w:val="00EA74F5"/>
    <w:rsid w:val="00EA7834"/>
    <w:rsid w:val="00EB0D4E"/>
    <w:rsid w:val="00EB6121"/>
    <w:rsid w:val="00EC04AB"/>
    <w:rsid w:val="00EC4E15"/>
    <w:rsid w:val="00EC6E5C"/>
    <w:rsid w:val="00EC7C4C"/>
    <w:rsid w:val="00ED060D"/>
    <w:rsid w:val="00ED1B12"/>
    <w:rsid w:val="00ED694E"/>
    <w:rsid w:val="00EE3ED0"/>
    <w:rsid w:val="00EE668B"/>
    <w:rsid w:val="00EF1213"/>
    <w:rsid w:val="00EF12AE"/>
    <w:rsid w:val="00EF1878"/>
    <w:rsid w:val="00EF4C3A"/>
    <w:rsid w:val="00EF7944"/>
    <w:rsid w:val="00F00107"/>
    <w:rsid w:val="00F01475"/>
    <w:rsid w:val="00F03404"/>
    <w:rsid w:val="00F0361D"/>
    <w:rsid w:val="00F12DB8"/>
    <w:rsid w:val="00F157AF"/>
    <w:rsid w:val="00F158C7"/>
    <w:rsid w:val="00F1601E"/>
    <w:rsid w:val="00F17745"/>
    <w:rsid w:val="00F2025D"/>
    <w:rsid w:val="00F237CA"/>
    <w:rsid w:val="00F23DB0"/>
    <w:rsid w:val="00F23F59"/>
    <w:rsid w:val="00F2724A"/>
    <w:rsid w:val="00F336CB"/>
    <w:rsid w:val="00F35131"/>
    <w:rsid w:val="00F40861"/>
    <w:rsid w:val="00F4440A"/>
    <w:rsid w:val="00F44C7E"/>
    <w:rsid w:val="00F462AC"/>
    <w:rsid w:val="00F50DE6"/>
    <w:rsid w:val="00F53D5C"/>
    <w:rsid w:val="00F669C8"/>
    <w:rsid w:val="00F66A67"/>
    <w:rsid w:val="00F67978"/>
    <w:rsid w:val="00F7019A"/>
    <w:rsid w:val="00F7264F"/>
    <w:rsid w:val="00F73A3F"/>
    <w:rsid w:val="00F74541"/>
    <w:rsid w:val="00F76823"/>
    <w:rsid w:val="00F7704C"/>
    <w:rsid w:val="00F80B30"/>
    <w:rsid w:val="00F81F53"/>
    <w:rsid w:val="00F90832"/>
    <w:rsid w:val="00F924B8"/>
    <w:rsid w:val="00F946A9"/>
    <w:rsid w:val="00F956A3"/>
    <w:rsid w:val="00F97FB5"/>
    <w:rsid w:val="00FA293D"/>
    <w:rsid w:val="00FA36A4"/>
    <w:rsid w:val="00FA3F7E"/>
    <w:rsid w:val="00FA4027"/>
    <w:rsid w:val="00FA71F3"/>
    <w:rsid w:val="00FB2602"/>
    <w:rsid w:val="00FB4FF0"/>
    <w:rsid w:val="00FB7D31"/>
    <w:rsid w:val="00FC21CB"/>
    <w:rsid w:val="00FC2FB7"/>
    <w:rsid w:val="00FC5B6E"/>
    <w:rsid w:val="00FD091C"/>
    <w:rsid w:val="00FD20AD"/>
    <w:rsid w:val="00FD495C"/>
    <w:rsid w:val="00FD5890"/>
    <w:rsid w:val="00FD7BCE"/>
    <w:rsid w:val="00FD7D8C"/>
    <w:rsid w:val="00FE0170"/>
    <w:rsid w:val="00FE2B73"/>
    <w:rsid w:val="00FE67BB"/>
    <w:rsid w:val="00FF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66A8E-389C-4490-BF8E-F1EE6CB7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3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Лекция Дата"/>
    <w:basedOn w:val="Normal"/>
    <w:qFormat/>
    <w:rsid w:val="00BD03DD"/>
    <w:pPr>
      <w:jc w:val="right"/>
    </w:pPr>
    <w:rPr>
      <w:rFonts w:ascii="Candara" w:hAnsi="Candara"/>
      <w:b/>
      <w:sz w:val="28"/>
    </w:rPr>
  </w:style>
  <w:style w:type="paragraph" w:customStyle="1" w:styleId="a0">
    <w:name w:val="Лекция Заголовок"/>
    <w:basedOn w:val="Normal"/>
    <w:qFormat/>
    <w:rsid w:val="00BD03DD"/>
    <w:pPr>
      <w:jc w:val="center"/>
    </w:pPr>
    <w:rPr>
      <w:rFonts w:ascii="Candara" w:hAnsi="Candara"/>
      <w:b/>
      <w:color w:val="1F3864" w:themeColor="accent5" w:themeShade="80"/>
      <w:sz w:val="28"/>
      <w:lang w:val="ru-RU"/>
    </w:rPr>
  </w:style>
  <w:style w:type="character" w:customStyle="1" w:styleId="a1">
    <w:name w:val="Лекция Определения"/>
    <w:uiPriority w:val="1"/>
    <w:qFormat/>
    <w:rsid w:val="00BD03DD"/>
    <w:rPr>
      <w:rFonts w:ascii="Candara" w:hAnsi="Candara"/>
      <w:b/>
      <w:i/>
      <w:sz w:val="28"/>
    </w:rPr>
  </w:style>
  <w:style w:type="paragraph" w:customStyle="1" w:styleId="a2">
    <w:name w:val="Лекция Списки"/>
    <w:basedOn w:val="Normal"/>
    <w:qFormat/>
    <w:rsid w:val="00BD03DD"/>
    <w:rPr>
      <w:rFonts w:ascii="Candara" w:hAnsi="Candara"/>
      <w:sz w:val="28"/>
      <w:u w:val="single"/>
      <w:lang w:val="ru-RU"/>
    </w:rPr>
  </w:style>
  <w:style w:type="paragraph" w:customStyle="1" w:styleId="a3">
    <w:name w:val="Лекция Комментарий"/>
    <w:basedOn w:val="Normal"/>
    <w:qFormat/>
    <w:rsid w:val="00BD03DD"/>
    <w:rPr>
      <w:rFonts w:ascii="Candara" w:hAnsi="Candara"/>
      <w:i/>
      <w:color w:val="595959" w:themeColor="text1" w:themeTint="A6"/>
      <w:sz w:val="28"/>
      <w:lang w:val="ru-RU"/>
    </w:rPr>
  </w:style>
  <w:style w:type="paragraph" w:customStyle="1" w:styleId="a4">
    <w:name w:val="Лекция Подзаголовок"/>
    <w:basedOn w:val="Normal"/>
    <w:qFormat/>
    <w:rsid w:val="00BD03DD"/>
    <w:pPr>
      <w:jc w:val="center"/>
    </w:pPr>
    <w:rPr>
      <w:rFonts w:ascii="Candara" w:hAnsi="Candara"/>
      <w:b/>
      <w:color w:val="C00000"/>
      <w:sz w:val="28"/>
    </w:rPr>
  </w:style>
  <w:style w:type="paragraph" w:customStyle="1" w:styleId="a5">
    <w:name w:val="Лекция тексты"/>
    <w:basedOn w:val="Normal"/>
    <w:qFormat/>
    <w:rsid w:val="00BD03DD"/>
    <w:rPr>
      <w:rFonts w:ascii="Candara" w:hAnsi="Candara"/>
      <w:sz w:val="28"/>
    </w:rPr>
  </w:style>
  <w:style w:type="paragraph" w:styleId="ListParagraph">
    <w:name w:val="List Paragraph"/>
    <w:basedOn w:val="Normal"/>
    <w:uiPriority w:val="34"/>
    <w:qFormat/>
    <w:rsid w:val="00C204F5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8C75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Погадаева</dc:creator>
  <cp:keywords/>
  <dc:description/>
  <cp:lastModifiedBy>Анна Погадаева</cp:lastModifiedBy>
  <cp:revision>3</cp:revision>
  <dcterms:created xsi:type="dcterms:W3CDTF">2015-01-16T16:15:00Z</dcterms:created>
  <dcterms:modified xsi:type="dcterms:W3CDTF">2015-01-16T17:28:00Z</dcterms:modified>
</cp:coreProperties>
</file>