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179F589B" w14:textId="77777777" w:rsidTr="00DC6F32">
        <w:trPr>
          <w:trHeight w:val="469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342F5A13" w14:textId="104B7F82" w:rsidR="00DC6F32" w:rsidRPr="00844E58" w:rsidRDefault="00DC6F32" w:rsidP="00D93F76">
            <w:pPr>
              <w:pStyle w:val="a3"/>
              <w:widowControl/>
              <w:numPr>
                <w:ilvl w:val="0"/>
                <w:numId w:val="1"/>
              </w:numPr>
              <w:tabs>
                <w:tab w:val="left" w:pos="375"/>
              </w:tabs>
              <w:autoSpaceDE/>
              <w:adjustRightInd/>
              <w:ind w:left="0" w:firstLine="0"/>
              <w:contextualSpacing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Какой физический смысл </w:t>
            </w:r>
            <w:r w:rsidR="00C971A5" w:rsidRPr="00C971A5">
              <w:rPr>
                <w:b/>
                <w:noProof/>
                <w:color w:val="4472C4" w:themeColor="accent1"/>
                <w:position w:val="-14"/>
                <w:szCs w:val="24"/>
              </w:rPr>
              <w:object w:dxaOrig="860" w:dyaOrig="400" w14:anchorId="41DF67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0" type="#_x0000_t75" alt="" style="width:43.65pt;height:19.15pt;mso-width-percent:0;mso-height-percent:0;mso-width-percent:0;mso-height-percent:0" o:ole="">
                  <v:imagedata r:id="rId5" o:title=""/>
                </v:shape>
                <o:OLEObject Type="Embed" ProgID="Equation.DSMT4" ShapeID="_x0000_i1100" DrawAspect="Content" ObjectID="_1795888693" r:id="rId6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>?</w:t>
            </w:r>
          </w:p>
        </w:tc>
      </w:tr>
      <w:tr w:rsidR="00844E58" w:rsidRPr="00844E58" w14:paraId="268DE9C5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6F3A5" w14:textId="77777777" w:rsidR="00DC6F32" w:rsidRPr="00844E58" w:rsidRDefault="00DC6F32" w:rsidP="00D93F76">
            <w:pPr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 xml:space="preserve">а)  не имеет физического смысла </w:t>
            </w:r>
          </w:p>
        </w:tc>
      </w:tr>
      <w:tr w:rsidR="00844E58" w:rsidRPr="00844E58" w14:paraId="1FF5B60A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4DE277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б)  плотность мощности в спектре</w:t>
            </w:r>
          </w:p>
        </w:tc>
      </w:tr>
      <w:tr w:rsidR="00844E58" w:rsidRPr="00844E58" w14:paraId="638E04AB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30556A10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в)  спектр сигнала</w:t>
            </w:r>
          </w:p>
          <w:p w14:paraId="57D2A5C7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г)  распределение мощности случайного процесса по частоте</w:t>
            </w:r>
          </w:p>
          <w:p w14:paraId="472EA573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2DF5A3C6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55F06E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27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Автокорреляционная функция случайного сигнала на выходе динамического звена с весовой функцией </w:t>
            </w:r>
            <w:r w:rsidR="00C971A5" w:rsidRPr="00C971A5">
              <w:rPr>
                <w:b/>
                <w:noProof/>
                <w:color w:val="4472C4" w:themeColor="accent1"/>
                <w:position w:val="-10"/>
                <w:szCs w:val="24"/>
              </w:rPr>
              <w:object w:dxaOrig="480" w:dyaOrig="320" w14:anchorId="3299E42B">
                <v:shape id="_x0000_i1099" type="#_x0000_t75" alt="" style="width:23.75pt;height:16.85pt;mso-width-percent:0;mso-height-percent:0;mso-width-percent:0;mso-height-percent:0" o:ole="">
                  <v:imagedata r:id="rId7" o:title=""/>
                </v:shape>
                <o:OLEObject Type="Embed" ProgID="Equation.DSMT4" ShapeID="_x0000_i1099" DrawAspect="Content" ObjectID="_1795888694" r:id="rId8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, на входе которого действует случайный сигнал с автокорреляционной функцией </w:t>
            </w:r>
            <w:r w:rsidR="00C971A5" w:rsidRPr="00C971A5">
              <w:rPr>
                <w:b/>
                <w:noProof/>
                <w:color w:val="4472C4" w:themeColor="accent1"/>
                <w:position w:val="-14"/>
                <w:szCs w:val="24"/>
              </w:rPr>
              <w:object w:dxaOrig="700" w:dyaOrig="400" w14:anchorId="54D30A8E">
                <v:shape id="_x0000_i1098" type="#_x0000_t75" alt="" style="width:36pt;height:19.15pt;mso-width-percent:0;mso-height-percent:0;mso-width-percent:0;mso-height-percent:0" o:ole="">
                  <v:imagedata r:id="rId9" o:title=""/>
                </v:shape>
                <o:OLEObject Type="Embed" ProgID="Equation.DSMT4" ShapeID="_x0000_i1098" DrawAspect="Content" ObjectID="_1795888695" r:id="rId10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>, задается выражением:</w:t>
            </w:r>
          </w:p>
        </w:tc>
      </w:tr>
      <w:tr w:rsidR="00844E58" w:rsidRPr="00844E58" w14:paraId="525B6818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98A76A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2970" w:dyaOrig="720" w14:anchorId="3F48C79F">
                <v:shape id="_x0000_i1097" type="#_x0000_t75" alt="" style="width:148.6pt;height:36pt;mso-width-percent:0;mso-height-percent:0;mso-width-percent:0;mso-height-percent:0" o:ole="">
                  <v:imagedata r:id="rId11" o:title=""/>
                </v:shape>
                <o:OLEObject Type="Embed" ProgID="Equation.DSMT4" ShapeID="_x0000_i1097" DrawAspect="Content" ObjectID="_1795888696" r:id="rId12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                          б) 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2610" w:dyaOrig="720" w14:anchorId="661EF706">
                <v:shape id="_x0000_i1096" type="#_x0000_t75" alt="" style="width:130.2pt;height:36pt;mso-width-percent:0;mso-height-percent:0;mso-width-percent:0;mso-height-percent:0" o:ole="">
                  <v:imagedata r:id="rId13" o:title=""/>
                </v:shape>
                <o:OLEObject Type="Embed" ProgID="Equation.DSMT4" ShapeID="_x0000_i1096" DrawAspect="Content" ObjectID="_1795888697" r:id="rId14"/>
              </w:object>
            </w:r>
          </w:p>
        </w:tc>
      </w:tr>
      <w:tr w:rsidR="00844E58" w:rsidRPr="00844E58" w14:paraId="675C9B76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5609EA5D" w14:textId="61DDB418" w:rsidR="00DC6F32" w:rsidRPr="00844E58" w:rsidRDefault="00D93F76" w:rsidP="00D93F76">
            <w:pPr>
              <w:rPr>
                <w:color w:val="000000" w:themeColor="text1"/>
                <w:szCs w:val="24"/>
              </w:rPr>
            </w:pPr>
            <w:r>
              <w:rPr>
                <w:b/>
                <w:bCs w:val="0"/>
                <w:noProof/>
                <w:color w:val="70AD47" w:themeColor="accent6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1152D8CF" wp14:editId="61823F83">
                      <wp:simplePos x="0" y="0"/>
                      <wp:positionH relativeFrom="column">
                        <wp:posOffset>-51188</wp:posOffset>
                      </wp:positionH>
                      <wp:positionV relativeFrom="paragraph">
                        <wp:posOffset>-7151</wp:posOffset>
                      </wp:positionV>
                      <wp:extent cx="3021840" cy="537840"/>
                      <wp:effectExtent l="38100" t="38100" r="39370" b="34290"/>
                      <wp:wrapNone/>
                      <wp:docPr id="939146648" name="Рукописный ввод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21840" cy="53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9F3147" id="Рукописный ввод 31" o:spid="_x0000_s1026" type="#_x0000_t75" style="position:absolute;margin-left:-4.55pt;margin-top:-1.05pt;width:238.95pt;height:4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">
                      <v:imagedata r:id="rId16" o:title=""/>
                    </v:shape>
                  </w:pict>
                </mc:Fallback>
              </mc:AlternateContent>
            </w:r>
            <w:r w:rsidR="00DC6F32" w:rsidRPr="00844E58">
              <w:rPr>
                <w:b/>
                <w:bCs w:val="0"/>
                <w:color w:val="70AD47" w:themeColor="accent6"/>
                <w:szCs w:val="24"/>
              </w:rPr>
              <w:t>в)</w:t>
            </w:r>
            <w:r w:rsidR="00DC6F32" w:rsidRPr="00844E58">
              <w:rPr>
                <w:color w:val="70AD47" w:themeColor="accent6"/>
                <w:szCs w:val="24"/>
              </w:rPr>
              <w:t xml:space="preserve">  </w:t>
            </w:r>
            <w:r w:rsidR="00C971A5" w:rsidRPr="00C971A5">
              <w:rPr>
                <w:noProof/>
                <w:color w:val="70AD47" w:themeColor="accent6"/>
                <w:position w:val="-30"/>
                <w:szCs w:val="24"/>
              </w:rPr>
              <w:object w:dxaOrig="4270" w:dyaOrig="720" w14:anchorId="4CF7A055">
                <v:shape id="_x0000_i1095" type="#_x0000_t75" alt="" style="width:212.95pt;height:36pt;mso-width-percent:0;mso-height-percent:0;mso-width-percent:0;mso-height-percent:0" o:ole="">
                  <v:imagedata r:id="rId17" o:title=""/>
                </v:shape>
                <o:OLEObject Type="Embed" ProgID="Equation.DSMT4" ShapeID="_x0000_i1095" DrawAspect="Content" ObjectID="_1795888698" r:id="rId18"/>
              </w:object>
            </w:r>
            <w:r w:rsidR="00DC6F32" w:rsidRPr="00844E58">
              <w:rPr>
                <w:color w:val="000000" w:themeColor="text1"/>
                <w:szCs w:val="24"/>
              </w:rPr>
              <w:t xml:space="preserve">         </w:t>
            </w:r>
            <w:r>
              <w:rPr>
                <w:color w:val="000000" w:themeColor="text1"/>
                <w:szCs w:val="24"/>
              </w:rPr>
              <w:t xml:space="preserve">       </w:t>
            </w:r>
            <w:r w:rsidR="00DC6F32" w:rsidRPr="00844E58">
              <w:rPr>
                <w:color w:val="000000" w:themeColor="text1"/>
                <w:szCs w:val="24"/>
              </w:rPr>
              <w:t xml:space="preserve">г) 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2590" w:dyaOrig="720" w14:anchorId="52CEC015">
                <v:shape id="_x0000_i1094" type="#_x0000_t75" alt="" style="width:130.2pt;height:36pt;mso-width-percent:0;mso-height-percent:0;mso-width-percent:0;mso-height-percent:0" o:ole="">
                  <v:imagedata r:id="rId19" o:title=""/>
                </v:shape>
                <o:OLEObject Type="Embed" ProgID="Equation.DSMT4" ShapeID="_x0000_i1094" DrawAspect="Content" ObjectID="_1795888699" r:id="rId20"/>
              </w:object>
            </w:r>
          </w:p>
          <w:p w14:paraId="5570E70C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014BD561" w14:textId="77777777" w:rsidTr="00DC6F32">
        <w:trPr>
          <w:trHeight w:val="469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2C70DFF0" w14:textId="78798268" w:rsidR="00DC6F32" w:rsidRPr="00844E58" w:rsidRDefault="00DC6F32" w:rsidP="00D93F76">
            <w:pPr>
              <w:pStyle w:val="a3"/>
              <w:widowControl/>
              <w:numPr>
                <w:ilvl w:val="0"/>
                <w:numId w:val="1"/>
              </w:numPr>
              <w:tabs>
                <w:tab w:val="left" w:pos="375"/>
              </w:tabs>
              <w:autoSpaceDE/>
              <w:adjustRightInd/>
              <w:ind w:left="0" w:firstLine="0"/>
              <w:contextualSpacing/>
              <w:jc w:val="both"/>
              <w:rPr>
                <w:b/>
                <w:bCs w:val="0"/>
                <w:color w:val="4472C4" w:themeColor="accen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Какому преобразованию нужно подвергнуть корреляционную функцию, чтобы найти спектральную плотность?</w:t>
            </w:r>
          </w:p>
        </w:tc>
      </w:tr>
      <w:tr w:rsidR="00844E58" w:rsidRPr="00844E58" w14:paraId="6B7086D9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6B13A367" w14:textId="2B0B2BC2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а)  интегрированию</w:t>
            </w:r>
          </w:p>
        </w:tc>
      </w:tr>
      <w:tr w:rsidR="00844E58" w:rsidRPr="00844E58" w14:paraId="259D851E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234F4105" w14:textId="669A79A1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б)  дифференцированию </w:t>
            </w:r>
          </w:p>
          <w:p w14:paraId="2CE45526" w14:textId="4F39129E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в)  Лапласа</w:t>
            </w:r>
          </w:p>
          <w:p w14:paraId="4EA35172" w14:textId="77777777" w:rsidR="00DC6F32" w:rsidRPr="00844E58" w:rsidRDefault="00DC6F32" w:rsidP="00D93F76">
            <w:pPr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>г)  Фурье</w:t>
            </w:r>
          </w:p>
          <w:p w14:paraId="6A78568E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0D850176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27088938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095B3C4B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95D6B9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0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Связь между спектральной плотностью и автокорреляционной функцией СП имеет вид:</w:t>
            </w:r>
          </w:p>
        </w:tc>
      </w:tr>
      <w:tr w:rsidR="00844E58" w:rsidRPr="00844E58" w14:paraId="7B207794" w14:textId="77777777" w:rsidTr="00DC6F32">
        <w:trPr>
          <w:trHeight w:val="469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24CEDC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2470" w:dyaOrig="720" w14:anchorId="60ABD259">
                <v:shape id="_x0000_i1093" type="#_x0000_t75" alt="" style="width:123.3pt;height:36pt;mso-width-percent:0;mso-height-percent:0;mso-width-percent:0;mso-height-percent:0" o:ole="">
                  <v:imagedata r:id="rId21" o:title=""/>
                </v:shape>
                <o:OLEObject Type="Embed" ProgID="Equation.DSMT4" ShapeID="_x0000_i1093" DrawAspect="Content" ObjectID="_1795888700" r:id="rId22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        б)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520" w:dyaOrig="400" w14:anchorId="3AB18FAD">
                <v:shape id="_x0000_i1092" type="#_x0000_t75" alt="" style="width:76.6pt;height:19.15pt;mso-width-percent:0;mso-height-percent:0;mso-width-percent:0;mso-height-percent:0" o:ole="">
                  <v:imagedata r:id="rId23" o:title=""/>
                </v:shape>
                <o:OLEObject Type="Embed" ProgID="Equation.DSMT4" ShapeID="_x0000_i1092" DrawAspect="Content" ObjectID="_1795888701" r:id="rId24"/>
              </w:object>
            </w:r>
          </w:p>
        </w:tc>
      </w:tr>
      <w:tr w:rsidR="00844E58" w:rsidRPr="00844E58" w14:paraId="61EF47E6" w14:textId="77777777" w:rsidTr="00DC6F32">
        <w:trPr>
          <w:trHeight w:val="469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279868AC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>в)</w:t>
            </w:r>
            <w:r w:rsidRPr="00844E58">
              <w:rPr>
                <w:color w:val="70AD47" w:themeColor="accent6"/>
                <w:szCs w:val="24"/>
              </w:rPr>
              <w:t xml:space="preserve">   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2830" w:dyaOrig="720" w14:anchorId="48E1B68A">
                <v:shape id="_x0000_i1091" type="#_x0000_t75" alt="" style="width:140.95pt;height:36pt;mso-width-percent:0;mso-height-percent:0;mso-width-percent:0;mso-height-percent:0" o:ole="">
                  <v:imagedata r:id="rId25" o:title=""/>
                </v:shape>
                <o:OLEObject Type="Embed" ProgID="Equation.DSMT4" ShapeID="_x0000_i1091" DrawAspect="Content" ObjectID="_1795888702" r:id="rId26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г)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2910" w:dyaOrig="720" w14:anchorId="1624AC0B">
                <v:shape id="_x0000_i1090" type="#_x0000_t75" alt="" style="width:145.55pt;height:36pt;mso-width-percent:0;mso-height-percent:0;mso-width-percent:0;mso-height-percent:0" o:ole="">
                  <v:imagedata r:id="rId27" o:title=""/>
                </v:shape>
                <o:OLEObject Type="Embed" ProgID="Equation.DSMT4" ShapeID="_x0000_i1090" DrawAspect="Content" ObjectID="_1795888703" r:id="rId28"/>
              </w:object>
            </w:r>
          </w:p>
          <w:p w14:paraId="1CF4445C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</w:p>
        </w:tc>
      </w:tr>
      <w:tr w:rsidR="00844E58" w:rsidRPr="00844E58" w14:paraId="1E5C13D5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E9FB16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6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4472C4" w:themeColor="accen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Какой не может быть спектральная плотность?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839"/>
            </w:tblGrid>
            <w:tr w:rsidR="00844E58" w:rsidRPr="00844E58" w14:paraId="48541404" w14:textId="77777777">
              <w:tc>
                <w:tcPr>
                  <w:tcW w:w="88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5227CE" w14:textId="3D584F77" w:rsidR="00DC6F32" w:rsidRPr="00844E58" w:rsidRDefault="00DC6F32" w:rsidP="00D93F76">
                  <w:pPr>
                    <w:tabs>
                      <w:tab w:val="left" w:pos="450"/>
                    </w:tabs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 xml:space="preserve">   </w:t>
                  </w:r>
                  <w:r w:rsidRPr="00844E58">
                    <w:rPr>
                      <w:noProof/>
                      <w:color w:val="000000" w:themeColor="text1"/>
                      <w:szCs w:val="24"/>
                    </w:rPr>
                    <w:drawing>
                      <wp:inline distT="0" distB="0" distL="0" distR="0" wp14:anchorId="17E8E8A8" wp14:editId="3E14C1B7">
                        <wp:extent cx="1555750" cy="1117600"/>
                        <wp:effectExtent l="0" t="0" r="6350" b="6350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5750" cy="111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44E58">
                    <w:rPr>
                      <w:color w:val="000000" w:themeColor="text1"/>
                      <w:szCs w:val="24"/>
                    </w:rPr>
                    <w:t xml:space="preserve">                        </w:t>
                  </w:r>
                  <w:r w:rsidR="00C971A5" w:rsidRPr="00C971A5">
                    <w:rPr>
                      <w:noProof/>
                      <w:color w:val="000000" w:themeColor="text1"/>
                      <w:szCs w:val="24"/>
                    </w:rPr>
                    <w:object w:dxaOrig="2640" w:dyaOrig="1850" w14:anchorId="5D323385">
                      <v:shape id="_x0000_i1089" type="#_x0000_t75" alt="" style="width:131.75pt;height:91.15pt;mso-width-percent:0;mso-height-percent:0;mso-width-percent:0;mso-height-percent:0" o:ole="">
                        <v:imagedata r:id="rId30" o:title=""/>
                      </v:shape>
                      <o:OLEObject Type="Embed" ProgID="PBrush" ShapeID="_x0000_i1089" DrawAspect="Content" ObjectID="_1795888704" r:id="rId31"/>
                    </w:object>
                  </w:r>
                </w:p>
                <w:p w14:paraId="52CDAEC7" w14:textId="77777777" w:rsidR="00DC6F32" w:rsidRPr="00844E58" w:rsidRDefault="00DC6F32" w:rsidP="00D93F76">
                  <w:pPr>
                    <w:tabs>
                      <w:tab w:val="left" w:pos="450"/>
                    </w:tabs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 xml:space="preserve"> а)                                                                     б) </w:t>
                  </w:r>
                </w:p>
                <w:p w14:paraId="37B6E7D1" w14:textId="77777777" w:rsidR="00DC6F32" w:rsidRPr="00844E58" w:rsidRDefault="00DC6F32" w:rsidP="00D93F76">
                  <w:pPr>
                    <w:tabs>
                      <w:tab w:val="left" w:pos="450"/>
                    </w:tabs>
                    <w:rPr>
                      <w:color w:val="000000" w:themeColor="text1"/>
                      <w:szCs w:val="24"/>
                    </w:rPr>
                  </w:pPr>
                </w:p>
                <w:p w14:paraId="7EE81E2E" w14:textId="77777777" w:rsidR="00DC6F32" w:rsidRPr="00844E58" w:rsidRDefault="00DC6F32" w:rsidP="00D93F76">
                  <w:pPr>
                    <w:tabs>
                      <w:tab w:val="left" w:pos="450"/>
                    </w:tabs>
                    <w:rPr>
                      <w:color w:val="000000" w:themeColor="text1"/>
                      <w:szCs w:val="24"/>
                    </w:rPr>
                  </w:pPr>
                </w:p>
                <w:p w14:paraId="29DAC213" w14:textId="77777777" w:rsidR="00DC6F32" w:rsidRPr="00844E58" w:rsidRDefault="00DC6F32" w:rsidP="00D93F76">
                  <w:pPr>
                    <w:tabs>
                      <w:tab w:val="left" w:pos="450"/>
                    </w:tabs>
                    <w:rPr>
                      <w:color w:val="000000" w:themeColor="text1"/>
                      <w:szCs w:val="24"/>
                    </w:rPr>
                  </w:pPr>
                </w:p>
              </w:tc>
            </w:tr>
            <w:tr w:rsidR="00844E58" w:rsidRPr="00844E58" w14:paraId="35F17423" w14:textId="77777777">
              <w:tc>
                <w:tcPr>
                  <w:tcW w:w="8839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C90B15F" w14:textId="77777777" w:rsidR="00DC6F32" w:rsidRPr="00844E58" w:rsidRDefault="00DC6F32" w:rsidP="00D93F76">
                  <w:pPr>
                    <w:rPr>
                      <w:color w:val="000000" w:themeColor="text1"/>
                      <w:szCs w:val="24"/>
                    </w:rPr>
                  </w:pPr>
                </w:p>
              </w:tc>
            </w:tr>
            <w:tr w:rsidR="00844E58" w:rsidRPr="00844E58" w14:paraId="4677A80C" w14:textId="77777777">
              <w:tc>
                <w:tcPr>
                  <w:tcW w:w="8839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B012867" w14:textId="2C39238E" w:rsidR="00DC6F32" w:rsidRPr="00844E58" w:rsidRDefault="00D93F76" w:rsidP="00D93F76">
                  <w:pPr>
                    <w:tabs>
                      <w:tab w:val="left" w:pos="450"/>
                    </w:tabs>
                    <w:rPr>
                      <w:color w:val="000000" w:themeColor="text1"/>
                      <w:szCs w:val="24"/>
                    </w:rPr>
                  </w:pPr>
                  <w:r>
                    <w:rPr>
                      <w:noProof/>
                      <w:color w:val="000000" w:themeColor="text1"/>
                      <w:szCs w:val="24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59264" behindDoc="0" locked="0" layoutInCell="1" allowOverlap="1" wp14:anchorId="2715D521" wp14:editId="2BB8D674">
                            <wp:simplePos x="0" y="0"/>
                            <wp:positionH relativeFrom="column">
                              <wp:posOffset>2494192</wp:posOffset>
                            </wp:positionH>
                            <wp:positionV relativeFrom="paragraph">
                              <wp:posOffset>-311057</wp:posOffset>
                            </wp:positionV>
                            <wp:extent cx="2396160" cy="1789920"/>
                            <wp:effectExtent l="38100" t="38100" r="42545" b="39370"/>
                            <wp:wrapNone/>
                            <wp:docPr id="78749890" name="Рукописный ввод 3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2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396160" cy="17899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12F5317" id="Рукописный ввод 30" o:spid="_x0000_s1026" type="#_x0000_t75" style="position:absolute;margin-left:195.9pt;margin-top:-25pt;width:189.65pt;height:14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">
                            <v:imagedata r:id="rId33" o:title=""/>
                          </v:shape>
                        </w:pict>
                      </mc:Fallback>
                    </mc:AlternateContent>
                  </w:r>
                  <w:r w:rsidR="00DC6F32" w:rsidRPr="00844E58">
                    <w:rPr>
                      <w:color w:val="000000" w:themeColor="text1"/>
                      <w:szCs w:val="24"/>
                    </w:rPr>
                    <w:br w:type="page"/>
                    <w:t xml:space="preserve">в)    </w:t>
                  </w:r>
                  <w:r w:rsidR="00DC6F32" w:rsidRPr="00844E58">
                    <w:rPr>
                      <w:noProof/>
                      <w:color w:val="000000" w:themeColor="text1"/>
                      <w:szCs w:val="24"/>
                    </w:rPr>
                    <w:drawing>
                      <wp:inline distT="0" distB="0" distL="0" distR="0" wp14:anchorId="69EF61E3" wp14:editId="4BFB84AD">
                        <wp:extent cx="1638300" cy="1066800"/>
                        <wp:effectExtent l="0" t="0" r="0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38300" cy="106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C6F32" w:rsidRPr="00844E58">
                    <w:rPr>
                      <w:color w:val="000000" w:themeColor="text1"/>
                      <w:szCs w:val="24"/>
                    </w:rPr>
                    <w:t xml:space="preserve">                       </w:t>
                  </w:r>
                  <w:r w:rsidR="00DC6F32" w:rsidRPr="00844E58">
                    <w:rPr>
                      <w:b/>
                      <w:bCs w:val="0"/>
                      <w:color w:val="70AD47" w:themeColor="accent6"/>
                      <w:szCs w:val="24"/>
                    </w:rPr>
                    <w:t xml:space="preserve"> г) </w:t>
                  </w:r>
                  <w:r w:rsidR="00C971A5" w:rsidRPr="00C971A5">
                    <w:rPr>
                      <w:noProof/>
                      <w:color w:val="000000" w:themeColor="text1"/>
                      <w:szCs w:val="24"/>
                    </w:rPr>
                    <w:object w:dxaOrig="2850" w:dyaOrig="1850" w14:anchorId="1F8B22E0">
                      <v:shape id="_x0000_i1088" type="#_x0000_t75" alt="" style="width:142.45pt;height:91.15pt;mso-width-percent:0;mso-height-percent:0;mso-width-percent:0;mso-height-percent:0" o:ole="">
                        <v:imagedata r:id="rId35" o:title=""/>
                      </v:shape>
                      <o:OLEObject Type="Embed" ProgID="PBrush" ShapeID="_x0000_i1088" DrawAspect="Content" ObjectID="_1795888705" r:id="rId36"/>
                    </w:object>
                  </w:r>
                </w:p>
              </w:tc>
            </w:tr>
          </w:tbl>
          <w:p w14:paraId="7776A9C6" w14:textId="77777777" w:rsidR="00DC6F32" w:rsidRPr="00844E58" w:rsidRDefault="00DC6F32" w:rsidP="00D93F76">
            <w:pPr>
              <w:widowControl/>
              <w:tabs>
                <w:tab w:val="left" w:pos="375"/>
              </w:tabs>
              <w:autoSpaceDE/>
              <w:adjustRightInd/>
              <w:jc w:val="both"/>
              <w:rPr>
                <w:color w:val="000000" w:themeColor="text1"/>
                <w:szCs w:val="24"/>
              </w:rPr>
            </w:pPr>
          </w:p>
        </w:tc>
      </w:tr>
      <w:tr w:rsidR="00844E58" w:rsidRPr="00844E58" w14:paraId="7763D274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4D719271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  <w:p w14:paraId="190BDE82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4B8D92F1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114B097C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06B79D09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4D102495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767A8930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7F583873" w14:textId="77777777" w:rsidR="00DC6F32" w:rsidRPr="00844E58" w:rsidRDefault="00DC6F32" w:rsidP="00D93F76">
            <w:pPr>
              <w:widowControl/>
              <w:tabs>
                <w:tab w:val="left" w:pos="375"/>
              </w:tabs>
              <w:autoSpaceDE/>
              <w:adjustRightInd/>
              <w:jc w:val="both"/>
              <w:rPr>
                <w:color w:val="000000" w:themeColor="text1"/>
                <w:szCs w:val="24"/>
              </w:rPr>
            </w:pPr>
          </w:p>
        </w:tc>
      </w:tr>
      <w:tr w:rsidR="00844E58" w:rsidRPr="00844E58" w14:paraId="22FF5BA4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55EDE88D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4EC96FCA" w14:textId="03F7B0D9" w:rsidR="00DC6F32" w:rsidRPr="00844E58" w:rsidRDefault="00D93F76" w:rsidP="00D93F76">
      <w:pPr>
        <w:rPr>
          <w:vanish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482BD4" wp14:editId="045C8A8B">
                <wp:simplePos x="0" y="0"/>
                <wp:positionH relativeFrom="column">
                  <wp:posOffset>-42368</wp:posOffset>
                </wp:positionH>
                <wp:positionV relativeFrom="paragraph">
                  <wp:posOffset>-4661286</wp:posOffset>
                </wp:positionV>
                <wp:extent cx="2405520" cy="567360"/>
                <wp:effectExtent l="38100" t="38100" r="33020" b="42545"/>
                <wp:wrapNone/>
                <wp:docPr id="1137214916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05520" cy="56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8B800" id="Рукописный ввод 32" o:spid="_x0000_s1026" type="#_x0000_t75" style="position:absolute;margin-left:-3.85pt;margin-top:-367.55pt;width:190.35pt;height:4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">
                <v:imagedata r:id="rId38" o:title=""/>
              </v:shape>
            </w:pict>
          </mc:Fallback>
        </mc:AlternateContent>
      </w:r>
    </w:p>
    <w:p w14:paraId="6C6AEFFD" w14:textId="77777777" w:rsidR="000C3CFD" w:rsidRPr="00844E58" w:rsidRDefault="000C3CFD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5"/>
        <w:gridCol w:w="267"/>
        <w:gridCol w:w="142"/>
      </w:tblGrid>
      <w:tr w:rsidR="00844E58" w:rsidRPr="00844E58" w14:paraId="7B1145F2" w14:textId="77777777" w:rsidTr="00DC6F32">
        <w:trPr>
          <w:gridAfter w:val="1"/>
          <w:wAfter w:w="142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8473A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284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lastRenderedPageBreak/>
              <w:t xml:space="preserve">… </w:t>
            </w:r>
            <w:proofErr w:type="gramStart"/>
            <w:r w:rsidRPr="00844E58">
              <w:rPr>
                <w:b/>
                <w:bCs w:val="0"/>
                <w:color w:val="4472C4" w:themeColor="accent1"/>
                <w:szCs w:val="24"/>
              </w:rPr>
              <w:t>- это</w:t>
            </w:r>
            <w:proofErr w:type="gramEnd"/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 случайный процесс (СП), математическое ожидание которого не зависит от времени, а корреляционная функция зависит только от разности </w:t>
            </w:r>
            <w:r w:rsidR="00C971A5" w:rsidRPr="00C971A5">
              <w:rPr>
                <w:b/>
                <w:noProof/>
                <w:color w:val="4472C4" w:themeColor="accent1"/>
                <w:position w:val="-12"/>
                <w:szCs w:val="24"/>
              </w:rPr>
              <w:object w:dxaOrig="920" w:dyaOrig="360" w14:anchorId="5EE1923F">
                <v:shape id="_x0000_i1087" type="#_x0000_t75" alt="" style="width:45.2pt;height:18.4pt;mso-width-percent:0;mso-height-percent:0;mso-width-percent:0;mso-height-percent:0" o:ole="">
                  <v:imagedata r:id="rId39" o:title=""/>
                </v:shape>
                <o:OLEObject Type="Embed" ProgID="Equation.DSMT4" ShapeID="_x0000_i1087" DrawAspect="Content" ObjectID="_1795888706" r:id="rId40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>.</w:t>
            </w:r>
          </w:p>
        </w:tc>
      </w:tr>
      <w:tr w:rsidR="00844E58" w:rsidRPr="00844E58" w14:paraId="281EEB2E" w14:textId="77777777" w:rsidTr="00DC6F32">
        <w:trPr>
          <w:gridAfter w:val="2"/>
          <w:wAfter w:w="409" w:type="dxa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B558DC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марковский СП </w:t>
            </w:r>
          </w:p>
        </w:tc>
      </w:tr>
      <w:tr w:rsidR="00844E58" w:rsidRPr="00844E58" w14:paraId="071F6938" w14:textId="77777777" w:rsidTr="00DC6F32">
        <w:trPr>
          <w:gridAfter w:val="2"/>
          <w:wAfter w:w="409" w:type="dxa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115D5" w14:textId="77777777" w:rsidR="00DC6F32" w:rsidRPr="00844E58" w:rsidRDefault="00DC6F32" w:rsidP="00D93F76">
            <w:pPr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>б)  стационарный СП</w:t>
            </w:r>
          </w:p>
        </w:tc>
      </w:tr>
      <w:tr w:rsidR="00844E58" w:rsidRPr="00844E58" w14:paraId="3F38F12D" w14:textId="77777777" w:rsidTr="00DC6F32">
        <w:trPr>
          <w:gridAfter w:val="2"/>
          <w:wAfter w:w="409" w:type="dxa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</w:tcPr>
          <w:p w14:paraId="5B143ED7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в)  белый шум</w:t>
            </w:r>
          </w:p>
          <w:p w14:paraId="32BBB278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г)  гауссовский СП</w:t>
            </w:r>
          </w:p>
          <w:p w14:paraId="65BA82CD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7E4BF27A" w14:textId="77777777" w:rsidTr="00DC6F32">
        <w:tc>
          <w:tcPr>
            <w:tcW w:w="94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55"/>
            </w:tblGrid>
            <w:tr w:rsidR="00844E58" w:rsidRPr="00844E58" w14:paraId="574789E4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6892B1C" w14:textId="77777777" w:rsidR="00DC6F32" w:rsidRPr="00844E58" w:rsidRDefault="00DC6F32" w:rsidP="00D93F76">
                  <w:pPr>
                    <w:widowControl/>
                    <w:autoSpaceDE/>
                    <w:adjustRightInd/>
                    <w:ind w:left="360"/>
                    <w:jc w:val="both"/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 xml:space="preserve"> </w:t>
                  </w:r>
                </w:p>
              </w:tc>
            </w:tr>
            <w:tr w:rsidR="00844E58" w:rsidRPr="00844E58" w14:paraId="0705358F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E81DCEC" w14:textId="77777777" w:rsidR="00DC6F32" w:rsidRPr="00844E58" w:rsidRDefault="00DC6F32" w:rsidP="00D93F76">
                  <w:pPr>
                    <w:rPr>
                      <w:color w:val="000000" w:themeColor="text1"/>
                      <w:szCs w:val="24"/>
                    </w:rPr>
                  </w:pPr>
                </w:p>
              </w:tc>
            </w:tr>
            <w:tr w:rsidR="00844E58" w:rsidRPr="00844E58" w14:paraId="6FD427EB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DE4711C" w14:textId="77777777" w:rsidR="00DC6F32" w:rsidRPr="00844E58" w:rsidRDefault="00DC6F32" w:rsidP="00D93F76">
                  <w:pPr>
                    <w:widowControl/>
                    <w:autoSpaceDE/>
                    <w:autoSpaceDN/>
                    <w:adjustRightInd/>
                    <w:rPr>
                      <w:bCs w:val="0"/>
                      <w:color w:val="000000" w:themeColor="text1"/>
                      <w:szCs w:val="24"/>
                    </w:rPr>
                  </w:pPr>
                </w:p>
              </w:tc>
            </w:tr>
            <w:tr w:rsidR="00844E58" w:rsidRPr="00844E58" w14:paraId="2AD2774A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90C602D" w14:textId="77777777" w:rsidR="00DC6F32" w:rsidRPr="00844E58" w:rsidRDefault="00DC6F32" w:rsidP="00D93F76">
                  <w:pPr>
                    <w:widowControl/>
                    <w:autoSpaceDE/>
                    <w:autoSpaceDN/>
                    <w:adjustRightInd/>
                    <w:rPr>
                      <w:bCs w:val="0"/>
                      <w:color w:val="000000" w:themeColor="text1"/>
                      <w:szCs w:val="24"/>
                    </w:rPr>
                  </w:pPr>
                </w:p>
              </w:tc>
            </w:tr>
          </w:tbl>
          <w:p w14:paraId="67371CA9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6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4472C4" w:themeColor="accen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Чем более инерционен объект, тем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839"/>
            </w:tblGrid>
            <w:tr w:rsidR="00844E58" w:rsidRPr="00844E58" w14:paraId="422B521B" w14:textId="77777777">
              <w:tc>
                <w:tcPr>
                  <w:tcW w:w="8839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85363E0" w14:textId="77777777" w:rsidR="00DC6F32" w:rsidRPr="00844E58" w:rsidRDefault="00DC6F32" w:rsidP="00D93F76">
                  <w:pPr>
                    <w:widowControl/>
                    <w:autoSpaceDE/>
                    <w:adjustRightInd/>
                    <w:ind w:left="714" w:hanging="357"/>
                    <w:jc w:val="both"/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 xml:space="preserve">а)  шире график спектральной плотности </w:t>
                  </w:r>
                  <w:r w:rsidR="00C971A5" w:rsidRPr="00C971A5">
                    <w:rPr>
                      <w:noProof/>
                      <w:color w:val="000000" w:themeColor="text1"/>
                      <w:position w:val="-14"/>
                      <w:szCs w:val="24"/>
                    </w:rPr>
                    <w:object w:dxaOrig="710" w:dyaOrig="410" w14:anchorId="0EB4649D">
                      <v:shape id="_x0000_i1086" type="#_x0000_t75" alt="" style="width:36pt;height:19.15pt;mso-width-percent:0;mso-height-percent:0;mso-width-percent:0;mso-height-percent:0" o:ole="">
                        <v:imagedata r:id="rId41" o:title=""/>
                      </v:shape>
                      <o:OLEObject Type="Embed" ProgID="Equation.DSMT4" ShapeID="_x0000_i1086" DrawAspect="Content" ObjectID="_1795888707" r:id="rId42"/>
                    </w:object>
                  </w:r>
                  <w:r w:rsidRPr="00844E58">
                    <w:rPr>
                      <w:color w:val="000000" w:themeColor="text1"/>
                      <w:szCs w:val="24"/>
                    </w:rPr>
                    <w:t xml:space="preserve"> </w:t>
                  </w:r>
                </w:p>
              </w:tc>
            </w:tr>
            <w:tr w:rsidR="00844E58" w:rsidRPr="00844E58" w14:paraId="0E4D5691" w14:textId="77777777">
              <w:tc>
                <w:tcPr>
                  <w:tcW w:w="8839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2F9A576" w14:textId="77777777" w:rsidR="00DC6F32" w:rsidRPr="00844E58" w:rsidRDefault="00DC6F32" w:rsidP="00D93F76">
                  <w:pPr>
                    <w:widowControl/>
                    <w:tabs>
                      <w:tab w:val="left" w:pos="720"/>
                    </w:tabs>
                    <w:autoSpaceDE/>
                    <w:adjustRightInd/>
                    <w:ind w:left="714" w:hanging="357"/>
                    <w:jc w:val="both"/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 xml:space="preserve">б) слабее корреляция между значениями выходного сигнала объекта, взятыми в моменты времени </w:t>
                  </w:r>
                  <w:r w:rsidR="00C971A5" w:rsidRPr="00C971A5">
                    <w:rPr>
                      <w:noProof/>
                      <w:color w:val="000000" w:themeColor="text1"/>
                      <w:position w:val="-12"/>
                      <w:szCs w:val="24"/>
                    </w:rPr>
                    <w:object w:dxaOrig="180" w:dyaOrig="360" w14:anchorId="398499D3">
                      <v:shape id="_x0000_i1085" type="#_x0000_t75" alt="" style="width:9.2pt;height:18.4pt;mso-width-percent:0;mso-height-percent:0;mso-width-percent:0;mso-height-percent:0" o:ole="">
                        <v:imagedata r:id="rId43" o:title=""/>
                      </v:shape>
                      <o:OLEObject Type="Embed" ProgID="Equation.DSMT4" ShapeID="_x0000_i1085" DrawAspect="Content" ObjectID="_1795888708" r:id="rId44"/>
                    </w:object>
                  </w:r>
                  <w:r w:rsidRPr="00844E58">
                    <w:rPr>
                      <w:color w:val="000000" w:themeColor="text1"/>
                      <w:szCs w:val="24"/>
                    </w:rPr>
                    <w:t xml:space="preserve"> и </w:t>
                  </w:r>
                  <w:r w:rsidR="00C971A5" w:rsidRPr="00C971A5">
                    <w:rPr>
                      <w:noProof/>
                      <w:color w:val="000000" w:themeColor="text1"/>
                      <w:position w:val="-12"/>
                      <w:szCs w:val="24"/>
                    </w:rPr>
                    <w:object w:dxaOrig="230" w:dyaOrig="360" w14:anchorId="2F0E15BC">
                      <v:shape id="_x0000_i1084" type="#_x0000_t75" alt="" style="width:12.25pt;height:18.4pt;mso-width-percent:0;mso-height-percent:0;mso-width-percent:0;mso-height-percent:0" o:ole="">
                        <v:imagedata r:id="rId45" o:title=""/>
                      </v:shape>
                      <o:OLEObject Type="Embed" ProgID="Equation.DSMT4" ShapeID="_x0000_i1084" DrawAspect="Content" ObjectID="_1795888709" r:id="rId46"/>
                    </w:object>
                  </w:r>
                </w:p>
              </w:tc>
            </w:tr>
            <w:tr w:rsidR="00844E58" w:rsidRPr="00844E58" w14:paraId="66261509" w14:textId="77777777">
              <w:tc>
                <w:tcPr>
                  <w:tcW w:w="8839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7FEC314" w14:textId="77777777" w:rsidR="00DC6F32" w:rsidRPr="00844E58" w:rsidRDefault="00DC6F32" w:rsidP="00D93F76">
                  <w:pPr>
                    <w:widowControl/>
                    <w:autoSpaceDE/>
                    <w:adjustRightInd/>
                    <w:ind w:left="714" w:hanging="357"/>
                    <w:jc w:val="both"/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 xml:space="preserve">в)  быстрее убывает автокорреляционная функция </w:t>
                  </w:r>
                  <w:r w:rsidR="00C971A5" w:rsidRPr="00C971A5">
                    <w:rPr>
                      <w:noProof/>
                      <w:color w:val="000000" w:themeColor="text1"/>
                      <w:position w:val="-14"/>
                      <w:szCs w:val="24"/>
                    </w:rPr>
                    <w:object w:dxaOrig="720" w:dyaOrig="410" w14:anchorId="4A649E38">
                      <v:shape id="_x0000_i1083" type="#_x0000_t75" alt="" style="width:36pt;height:19.15pt;mso-width-percent:0;mso-height-percent:0;mso-width-percent:0;mso-height-percent:0" o:ole="">
                        <v:imagedata r:id="rId47" o:title=""/>
                      </v:shape>
                      <o:OLEObject Type="Embed" ProgID="Equation.DSMT4" ShapeID="_x0000_i1083" DrawAspect="Content" ObjectID="_1795888710" r:id="rId48"/>
                    </w:object>
                  </w:r>
                  <w:r w:rsidRPr="00844E58">
                    <w:rPr>
                      <w:color w:val="000000" w:themeColor="text1"/>
                      <w:szCs w:val="24"/>
                    </w:rPr>
                    <w:t>, описывающая сигнал на его выходе</w:t>
                  </w:r>
                </w:p>
                <w:p w14:paraId="138EBE45" w14:textId="77777777" w:rsidR="00DC6F32" w:rsidRPr="00844E58" w:rsidRDefault="00DC6F32" w:rsidP="00D93F76">
                  <w:pPr>
                    <w:widowControl/>
                    <w:autoSpaceDE/>
                    <w:adjustRightInd/>
                    <w:ind w:left="714" w:hanging="357"/>
                    <w:jc w:val="both"/>
                    <w:rPr>
                      <w:b/>
                      <w:bCs w:val="0"/>
                      <w:color w:val="000000" w:themeColor="text1"/>
                      <w:szCs w:val="24"/>
                    </w:rPr>
                  </w:pPr>
                  <w:r w:rsidRPr="00844E58">
                    <w:rPr>
                      <w:b/>
                      <w:bCs w:val="0"/>
                      <w:color w:val="70AD47" w:themeColor="accent6"/>
                      <w:szCs w:val="24"/>
                    </w:rPr>
                    <w:t xml:space="preserve">г)  медленнее изменяется выходной сигнал </w:t>
                  </w:r>
                  <w:r w:rsidR="00C971A5" w:rsidRPr="00C971A5">
                    <w:rPr>
                      <w:b/>
                      <w:noProof/>
                      <w:color w:val="70AD47" w:themeColor="accent6"/>
                      <w:position w:val="-14"/>
                      <w:szCs w:val="24"/>
                    </w:rPr>
                    <w:object w:dxaOrig="530" w:dyaOrig="410" w14:anchorId="1116AAC8">
                      <v:shape id="_x0000_i1082" type="#_x0000_t75" alt="" style="width:26.8pt;height:19.15pt;mso-width-percent:0;mso-height-percent:0;mso-width-percent:0;mso-height-percent:0" o:ole="">
                        <v:imagedata r:id="rId49" o:title=""/>
                      </v:shape>
                      <o:OLEObject Type="Embed" ProgID="Equation.DSMT4" ShapeID="_x0000_i1082" DrawAspect="Content" ObjectID="_1795888711" r:id="rId50"/>
                    </w:object>
                  </w:r>
                  <w:r w:rsidRPr="00844E58">
                    <w:rPr>
                      <w:b/>
                      <w:bCs w:val="0"/>
                      <w:color w:val="70AD47" w:themeColor="accent6"/>
                      <w:szCs w:val="24"/>
                    </w:rPr>
                    <w:t xml:space="preserve"> объекта</w:t>
                  </w:r>
                </w:p>
              </w:tc>
            </w:tr>
          </w:tbl>
          <w:p w14:paraId="5E01EE68" w14:textId="77777777" w:rsidR="00DC6F32" w:rsidRPr="00844E58" w:rsidRDefault="00DC6F32" w:rsidP="00D93F76">
            <w:pPr>
              <w:widowControl/>
              <w:autoSpaceDE/>
              <w:adjustRightInd/>
              <w:ind w:left="720"/>
              <w:jc w:val="both"/>
              <w:rPr>
                <w:color w:val="000000" w:themeColor="text1"/>
                <w:szCs w:val="24"/>
              </w:rPr>
            </w:pPr>
          </w:p>
          <w:p w14:paraId="0B23FA74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75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Спектральная плотность случайного сигнала на выходе динамического звена с передаточной функцией </w:t>
            </w:r>
            <w:r w:rsidR="00C971A5" w:rsidRPr="00C971A5">
              <w:rPr>
                <w:b/>
                <w:noProof/>
                <w:color w:val="4472C4" w:themeColor="accent1"/>
                <w:position w:val="-10"/>
                <w:szCs w:val="24"/>
              </w:rPr>
              <w:object w:dxaOrig="620" w:dyaOrig="320" w14:anchorId="2DA2655E">
                <v:shape id="_x0000_i1081" type="#_x0000_t75" alt="" style="width:31.4pt;height:16.85pt;mso-width-percent:0;mso-height-percent:0;mso-width-percent:0;mso-height-percent:0" o:ole="">
                  <v:imagedata r:id="rId51" o:title=""/>
                </v:shape>
                <o:OLEObject Type="Embed" ProgID="Equation.DSMT4" ShapeID="_x0000_i1081" DrawAspect="Content" ObjectID="_1795888712" r:id="rId52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, на входе которого действует случайное воздействие со спектральной плотностью </w:t>
            </w:r>
            <w:r w:rsidR="00C971A5" w:rsidRPr="00C971A5">
              <w:rPr>
                <w:b/>
                <w:noProof/>
                <w:color w:val="4472C4" w:themeColor="accent1"/>
                <w:position w:val="-14"/>
                <w:szCs w:val="24"/>
              </w:rPr>
              <w:object w:dxaOrig="680" w:dyaOrig="400" w14:anchorId="4A178F27">
                <v:shape id="_x0000_i1080" type="#_x0000_t75" alt="" style="width:34.45pt;height:19.15pt;mso-width-percent:0;mso-height-percent:0;mso-width-percent:0;mso-height-percent:0" o:ole="">
                  <v:imagedata r:id="rId53" o:title=""/>
                </v:shape>
                <o:OLEObject Type="Embed" ProgID="Equation.DSMT4" ShapeID="_x0000_i1080" DrawAspect="Content" ObjectID="_1795888713" r:id="rId54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>, задается выражением:</w:t>
            </w:r>
          </w:p>
        </w:tc>
      </w:tr>
      <w:tr w:rsidR="00844E58" w:rsidRPr="00844E58" w14:paraId="64310826" w14:textId="77777777" w:rsidTr="00DC6F32">
        <w:tc>
          <w:tcPr>
            <w:tcW w:w="946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A23751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   </w:t>
            </w:r>
            <w:r w:rsidR="00C971A5" w:rsidRPr="00C971A5">
              <w:rPr>
                <w:noProof/>
                <w:color w:val="000000" w:themeColor="text1"/>
                <w:position w:val="-16"/>
                <w:szCs w:val="24"/>
              </w:rPr>
              <w:object w:dxaOrig="2370" w:dyaOrig="440" w14:anchorId="04DBBA5E">
                <v:shape id="_x0000_i1079" type="#_x0000_t75" alt="" style="width:118.7pt;height:20.7pt;mso-width-percent:0;mso-height-percent:0;mso-width-percent:0;mso-height-percent:0" o:ole="">
                  <v:imagedata r:id="rId55" o:title=""/>
                </v:shape>
                <o:OLEObject Type="Embed" ProgID="Equation.DSMT4" ShapeID="_x0000_i1079" DrawAspect="Content" ObjectID="_1795888714" r:id="rId56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         б)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2290" w:dyaOrig="400" w14:anchorId="7C894A8A">
                <v:shape id="_x0000_i1078" type="#_x0000_t75" alt="" style="width:115.65pt;height:19.15pt;mso-width-percent:0;mso-height-percent:0;mso-width-percent:0;mso-height-percent:0" o:ole="">
                  <v:imagedata r:id="rId57" o:title=""/>
                </v:shape>
                <o:OLEObject Type="Embed" ProgID="Equation.DSMT4" ShapeID="_x0000_i1078" DrawAspect="Content" ObjectID="_1795888715" r:id="rId58"/>
              </w:object>
            </w:r>
            <w:r w:rsidRPr="00844E58">
              <w:rPr>
                <w:color w:val="000000" w:themeColor="text1"/>
                <w:szCs w:val="24"/>
              </w:rPr>
              <w:t xml:space="preserve">  </w:t>
            </w:r>
          </w:p>
        </w:tc>
      </w:tr>
      <w:tr w:rsidR="00844E58" w:rsidRPr="00844E58" w14:paraId="089D5F17" w14:textId="77777777" w:rsidTr="00DC6F32">
        <w:tc>
          <w:tcPr>
            <w:tcW w:w="94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127EF5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0BEB2420" w14:textId="77777777" w:rsidTr="00DC6F32">
        <w:tc>
          <w:tcPr>
            <w:tcW w:w="94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559FEB" w14:textId="75811F70" w:rsidR="00DC6F32" w:rsidRPr="00844E58" w:rsidRDefault="00D93F76" w:rsidP="00D93F76">
            <w:pPr>
              <w:rPr>
                <w:color w:val="000000" w:themeColor="text1"/>
                <w:szCs w:val="24"/>
              </w:rPr>
            </w:pPr>
            <w:r>
              <w:rPr>
                <w:noProof/>
                <w:color w:val="000000" w:themeColor="text1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38FD8AA" wp14:editId="77D2E60A">
                      <wp:simplePos x="0" y="0"/>
                      <wp:positionH relativeFrom="column">
                        <wp:posOffset>2185035</wp:posOffset>
                      </wp:positionH>
                      <wp:positionV relativeFrom="paragraph">
                        <wp:posOffset>-71755</wp:posOffset>
                      </wp:positionV>
                      <wp:extent cx="2256480" cy="626760"/>
                      <wp:effectExtent l="38100" t="38100" r="29845" b="33655"/>
                      <wp:wrapNone/>
                      <wp:docPr id="284630813" name="Рукописный ввод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56480" cy="626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74D983" id="Рукописный ввод 35" o:spid="_x0000_s1026" type="#_x0000_t75" style="position:absolute;margin-left:171.55pt;margin-top:-6.15pt;width:178.7pt;height:5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">
                      <v:imagedata r:id="rId60" o:title=""/>
                    </v:shape>
                  </w:pict>
                </mc:Fallback>
              </mc:AlternateContent>
            </w:r>
            <w:r w:rsidR="00DC6F32" w:rsidRPr="00844E58">
              <w:rPr>
                <w:color w:val="000000" w:themeColor="text1"/>
                <w:szCs w:val="24"/>
              </w:rPr>
              <w:t xml:space="preserve">в)    </w:t>
            </w:r>
            <w:r w:rsidR="00C971A5" w:rsidRPr="00C971A5">
              <w:rPr>
                <w:noProof/>
                <w:color w:val="000000" w:themeColor="text1"/>
                <w:position w:val="-42"/>
                <w:szCs w:val="24"/>
              </w:rPr>
              <w:object w:dxaOrig="1940" w:dyaOrig="830" w14:anchorId="39FD7849">
                <v:shape id="_x0000_i1077" type="#_x0000_t75" alt="" style="width:97.3pt;height:42.15pt;mso-width-percent:0;mso-height-percent:0;mso-width-percent:0;mso-height-percent:0" o:ole="">
                  <v:imagedata r:id="rId61" o:title=""/>
                </v:shape>
                <o:OLEObject Type="Embed" ProgID="Equation.DSMT4" ShapeID="_x0000_i1077" DrawAspect="Content" ObjectID="_1795888716" r:id="rId62"/>
              </w:object>
            </w:r>
            <w:r w:rsidR="00DC6F32" w:rsidRPr="00844E58">
              <w:rPr>
                <w:color w:val="000000" w:themeColor="text1"/>
                <w:szCs w:val="24"/>
              </w:rPr>
              <w:t xml:space="preserve">                          </w:t>
            </w:r>
            <w:r w:rsidR="00DC6F32" w:rsidRPr="00844E58">
              <w:rPr>
                <w:b/>
                <w:bCs w:val="0"/>
                <w:color w:val="70AD47" w:themeColor="accent6"/>
                <w:szCs w:val="24"/>
              </w:rPr>
              <w:t>г)</w:t>
            </w:r>
            <w:r w:rsidR="00DC6F32" w:rsidRPr="00844E58">
              <w:rPr>
                <w:color w:val="70AD47" w:themeColor="accent6"/>
                <w:szCs w:val="24"/>
              </w:rPr>
              <w:t xml:space="preserve">  </w:t>
            </w:r>
            <w:r w:rsidR="00C971A5" w:rsidRPr="00C971A5">
              <w:rPr>
                <w:noProof/>
                <w:color w:val="000000" w:themeColor="text1"/>
                <w:position w:val="-16"/>
                <w:szCs w:val="24"/>
              </w:rPr>
              <w:object w:dxaOrig="2470" w:dyaOrig="480" w14:anchorId="4BFC4E94">
                <v:shape id="_x0000_i1076" type="#_x0000_t75" alt="" style="width:123.3pt;height:23.75pt;mso-width-percent:0;mso-height-percent:0;mso-width-percent:0;mso-height-percent:0" o:ole="">
                  <v:imagedata r:id="rId63" o:title=""/>
                </v:shape>
                <o:OLEObject Type="Embed" ProgID="Equation.DSMT4" ShapeID="_x0000_i1076" DrawAspect="Content" ObjectID="_1795888717" r:id="rId64"/>
              </w:object>
            </w:r>
          </w:p>
          <w:p w14:paraId="27E4B471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3639C268" w14:textId="77777777" w:rsidTr="00DC6F32">
        <w:trPr>
          <w:gridAfter w:val="2"/>
          <w:wAfter w:w="409" w:type="dxa"/>
          <w:trHeight w:val="475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</w:tcPr>
          <w:p w14:paraId="56D5A7A1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839"/>
            </w:tblGrid>
            <w:tr w:rsidR="00844E58" w:rsidRPr="00844E58" w14:paraId="7AE29454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D8CBAAE" w14:textId="77777777" w:rsidR="00DC6F32" w:rsidRPr="00844E58" w:rsidRDefault="00DC6F32" w:rsidP="00D93F76">
                  <w:pPr>
                    <w:widowControl/>
                    <w:numPr>
                      <w:ilvl w:val="0"/>
                      <w:numId w:val="1"/>
                    </w:numPr>
                    <w:tabs>
                      <w:tab w:val="left" w:pos="345"/>
                    </w:tabs>
                    <w:autoSpaceDE/>
                    <w:adjustRightInd/>
                    <w:ind w:left="0" w:firstLine="0"/>
                    <w:jc w:val="both"/>
                    <w:rPr>
                      <w:b/>
                      <w:bCs w:val="0"/>
                      <w:color w:val="4472C4" w:themeColor="accent1"/>
                      <w:szCs w:val="24"/>
                    </w:rPr>
                  </w:pPr>
                  <w:r w:rsidRPr="00844E58">
                    <w:rPr>
                      <w:b/>
                      <w:bCs w:val="0"/>
                      <w:color w:val="4472C4" w:themeColor="accent1"/>
                      <w:szCs w:val="24"/>
                    </w:rPr>
                    <w:t>Спектральная плотность случайного процесса показывает:</w:t>
                  </w:r>
                </w:p>
              </w:tc>
            </w:tr>
            <w:tr w:rsidR="00844E58" w:rsidRPr="00844E58" w14:paraId="6B47602D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16142AA" w14:textId="77777777" w:rsidR="00DC6F32" w:rsidRPr="00844E58" w:rsidRDefault="00DC6F32" w:rsidP="00D93F76">
                  <w:pPr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>а)  среднее значение СП</w:t>
                  </w:r>
                </w:p>
              </w:tc>
            </w:tr>
            <w:tr w:rsidR="00844E58" w:rsidRPr="00844E58" w14:paraId="6B780409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C41982F" w14:textId="77777777" w:rsidR="00DC6F32" w:rsidRPr="00844E58" w:rsidRDefault="00DC6F32" w:rsidP="00D93F76">
                  <w:pPr>
                    <w:rPr>
                      <w:b/>
                      <w:bCs w:val="0"/>
                      <w:color w:val="000000" w:themeColor="text1"/>
                      <w:szCs w:val="24"/>
                    </w:rPr>
                  </w:pPr>
                  <w:r w:rsidRPr="00844E58">
                    <w:rPr>
                      <w:b/>
                      <w:bCs w:val="0"/>
                      <w:color w:val="70AD47" w:themeColor="accent6"/>
                      <w:szCs w:val="24"/>
                    </w:rPr>
                    <w:t>б)  распределение мощности СП по частоте</w:t>
                  </w:r>
                </w:p>
              </w:tc>
            </w:tr>
            <w:tr w:rsidR="00844E58" w:rsidRPr="00844E58" w14:paraId="05C0AF0E" w14:textId="77777777"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63FB99D" w14:textId="77777777" w:rsidR="00DC6F32" w:rsidRPr="00844E58" w:rsidRDefault="00DC6F32" w:rsidP="00D93F76">
                  <w:pPr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>в)  амплитуду отклонения СП от своего среднего значения</w:t>
                  </w:r>
                </w:p>
              </w:tc>
            </w:tr>
            <w:tr w:rsidR="00844E58" w:rsidRPr="00844E58" w14:paraId="111C26AA" w14:textId="77777777">
              <w:trPr>
                <w:trHeight w:val="469"/>
              </w:trPr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98BD4E" w14:textId="77777777" w:rsidR="00DC6F32" w:rsidRDefault="00DC6F32" w:rsidP="00D93F76">
                  <w:pPr>
                    <w:rPr>
                      <w:color w:val="000000" w:themeColor="text1"/>
                      <w:szCs w:val="24"/>
                    </w:rPr>
                  </w:pPr>
                  <w:r w:rsidRPr="00844E58">
                    <w:rPr>
                      <w:color w:val="000000" w:themeColor="text1"/>
                      <w:szCs w:val="24"/>
                    </w:rPr>
                    <w:t xml:space="preserve">г)  статистическую взаимосвязь между значениями СП, взятыми в моменты времени </w:t>
                  </w:r>
                  <w:r w:rsidR="00C971A5" w:rsidRPr="00C971A5">
                    <w:rPr>
                      <w:noProof/>
                      <w:color w:val="000000" w:themeColor="text1"/>
                      <w:position w:val="-12"/>
                      <w:szCs w:val="24"/>
                    </w:rPr>
                    <w:object w:dxaOrig="180" w:dyaOrig="360" w14:anchorId="295F573D">
                      <v:shape id="_x0000_i1075" type="#_x0000_t75" alt="" style="width:9.2pt;height:18.4pt;mso-width-percent:0;mso-height-percent:0;mso-width-percent:0;mso-height-percent:0" o:ole="">
                        <v:imagedata r:id="rId65" o:title=""/>
                      </v:shape>
                      <o:OLEObject Type="Embed" ProgID="Equation.DSMT4" ShapeID="_x0000_i1075" DrawAspect="Content" ObjectID="_1795888718" r:id="rId66"/>
                    </w:object>
                  </w:r>
                  <w:r w:rsidRPr="00844E58">
                    <w:rPr>
                      <w:color w:val="000000" w:themeColor="text1"/>
                      <w:szCs w:val="24"/>
                    </w:rPr>
                    <w:t xml:space="preserve"> и </w:t>
                  </w:r>
                  <w:r w:rsidR="00C971A5" w:rsidRPr="00C971A5">
                    <w:rPr>
                      <w:noProof/>
                      <w:color w:val="000000" w:themeColor="text1"/>
                      <w:position w:val="-12"/>
                      <w:szCs w:val="24"/>
                    </w:rPr>
                    <w:object w:dxaOrig="220" w:dyaOrig="360" w14:anchorId="49A27FF9">
                      <v:shape id="_x0000_i1074" type="#_x0000_t75" alt="" style="width:12.25pt;height:18.4pt;mso-width-percent:0;mso-height-percent:0;mso-width-percent:0;mso-height-percent:0" o:ole="">
                        <v:imagedata r:id="rId67" o:title=""/>
                      </v:shape>
                      <o:OLEObject Type="Embed" ProgID="Equation.DSMT4" ShapeID="_x0000_i1074" DrawAspect="Content" ObjectID="_1795888719" r:id="rId68"/>
                    </w:object>
                  </w:r>
                </w:p>
                <w:p w14:paraId="13F09F4E" w14:textId="1D27F13C" w:rsidR="00844E58" w:rsidRPr="00844E58" w:rsidRDefault="00844E58" w:rsidP="00D93F76">
                  <w:pPr>
                    <w:rPr>
                      <w:color w:val="000000" w:themeColor="text1"/>
                      <w:szCs w:val="24"/>
                    </w:rPr>
                  </w:pPr>
                </w:p>
              </w:tc>
            </w:tr>
          </w:tbl>
          <w:p w14:paraId="00040B7F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60E3DD42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5"/>
      </w:tblGrid>
      <w:tr w:rsidR="00844E58" w:rsidRPr="00844E58" w14:paraId="0393E5D5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AC0DA3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45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Спектральная плотность идеального белого шума имеет вид:</w:t>
            </w:r>
          </w:p>
        </w:tc>
      </w:tr>
      <w:tr w:rsidR="00844E58" w:rsidRPr="00844E58" w14:paraId="395084E8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E4D805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а)</w:t>
            </w:r>
          </w:p>
          <w:p w14:paraId="75402822" w14:textId="62420BDC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 </w:t>
            </w:r>
            <w:r w:rsidRPr="00844E58">
              <w:rPr>
                <w:noProof/>
                <w:color w:val="000000" w:themeColor="text1"/>
                <w:szCs w:val="24"/>
              </w:rPr>
              <w:drawing>
                <wp:inline distT="0" distB="0" distL="0" distR="0" wp14:anchorId="7A1451DD" wp14:editId="5D00C8D3">
                  <wp:extent cx="1638300" cy="10858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58" w:rsidRPr="00844E58" w14:paraId="0AC68756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078921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б) </w:t>
            </w:r>
          </w:p>
          <w:p w14:paraId="79249073" w14:textId="0EDA3218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noProof/>
                <w:color w:val="000000" w:themeColor="text1"/>
                <w:szCs w:val="24"/>
              </w:rPr>
              <w:drawing>
                <wp:inline distT="0" distB="0" distL="0" distR="0" wp14:anchorId="78958664" wp14:editId="0D1C3998">
                  <wp:extent cx="1543050" cy="11430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58" w:rsidRPr="00844E58" w14:paraId="6F160CD2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2B5F2" w14:textId="77777777" w:rsidR="00DC6F32" w:rsidRPr="00844E58" w:rsidRDefault="00DC6F32" w:rsidP="00D93F76">
            <w:pPr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br w:type="page"/>
            </w:r>
            <w:r w:rsidRPr="00844E58">
              <w:rPr>
                <w:b/>
                <w:bCs w:val="0"/>
                <w:color w:val="70AD47" w:themeColor="accent6"/>
                <w:szCs w:val="24"/>
              </w:rPr>
              <w:t xml:space="preserve">в) </w:t>
            </w:r>
          </w:p>
          <w:p w14:paraId="034AFE9A" w14:textId="18CC7418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noProof/>
                <w:color w:val="000000" w:themeColor="text1"/>
                <w:szCs w:val="24"/>
              </w:rPr>
              <w:lastRenderedPageBreak/>
              <w:drawing>
                <wp:inline distT="0" distB="0" distL="0" distR="0" wp14:anchorId="1B5194F4" wp14:editId="4566EE30">
                  <wp:extent cx="1638300" cy="10668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58" w:rsidRPr="00844E58" w14:paraId="2BEC633E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</w:tcPr>
          <w:p w14:paraId="3BF6BAF2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lastRenderedPageBreak/>
              <w:t xml:space="preserve">г) </w:t>
            </w:r>
          </w:p>
          <w:p w14:paraId="036E9AA1" w14:textId="2902A2DB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noProof/>
                <w:color w:val="000000" w:themeColor="text1"/>
                <w:szCs w:val="24"/>
              </w:rPr>
              <w:drawing>
                <wp:inline distT="0" distB="0" distL="0" distR="0" wp14:anchorId="23CC1A67" wp14:editId="758922A2">
                  <wp:extent cx="1555750" cy="1117600"/>
                  <wp:effectExtent l="0" t="0" r="635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EB541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26A81931" w14:textId="6DC7FCDA" w:rsidR="00DC6F32" w:rsidRPr="00844E58" w:rsidRDefault="00D93F76" w:rsidP="00D93F76">
      <w:pPr>
        <w:rPr>
          <w:vanish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44BE0DD" wp14:editId="2A9D2CAE">
                <wp:simplePos x="0" y="0"/>
                <wp:positionH relativeFrom="column">
                  <wp:posOffset>-152168</wp:posOffset>
                </wp:positionH>
                <wp:positionV relativeFrom="paragraph">
                  <wp:posOffset>-2694263</wp:posOffset>
                </wp:positionV>
                <wp:extent cx="2197080" cy="1342440"/>
                <wp:effectExtent l="25400" t="38100" r="26035" b="41910"/>
                <wp:wrapNone/>
                <wp:docPr id="1134421781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197080" cy="13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EF361" id="Рукописный ввод 37" o:spid="_x0000_s1026" type="#_x0000_t75" style="position:absolute;margin-left:-12.5pt;margin-top:-212.65pt;width:174pt;height:10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">
                <v:imagedata r:id="rId72" o:title=""/>
              </v:shape>
            </w:pict>
          </mc:Fallback>
        </mc:AlternateContent>
      </w:r>
    </w:p>
    <w:p w14:paraId="19DB3436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096EB311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06E55B95" w14:textId="7BC2EF8E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41C1D688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A91A2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3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4472C4" w:themeColor="accen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Чем менее инерционен объект, тем</w:t>
            </w:r>
          </w:p>
        </w:tc>
      </w:tr>
      <w:tr w:rsidR="00844E58" w:rsidRPr="00844E58" w14:paraId="4C5E88F2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001B6" w14:textId="77777777" w:rsidR="00DC6F32" w:rsidRPr="00844E58" w:rsidRDefault="00DC6F32" w:rsidP="00D93F76">
            <w:pPr>
              <w:widowControl/>
              <w:autoSpaceDE/>
              <w:adjustRightInd/>
              <w:ind w:left="714" w:hanging="357"/>
              <w:jc w:val="both"/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медленнее изменяется выходной сигнал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520" w:dyaOrig="400" w14:anchorId="1A02A6E3">
                <v:shape id="_x0000_i1073" type="#_x0000_t75" alt="" style="width:26.8pt;height:19.15pt;mso-width-percent:0;mso-height-percent:0;mso-width-percent:0;mso-height-percent:0" o:ole="">
                  <v:imagedata r:id="rId49" o:title=""/>
                </v:shape>
                <o:OLEObject Type="Embed" ProgID="Equation.DSMT4" ShapeID="_x0000_i1073" DrawAspect="Content" ObjectID="_1795888720" r:id="rId73"/>
              </w:object>
            </w:r>
            <w:r w:rsidRPr="00844E58">
              <w:rPr>
                <w:color w:val="000000" w:themeColor="text1"/>
                <w:szCs w:val="24"/>
              </w:rPr>
              <w:t xml:space="preserve"> объекта </w:t>
            </w:r>
          </w:p>
        </w:tc>
      </w:tr>
      <w:tr w:rsidR="00844E58" w:rsidRPr="00844E58" w14:paraId="7E12B8BD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87FFB" w14:textId="77777777" w:rsidR="00DC6F32" w:rsidRPr="00844E58" w:rsidRDefault="00DC6F32" w:rsidP="00D93F76">
            <w:pPr>
              <w:widowControl/>
              <w:tabs>
                <w:tab w:val="left" w:pos="720"/>
              </w:tabs>
              <w:autoSpaceDE/>
              <w:adjustRightInd/>
              <w:ind w:left="714" w:hanging="357"/>
              <w:jc w:val="both"/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б) уже график спектральной плотности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700" w:dyaOrig="400" w14:anchorId="72C91479">
                <v:shape id="_x0000_i1072" type="#_x0000_t75" alt="" style="width:36pt;height:19.15pt;mso-width-percent:0;mso-height-percent:0;mso-width-percent:0;mso-height-percent:0" o:ole="">
                  <v:imagedata r:id="rId41" o:title=""/>
                </v:shape>
                <o:OLEObject Type="Embed" ProgID="Equation.DSMT4" ShapeID="_x0000_i1072" DrawAspect="Content" ObjectID="_1795888721" r:id="rId74"/>
              </w:object>
            </w:r>
          </w:p>
        </w:tc>
      </w:tr>
      <w:tr w:rsidR="00844E58" w:rsidRPr="00844E58" w14:paraId="580960DA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4634D4" w14:textId="77777777" w:rsidR="00DC6F32" w:rsidRPr="00844E58" w:rsidRDefault="00DC6F32" w:rsidP="00D93F76">
            <w:pPr>
              <w:widowControl/>
              <w:autoSpaceDE/>
              <w:adjustRightInd/>
              <w:ind w:left="714" w:hanging="357"/>
              <w:jc w:val="both"/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 xml:space="preserve">в)  быстрее убывает автокорреляционная функция </w:t>
            </w:r>
            <w:r w:rsidR="00C971A5" w:rsidRPr="00C971A5">
              <w:rPr>
                <w:b/>
                <w:noProof/>
                <w:color w:val="70AD47" w:themeColor="accent6"/>
                <w:position w:val="-14"/>
                <w:szCs w:val="24"/>
              </w:rPr>
              <w:object w:dxaOrig="720" w:dyaOrig="400" w14:anchorId="27236723">
                <v:shape id="_x0000_i1071" type="#_x0000_t75" alt="" style="width:36pt;height:19.15pt;mso-width-percent:0;mso-height-percent:0;mso-width-percent:0;mso-height-percent:0" o:ole="">
                  <v:imagedata r:id="rId47" o:title=""/>
                </v:shape>
                <o:OLEObject Type="Embed" ProgID="Equation.DSMT4" ShapeID="_x0000_i1071" DrawAspect="Content" ObjectID="_1795888722" r:id="rId75"/>
              </w:object>
            </w:r>
            <w:r w:rsidRPr="00844E58">
              <w:rPr>
                <w:b/>
                <w:bCs w:val="0"/>
                <w:color w:val="70AD47" w:themeColor="accent6"/>
                <w:szCs w:val="24"/>
              </w:rPr>
              <w:t xml:space="preserve">, описывающая сигнал на его выходе </w:t>
            </w:r>
          </w:p>
          <w:p w14:paraId="336580C2" w14:textId="77777777" w:rsidR="00DC6F32" w:rsidRPr="00844E58" w:rsidRDefault="00DC6F32" w:rsidP="00D93F76">
            <w:pPr>
              <w:widowControl/>
              <w:autoSpaceDE/>
              <w:adjustRightInd/>
              <w:ind w:left="714" w:hanging="357"/>
              <w:jc w:val="both"/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г)  медленнее убывает автокорреляционная функция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720" w:dyaOrig="400" w14:anchorId="143862E3">
                <v:shape id="_x0000_i1070" type="#_x0000_t75" alt="" style="width:36pt;height:19.15pt;mso-width-percent:0;mso-height-percent:0;mso-width-percent:0;mso-height-percent:0" o:ole="">
                  <v:imagedata r:id="rId47" o:title=""/>
                </v:shape>
                <o:OLEObject Type="Embed" ProgID="Equation.DSMT4" ShapeID="_x0000_i1070" DrawAspect="Content" ObjectID="_1795888723" r:id="rId76"/>
              </w:object>
            </w:r>
            <w:r w:rsidRPr="00844E58">
              <w:rPr>
                <w:color w:val="000000" w:themeColor="text1"/>
                <w:szCs w:val="24"/>
              </w:rPr>
              <w:t xml:space="preserve">, описывающая сигнал на его выходе </w:t>
            </w:r>
          </w:p>
        </w:tc>
      </w:tr>
      <w:tr w:rsidR="00844E58" w:rsidRPr="00844E58" w14:paraId="1F199C5F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7AD564E2" w14:textId="77777777" w:rsidR="00DC6F32" w:rsidRPr="00844E58" w:rsidRDefault="00DC6F32" w:rsidP="00D93F76">
            <w:pPr>
              <w:ind w:left="720" w:hanging="360"/>
              <w:rPr>
                <w:b/>
                <w:bCs w:val="0"/>
                <w:color w:val="000000" w:themeColor="text1"/>
                <w:szCs w:val="24"/>
              </w:rPr>
            </w:pPr>
          </w:p>
          <w:p w14:paraId="678C1C33" w14:textId="77777777" w:rsidR="00DC6F32" w:rsidRPr="00844E58" w:rsidRDefault="00DC6F32" w:rsidP="00D93F76">
            <w:pPr>
              <w:pStyle w:val="a3"/>
              <w:widowControl/>
              <w:numPr>
                <w:ilvl w:val="0"/>
                <w:numId w:val="1"/>
              </w:numPr>
              <w:tabs>
                <w:tab w:val="left" w:pos="300"/>
              </w:tabs>
              <w:autoSpaceDE/>
              <w:adjustRightInd/>
              <w:ind w:left="0" w:firstLine="0"/>
              <w:contextualSpacing/>
              <w:jc w:val="both"/>
              <w:rPr>
                <w:b/>
                <w:bCs w:val="0"/>
                <w:color w:val="4472C4" w:themeColor="accen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Спектральная плотность постоянного сигнала </w:t>
            </w:r>
            <w:r w:rsidR="00C971A5" w:rsidRPr="00C971A5">
              <w:rPr>
                <w:b/>
                <w:noProof/>
                <w:color w:val="4472C4" w:themeColor="accent1"/>
                <w:position w:val="-14"/>
                <w:szCs w:val="24"/>
              </w:rPr>
              <w:object w:dxaOrig="1640" w:dyaOrig="400" w14:anchorId="523668A5">
                <v:shape id="_x0000_i1069" type="#_x0000_t75" alt="" style="width:82.7pt;height:19.15pt;mso-width-percent:0;mso-height-percent:0;mso-width-percent:0;mso-height-percent:0" o:ole="">
                  <v:imagedata r:id="rId77" o:title=""/>
                </v:shape>
                <o:OLEObject Type="Embed" ProgID="Equation.DSMT4" ShapeID="_x0000_i1069" DrawAspect="Content" ObjectID="_1795888724" r:id="rId78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 равна:</w:t>
            </w:r>
          </w:p>
          <w:p w14:paraId="0522B22A" w14:textId="77777777" w:rsidR="00DC6F32" w:rsidRPr="00844E58" w:rsidRDefault="00DC6F32" w:rsidP="00D93F76">
            <w:pPr>
              <w:pStyle w:val="a3"/>
              <w:widowControl/>
              <w:autoSpaceDE/>
              <w:adjustRightInd/>
              <w:ind w:left="357"/>
              <w:contextualSpacing/>
              <w:jc w:val="both"/>
              <w:rPr>
                <w:b/>
                <w:bCs w:val="0"/>
                <w:color w:val="000000" w:themeColor="text1"/>
                <w:szCs w:val="24"/>
              </w:rPr>
            </w:pPr>
          </w:p>
        </w:tc>
      </w:tr>
      <w:tr w:rsidR="00844E58" w:rsidRPr="00844E58" w14:paraId="2F6E9486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0BB4F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710" w:dyaOrig="400" w14:anchorId="0C59550A">
                <v:shape id="_x0000_i1068" type="#_x0000_t75" alt="" style="width:85.8pt;height:19.15pt;mso-width-percent:0;mso-height-percent:0;mso-width-percent:0;mso-height-percent:0" o:ole="">
                  <v:imagedata r:id="rId79" o:title=""/>
                </v:shape>
                <o:OLEObject Type="Embed" ProgID="Equation.DSMT4" ShapeID="_x0000_i1068" DrawAspect="Content" ObjectID="_1795888725" r:id="rId80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  б)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600" w:dyaOrig="400" w14:anchorId="5A2024F7">
                <v:shape id="_x0000_i1067" type="#_x0000_t75" alt="" style="width:79.65pt;height:19.15pt;mso-width-percent:0;mso-height-percent:0;mso-width-percent:0;mso-height-percent:0" o:ole="">
                  <v:imagedata r:id="rId81" o:title=""/>
                </v:shape>
                <o:OLEObject Type="Embed" ProgID="Equation.DSMT4" ShapeID="_x0000_i1067" DrawAspect="Content" ObjectID="_1795888726" r:id="rId82"/>
              </w:object>
            </w:r>
          </w:p>
        </w:tc>
      </w:tr>
      <w:tr w:rsidR="00844E58" w:rsidRPr="00844E58" w14:paraId="26FFE44D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4044B5D1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33B9691F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E61B7D" w14:textId="221A8C40" w:rsidR="00DC6F32" w:rsidRPr="00844E58" w:rsidRDefault="00D93F76" w:rsidP="00D93F76">
            <w:pPr>
              <w:rPr>
                <w:color w:val="000000" w:themeColor="text1"/>
                <w:szCs w:val="24"/>
              </w:rPr>
            </w:pPr>
            <w:r>
              <w:rPr>
                <w:noProof/>
                <w:color w:val="000000" w:themeColor="text1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6F833EC6" wp14:editId="513039E3">
                      <wp:simplePos x="0" y="0"/>
                      <wp:positionH relativeFrom="column">
                        <wp:posOffset>1598692</wp:posOffset>
                      </wp:positionH>
                      <wp:positionV relativeFrom="paragraph">
                        <wp:posOffset>-103367</wp:posOffset>
                      </wp:positionV>
                      <wp:extent cx="1908720" cy="457920"/>
                      <wp:effectExtent l="38100" t="38100" r="0" b="37465"/>
                      <wp:wrapNone/>
                      <wp:docPr id="1329778705" name="Рукописный ввод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8720" cy="45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F4CC29" id="Рукописный ввод 38" o:spid="_x0000_s1026" type="#_x0000_t75" style="position:absolute;margin-left:125.4pt;margin-top:-8.65pt;width:151.3pt;height:3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">
                      <v:imagedata r:id="rId84" o:title=""/>
                    </v:shape>
                  </w:pict>
                </mc:Fallback>
              </mc:AlternateContent>
            </w:r>
            <w:r w:rsidR="00DC6F32" w:rsidRPr="00844E58">
              <w:rPr>
                <w:color w:val="000000" w:themeColor="text1"/>
                <w:szCs w:val="24"/>
              </w:rPr>
              <w:t xml:space="preserve">в)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160" w:dyaOrig="400" w14:anchorId="1E370ABF">
                <v:shape id="_x0000_i1066" type="#_x0000_t75" alt="" style="width:58.2pt;height:19.15pt;mso-width-percent:0;mso-height-percent:0;mso-width-percent:0;mso-height-percent:0" o:ole="">
                  <v:imagedata r:id="rId85" o:title=""/>
                </v:shape>
                <o:OLEObject Type="Embed" ProgID="Equation.DSMT4" ShapeID="_x0000_i1066" DrawAspect="Content" ObjectID="_1795888727" r:id="rId86"/>
              </w:object>
            </w:r>
            <w:r w:rsidR="00DC6F32" w:rsidRPr="00844E58">
              <w:rPr>
                <w:color w:val="000000" w:themeColor="text1"/>
                <w:szCs w:val="24"/>
              </w:rPr>
              <w:t xml:space="preserve">                      </w:t>
            </w:r>
            <w:r w:rsidR="00DC6F32" w:rsidRPr="00844E58">
              <w:rPr>
                <w:b/>
                <w:bCs w:val="0"/>
                <w:color w:val="70AD47" w:themeColor="accent6"/>
                <w:szCs w:val="24"/>
              </w:rPr>
              <w:t>г)</w:t>
            </w:r>
            <w:r w:rsidR="00DC6F32" w:rsidRPr="00844E58">
              <w:rPr>
                <w:color w:val="000000" w:themeColor="text1"/>
                <w:szCs w:val="24"/>
              </w:rPr>
              <w:t xml:space="preserve">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970" w:dyaOrig="400" w14:anchorId="40A41442">
                <v:shape id="_x0000_i1065" type="#_x0000_t75" alt="" style="width:98.8pt;height:19.15pt;mso-width-percent:0;mso-height-percent:0;mso-width-percent:0;mso-height-percent:0" o:ole="">
                  <v:imagedata r:id="rId87" o:title=""/>
                </v:shape>
                <o:OLEObject Type="Embed" ProgID="Equation.DSMT4" ShapeID="_x0000_i1065" DrawAspect="Content" ObjectID="_1795888728" r:id="rId88"/>
              </w:object>
            </w:r>
          </w:p>
        </w:tc>
      </w:tr>
      <w:tr w:rsidR="00844E58" w:rsidRPr="00844E58" w14:paraId="5D086604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6B029483" w14:textId="77777777" w:rsidR="00DC6F32" w:rsidRPr="00844E58" w:rsidRDefault="00DC6F32" w:rsidP="00D93F76">
            <w:pPr>
              <w:widowControl/>
              <w:autoSpaceDE/>
              <w:adjustRightInd/>
              <w:ind w:left="720" w:hanging="360"/>
              <w:jc w:val="both"/>
              <w:rPr>
                <w:color w:val="000000" w:themeColor="text1"/>
                <w:szCs w:val="24"/>
              </w:rPr>
            </w:pPr>
          </w:p>
        </w:tc>
      </w:tr>
      <w:tr w:rsidR="00844E58" w:rsidRPr="00844E58" w14:paraId="48E155AC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263E8E2F" w14:textId="77777777" w:rsidR="00DC6F32" w:rsidRPr="00844E58" w:rsidRDefault="00DC6F32" w:rsidP="00D93F76">
            <w:pPr>
              <w:widowControl/>
              <w:autoSpaceDE/>
              <w:adjustRightInd/>
              <w:jc w:val="both"/>
              <w:rPr>
                <w:color w:val="000000" w:themeColor="text1"/>
                <w:szCs w:val="24"/>
              </w:rPr>
            </w:pPr>
          </w:p>
        </w:tc>
      </w:tr>
      <w:tr w:rsidR="00844E58" w:rsidRPr="00844E58" w14:paraId="367F3CF1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07A094F5" w14:textId="77777777" w:rsidR="00DC6F32" w:rsidRPr="00844E58" w:rsidRDefault="00DC6F32" w:rsidP="00D93F76">
            <w:pPr>
              <w:pStyle w:val="a3"/>
              <w:widowControl/>
              <w:autoSpaceDE/>
              <w:adjustRightInd/>
              <w:ind w:left="714"/>
              <w:contextualSpacing/>
              <w:jc w:val="both"/>
              <w:rPr>
                <w:color w:val="000000" w:themeColor="text1"/>
                <w:szCs w:val="24"/>
              </w:rPr>
            </w:pPr>
          </w:p>
        </w:tc>
      </w:tr>
      <w:tr w:rsidR="00844E58" w:rsidRPr="00844E58" w14:paraId="3CDBAF59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51BD65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3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Связь между средним временем корреляции </w:t>
            </w:r>
            <w:r w:rsidR="00C971A5" w:rsidRPr="00C971A5">
              <w:rPr>
                <w:b/>
                <w:noProof/>
                <w:color w:val="4472C4" w:themeColor="accent1"/>
                <w:position w:val="-12"/>
                <w:szCs w:val="24"/>
              </w:rPr>
              <w:object w:dxaOrig="260" w:dyaOrig="360" w14:anchorId="71A9FDC4">
                <v:shape id="_x0000_i1064" type="#_x0000_t75" alt="" style="width:12.25pt;height:18.4pt;mso-width-percent:0;mso-height-percent:0;mso-width-percent:0;mso-height-percent:0" o:ole="">
                  <v:imagedata r:id="rId89" o:title=""/>
                </v:shape>
                <o:OLEObject Type="Embed" ProgID="Equation.DSMT4" ShapeID="_x0000_i1064" DrawAspect="Content" ObjectID="_1795888729" r:id="rId90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 и средней полосой частот </w:t>
            </w:r>
            <w:r w:rsidR="00C971A5" w:rsidRPr="00C971A5">
              <w:rPr>
                <w:b/>
                <w:noProof/>
                <w:color w:val="4472C4" w:themeColor="accent1"/>
                <w:position w:val="-12"/>
                <w:szCs w:val="24"/>
              </w:rPr>
              <w:object w:dxaOrig="300" w:dyaOrig="360" w14:anchorId="21794795">
                <v:shape id="_x0000_i1063" type="#_x0000_t75" alt="" style="width:15.3pt;height:18.4pt;mso-width-percent:0;mso-height-percent:0;mso-width-percent:0;mso-height-percent:0" o:ole="">
                  <v:imagedata r:id="rId91" o:title=""/>
                </v:shape>
                <o:OLEObject Type="Embed" ProgID="Equation.DSMT4" ShapeID="_x0000_i1063" DrawAspect="Content" ObjectID="_1795888730" r:id="rId92"/>
              </w:object>
            </w:r>
            <w:r w:rsidRPr="00844E58">
              <w:rPr>
                <w:b/>
                <w:bCs w:val="0"/>
                <w:color w:val="4472C4" w:themeColor="accent1"/>
                <w:szCs w:val="24"/>
              </w:rPr>
              <w:t xml:space="preserve"> случайного процесса имеет вид:</w:t>
            </w:r>
          </w:p>
        </w:tc>
      </w:tr>
      <w:tr w:rsidR="00844E58" w:rsidRPr="00844E58" w14:paraId="5DFF1C55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2B323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   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800" w:dyaOrig="680" w14:anchorId="44BBF0E0">
                <v:shape id="_x0000_i1062" type="#_x0000_t75" alt="" style="width:40.6pt;height:34.45pt;mso-width-percent:0;mso-height-percent:0;mso-width-percent:0;mso-height-percent:0" o:ole="">
                  <v:imagedata r:id="rId93" o:title=""/>
                </v:shape>
                <o:OLEObject Type="Embed" ProgID="Equation.DSMT4" ShapeID="_x0000_i1062" DrawAspect="Content" ObjectID="_1795888731" r:id="rId94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                          б)  </w:t>
            </w:r>
            <w:r w:rsidR="00C971A5" w:rsidRPr="00C971A5">
              <w:rPr>
                <w:noProof/>
                <w:color w:val="000000" w:themeColor="text1"/>
                <w:position w:val="-32"/>
                <w:szCs w:val="24"/>
              </w:rPr>
              <w:object w:dxaOrig="1250" w:dyaOrig="690" w14:anchorId="7914A1BB">
                <v:shape id="_x0000_i1061" type="#_x0000_t75" alt="" style="width:61.3pt;height:34.45pt;mso-width-percent:0;mso-height-percent:0;mso-width-percent:0;mso-height-percent:0" o:ole="">
                  <v:imagedata r:id="rId95" o:title=""/>
                </v:shape>
                <o:OLEObject Type="Embed" ProgID="Equation.DSMT4" ShapeID="_x0000_i1061" DrawAspect="Content" ObjectID="_1795888732" r:id="rId96"/>
              </w:object>
            </w:r>
          </w:p>
        </w:tc>
      </w:tr>
      <w:tr w:rsidR="00844E58" w:rsidRPr="00844E58" w14:paraId="190850A8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1EEEC1D2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>в)</w:t>
            </w:r>
            <w:r w:rsidRPr="00844E58">
              <w:rPr>
                <w:color w:val="70AD47" w:themeColor="accent6"/>
                <w:szCs w:val="24"/>
              </w:rPr>
              <w:t xml:space="preserve">     </w:t>
            </w:r>
            <w:r w:rsidR="00C971A5" w:rsidRPr="00C971A5">
              <w:rPr>
                <w:noProof/>
                <w:color w:val="70AD47" w:themeColor="accent6"/>
                <w:position w:val="-30"/>
                <w:szCs w:val="24"/>
              </w:rPr>
              <w:object w:dxaOrig="930" w:dyaOrig="680" w14:anchorId="278D7367">
                <v:shape id="_x0000_i1060" type="#_x0000_t75" alt="" style="width:46.7pt;height:34.45pt;mso-width-percent:0;mso-height-percent:0;mso-width-percent:0;mso-height-percent:0" o:ole="">
                  <v:imagedata r:id="rId97" o:title=""/>
                </v:shape>
                <o:OLEObject Type="Embed" ProgID="Equation.DSMT4" ShapeID="_x0000_i1060" DrawAspect="Content" ObjectID="_1795888733" r:id="rId98"/>
              </w:object>
            </w:r>
            <w:r w:rsidRPr="00844E58">
              <w:rPr>
                <w:color w:val="70AD47" w:themeColor="accent6"/>
                <w:szCs w:val="24"/>
              </w:rPr>
              <w:t xml:space="preserve">                                    </w:t>
            </w:r>
            <w:r w:rsidRPr="00844E58">
              <w:rPr>
                <w:color w:val="000000" w:themeColor="text1"/>
                <w:szCs w:val="24"/>
              </w:rPr>
              <w:t xml:space="preserve">г)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820" w:dyaOrig="680" w14:anchorId="7891029E">
                <v:shape id="_x0000_i1059" type="#_x0000_t75" alt="" style="width:40.6pt;height:34.45pt;mso-width-percent:0;mso-height-percent:0;mso-width-percent:0;mso-height-percent:0" o:ole="">
                  <v:imagedata r:id="rId99" o:title=""/>
                </v:shape>
                <o:OLEObject Type="Embed" ProgID="Equation.DSMT4" ShapeID="_x0000_i1059" DrawAspect="Content" ObjectID="_1795888734" r:id="rId100"/>
              </w:object>
            </w:r>
          </w:p>
          <w:p w14:paraId="488E6011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</w:p>
        </w:tc>
      </w:tr>
      <w:tr w:rsidR="00844E58" w:rsidRPr="00844E58" w14:paraId="150F367E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6F0B06C2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33FB6A3C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03AA368D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2F6804C6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273D50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6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Соотношение для определения автокорреляционной функции эргодического СП по множеству реализаций имеет вид:</w:t>
            </w:r>
          </w:p>
        </w:tc>
      </w:tr>
      <w:tr w:rsidR="00844E58" w:rsidRPr="00844E58" w14:paraId="18E7104B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8BEA2F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5890" w:dyaOrig="720" w14:anchorId="6E1E5D2F">
                <v:shape id="_x0000_i1058" type="#_x0000_t75" alt="" style="width:294.15pt;height:36pt;mso-width-percent:0;mso-height-percent:0;mso-width-percent:0;mso-height-percent:0" o:ole="">
                  <v:imagedata r:id="rId101" o:title=""/>
                </v:shape>
                <o:OLEObject Type="Embed" ProgID="Equation.DSMT4" ShapeID="_x0000_i1058" DrawAspect="Content" ObjectID="_1795888735" r:id="rId102"/>
              </w:object>
            </w:r>
            <w:r w:rsidRPr="00844E58">
              <w:rPr>
                <w:color w:val="000000" w:themeColor="text1"/>
                <w:szCs w:val="24"/>
              </w:rPr>
              <w:t xml:space="preserve">     </w:t>
            </w:r>
          </w:p>
          <w:p w14:paraId="46A3E723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б)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3160" w:dyaOrig="720" w14:anchorId="1DE9C299">
                <v:shape id="_x0000_i1057" type="#_x0000_t75" alt="" style="width:157.8pt;height:36pt;mso-width-percent:0;mso-height-percent:0;mso-width-percent:0;mso-height-percent:0" o:ole="">
                  <v:imagedata r:id="rId103" o:title=""/>
                </v:shape>
                <o:OLEObject Type="Embed" ProgID="Equation.DSMT4" ShapeID="_x0000_i1057" DrawAspect="Content" ObjectID="_1795888736" r:id="rId104"/>
              </w:object>
            </w:r>
          </w:p>
        </w:tc>
      </w:tr>
      <w:tr w:rsidR="00844E58" w:rsidRPr="00844E58" w14:paraId="188A7EC8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68DA45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>в)</w:t>
            </w:r>
            <w:r w:rsidRPr="00844E58">
              <w:rPr>
                <w:color w:val="70AD47" w:themeColor="accent6"/>
                <w:szCs w:val="24"/>
              </w:rPr>
              <w:t xml:space="preserve">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5530" w:dyaOrig="720" w14:anchorId="2BDB1810">
                <v:shape id="_x0000_i1056" type="#_x0000_t75" alt="" style="width:277.3pt;height:36pt;mso-width-percent:0;mso-height-percent:0;mso-width-percent:0;mso-height-percent:0" o:ole="">
                  <v:imagedata r:id="rId105" o:title=""/>
                </v:shape>
                <o:OLEObject Type="Embed" ProgID="Equation.DSMT4" ShapeID="_x0000_i1056" DrawAspect="Content" ObjectID="_1795888737" r:id="rId106"/>
              </w:object>
            </w:r>
          </w:p>
        </w:tc>
      </w:tr>
      <w:tr w:rsidR="00844E58" w:rsidRPr="00844E58" w14:paraId="1305F65B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142E7FEC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г) </w:t>
            </w:r>
            <w:r w:rsidR="00C971A5" w:rsidRPr="00C971A5">
              <w:rPr>
                <w:noProof/>
                <w:color w:val="000000" w:themeColor="text1"/>
                <w:position w:val="-30"/>
                <w:szCs w:val="24"/>
              </w:rPr>
              <w:object w:dxaOrig="3120" w:dyaOrig="720" w14:anchorId="0F36E54C">
                <v:shape id="_x0000_i1055" type="#_x0000_t75" alt="" style="width:156.25pt;height:36pt;mso-width-percent:0;mso-height-percent:0;mso-width-percent:0;mso-height-percent:0" o:ole="">
                  <v:imagedata r:id="rId107" o:title=""/>
                </v:shape>
                <o:OLEObject Type="Embed" ProgID="Equation.DSMT4" ShapeID="_x0000_i1055" DrawAspect="Content" ObjectID="_1795888738" r:id="rId108"/>
              </w:object>
            </w:r>
          </w:p>
          <w:p w14:paraId="56EE3C3A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  <w:p w14:paraId="0C895F74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  <w:p w14:paraId="0D1FAB94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66C8AD44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3BABE9FD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4D3C520C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791E59E9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1E24669C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426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4472C4" w:themeColor="accen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Каких случайных процессов больше?</w:t>
            </w:r>
          </w:p>
          <w:p w14:paraId="758136C0" w14:textId="77777777" w:rsidR="00DC6F32" w:rsidRPr="00844E58" w:rsidRDefault="00DC6F32" w:rsidP="00D93F76">
            <w:pPr>
              <w:widowControl/>
              <w:tabs>
                <w:tab w:val="left" w:pos="426"/>
              </w:tabs>
              <w:autoSpaceDE/>
              <w:adjustRightInd/>
              <w:jc w:val="both"/>
              <w:rPr>
                <w:color w:val="000000" w:themeColor="text1"/>
                <w:szCs w:val="24"/>
              </w:rPr>
            </w:pPr>
          </w:p>
        </w:tc>
      </w:tr>
      <w:tr w:rsidR="00844E58" w:rsidRPr="00844E58" w14:paraId="0E3D138D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1C6C2AB8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эргодических </w:t>
            </w:r>
          </w:p>
          <w:p w14:paraId="7CAF9E0C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</w:p>
          <w:p w14:paraId="784F1DF4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б)  сильно стационарных </w:t>
            </w:r>
          </w:p>
        </w:tc>
      </w:tr>
      <w:tr w:rsidR="00844E58" w:rsidRPr="00844E58" w14:paraId="70F27085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5823D014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15DFAE2A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D395AE" w14:textId="77777777" w:rsidR="00DC6F32" w:rsidRPr="00844E58" w:rsidRDefault="00DC6F32" w:rsidP="00D93F76">
            <w:pPr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>в)  стационарных в широком смысле</w:t>
            </w:r>
          </w:p>
          <w:p w14:paraId="1321F554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          </w:t>
            </w:r>
          </w:p>
          <w:p w14:paraId="18CD4513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г)  стационарных в узком смысле</w:t>
            </w:r>
          </w:p>
        </w:tc>
      </w:tr>
      <w:tr w:rsidR="00844E58" w:rsidRPr="00844E58" w14:paraId="6793628A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412946F1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10FF5726" w14:textId="696108CF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844E58" w:rsidRPr="00844E58" w14:paraId="7DCB5AE3" w14:textId="77777777" w:rsidTr="00DC6F32"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83511B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284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Каким дифференциальным законом характеризуется белый шум?</w:t>
            </w:r>
          </w:p>
        </w:tc>
      </w:tr>
      <w:tr w:rsidR="00844E58" w:rsidRPr="00844E58" w14:paraId="7553FF38" w14:textId="77777777" w:rsidTr="00DC6F32"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6AADBF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</w:t>
            </w:r>
            <w:r w:rsidRPr="00844E58">
              <w:rPr>
                <w:color w:val="000000" w:themeColor="text1"/>
                <w:szCs w:val="24"/>
                <w:lang w:val="en-US"/>
              </w:rPr>
              <w:t>n</w:t>
            </w:r>
            <w:r w:rsidRPr="00844E58">
              <w:rPr>
                <w:color w:val="000000" w:themeColor="text1"/>
                <w:szCs w:val="24"/>
              </w:rPr>
              <w:t xml:space="preserve">-мерным </w:t>
            </w:r>
          </w:p>
          <w:p w14:paraId="00987F30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 </w:t>
            </w:r>
          </w:p>
        </w:tc>
      </w:tr>
      <w:tr w:rsidR="00844E58" w:rsidRPr="00844E58" w14:paraId="480487BC" w14:textId="77777777" w:rsidTr="00DC6F32"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</w:tcPr>
          <w:p w14:paraId="3272FCAF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б)  двумерным</w:t>
            </w:r>
          </w:p>
          <w:p w14:paraId="005495D4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</w:p>
        </w:tc>
      </w:tr>
      <w:tr w:rsidR="00844E58" w:rsidRPr="00844E58" w14:paraId="2A951D1B" w14:textId="77777777" w:rsidTr="00DC6F32"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D80718" w14:textId="438F0E74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  <w:lang w:val="en-US"/>
              </w:rPr>
            </w:pPr>
            <w:r w:rsidRPr="00844E58">
              <w:rPr>
                <w:color w:val="000000" w:themeColor="text1"/>
                <w:szCs w:val="24"/>
              </w:rPr>
              <w:br w:type="page"/>
            </w:r>
            <w:r w:rsidRPr="0090325D">
              <w:rPr>
                <w:color w:val="ED7D31" w:themeColor="accent2"/>
                <w:szCs w:val="24"/>
              </w:rPr>
              <w:t>в)  константой</w:t>
            </w:r>
            <w:r w:rsidR="0090325D">
              <w:rPr>
                <w:color w:val="ED7D31" w:themeColor="accent2"/>
                <w:szCs w:val="24"/>
              </w:rPr>
              <w:t>?</w:t>
            </w:r>
          </w:p>
        </w:tc>
      </w:tr>
      <w:tr w:rsidR="00844E58" w:rsidRPr="00844E58" w14:paraId="69DDBE00" w14:textId="77777777" w:rsidTr="00844E58">
        <w:trPr>
          <w:trHeight w:val="76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</w:tcPr>
          <w:p w14:paraId="358A522D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  <w:lang w:val="en-US"/>
              </w:rPr>
            </w:pPr>
          </w:p>
          <w:p w14:paraId="1DDE07CB" w14:textId="23DDBC4B" w:rsidR="00DC6F32" w:rsidRPr="0090325D" w:rsidRDefault="00DC6F32" w:rsidP="00D93F76">
            <w:pPr>
              <w:tabs>
                <w:tab w:val="left" w:pos="450"/>
              </w:tabs>
              <w:rPr>
                <w:color w:val="70AD47" w:themeColor="accent6"/>
                <w:szCs w:val="24"/>
              </w:rPr>
            </w:pPr>
            <w:r w:rsidRPr="0090325D">
              <w:rPr>
                <w:color w:val="ED7D31" w:themeColor="accent2"/>
                <w:szCs w:val="24"/>
              </w:rPr>
              <w:t xml:space="preserve">г) </w:t>
            </w:r>
            <w:r w:rsidRPr="0090325D">
              <w:rPr>
                <w:color w:val="ED7D31" w:themeColor="accent2"/>
                <w:szCs w:val="24"/>
                <w:lang w:val="en-US"/>
              </w:rPr>
              <w:t xml:space="preserve"> </w:t>
            </w:r>
            <w:r w:rsidRPr="0090325D">
              <w:rPr>
                <w:color w:val="ED7D31" w:themeColor="accent2"/>
                <w:szCs w:val="24"/>
              </w:rPr>
              <w:t>одномерным</w:t>
            </w:r>
          </w:p>
        </w:tc>
      </w:tr>
    </w:tbl>
    <w:p w14:paraId="7C965917" w14:textId="77777777" w:rsidR="00DC6F32" w:rsidRDefault="00DC6F32" w:rsidP="00D93F76">
      <w:pPr>
        <w:rPr>
          <w:color w:val="000000" w:themeColor="text1"/>
          <w:szCs w:val="24"/>
        </w:rPr>
      </w:pPr>
    </w:p>
    <w:p w14:paraId="0BA115E8" w14:textId="77777777" w:rsidR="00D93F76" w:rsidRPr="00844E58" w:rsidRDefault="00D93F76" w:rsidP="00D93F76">
      <w:pPr>
        <w:rPr>
          <w:vanish/>
          <w:color w:val="000000" w:themeColor="text1"/>
          <w:szCs w:val="24"/>
        </w:rPr>
      </w:pPr>
    </w:p>
    <w:p w14:paraId="1B389889" w14:textId="40F567C4" w:rsidR="00DC6F32" w:rsidRPr="00844E58" w:rsidRDefault="00DC6F32" w:rsidP="00D93F76">
      <w:pPr>
        <w:widowControl/>
        <w:autoSpaceDE/>
        <w:adjustRightInd/>
        <w:rPr>
          <w:b/>
          <w:bCs w:val="0"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5"/>
        <w:gridCol w:w="125"/>
      </w:tblGrid>
      <w:tr w:rsidR="00844E58" w:rsidRPr="00844E58" w14:paraId="37D86539" w14:textId="77777777" w:rsidTr="00DC6F3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6DF18B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284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Спектральная плотность постоянного сигнала имеет вид:</w:t>
            </w:r>
          </w:p>
        </w:tc>
      </w:tr>
      <w:tr w:rsidR="00844E58" w:rsidRPr="00844E58" w14:paraId="5BD38968" w14:textId="77777777" w:rsidTr="00DC6F3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AFFBC6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а)</w:t>
            </w:r>
          </w:p>
          <w:p w14:paraId="115A9A06" w14:textId="48729471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 </w:t>
            </w:r>
            <w:r w:rsidRPr="00844E58">
              <w:rPr>
                <w:noProof/>
                <w:color w:val="000000" w:themeColor="text1"/>
                <w:szCs w:val="24"/>
              </w:rPr>
              <w:drawing>
                <wp:inline distT="0" distB="0" distL="0" distR="0" wp14:anchorId="79C47D38" wp14:editId="64E1E09B">
                  <wp:extent cx="1638300" cy="10668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58" w:rsidRPr="00844E58" w14:paraId="7EF0CFCB" w14:textId="77777777" w:rsidTr="00DC6F3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4B4195" w14:textId="77777777" w:rsidR="00DC6F32" w:rsidRPr="00844E58" w:rsidRDefault="00DC6F32" w:rsidP="00D93F76">
            <w:pPr>
              <w:tabs>
                <w:tab w:val="left" w:pos="450"/>
              </w:tabs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 xml:space="preserve">б) </w:t>
            </w:r>
          </w:p>
          <w:p w14:paraId="2B1FD310" w14:textId="7A09622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noProof/>
                <w:color w:val="000000" w:themeColor="text1"/>
                <w:szCs w:val="24"/>
              </w:rPr>
              <w:drawing>
                <wp:inline distT="0" distB="0" distL="0" distR="0" wp14:anchorId="0204B439" wp14:editId="326C2663">
                  <wp:extent cx="1555750" cy="1117600"/>
                  <wp:effectExtent l="0" t="0" r="635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58" w:rsidRPr="00844E58" w14:paraId="06D086F8" w14:textId="77777777" w:rsidTr="00DC6F3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60ADC8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br w:type="page"/>
              <w:t xml:space="preserve">в) </w:t>
            </w:r>
          </w:p>
          <w:p w14:paraId="52F7C86B" w14:textId="0DCC8BB4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noProof/>
                <w:color w:val="000000" w:themeColor="text1"/>
                <w:szCs w:val="24"/>
              </w:rPr>
              <w:drawing>
                <wp:inline distT="0" distB="0" distL="0" distR="0" wp14:anchorId="0982B152" wp14:editId="5AC68AED">
                  <wp:extent cx="1638300" cy="10858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58" w:rsidRPr="00844E58" w14:paraId="0EBAB6D6" w14:textId="77777777" w:rsidTr="00DC6F3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D68042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г) </w:t>
            </w:r>
          </w:p>
          <w:p w14:paraId="2803253E" w14:textId="3958F773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  <w:r w:rsidRPr="00844E58">
              <w:rPr>
                <w:noProof/>
                <w:color w:val="000000" w:themeColor="text1"/>
                <w:szCs w:val="24"/>
              </w:rPr>
              <w:drawing>
                <wp:inline distT="0" distB="0" distL="0" distR="0" wp14:anchorId="75D95C9F" wp14:editId="05341010">
                  <wp:extent cx="1543050" cy="11430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87705" w14:textId="77777777" w:rsidR="00DC6F32" w:rsidRPr="00844E58" w:rsidRDefault="00DC6F32" w:rsidP="00D93F76">
            <w:pPr>
              <w:tabs>
                <w:tab w:val="left" w:pos="450"/>
              </w:tabs>
              <w:rPr>
                <w:color w:val="000000" w:themeColor="text1"/>
                <w:szCs w:val="24"/>
              </w:rPr>
            </w:pPr>
          </w:p>
        </w:tc>
      </w:tr>
      <w:tr w:rsidR="00844E58" w:rsidRPr="00844E58" w14:paraId="2825FB2E" w14:textId="77777777" w:rsidTr="00DC6F32">
        <w:trPr>
          <w:gridAfter w:val="1"/>
          <w:wAfter w:w="125" w:type="dxa"/>
          <w:trHeight w:val="475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</w:tcPr>
          <w:p w14:paraId="5144D29D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  <w:p w14:paraId="7F48D525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5421EE99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34CB4A16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75E5F40C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11D06A32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6E501D4F" w14:textId="77777777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00EF7567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0DA08B19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  <w:p w14:paraId="6304E92A" w14:textId="77777777" w:rsidR="00DC6F32" w:rsidRPr="00844E58" w:rsidRDefault="00DC6F32" w:rsidP="00D93F76">
            <w:pPr>
              <w:pStyle w:val="a3"/>
              <w:widowControl/>
              <w:numPr>
                <w:ilvl w:val="0"/>
                <w:numId w:val="1"/>
              </w:numPr>
              <w:tabs>
                <w:tab w:val="left" w:pos="300"/>
              </w:tabs>
              <w:autoSpaceDE/>
              <w:adjustRightInd/>
              <w:ind w:left="0" w:firstLine="0"/>
              <w:contextualSpacing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000000" w:themeColor="text1"/>
                <w:szCs w:val="24"/>
              </w:rPr>
              <w:t xml:space="preserve">Спектральная плотность постоянного сигнала </w:t>
            </w:r>
            <w:r w:rsidR="00C971A5" w:rsidRPr="00C971A5">
              <w:rPr>
                <w:b/>
                <w:noProof/>
                <w:color w:val="000000" w:themeColor="text1"/>
                <w:position w:val="-14"/>
                <w:szCs w:val="24"/>
              </w:rPr>
              <w:object w:dxaOrig="1640" w:dyaOrig="400" w14:anchorId="13B1BC9B">
                <v:shape id="_x0000_i1054" type="#_x0000_t75" alt="" style="width:82.7pt;height:19.15pt;mso-width-percent:0;mso-height-percent:0;mso-width-percent:0;mso-height-percent:0" o:ole="">
                  <v:imagedata r:id="rId77" o:title=""/>
                </v:shape>
                <o:OLEObject Type="Embed" ProgID="Equation.DSMT4" ShapeID="_x0000_i1054" DrawAspect="Content" ObjectID="_1795888739" r:id="rId109"/>
              </w:object>
            </w:r>
            <w:r w:rsidRPr="00844E58">
              <w:rPr>
                <w:b/>
                <w:bCs w:val="0"/>
                <w:color w:val="000000" w:themeColor="text1"/>
                <w:szCs w:val="24"/>
              </w:rPr>
              <w:t xml:space="preserve"> равна:</w:t>
            </w:r>
          </w:p>
          <w:p w14:paraId="4E71DB1B" w14:textId="77777777" w:rsidR="00DC6F32" w:rsidRPr="00844E58" w:rsidRDefault="00DC6F32" w:rsidP="00D93F76">
            <w:pPr>
              <w:pStyle w:val="a3"/>
              <w:widowControl/>
              <w:autoSpaceDE/>
              <w:adjustRightInd/>
              <w:ind w:left="357"/>
              <w:contextualSpacing/>
              <w:jc w:val="both"/>
              <w:rPr>
                <w:color w:val="000000" w:themeColor="text1"/>
                <w:szCs w:val="24"/>
              </w:rPr>
            </w:pPr>
          </w:p>
        </w:tc>
      </w:tr>
      <w:tr w:rsidR="00844E58" w:rsidRPr="00844E58" w14:paraId="6F8FD41D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7794AE" w14:textId="77777777" w:rsidR="00DC6F32" w:rsidRPr="00844E58" w:rsidRDefault="00DC6F32" w:rsidP="00D93F76">
            <w:pPr>
              <w:tabs>
                <w:tab w:val="left" w:pos="4080"/>
              </w:tabs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710" w:dyaOrig="400" w14:anchorId="249D33F1">
                <v:shape id="_x0000_i1053" type="#_x0000_t75" alt="" style="width:85.8pt;height:19.15pt;mso-width-percent:0;mso-height-percent:0;mso-width-percent:0;mso-height-percent:0" o:ole="">
                  <v:imagedata r:id="rId79" o:title=""/>
                </v:shape>
                <o:OLEObject Type="Embed" ProgID="Equation.DSMT4" ShapeID="_x0000_i1053" DrawAspect="Content" ObjectID="_1795888740" r:id="rId110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  б)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600" w:dyaOrig="400" w14:anchorId="3DDE6FC7">
                <v:shape id="_x0000_i1052" type="#_x0000_t75" alt="" style="width:79.65pt;height:19.15pt;mso-width-percent:0;mso-height-percent:0;mso-width-percent:0;mso-height-percent:0" o:ole="">
                  <v:imagedata r:id="rId81" o:title=""/>
                </v:shape>
                <o:OLEObject Type="Embed" ProgID="Equation.DSMT4" ShapeID="_x0000_i1052" DrawAspect="Content" ObjectID="_1795888741" r:id="rId111"/>
              </w:object>
            </w:r>
          </w:p>
        </w:tc>
      </w:tr>
      <w:tr w:rsidR="00844E58" w:rsidRPr="00844E58" w14:paraId="778749F0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7BC9607B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  <w:tr w:rsidR="00844E58" w:rsidRPr="00844E58" w14:paraId="7087A743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C74C0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в)  </w:t>
            </w:r>
            <w:r w:rsidR="00C971A5" w:rsidRPr="00C971A5">
              <w:rPr>
                <w:noProof/>
                <w:color w:val="000000" w:themeColor="text1"/>
                <w:position w:val="-14"/>
                <w:szCs w:val="24"/>
              </w:rPr>
              <w:object w:dxaOrig="1160" w:dyaOrig="400" w14:anchorId="19730D39">
                <v:shape id="_x0000_i1051" type="#_x0000_t75" alt="" style="width:58.2pt;height:19.15pt;mso-width-percent:0;mso-height-percent:0;mso-width-percent:0;mso-height-percent:0" o:ole="">
                  <v:imagedata r:id="rId85" o:title=""/>
                </v:shape>
                <o:OLEObject Type="Embed" ProgID="Equation.DSMT4" ShapeID="_x0000_i1051" DrawAspect="Content" ObjectID="_1795888742" r:id="rId112"/>
              </w:object>
            </w:r>
            <w:r w:rsidRPr="00844E58">
              <w:rPr>
                <w:color w:val="000000" w:themeColor="text1"/>
                <w:szCs w:val="24"/>
              </w:rPr>
              <w:t xml:space="preserve">                      </w:t>
            </w:r>
            <w:r w:rsidRPr="0090325D">
              <w:rPr>
                <w:color w:val="70AD47" w:themeColor="accent6"/>
                <w:szCs w:val="24"/>
              </w:rPr>
              <w:t xml:space="preserve">г)  </w:t>
            </w:r>
            <w:r w:rsidR="00C971A5" w:rsidRPr="00C971A5">
              <w:rPr>
                <w:noProof/>
                <w:color w:val="70AD47" w:themeColor="accent6"/>
                <w:position w:val="-14"/>
                <w:szCs w:val="24"/>
              </w:rPr>
              <w:object w:dxaOrig="1970" w:dyaOrig="400" w14:anchorId="6DCEF4B5">
                <v:shape id="_x0000_i1050" type="#_x0000_t75" alt="" style="width:98.8pt;height:19.15pt;mso-width-percent:0;mso-height-percent:0;mso-width-percent:0;mso-height-percent:0" o:ole="">
                  <v:imagedata r:id="rId87" o:title=""/>
                </v:shape>
                <o:OLEObject Type="Embed" ProgID="Equation.DSMT4" ShapeID="_x0000_i1050" DrawAspect="Content" ObjectID="_1795888743" r:id="rId113"/>
              </w:object>
            </w:r>
          </w:p>
        </w:tc>
      </w:tr>
    </w:tbl>
    <w:p w14:paraId="30B3D641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7E2F5A18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79A04CCB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4E29FD76" w14:textId="77777777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59AF3227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3C5666B6" w14:textId="6E0B7D21" w:rsidR="00DC6F32" w:rsidRPr="00D93F76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30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000000" w:themeColor="text1"/>
                <w:szCs w:val="24"/>
              </w:rPr>
              <w:t>Если случайный процесс протекает медленно, то чему равно его математическое ожидание?</w:t>
            </w:r>
          </w:p>
        </w:tc>
      </w:tr>
      <w:tr w:rsidR="00844E58" w:rsidRPr="00844E58" w14:paraId="082114BE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477FAD1D" w14:textId="7B2004A0" w:rsidR="00DC6F32" w:rsidRPr="00D93F76" w:rsidRDefault="00DC6F32" w:rsidP="00D93F76">
            <w:pPr>
              <w:widowControl/>
              <w:autoSpaceDE/>
              <w:adjustRightInd/>
              <w:ind w:left="714" w:hanging="357"/>
              <w:jc w:val="both"/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 xml:space="preserve">а)  не хватает данных </w:t>
            </w:r>
          </w:p>
        </w:tc>
      </w:tr>
      <w:tr w:rsidR="00844E58" w:rsidRPr="00844E58" w14:paraId="4C189DF8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522E0F95" w14:textId="6AE555F8" w:rsidR="00DC6F32" w:rsidRPr="00844E58" w:rsidRDefault="00DC6F32" w:rsidP="00D93F76">
            <w:pPr>
              <w:widowControl/>
              <w:tabs>
                <w:tab w:val="left" w:pos="720"/>
              </w:tabs>
              <w:autoSpaceDE/>
              <w:adjustRightInd/>
              <w:ind w:left="714" w:hanging="357"/>
              <w:jc w:val="both"/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б) константе</w:t>
            </w:r>
          </w:p>
        </w:tc>
      </w:tr>
      <w:tr w:rsidR="00844E58" w:rsidRPr="00844E58" w14:paraId="76F4A656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7A097BF6" w14:textId="165E5FCB" w:rsidR="00DC6F32" w:rsidRPr="00844E58" w:rsidRDefault="00DC6F32" w:rsidP="00D93F76">
            <w:pPr>
              <w:widowControl/>
              <w:autoSpaceDE/>
              <w:adjustRightInd/>
              <w:ind w:left="714" w:hanging="357"/>
              <w:jc w:val="both"/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в)  нулю </w:t>
            </w:r>
          </w:p>
          <w:p w14:paraId="58E59855" w14:textId="77777777" w:rsidR="00DC6F32" w:rsidRPr="00844E58" w:rsidRDefault="00DC6F32" w:rsidP="00D93F76">
            <w:pPr>
              <w:widowControl/>
              <w:autoSpaceDE/>
              <w:adjustRightInd/>
              <w:ind w:left="714" w:hanging="357"/>
              <w:jc w:val="both"/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г)  </w:t>
            </w:r>
            <w:r w:rsidR="00C971A5" w:rsidRPr="00C971A5">
              <w:rPr>
                <w:noProof/>
                <w:color w:val="000000" w:themeColor="text1"/>
                <w:position w:val="-6"/>
                <w:szCs w:val="24"/>
              </w:rPr>
              <w:object w:dxaOrig="220" w:dyaOrig="280" w14:anchorId="0FA67BDB">
                <v:shape id="_x0000_i1049" type="#_x0000_t75" alt="" style="width:12.25pt;height:13.8pt;mso-width-percent:0;mso-height-percent:0;mso-width-percent:0;mso-height-percent:0" o:ole="">
                  <v:imagedata r:id="rId114" o:title=""/>
                </v:shape>
                <o:OLEObject Type="Embed" ProgID="Equation.DSMT4" ShapeID="_x0000_i1049" DrawAspect="Content" ObjectID="_1795888744" r:id="rId115"/>
              </w:object>
            </w:r>
            <w:r w:rsidRPr="00844E58">
              <w:rPr>
                <w:color w:val="000000" w:themeColor="text1"/>
                <w:szCs w:val="24"/>
              </w:rPr>
              <w:t>-функции</w:t>
            </w:r>
          </w:p>
          <w:p w14:paraId="7B11DA67" w14:textId="77777777" w:rsidR="00DC6F32" w:rsidRPr="00844E58" w:rsidRDefault="00DC6F32" w:rsidP="00D93F76">
            <w:pPr>
              <w:widowControl/>
              <w:autoSpaceDE/>
              <w:adjustRightInd/>
              <w:ind w:left="714" w:hanging="357"/>
              <w:jc w:val="both"/>
              <w:rPr>
                <w:color w:val="000000" w:themeColor="text1"/>
                <w:szCs w:val="24"/>
              </w:rPr>
            </w:pPr>
          </w:p>
        </w:tc>
      </w:tr>
    </w:tbl>
    <w:p w14:paraId="424794F2" w14:textId="6C95FD22" w:rsidR="00DC6F32" w:rsidRPr="00844E58" w:rsidRDefault="00D93F76" w:rsidP="00D93F76">
      <w:pPr>
        <w:rPr>
          <w:vanish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11CF9E9" wp14:editId="2C993645">
                <wp:simplePos x="0" y="0"/>
                <wp:positionH relativeFrom="column">
                  <wp:posOffset>-181688</wp:posOffset>
                </wp:positionH>
                <wp:positionV relativeFrom="paragraph">
                  <wp:posOffset>5849635</wp:posOffset>
                </wp:positionV>
                <wp:extent cx="2157480" cy="1482120"/>
                <wp:effectExtent l="25400" t="38100" r="40005" b="41910"/>
                <wp:wrapNone/>
                <wp:docPr id="843704682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157480" cy="148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C6C65" id="Рукописный ввод 40" o:spid="_x0000_s1026" type="#_x0000_t75" style="position:absolute;margin-left:-14.8pt;margin-top:460.1pt;width:170.9pt;height:117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">
                <v:imagedata r:id="rId117" o:title=""/>
              </v:shape>
            </w:pict>
          </mc:Fallback>
        </mc:AlternateContent>
      </w:r>
    </w:p>
    <w:p w14:paraId="4F29D70A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132B6D48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5CFC30B9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34960945" w14:textId="77777777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02D89028" w14:textId="77777777" w:rsidTr="00DC6F32">
        <w:trPr>
          <w:trHeight w:val="469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0B687473" w14:textId="77777777" w:rsidR="00DC6F32" w:rsidRPr="00844E58" w:rsidRDefault="00DC6F32" w:rsidP="00D93F76">
            <w:pPr>
              <w:pStyle w:val="a3"/>
              <w:widowControl/>
              <w:numPr>
                <w:ilvl w:val="0"/>
                <w:numId w:val="1"/>
              </w:numPr>
              <w:tabs>
                <w:tab w:val="left" w:pos="375"/>
              </w:tabs>
              <w:autoSpaceDE/>
              <w:adjustRightInd/>
              <w:ind w:left="0" w:firstLine="0"/>
              <w:contextualSpacing/>
              <w:jc w:val="both"/>
              <w:rPr>
                <w:b/>
                <w:bCs w:val="0"/>
                <w:color w:val="4472C4" w:themeColor="accen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Эргодический случайный процесс (СП) – это СП, для которого</w:t>
            </w:r>
          </w:p>
          <w:p w14:paraId="41480445" w14:textId="77777777" w:rsidR="00DC6F32" w:rsidRPr="00844E58" w:rsidRDefault="00DC6F32" w:rsidP="00D93F76">
            <w:pPr>
              <w:pStyle w:val="a3"/>
              <w:widowControl/>
              <w:autoSpaceDE/>
              <w:adjustRightInd/>
              <w:ind w:left="714"/>
              <w:contextualSpacing/>
              <w:jc w:val="both"/>
              <w:rPr>
                <w:b/>
                <w:bCs w:val="0"/>
                <w:color w:val="000000" w:themeColor="text1"/>
                <w:szCs w:val="24"/>
              </w:rPr>
            </w:pPr>
          </w:p>
        </w:tc>
      </w:tr>
      <w:tr w:rsidR="00844E58" w:rsidRPr="00844E58" w14:paraId="4294BB52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1EEDC7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а)  значения, взятые в моменты времени </w:t>
            </w:r>
            <w:r w:rsidR="00C971A5" w:rsidRPr="00C971A5">
              <w:rPr>
                <w:noProof/>
                <w:color w:val="000000" w:themeColor="text1"/>
                <w:position w:val="-12"/>
                <w:szCs w:val="24"/>
              </w:rPr>
              <w:object w:dxaOrig="180" w:dyaOrig="360" w14:anchorId="307EC5E2">
                <v:shape id="_x0000_i1048" type="#_x0000_t75" alt="" style="width:9.2pt;height:18.4pt;mso-width-percent:0;mso-height-percent:0;mso-width-percent:0;mso-height-percent:0" o:ole="">
                  <v:imagedata r:id="rId65" o:title=""/>
                </v:shape>
                <o:OLEObject Type="Embed" ProgID="Equation.DSMT4" ShapeID="_x0000_i1048" DrawAspect="Content" ObjectID="_1795888745" r:id="rId118"/>
              </w:object>
            </w:r>
            <w:r w:rsidRPr="00844E58">
              <w:rPr>
                <w:color w:val="000000" w:themeColor="text1"/>
                <w:szCs w:val="24"/>
              </w:rPr>
              <w:t xml:space="preserve"> и </w:t>
            </w:r>
            <w:r w:rsidR="00C971A5" w:rsidRPr="00C971A5">
              <w:rPr>
                <w:noProof/>
                <w:color w:val="000000" w:themeColor="text1"/>
                <w:position w:val="-12"/>
                <w:szCs w:val="24"/>
              </w:rPr>
              <w:object w:dxaOrig="220" w:dyaOrig="360" w14:anchorId="0A7A4D97">
                <v:shape id="_x0000_i1047" type="#_x0000_t75" alt="" style="width:12.25pt;height:18.4pt;mso-width-percent:0;mso-height-percent:0;mso-width-percent:0;mso-height-percent:0" o:ole="">
                  <v:imagedata r:id="rId67" o:title=""/>
                </v:shape>
                <o:OLEObject Type="Embed" ProgID="Equation.DSMT4" ShapeID="_x0000_i1047" DrawAspect="Content" ObjectID="_1795888746" r:id="rId119"/>
              </w:object>
            </w:r>
            <w:r w:rsidRPr="00844E58">
              <w:rPr>
                <w:color w:val="000000" w:themeColor="text1"/>
                <w:szCs w:val="24"/>
              </w:rPr>
              <w:t xml:space="preserve">, являются независимыми, как бы мало ни было расстояние между </w:t>
            </w:r>
            <w:r w:rsidR="00C971A5" w:rsidRPr="00C971A5">
              <w:rPr>
                <w:noProof/>
                <w:color w:val="000000" w:themeColor="text1"/>
                <w:position w:val="-12"/>
                <w:szCs w:val="24"/>
              </w:rPr>
              <w:object w:dxaOrig="180" w:dyaOrig="360" w14:anchorId="10FF4F35">
                <v:shape id="_x0000_i1046" type="#_x0000_t75" alt="" style="width:9.2pt;height:18.4pt;mso-width-percent:0;mso-height-percent:0;mso-width-percent:0;mso-height-percent:0" o:ole="">
                  <v:imagedata r:id="rId65" o:title=""/>
                </v:shape>
                <o:OLEObject Type="Embed" ProgID="Equation.DSMT4" ShapeID="_x0000_i1046" DrawAspect="Content" ObjectID="_1795888747" r:id="rId120"/>
              </w:object>
            </w:r>
            <w:r w:rsidRPr="00844E58">
              <w:rPr>
                <w:color w:val="000000" w:themeColor="text1"/>
                <w:szCs w:val="24"/>
              </w:rPr>
              <w:t xml:space="preserve"> и </w:t>
            </w:r>
            <w:r w:rsidR="00C971A5" w:rsidRPr="00C971A5">
              <w:rPr>
                <w:noProof/>
                <w:color w:val="000000" w:themeColor="text1"/>
                <w:position w:val="-12"/>
                <w:szCs w:val="24"/>
              </w:rPr>
              <w:object w:dxaOrig="220" w:dyaOrig="360" w14:anchorId="2D8E6452">
                <v:shape id="_x0000_i1045" type="#_x0000_t75" alt="" style="width:12.25pt;height:18.4pt;mso-width-percent:0;mso-height-percent:0;mso-width-percent:0;mso-height-percent:0" o:ole="">
                  <v:imagedata r:id="rId67" o:title=""/>
                </v:shape>
                <o:OLEObject Type="Embed" ProgID="Equation.DSMT4" ShapeID="_x0000_i1045" DrawAspect="Content" ObjectID="_1795888748" r:id="rId121"/>
              </w:object>
            </w:r>
            <w:r w:rsidRPr="00844E58">
              <w:rPr>
                <w:color w:val="000000" w:themeColor="text1"/>
                <w:szCs w:val="24"/>
              </w:rPr>
              <w:t xml:space="preserve"> </w:t>
            </w:r>
          </w:p>
        </w:tc>
      </w:tr>
      <w:tr w:rsidR="00844E58" w:rsidRPr="00844E58" w14:paraId="45F5B730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E302F7" w14:textId="77777777" w:rsidR="00DC6F32" w:rsidRPr="00844E58" w:rsidRDefault="00DC6F32" w:rsidP="00D93F76">
            <w:pPr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>б)  среднее по множеству реализаций равно среднему по времени для одной реализации</w:t>
            </w:r>
          </w:p>
        </w:tc>
      </w:tr>
      <w:tr w:rsidR="00844E58" w:rsidRPr="00844E58" w14:paraId="6636B07A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7E819722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в)  корреляционная функция затухает</w:t>
            </w:r>
          </w:p>
          <w:p w14:paraId="4C8FE65E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г)  спектральная плотность постоянна</w:t>
            </w:r>
          </w:p>
          <w:p w14:paraId="47857718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08B068A3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72AAE730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21742290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7F5EA72E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7F156C56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5"/>
      </w:tblGrid>
      <w:tr w:rsidR="00844E58" w:rsidRPr="00844E58" w14:paraId="75EDBF5E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EA1327" w14:textId="77777777" w:rsidR="00DC6F32" w:rsidRPr="00844E58" w:rsidRDefault="00DC6F32" w:rsidP="00D93F76">
            <w:pPr>
              <w:widowControl/>
              <w:numPr>
                <w:ilvl w:val="0"/>
                <w:numId w:val="1"/>
              </w:numPr>
              <w:tabs>
                <w:tab w:val="left" w:pos="345"/>
              </w:tabs>
              <w:autoSpaceDE/>
              <w:adjustRightInd/>
              <w:ind w:left="0" w:firstLine="0"/>
              <w:jc w:val="both"/>
              <w:rPr>
                <w:b/>
                <w:bCs w:val="0"/>
                <w:color w:val="000000" w:themeColor="text1"/>
                <w:szCs w:val="24"/>
              </w:rPr>
            </w:pPr>
            <w:r w:rsidRPr="00844E58">
              <w:rPr>
                <w:b/>
                <w:bCs w:val="0"/>
                <w:color w:val="4472C4" w:themeColor="accent1"/>
                <w:szCs w:val="24"/>
              </w:rPr>
              <w:t>Какой не может быть автокорреляционная функция:</w:t>
            </w:r>
          </w:p>
        </w:tc>
      </w:tr>
      <w:tr w:rsidR="00844E58" w:rsidRPr="00844E58" w14:paraId="7EEA7A37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D37142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>а)</w:t>
            </w:r>
          </w:p>
          <w:p w14:paraId="16ACD16A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 </w:t>
            </w:r>
            <w:r w:rsidR="00C971A5" w:rsidRPr="00C971A5">
              <w:rPr>
                <w:noProof/>
                <w:color w:val="000000" w:themeColor="text1"/>
                <w:szCs w:val="24"/>
              </w:rPr>
              <w:object w:dxaOrig="2730" w:dyaOrig="1920" w14:anchorId="26AA73EC">
                <v:shape id="_x0000_i1044" type="#_x0000_t75" alt="" style="width:121.8pt;height:85.8pt;mso-width-percent:0;mso-height-percent:0;mso-width-percent:0;mso-height-percent:0" o:ole="">
                  <v:imagedata r:id="rId122" o:title=""/>
                </v:shape>
                <o:OLEObject Type="Embed" ProgID="PBrush" ShapeID="_x0000_i1044" DrawAspect="Content" ObjectID="_1795888749" r:id="rId123"/>
              </w:object>
            </w:r>
          </w:p>
        </w:tc>
      </w:tr>
      <w:tr w:rsidR="00844E58" w:rsidRPr="00844E58" w14:paraId="4AECE2AB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5F7E5B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t xml:space="preserve">б) </w:t>
            </w:r>
          </w:p>
          <w:p w14:paraId="5E7F0B99" w14:textId="77777777" w:rsidR="00DC6F32" w:rsidRPr="00844E58" w:rsidRDefault="00C971A5" w:rsidP="00D93F76">
            <w:pPr>
              <w:rPr>
                <w:color w:val="000000" w:themeColor="text1"/>
                <w:szCs w:val="24"/>
              </w:rPr>
            </w:pPr>
            <w:r w:rsidRPr="00C971A5">
              <w:rPr>
                <w:noProof/>
                <w:color w:val="000000" w:themeColor="text1"/>
                <w:szCs w:val="24"/>
              </w:rPr>
              <w:object w:dxaOrig="2550" w:dyaOrig="1710" w14:anchorId="742DDD61">
                <v:shape id="_x0000_i1043" type="#_x0000_t75" alt="" style="width:117pt;height:78pt;mso-width-percent:0;mso-height-percent:0;mso-width-percent:0;mso-height-percent:0" o:ole="">
                  <v:imagedata r:id="rId124" o:title=""/>
                </v:shape>
                <o:OLEObject Type="Embed" ProgID="PBrush" ShapeID="_x0000_i1043" DrawAspect="Content" ObjectID="_1795888750" r:id="rId125"/>
              </w:object>
            </w:r>
          </w:p>
        </w:tc>
      </w:tr>
      <w:tr w:rsidR="00844E58" w:rsidRPr="00844E58" w14:paraId="3E37984E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C09E26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  <w:r w:rsidRPr="00844E58">
              <w:rPr>
                <w:color w:val="000000" w:themeColor="text1"/>
                <w:szCs w:val="24"/>
              </w:rPr>
              <w:br w:type="page"/>
              <w:t xml:space="preserve">в) </w:t>
            </w:r>
          </w:p>
          <w:p w14:paraId="04800474" w14:textId="77777777" w:rsidR="00DC6F32" w:rsidRPr="00844E58" w:rsidRDefault="00C971A5" w:rsidP="00D93F76">
            <w:pPr>
              <w:rPr>
                <w:color w:val="000000" w:themeColor="text1"/>
                <w:szCs w:val="24"/>
              </w:rPr>
            </w:pPr>
            <w:r w:rsidRPr="00C971A5">
              <w:rPr>
                <w:noProof/>
                <w:color w:val="000000" w:themeColor="text1"/>
                <w:szCs w:val="24"/>
              </w:rPr>
              <w:object w:dxaOrig="2870" w:dyaOrig="1760" w14:anchorId="1E92B85E">
                <v:shape id="_x0000_i1042" type="#_x0000_t75" alt="" style="width:124.5pt;height:76.5pt;mso-width-percent:0;mso-height-percent:0;mso-width-percent:0;mso-height-percent:0" o:ole="">
                  <v:imagedata r:id="rId126" o:title=""/>
                </v:shape>
                <o:OLEObject Type="Embed" ProgID="PBrush" ShapeID="_x0000_i1042" DrawAspect="Content" ObjectID="_1795888751" r:id="rId127"/>
              </w:object>
            </w:r>
          </w:p>
        </w:tc>
      </w:tr>
      <w:tr w:rsidR="00844E58" w:rsidRPr="00844E58" w14:paraId="4C6DC381" w14:textId="77777777" w:rsidTr="00DC6F32"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</w:tcPr>
          <w:p w14:paraId="75DAAAB8" w14:textId="77777777" w:rsidR="00DC6F32" w:rsidRPr="00844E58" w:rsidRDefault="00DC6F32" w:rsidP="00D93F76">
            <w:pPr>
              <w:rPr>
                <w:b/>
                <w:bCs w:val="0"/>
                <w:color w:val="70AD47" w:themeColor="accent6"/>
                <w:szCs w:val="24"/>
              </w:rPr>
            </w:pPr>
            <w:r w:rsidRPr="00844E58">
              <w:rPr>
                <w:b/>
                <w:bCs w:val="0"/>
                <w:color w:val="70AD47" w:themeColor="accent6"/>
                <w:szCs w:val="24"/>
              </w:rPr>
              <w:t xml:space="preserve">г) </w:t>
            </w:r>
          </w:p>
          <w:p w14:paraId="60D4527F" w14:textId="77777777" w:rsidR="00DC6F32" w:rsidRPr="00844E58" w:rsidRDefault="00DC6F32" w:rsidP="00D93F76">
            <w:pPr>
              <w:rPr>
                <w:b/>
                <w:bCs w:val="0"/>
                <w:color w:val="000000" w:themeColor="text1"/>
                <w:szCs w:val="24"/>
              </w:rPr>
            </w:pPr>
          </w:p>
        </w:tc>
      </w:tr>
    </w:tbl>
    <w:p w14:paraId="29F1FEE3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43CC07D5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05554728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5489D412" w14:textId="77777777" w:rsidTr="00DC6F32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9775AA" w14:textId="77777777" w:rsidR="00DC6F32" w:rsidRPr="00844E58" w:rsidRDefault="00C971A5" w:rsidP="00D93F76">
            <w:pPr>
              <w:widowControl/>
              <w:tabs>
                <w:tab w:val="left" w:pos="375"/>
              </w:tabs>
              <w:autoSpaceDE/>
              <w:adjustRightInd/>
              <w:jc w:val="both"/>
              <w:rPr>
                <w:color w:val="000000" w:themeColor="text1"/>
                <w:szCs w:val="24"/>
              </w:rPr>
            </w:pPr>
            <w:r w:rsidRPr="00C971A5">
              <w:rPr>
                <w:noProof/>
                <w:color w:val="000000" w:themeColor="text1"/>
                <w:szCs w:val="24"/>
              </w:rPr>
              <w:object w:dxaOrig="2580" w:dyaOrig="1940" w14:anchorId="7DB7B7CD">
                <v:shape id="_x0000_i1041" type="#_x0000_t75" alt="" style="width:129pt;height:97.5pt;mso-width-percent:0;mso-height-percent:0;mso-width-percent:0;mso-height-percent:0" o:ole="">
                  <v:imagedata r:id="rId128" o:title=""/>
                </v:shape>
                <o:OLEObject Type="Embed" ProgID="PBrush" ShapeID="_x0000_i1041" DrawAspect="Content" ObjectID="_1795888752" r:id="rId129"/>
              </w:object>
            </w:r>
          </w:p>
        </w:tc>
      </w:tr>
    </w:tbl>
    <w:p w14:paraId="406CA927" w14:textId="4C19AC28" w:rsidR="00844E58" w:rsidRPr="00844E58" w:rsidRDefault="00D93F76" w:rsidP="00D93F76">
      <w:pPr>
        <w:jc w:val="both"/>
        <w:rPr>
          <w:b/>
          <w:bCs w:val="0"/>
          <w:color w:val="000000" w:themeColor="text1"/>
          <w:szCs w:val="24"/>
        </w:rPr>
      </w:pPr>
      <w:r>
        <w:rPr>
          <w:b/>
          <w:bCs w:val="0"/>
          <w:noProof/>
          <w:color w:val="000000" w:themeColor="text1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FEE4A42" wp14:editId="2A67D685">
                <wp:simplePos x="0" y="0"/>
                <wp:positionH relativeFrom="column">
                  <wp:posOffset>146632</wp:posOffset>
                </wp:positionH>
                <wp:positionV relativeFrom="paragraph">
                  <wp:posOffset>85207</wp:posOffset>
                </wp:positionV>
                <wp:extent cx="360" cy="360"/>
                <wp:effectExtent l="38100" t="38100" r="38100" b="38100"/>
                <wp:wrapNone/>
                <wp:docPr id="233731892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65D97" id="Рукописный ввод 41" o:spid="_x0000_s1026" type="#_x0000_t75" style="position:absolute;margin-left:11.05pt;margin-top:6.2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CtnTLy0wEAAJkEAAAQAAAAAAAAAAAA&#10;AAAAANMDAABkcnMvaW5rL2luazEueG1sUEsBAi0AFAAGAAgAAAAhAGrxCjbcAAAADAEAAA8AAAAA&#10;AAAAAAAAAAAA1AUAAGRycy9kb3ducmV2LnhtbFBLAQItABQABgAIAAAAIQB5GLydvwAAACEBAAAZ&#10;AAAAAAAAAAAAAAAAAN0GAABkcnMvX3JlbHMvZTJvRG9jLnhtbC5yZWxzUEsFBgAAAAAGAAYAeAEA&#10;ANMHAAAAAA==&#10;">
                <v:imagedata r:id="rId131" o:title=""/>
              </v:shape>
            </w:pict>
          </mc:Fallback>
        </mc:AlternateContent>
      </w:r>
    </w:p>
    <w:p w14:paraId="23A22672" w14:textId="0A4F5BAA" w:rsidR="00844E58" w:rsidRPr="00844E58" w:rsidRDefault="00844E58" w:rsidP="0090325D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Что характеризует взаимная корреляционная функция?</w:t>
      </w:r>
      <w:r>
        <w:rPr>
          <w:b/>
          <w:bCs w:val="0"/>
          <w:color w:val="000000" w:themeColor="text1"/>
          <w:szCs w:val="24"/>
        </w:rPr>
        <w:br/>
      </w:r>
      <w:r w:rsidR="0090325D">
        <w:rPr>
          <w:noProof/>
        </w:rPr>
        <w:drawing>
          <wp:inline distT="0" distB="0" distL="0" distR="0" wp14:anchorId="217C3604" wp14:editId="303AB78A">
            <wp:extent cx="6840855" cy="11785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9EC2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6C3C4CEB" w14:textId="3A5D3E4C" w:rsidR="00844E58" w:rsidRPr="00844E58" w:rsidRDefault="00844E58" w:rsidP="0090325D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Является ли дисперсия случайного процесса случайной функцией?</w:t>
      </w:r>
      <w:r>
        <w:rPr>
          <w:b/>
          <w:bCs w:val="0"/>
          <w:color w:val="000000" w:themeColor="text1"/>
          <w:szCs w:val="24"/>
        </w:rPr>
        <w:br/>
      </w:r>
      <w:r w:rsidR="00D93F76" w:rsidRPr="0090325D">
        <w:rPr>
          <w:b/>
          <w:bCs w:val="0"/>
          <w:color w:val="70AD47" w:themeColor="accent6"/>
          <w:szCs w:val="24"/>
        </w:rPr>
        <w:t>НЕТ</w:t>
      </w:r>
    </w:p>
    <w:p w14:paraId="605FC868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 </w:t>
      </w:r>
    </w:p>
    <w:p w14:paraId="55983358" w14:textId="25C774D9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Какой случайный процесс называется центрированным?</w:t>
      </w:r>
      <w:r w:rsidRPr="0090325D">
        <w:rPr>
          <w:b/>
          <w:bCs w:val="0"/>
          <w:color w:val="000000" w:themeColor="text1"/>
          <w:szCs w:val="24"/>
        </w:rPr>
        <w:br/>
      </w:r>
      <w:r w:rsidRPr="0026114E">
        <w:rPr>
          <w:b/>
          <w:noProof/>
          <w:szCs w:val="24"/>
        </w:rPr>
        <w:drawing>
          <wp:inline distT="0" distB="0" distL="0" distR="0" wp14:anchorId="01CC1D56" wp14:editId="75F07BBA">
            <wp:extent cx="5149215" cy="884531"/>
            <wp:effectExtent l="63500" t="63500" r="57785" b="68580"/>
            <wp:docPr id="161901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1701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05074" cy="911304"/>
                    </a:xfrm>
                    <a:prstGeom prst="rect">
                      <a:avLst/>
                    </a:prstGeom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AF69095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70158742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Напишите соотношение для определения дисперсии случайного процесса путем усреднения по множеству реализаций.</w:t>
      </w:r>
    </w:p>
    <w:p w14:paraId="04F2D4BC" w14:textId="45CE4DCE" w:rsidR="00844E58" w:rsidRPr="0090325D" w:rsidRDefault="00000000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70AD47" w:themeColor="accent6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AD47" w:themeColor="accent6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-</m:t>
              </m:r>
              <m:r>
                <m:rPr>
                  <m:sty m:val="bi"/>
                </m:rPr>
                <w:rPr>
                  <w:rFonts w:ascii="Cambria Math"/>
                  <w:color w:val="70AD47" w:themeColor="accent6"/>
                  <w:szCs w:val="24"/>
                </w:rPr>
                <m:t>∞</m:t>
              </m:r>
            </m:sub>
            <m:sup>
              <m:r>
                <m:rPr>
                  <m:sty m:val="bi"/>
                </m:rPr>
                <w:rPr>
                  <w:rFonts w:ascii="Cambria Math"/>
                  <w:color w:val="70AD47" w:themeColor="accent6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(x(t)-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color w:val="70AD47" w:themeColor="accent6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x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(t))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(x,t)dx</m:t>
              </m:r>
            </m:e>
          </m:nary>
        </m:oMath>
      </m:oMathPara>
    </w:p>
    <w:p w14:paraId="72D7D708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Какой случайный процесс характеризуется двумерным дифференциальным законом?</w:t>
      </w:r>
    </w:p>
    <w:p w14:paraId="5EBA57A7" w14:textId="77777777" w:rsidR="00844E58" w:rsidRPr="0090325D" w:rsidRDefault="00844E58" w:rsidP="00D93F76">
      <w:pPr>
        <w:tabs>
          <w:tab w:val="left" w:pos="360"/>
        </w:tabs>
        <w:jc w:val="both"/>
        <w:rPr>
          <w:b/>
          <w:bCs w:val="0"/>
          <w:color w:val="70AD47" w:themeColor="accent6"/>
          <w:szCs w:val="24"/>
        </w:rPr>
      </w:pPr>
      <w:r w:rsidRPr="0090325D">
        <w:rPr>
          <w:b/>
          <w:bCs w:val="0"/>
          <w:color w:val="70AD47" w:themeColor="accent6"/>
          <w:szCs w:val="24"/>
        </w:rPr>
        <w:t>Марковский СП</w:t>
      </w:r>
    </w:p>
    <w:p w14:paraId="6494ED9E" w14:textId="77777777" w:rsidR="00844E58" w:rsidRPr="00844E58" w:rsidRDefault="00844E58" w:rsidP="00D93F76">
      <w:pPr>
        <w:rPr>
          <w:vanish/>
          <w:color w:val="000000" w:themeColor="text1"/>
          <w:szCs w:val="24"/>
        </w:rPr>
      </w:pPr>
    </w:p>
    <w:p w14:paraId="11EC1A7F" w14:textId="77777777" w:rsidR="00DC6F32" w:rsidRPr="00844E58" w:rsidRDefault="00DC6F32" w:rsidP="00D93F76">
      <w:pPr>
        <w:ind w:firstLine="567"/>
        <w:jc w:val="both"/>
        <w:rPr>
          <w:b/>
          <w:bCs w:val="0"/>
          <w:color w:val="000000" w:themeColor="text1"/>
          <w:szCs w:val="24"/>
        </w:rPr>
      </w:pPr>
    </w:p>
    <w:p w14:paraId="1683AF86" w14:textId="58F56E55" w:rsidR="00DC6F32" w:rsidRPr="00844E58" w:rsidRDefault="00DC6F32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Чему равна </w:t>
      </w:r>
      <w:r w:rsidR="00C971A5" w:rsidRPr="00C971A5">
        <w:rPr>
          <w:b/>
          <w:noProof/>
          <w:color w:val="000000" w:themeColor="text1"/>
          <w:position w:val="-10"/>
          <w:szCs w:val="24"/>
        </w:rPr>
        <w:object w:dxaOrig="720" w:dyaOrig="480" w14:anchorId="0C132285">
          <v:shape id="_x0000_i1040" type="#_x0000_t75" alt="" style="width:36pt;height:24pt;mso-width-percent:0;mso-height-percent:0;mso-width-percent:0;mso-height-percent:0" o:ole="">
            <v:imagedata r:id="rId134" o:title=""/>
          </v:shape>
          <o:OLEObject Type="Embed" ProgID="Equation.DSMT4" ShapeID="_x0000_i1040" DrawAspect="Content" ObjectID="_1795888753" r:id="rId135"/>
        </w:object>
      </w:r>
      <w:r w:rsidRPr="00844E58">
        <w:rPr>
          <w:b/>
          <w:bCs w:val="0"/>
          <w:color w:val="000000" w:themeColor="text1"/>
          <w:szCs w:val="24"/>
        </w:rPr>
        <w:t>?</w:t>
      </w:r>
    </w:p>
    <w:p w14:paraId="48B9593C" w14:textId="21F0E88C" w:rsidR="00844E58" w:rsidRPr="0090325D" w:rsidRDefault="00000000" w:rsidP="00D93F76">
      <w:pPr>
        <w:pStyle w:val="a3"/>
        <w:tabs>
          <w:tab w:val="left" w:pos="360"/>
        </w:tabs>
        <w:ind w:left="0"/>
        <w:jc w:val="both"/>
        <w:rPr>
          <w:i/>
          <w:color w:val="70AD47" w:themeColor="accent6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  <w:b/>
                    <w:bCs w:val="0"/>
                    <w:i/>
                    <w:color w:val="70AD47" w:themeColor="accent6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/>
                    <w:color w:val="70AD47" w:themeColor="accent6"/>
                  </w:rPr>
                  <m:t>R</m:t>
                </m:r>
              </m:e>
              <m:lim>
                <m:r>
                  <m:rPr>
                    <m:sty m:val="bi"/>
                  </m:rPr>
                  <w:rPr>
                    <w:rFonts w:ascii="Cambria Math"/>
                    <w:color w:val="70AD47" w:themeColor="accent6"/>
                  </w:rPr>
                  <m:t>0</m:t>
                </m:r>
              </m:lim>
            </m:limUpp>
          </m:e>
          <m:sub>
            <m:r>
              <m:rPr>
                <m:sty m:val="bi"/>
              </m:rPr>
              <w:rPr>
                <w:rFonts w:ascii="Cambria Math"/>
                <w:color w:val="70AD47" w:themeColor="accent6"/>
              </w:rPr>
              <m:t>xx</m:t>
            </m:r>
          </m:sub>
        </m:sSub>
        <m:r>
          <m:rPr>
            <m:sty m:val="bi"/>
          </m:rPr>
          <w:rPr>
            <w:rFonts w:ascii="Cambria Math"/>
            <w:color w:val="70AD47" w:themeColor="accent6"/>
          </w:rPr>
          <m:t>(0)=</m:t>
        </m:r>
        <m:sSubSup>
          <m:sSubSup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x</m:t>
            </m:r>
          </m:sub>
          <m:sup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2</m:t>
            </m:r>
          </m:sup>
        </m:sSubSup>
      </m:oMath>
      <w:r w:rsidR="0090325D" w:rsidRPr="0090325D">
        <w:rPr>
          <w:b/>
          <w:bCs w:val="0"/>
          <w:i/>
          <w:color w:val="70AD47" w:themeColor="accent6"/>
          <w:szCs w:val="24"/>
        </w:rPr>
        <w:t xml:space="preserve"> </w:t>
      </w:r>
      <w:r w:rsidR="0090325D">
        <w:rPr>
          <w:b/>
          <w:bCs w:val="0"/>
          <w:i/>
          <w:color w:val="70AD47" w:themeColor="accent6"/>
          <w:szCs w:val="24"/>
        </w:rPr>
        <w:t>(</w:t>
      </w:r>
      <w:r w:rsidR="0090325D">
        <w:rPr>
          <w:b/>
          <w:bCs w:val="0"/>
          <w:i/>
          <w:color w:val="70AD47" w:themeColor="accent6"/>
          <w:szCs w:val="24"/>
          <w:lang w:val="en-US"/>
        </w:rPr>
        <w:t>mx</w:t>
      </w:r>
      <w:r w:rsidR="0090325D" w:rsidRPr="0090325D">
        <w:rPr>
          <w:b/>
          <w:bCs w:val="0"/>
          <w:i/>
          <w:color w:val="70AD47" w:themeColor="accent6"/>
          <w:szCs w:val="24"/>
        </w:rPr>
        <w:t xml:space="preserve">^2 = 0, </w:t>
      </w:r>
      <w:r w:rsidR="0090325D">
        <w:rPr>
          <w:b/>
          <w:bCs w:val="0"/>
          <w:i/>
          <w:color w:val="70AD47" w:themeColor="accent6"/>
          <w:szCs w:val="24"/>
        </w:rPr>
        <w:t>т.к. процесс центрированный)</w:t>
      </w:r>
    </w:p>
    <w:p w14:paraId="5BC9AA37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54F1675E" w14:textId="77777777" w:rsidR="00DC6F32" w:rsidRPr="00844E58" w:rsidRDefault="00DC6F32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Если случайный процесс не содержит гармоническую составляющую и его математическое ожидание равно 3, то чему равна </w:t>
      </w:r>
      <w:r w:rsidR="00C971A5" w:rsidRPr="00C971A5">
        <w:rPr>
          <w:b/>
          <w:noProof/>
          <w:color w:val="000000" w:themeColor="text1"/>
          <w:position w:val="-12"/>
          <w:szCs w:val="24"/>
        </w:rPr>
        <w:object w:dxaOrig="720" w:dyaOrig="360" w14:anchorId="55200349">
          <v:shape id="_x0000_i1039" type="#_x0000_t75" alt="" style="width:36pt;height:18.75pt;mso-width-percent:0;mso-height-percent:0;mso-width-percent:0;mso-height-percent:0" o:ole="">
            <v:imagedata r:id="rId136" o:title=""/>
          </v:shape>
          <o:OLEObject Type="Embed" ProgID="Equation.DSMT4" ShapeID="_x0000_i1039" DrawAspect="Content" ObjectID="_1795888754" r:id="rId137"/>
        </w:object>
      </w:r>
      <w:r w:rsidRPr="00844E58">
        <w:rPr>
          <w:b/>
          <w:bCs w:val="0"/>
          <w:color w:val="000000" w:themeColor="text1"/>
          <w:szCs w:val="24"/>
        </w:rPr>
        <w:t>?</w:t>
      </w:r>
    </w:p>
    <w:p w14:paraId="4D6643C0" w14:textId="165AA0F8" w:rsidR="00844E58" w:rsidRPr="0090325D" w:rsidRDefault="00000000" w:rsidP="00D93F76">
      <w:pPr>
        <w:pStyle w:val="a3"/>
        <w:tabs>
          <w:tab w:val="left" w:pos="360"/>
        </w:tabs>
        <w:ind w:left="142"/>
        <w:jc w:val="both"/>
        <w:rPr>
          <w:b/>
          <w:color w:val="70AD47" w:themeColor="accent6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color w:val="70AD47" w:themeColor="accent6"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  <w:color w:val="70AD47" w:themeColor="accent6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/>
                  <w:color w:val="70AD47" w:themeColor="accent6"/>
                </w:rPr>
                <m:t>xx</m:t>
              </m:r>
            </m:sub>
          </m:sSub>
          <m:r>
            <m:rPr>
              <m:sty m:val="bi"/>
            </m:rPr>
            <w:rPr>
              <w:rFonts w:ascii="Cambria Math"/>
              <w:color w:val="70AD47" w:themeColor="accent6"/>
            </w:rPr>
            <m:t>(</m:t>
          </m:r>
          <m:r>
            <m:rPr>
              <m:sty m:val="bi"/>
            </m:rPr>
            <w:rPr>
              <w:rFonts w:ascii="Cambria Math"/>
              <w:color w:val="70AD47" w:themeColor="accent6"/>
            </w:rPr>
            <m:t>∞</m:t>
          </m:r>
          <m:r>
            <m:rPr>
              <m:sty m:val="bi"/>
            </m:rPr>
            <w:rPr>
              <w:rFonts w:ascii="Cambria Math"/>
              <w:color w:val="70AD47" w:themeColor="accent6"/>
            </w:rPr>
            <m:t>)=</m:t>
          </m:r>
          <m:limLow>
            <m:limLow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lim</m:t>
              </m:r>
            </m:e>
            <m:lim>
              <m:r>
                <m:rPr>
                  <m:sty m:val="bi"/>
                </m:rPr>
                <w:rPr>
                  <w:rFonts w:ascii="Cambria Math"/>
                  <w:color w:val="70AD47" w:themeColor="accent6"/>
                  <w:szCs w:val="24"/>
                </w:rPr>
                <m:t>τ</m:t>
              </m:r>
              <m:r>
                <m:rPr>
                  <m:sty m:val="bi"/>
                </m:rPr>
                <w:rPr>
                  <w:rFonts w:ascii="Cambria Math"/>
                  <w:color w:val="70AD47" w:themeColor="accent6"/>
                  <w:szCs w:val="24"/>
                </w:rPr>
                <m:t>→∞</m:t>
              </m:r>
            </m:lim>
          </m:limLow>
          <m:sSub>
            <m:sSubPr>
              <m:ctrlPr>
                <w:rPr>
                  <w:rFonts w:ascii="Cambria Math" w:hAnsi="Cambria Math"/>
                  <w:b/>
                  <w:i/>
                  <w:color w:val="70AD47" w:themeColor="accent6"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  <w:color w:val="70AD47" w:themeColor="accent6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/>
                  <w:color w:val="70AD47" w:themeColor="accent6"/>
                </w:rPr>
                <m:t>xx</m:t>
              </m:r>
            </m:sub>
          </m:sSub>
          <m:r>
            <m:rPr>
              <m:sty m:val="bi"/>
            </m:rPr>
            <w:rPr>
              <w:rFonts w:ascii="Cambria Math"/>
              <w:color w:val="70AD47" w:themeColor="accent6"/>
            </w:rPr>
            <m:t>(</m:t>
          </m:r>
          <m:r>
            <m:rPr>
              <m:sty m:val="bi"/>
            </m:rPr>
            <w:rPr>
              <w:rFonts w:ascii="Cambria Math"/>
              <w:color w:val="70AD47" w:themeColor="accent6"/>
              <w:szCs w:val="24"/>
            </w:rPr>
            <m:t>τ)=</m:t>
          </m:r>
          <m:sSup>
            <m:sSup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(t)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AD47" w:themeColor="accent6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AD47" w:themeColor="accent6"/>
              <w:szCs w:val="24"/>
            </w:rPr>
            <m:t>=9</m:t>
          </m:r>
        </m:oMath>
      </m:oMathPara>
    </w:p>
    <w:p w14:paraId="4C176A1F" w14:textId="77777777" w:rsidR="00DC6F32" w:rsidRPr="00844E58" w:rsidRDefault="00DC6F32" w:rsidP="00D93F76">
      <w:pPr>
        <w:widowControl/>
        <w:autoSpaceDE/>
        <w:adjustRightInd/>
        <w:rPr>
          <w:b/>
          <w:bCs w:val="0"/>
          <w:color w:val="000000" w:themeColor="text1"/>
          <w:szCs w:val="24"/>
          <w:lang w:val="en-US"/>
        </w:rPr>
      </w:pPr>
    </w:p>
    <w:p w14:paraId="394F1375" w14:textId="77777777" w:rsidR="00DC6F32" w:rsidRPr="00844E58" w:rsidRDefault="00DC6F32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Какая характеристика позволяет оценить разброс значений случайного процесса относительно математического ожидания?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44E58" w:rsidRPr="00844E58" w14:paraId="0D5083F7" w14:textId="77777777" w:rsidTr="00C939AF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07A8E1FF" w14:textId="77777777" w:rsidR="00844E58" w:rsidRPr="0090325D" w:rsidRDefault="00844E58" w:rsidP="00D93F76">
            <w:pPr>
              <w:rPr>
                <w:b/>
                <w:bCs w:val="0"/>
                <w:color w:val="70AD47" w:themeColor="accent6"/>
              </w:rPr>
            </w:pPr>
            <w:r w:rsidRPr="0090325D">
              <w:rPr>
                <w:b/>
                <w:bCs w:val="0"/>
                <w:color w:val="70AD47" w:themeColor="accent6"/>
              </w:rPr>
              <w:t xml:space="preserve">Дисперсия </w:t>
            </w:r>
          </w:p>
          <w:p w14:paraId="449B1A66" w14:textId="77777777" w:rsidR="00844E58" w:rsidRPr="00844E58" w:rsidRDefault="00844E58" w:rsidP="00D93F76">
            <w:pPr>
              <w:widowControl/>
              <w:tabs>
                <w:tab w:val="left" w:pos="375"/>
              </w:tabs>
              <w:autoSpaceDE/>
              <w:adjustRightInd/>
              <w:ind w:left="1418"/>
              <w:jc w:val="both"/>
              <w:rPr>
                <w:color w:val="000000" w:themeColor="text1"/>
                <w:szCs w:val="24"/>
              </w:rPr>
            </w:pPr>
          </w:p>
        </w:tc>
      </w:tr>
    </w:tbl>
    <w:p w14:paraId="7DB80A62" w14:textId="339BF755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1EE67F10" w14:textId="69DBE2E2" w:rsidR="00844E58" w:rsidRPr="0090325D" w:rsidRDefault="00844E58" w:rsidP="0090325D">
      <w:pPr>
        <w:tabs>
          <w:tab w:val="left" w:pos="360"/>
        </w:tabs>
        <w:rPr>
          <w:color w:val="70AD47" w:themeColor="accent6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Как называется случайный процесс, для которого среднее по множеству реализаций равно среднему по времени для одной реализации?</w:t>
      </w:r>
      <w:r>
        <w:rPr>
          <w:b/>
          <w:bCs w:val="0"/>
          <w:color w:val="000000" w:themeColor="text1"/>
          <w:szCs w:val="24"/>
        </w:rPr>
        <w:br/>
      </w:r>
      <w:r w:rsidRPr="0090325D">
        <w:rPr>
          <w:b/>
          <w:bCs w:val="0"/>
          <w:color w:val="70AD47" w:themeColor="accent6"/>
          <w:szCs w:val="24"/>
        </w:rPr>
        <w:t>Эргодический СП</w:t>
      </w:r>
    </w:p>
    <w:p w14:paraId="1827DF44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4CACE827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Напишите соотношение, связывающее значение автокорреляционной функции в нуле </w:t>
      </w:r>
      <w:r w:rsidR="00C971A5" w:rsidRPr="00C971A5">
        <w:rPr>
          <w:b/>
          <w:noProof/>
          <w:color w:val="000000" w:themeColor="text1"/>
          <w:position w:val="-12"/>
          <w:szCs w:val="24"/>
        </w:rPr>
        <w:object w:dxaOrig="660" w:dyaOrig="360" w14:anchorId="4FA92860">
          <v:shape id="_x0000_i1038" type="#_x0000_t75" alt="" style="width:33pt;height:18.75pt;mso-width-percent:0;mso-height-percent:0;mso-width-percent:0;mso-height-percent:0" o:ole="">
            <v:imagedata r:id="rId138" o:title=""/>
          </v:shape>
          <o:OLEObject Type="Embed" ProgID="Equation.DSMT4" ShapeID="_x0000_i1038" DrawAspect="Content" ObjectID="_1795888755" r:id="rId139"/>
        </w:object>
      </w:r>
      <w:r w:rsidRPr="00844E58">
        <w:rPr>
          <w:b/>
          <w:bCs w:val="0"/>
          <w:color w:val="000000" w:themeColor="text1"/>
          <w:szCs w:val="24"/>
        </w:rPr>
        <w:t xml:space="preserve"> с дисперсией </w:t>
      </w:r>
      <w:r w:rsidR="00C971A5" w:rsidRPr="00C971A5">
        <w:rPr>
          <w:b/>
          <w:noProof/>
          <w:color w:val="000000" w:themeColor="text1"/>
          <w:position w:val="-12"/>
          <w:szCs w:val="24"/>
        </w:rPr>
        <w:object w:dxaOrig="310" w:dyaOrig="380" w14:anchorId="4444FE0D">
          <v:shape id="_x0000_i1037" type="#_x0000_t75" alt="" style="width:15pt;height:19.5pt;mso-width-percent:0;mso-height-percent:0;mso-width-percent:0;mso-height-percent:0" o:ole="">
            <v:imagedata r:id="rId140" o:title=""/>
          </v:shape>
          <o:OLEObject Type="Embed" ProgID="Equation.DSMT4" ShapeID="_x0000_i1037" DrawAspect="Content" ObjectID="_1795888756" r:id="rId141"/>
        </w:object>
      </w:r>
      <w:r w:rsidRPr="00844E58">
        <w:rPr>
          <w:b/>
          <w:bCs w:val="0"/>
          <w:color w:val="000000" w:themeColor="text1"/>
          <w:szCs w:val="24"/>
        </w:rPr>
        <w:t xml:space="preserve"> случайного процесса (нецентрированного).</w:t>
      </w:r>
    </w:p>
    <w:p w14:paraId="4BAC3E31" w14:textId="5EBC25BA" w:rsidR="00844E58" w:rsidRPr="0090325D" w:rsidRDefault="00000000" w:rsidP="00D93F76">
      <w:pPr>
        <w:pStyle w:val="a3"/>
        <w:tabs>
          <w:tab w:val="left" w:pos="360"/>
        </w:tabs>
        <w:ind w:left="1778"/>
        <w:jc w:val="both"/>
        <w:rPr>
          <w:b/>
          <w:bCs w:val="0"/>
          <w:color w:val="70AD47" w:themeColor="accent6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 w:val="0"/>
                  <w:iCs/>
                  <w:color w:val="70AD47" w:themeColor="accent6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</w:rPr>
                <m:t>xx</m:t>
              </m:r>
            </m:sub>
          </m:sSub>
          <m:r>
            <m:rPr>
              <m:sty m:val="b"/>
            </m:rPr>
            <w:rPr>
              <w:rFonts w:ascii="Cambria Math"/>
              <w:color w:val="70AD47" w:themeColor="accent6"/>
              <w:szCs w:val="24"/>
            </w:rPr>
            <m:t>(0)=</m:t>
          </m:r>
          <m:r>
            <m:rPr>
              <m:sty m:val="b"/>
            </m:rPr>
            <w:rPr>
              <w:rFonts w:ascii="Cambria Math" w:hAnsi="Cambria Math"/>
              <w:color w:val="70AD47" w:themeColor="accent6"/>
              <w:szCs w:val="24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b/>
                  <w:bCs w:val="0"/>
                  <w:iCs/>
                  <w:color w:val="70AD47" w:themeColor="accent6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</w:rPr>
                <m:t>σ</m:t>
              </m:r>
            </m:e>
            <m:sub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</w:rPr>
                <m:t>x</m:t>
              </m:r>
            </m:sub>
            <m:sup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</w:rPr>
                <m:t>2</m:t>
              </m:r>
            </m:sup>
          </m:sSubSup>
          <m:r>
            <m:rPr>
              <m:sty m:val="b"/>
            </m:rPr>
            <w:rPr>
              <w:rFonts w:ascii="Cambria Math"/>
              <w:color w:val="70AD47" w:themeColor="accent6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 w:val="0"/>
                  <w:iCs/>
                  <w:color w:val="70AD47" w:themeColor="accent6"/>
                  <w:szCs w:val="24"/>
                  <w:lang w:val="en-US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  <w:lang w:val="en-US"/>
                </w:rPr>
                <m:t>m</m:t>
              </m:r>
            </m:e>
            <m:sub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  <w:lang w:val="en-US"/>
                </w:rPr>
                <m:t>x</m:t>
              </m:r>
            </m:sub>
            <m:sup>
              <m:r>
                <m:rPr>
                  <m:sty m:val="b"/>
                </m:rPr>
                <w:rPr>
                  <w:rFonts w:ascii="Cambria Math"/>
                  <w:color w:val="70AD47" w:themeColor="accent6"/>
                  <w:szCs w:val="24"/>
                </w:rPr>
                <m:t>2</m:t>
              </m:r>
            </m:sup>
          </m:sSubSup>
          <m:r>
            <m:rPr>
              <m:sty m:val="b"/>
            </m:rPr>
            <w:rPr>
              <w:rFonts w:ascii="Cambria Math"/>
              <w:color w:val="70AD47" w:themeColor="accent6"/>
              <w:szCs w:val="24"/>
            </w:rPr>
            <m:t>(</m:t>
          </m:r>
          <m:r>
            <m:rPr>
              <m:sty m:val="b"/>
            </m:rPr>
            <w:rPr>
              <w:rFonts w:ascii="Cambria Math"/>
              <w:color w:val="70AD47" w:themeColor="accent6"/>
              <w:szCs w:val="24"/>
              <w:lang w:val="en-US"/>
            </w:rPr>
            <m:t>t</m:t>
          </m:r>
          <m:r>
            <m:rPr>
              <m:sty m:val="b"/>
            </m:rPr>
            <w:rPr>
              <w:rFonts w:ascii="Cambria Math"/>
              <w:color w:val="70AD47" w:themeColor="accent6"/>
              <w:szCs w:val="24"/>
            </w:rPr>
            <m:t>)</m:t>
          </m:r>
        </m:oMath>
      </m:oMathPara>
    </w:p>
    <w:p w14:paraId="2052FFB4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41775E67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Изобразите график автокорреляционной функции процесса вида </w:t>
      </w:r>
      <w:r w:rsidR="00C971A5" w:rsidRPr="00C971A5">
        <w:rPr>
          <w:b/>
          <w:noProof/>
          <w:color w:val="000000" w:themeColor="text1"/>
          <w:position w:val="-10"/>
          <w:szCs w:val="24"/>
        </w:rPr>
        <w:object w:dxaOrig="1600" w:dyaOrig="320" w14:anchorId="2CBE3885">
          <v:shape id="_x0000_i1036" type="#_x0000_t75" alt="" style="width:79.5pt;height:16.5pt;mso-width-percent:0;mso-height-percent:0;mso-width-percent:0;mso-height-percent:0" o:ole="">
            <v:imagedata r:id="rId142" o:title=""/>
          </v:shape>
          <o:OLEObject Type="Embed" ProgID="Equation.DSMT4" ShapeID="_x0000_i1036" DrawAspect="Content" ObjectID="_1795888757" r:id="rId143"/>
        </w:object>
      </w:r>
      <w:r w:rsidRPr="00844E58">
        <w:rPr>
          <w:b/>
          <w:bCs w:val="0"/>
          <w:color w:val="000000" w:themeColor="text1"/>
          <w:szCs w:val="24"/>
        </w:rPr>
        <w:t>.</w:t>
      </w:r>
    </w:p>
    <w:p w14:paraId="7794D669" w14:textId="67814374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ED7D31" w:themeColor="accent2"/>
          <w:szCs w:val="24"/>
          <w:lang w:val="en-US"/>
        </w:rPr>
      </w:pPr>
      <w:r>
        <w:rPr>
          <w:b/>
          <w:noProof/>
        </w:rPr>
        <w:lastRenderedPageBreak/>
        <w:drawing>
          <wp:inline distT="0" distB="0" distL="0" distR="0" wp14:anchorId="28385AE9" wp14:editId="6EE86091">
            <wp:extent cx="1706880" cy="957338"/>
            <wp:effectExtent l="63500" t="63500" r="58420" b="59055"/>
            <wp:docPr id="747028428" name="Рисунок 747028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959" cy="96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Pr="00844E58">
        <w:rPr>
          <w:b/>
          <w:bCs w:val="0"/>
          <w:color w:val="ED7D31" w:themeColor="accent2"/>
          <w:szCs w:val="24"/>
        </w:rPr>
        <w:t>R</w:t>
      </w:r>
      <w:r w:rsidRPr="00844E58">
        <w:rPr>
          <w:b/>
          <w:bCs w:val="0"/>
          <w:color w:val="ED7D31" w:themeColor="accent2"/>
          <w:szCs w:val="24"/>
          <w:lang w:val="en-US"/>
        </w:rPr>
        <w:t>=C^2</w:t>
      </w:r>
    </w:p>
    <w:p w14:paraId="51745B96" w14:textId="77777777" w:rsid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5A70B57E" w14:textId="77777777" w:rsidR="00D93F76" w:rsidRPr="00844E58" w:rsidRDefault="00D93F76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74282EDF" w14:textId="4358D1DA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Запишите выражение, связывающее спектральную плотность и автокорреляционную функцию СП.</w:t>
      </w:r>
    </w:p>
    <w:p w14:paraId="2D3C49A0" w14:textId="343FF943" w:rsidR="00844E58" w:rsidRPr="0090325D" w:rsidRDefault="00000000" w:rsidP="00D93F76">
      <w:pPr>
        <w:pStyle w:val="a3"/>
        <w:ind w:left="142"/>
        <w:rPr>
          <w:b/>
          <w:bCs w:val="0"/>
          <w:color w:val="70AD47" w:themeColor="accent6"/>
        </w:rPr>
      </w:pPr>
      <m:oMath>
        <m:sSub>
          <m:sSub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xx</m:t>
            </m:r>
          </m:sub>
        </m:sSub>
        <m:r>
          <m:rPr>
            <m:sty m:val="bi"/>
          </m:rPr>
          <w:rPr>
            <w:rFonts w:ascii="Cambria Math"/>
            <w:color w:val="70AD47" w:themeColor="accent6"/>
            <w:szCs w:val="24"/>
          </w:rPr>
          <m:t>(τ)=</m:t>
        </m:r>
        <m:f>
          <m:f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2</m:t>
            </m:r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π</m:t>
            </m:r>
          </m:den>
        </m:f>
        <m:nary>
          <m:nary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+</m:t>
            </m:r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 w:val="0"/>
                    <w:i/>
                    <w:color w:val="70AD47" w:themeColor="accent6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color w:val="70AD47" w:themeColor="accent6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color w:val="70AD47" w:themeColor="accent6"/>
                    <w:szCs w:val="24"/>
                  </w:rPr>
                  <m:t>x</m:t>
                </m:r>
              </m:sub>
            </m:s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(ω)</m:t>
            </m:r>
          </m:e>
        </m:nary>
        <m:r>
          <m:rPr>
            <m:sty m:val="bi"/>
          </m:rPr>
          <w:rPr>
            <w:rFonts w:ascii="Cambria Math" w:hAnsi="Cambria Math" w:cs="Cambria Math"/>
            <w:color w:val="70AD47" w:themeColor="accent6"/>
            <w:szCs w:val="24"/>
          </w:rPr>
          <m:t>⋅</m:t>
        </m:r>
        <m:sSup>
          <m:sSup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jωτ</m:t>
            </m:r>
          </m:sup>
        </m:sSup>
        <m:r>
          <m:rPr>
            <m:sty m:val="bi"/>
          </m:rPr>
          <w:rPr>
            <w:rFonts w:ascii="Cambria Math"/>
            <w:color w:val="70AD47" w:themeColor="accent6"/>
            <w:szCs w:val="24"/>
          </w:rPr>
          <m:t>dω</m:t>
        </m:r>
      </m:oMath>
      <w:r w:rsidR="00844E58" w:rsidRPr="0090325D">
        <w:rPr>
          <w:b/>
          <w:bCs w:val="0"/>
          <w:color w:val="70AD47" w:themeColor="accent6"/>
          <w:szCs w:val="24"/>
        </w:rPr>
        <w:t xml:space="preserve">  </w:t>
      </w:r>
    </w:p>
    <w:p w14:paraId="26794418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4860A387" w14:textId="7C269E15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Является ли сечение случайного процесса детерминированной величиной?</w:t>
      </w:r>
      <w:r w:rsidRPr="0090325D">
        <w:rPr>
          <w:b/>
          <w:bCs w:val="0"/>
          <w:color w:val="000000" w:themeColor="text1"/>
          <w:szCs w:val="24"/>
        </w:rPr>
        <w:br/>
      </w:r>
      <w:r w:rsidRPr="0090325D">
        <w:rPr>
          <w:b/>
          <w:bCs w:val="0"/>
          <w:color w:val="70AD47" w:themeColor="accent6"/>
          <w:szCs w:val="24"/>
        </w:rPr>
        <w:t>НЕТ</w:t>
      </w:r>
    </w:p>
    <w:p w14:paraId="3E6E4810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27CF60D6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Изобразите график автокорреляционной функции </w:t>
      </w:r>
      <w:r w:rsidR="00C971A5" w:rsidRPr="00C971A5">
        <w:rPr>
          <w:b/>
          <w:noProof/>
          <w:color w:val="000000" w:themeColor="text1"/>
          <w:position w:val="-12"/>
          <w:szCs w:val="24"/>
        </w:rPr>
        <w:object w:dxaOrig="1710" w:dyaOrig="400" w14:anchorId="02DDBF1B">
          <v:shape id="_x0000_i1035" type="#_x0000_t75" alt="" style="width:85.5pt;height:19.5pt;mso-width-percent:0;mso-height-percent:0;mso-width-percent:0;mso-height-percent:0" o:ole="">
            <v:imagedata r:id="rId145" o:title=""/>
          </v:shape>
          <o:OLEObject Type="Embed" ProgID="Equation.DSMT4" ShapeID="_x0000_i1035" DrawAspect="Content" ObjectID="_1795888758" r:id="rId146"/>
        </w:object>
      </w:r>
      <w:r w:rsidRPr="00844E58">
        <w:rPr>
          <w:b/>
          <w:bCs w:val="0"/>
          <w:color w:val="000000" w:themeColor="text1"/>
          <w:szCs w:val="24"/>
        </w:rPr>
        <w:t>.</w:t>
      </w:r>
    </w:p>
    <w:p w14:paraId="59C2AF1B" w14:textId="24AF6A2B" w:rsidR="00844E58" w:rsidRPr="00D93F76" w:rsidRDefault="00D93F76" w:rsidP="00D93F76">
      <w:pPr>
        <w:widowControl/>
        <w:autoSpaceDE/>
        <w:adjustRightInd/>
        <w:rPr>
          <w:b/>
          <w:bCs w:val="0"/>
          <w:color w:val="000000" w:themeColor="text1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888AE10" wp14:editId="21747051">
                <wp:simplePos x="0" y="0"/>
                <wp:positionH relativeFrom="column">
                  <wp:posOffset>-72248</wp:posOffset>
                </wp:positionH>
                <wp:positionV relativeFrom="paragraph">
                  <wp:posOffset>-43345</wp:posOffset>
                </wp:positionV>
                <wp:extent cx="1550880" cy="1044720"/>
                <wp:effectExtent l="38100" t="38100" r="36830" b="34925"/>
                <wp:wrapNone/>
                <wp:docPr id="1795716301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550880" cy="10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A6C9F" id="Рукописный ввод 42" o:spid="_x0000_s1026" type="#_x0000_t75" style="position:absolute;margin-left:-6.2pt;margin-top:-3.9pt;width:123.1pt;height:8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">
                <v:imagedata r:id="rId148" o:title=""/>
              </v:shape>
            </w:pict>
          </mc:Fallback>
        </mc:AlternateContent>
      </w:r>
      <w:r w:rsidR="00C971A5">
        <w:rPr>
          <w:noProof/>
        </w:rPr>
        <w:object w:dxaOrig="2550" w:dyaOrig="1710" w14:anchorId="262147E0">
          <v:shape id="_x0000_i1034" type="#_x0000_t75" alt="" style="width:97.5pt;height:66pt;mso-width-percent:0;mso-height-percent:0;mso-width-percent:0;mso-height-percent:0" o:ole="">
            <v:imagedata r:id="rId124" o:title=""/>
          </v:shape>
          <o:OLEObject Type="Embed" ProgID="PBrush" ShapeID="_x0000_i1034" DrawAspect="Content" ObjectID="_1795888759" r:id="rId149"/>
        </w:object>
      </w:r>
    </w:p>
    <w:p w14:paraId="1CC495F2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3CB93769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Какой физический смысл </w:t>
      </w:r>
      <w:r w:rsidR="00C971A5" w:rsidRPr="00C971A5">
        <w:rPr>
          <w:b/>
          <w:noProof/>
          <w:color w:val="000000" w:themeColor="text1"/>
          <w:position w:val="-14"/>
          <w:szCs w:val="24"/>
        </w:rPr>
        <w:object w:dxaOrig="680" w:dyaOrig="400" w14:anchorId="653A69F5">
          <v:shape id="_x0000_i1033" type="#_x0000_t75" alt="" style="width:34.5pt;height:19.5pt;mso-width-percent:0;mso-height-percent:0;mso-width-percent:0;mso-height-percent:0" o:ole="">
            <v:imagedata r:id="rId150" o:title=""/>
          </v:shape>
          <o:OLEObject Type="Embed" ProgID="Equation.DSMT4" ShapeID="_x0000_i1033" DrawAspect="Content" ObjectID="_1795888760" r:id="rId151"/>
        </w:object>
      </w:r>
      <w:r w:rsidRPr="00844E58">
        <w:rPr>
          <w:b/>
          <w:bCs w:val="0"/>
          <w:color w:val="000000" w:themeColor="text1"/>
          <w:szCs w:val="24"/>
        </w:rPr>
        <w:t>?</w:t>
      </w:r>
    </w:p>
    <w:p w14:paraId="288F9076" w14:textId="77777777" w:rsidR="00844E58" w:rsidRPr="0090325D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70AD47" w:themeColor="accent6"/>
          <w:szCs w:val="24"/>
        </w:rPr>
      </w:pPr>
      <w:r w:rsidRPr="0090325D">
        <w:rPr>
          <w:b/>
          <w:bCs w:val="0"/>
          <w:color w:val="70AD47" w:themeColor="accent6"/>
          <w:szCs w:val="24"/>
        </w:rPr>
        <w:t>распределение мощности случайного процесса по частоте</w:t>
      </w:r>
    </w:p>
    <w:p w14:paraId="26A5C620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p w14:paraId="1A2DC5E4" w14:textId="414B4582" w:rsid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Дайте определение стационарного в узком смысле случайного процесса.</w:t>
      </w:r>
    </w:p>
    <w:p w14:paraId="690D705A" w14:textId="701EAB6C" w:rsidR="00844E58" w:rsidRPr="00844E58" w:rsidRDefault="0090325D" w:rsidP="00D93F76">
      <w:pPr>
        <w:jc w:val="both"/>
        <w:rPr>
          <w:b/>
          <w:bCs w:val="0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63A32F57" wp14:editId="345AE20B">
            <wp:extent cx="4669155" cy="132971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690536" cy="13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5196" w14:textId="72174F6B" w:rsidR="00844E58" w:rsidRDefault="00D93F76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>
        <w:rPr>
          <w:b/>
          <w:bCs w:val="0"/>
          <w:noProof/>
          <w:color w:val="000000" w:themeColor="text1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34EAE37" wp14:editId="0E5B7460">
                <wp:simplePos x="0" y="0"/>
                <wp:positionH relativeFrom="column">
                  <wp:posOffset>1110712</wp:posOffset>
                </wp:positionH>
                <wp:positionV relativeFrom="paragraph">
                  <wp:posOffset>522523</wp:posOffset>
                </wp:positionV>
                <wp:extent cx="360" cy="360"/>
                <wp:effectExtent l="38100" t="38100" r="38100" b="38100"/>
                <wp:wrapNone/>
                <wp:docPr id="1967205895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5789F" id="Рукописный ввод 43" o:spid="_x0000_s1026" type="#_x0000_t75" style="position:absolute;margin-left:86.95pt;margin-top:40.6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HBd6j/SAQAAmQQAABAAAAAA&#10;AAAAAAAAAAAA0wMAAGRycy9pbmsvaW5rMS54bWxQSwECLQAUAAYACAAAACEAf7NT9uIAAAAOAQAA&#10;DwAAAAAAAAAAAAAAAADTBQAAZHJzL2Rvd25yZXYueG1sUEsBAi0AFAAGAAgAAAAhAHkYvJ2/AAAA&#10;IQEAABkAAAAAAAAAAAAAAAAA4gYAAGRycy9fcmVscy9lMm9Eb2MueG1sLnJlbHNQSwUGAAAAAAYA&#10;BgB4AQAA2AcAAAAA&#10;">
                <v:imagedata r:id="rId154" o:title=""/>
              </v:shape>
            </w:pict>
          </mc:Fallback>
        </mc:AlternateContent>
      </w:r>
      <w:r w:rsidR="00844E58" w:rsidRPr="00844E58">
        <w:rPr>
          <w:b/>
          <w:bCs w:val="0"/>
          <w:color w:val="000000" w:themeColor="text1"/>
          <w:szCs w:val="24"/>
        </w:rPr>
        <w:t>Напишите соотношение для определения дисперсии случайного процесса по времени.</w:t>
      </w:r>
    </w:p>
    <w:p w14:paraId="1181B565" w14:textId="20AE6335" w:rsidR="00844E58" w:rsidRPr="0090325D" w:rsidRDefault="00000000" w:rsidP="00D93F76">
      <w:pPr>
        <w:pStyle w:val="a3"/>
        <w:tabs>
          <w:tab w:val="left" w:pos="360"/>
        </w:tabs>
        <w:ind w:left="142"/>
        <w:jc w:val="both"/>
        <w:rPr>
          <w:b/>
          <w:color w:val="70AD47" w:themeColor="accent6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  <w:lang w:val="en-US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AD47" w:themeColor="accent6"/>
              <w:szCs w:val="24"/>
            </w:rPr>
            <m:t>=M{(</m:t>
          </m:r>
          <m:sSup>
            <m:sSup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x(t)-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AD47" w:themeColor="accent6"/>
              <w:szCs w:val="24"/>
            </w:rPr>
            <m:t>}=</m:t>
          </m:r>
          <m:sSub>
            <m:sSub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  <w:color w:val="70AD47" w:themeColor="accent6"/>
                  <w:szCs w:val="24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/>
                  <w:color w:val="70AD47" w:themeColor="accent6"/>
                  <w:szCs w:val="24"/>
                </w:rPr>
                <m:t>xx</m:t>
              </m:r>
            </m:sub>
          </m:sSub>
          <m:r>
            <m:rPr>
              <m:sty m:val="bi"/>
            </m:rPr>
            <w:rPr>
              <w:rFonts w:ascii="Cambria Math"/>
              <w:color w:val="70AD47" w:themeColor="accent6"/>
              <w:szCs w:val="24"/>
            </w:rPr>
            <m:t>(0)=</m:t>
          </m:r>
          <m:func>
            <m:func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70AD47" w:themeColor="accent6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(x(t)-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70AD47" w:themeColor="accent6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70AD47" w:themeColor="accent6"/>
                              <w:szCs w:val="24"/>
                            </w:rPr>
                            <m:t>x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dt</m:t>
                  </m:r>
                </m:e>
              </m:nary>
            </m:e>
          </m:func>
        </m:oMath>
      </m:oMathPara>
    </w:p>
    <w:p w14:paraId="3A0FC2F0" w14:textId="77777777" w:rsid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2E050446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75DBBAF6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Изобразите график автокорреляционной функции процесса вида </w:t>
      </w:r>
      <w:r w:rsidR="00C971A5" w:rsidRPr="00C971A5">
        <w:rPr>
          <w:b/>
          <w:noProof/>
          <w:color w:val="000000" w:themeColor="text1"/>
          <w:position w:val="-10"/>
          <w:szCs w:val="24"/>
        </w:rPr>
        <w:object w:dxaOrig="820" w:dyaOrig="320" w14:anchorId="0F3DA8E6">
          <v:shape id="_x0000_i1032" type="#_x0000_t75" alt="" style="width:40.5pt;height:16.5pt;mso-width-percent:0;mso-height-percent:0;mso-width-percent:0;mso-height-percent:0" o:ole="">
            <v:imagedata r:id="rId155" o:title=""/>
          </v:shape>
          <o:OLEObject Type="Embed" ProgID="Equation.DSMT4" ShapeID="_x0000_i1032" DrawAspect="Content" ObjectID="_1795888761" r:id="rId156"/>
        </w:object>
      </w:r>
      <w:r w:rsidRPr="00844E58">
        <w:rPr>
          <w:b/>
          <w:bCs w:val="0"/>
          <w:color w:val="000000" w:themeColor="text1"/>
          <w:szCs w:val="24"/>
        </w:rPr>
        <w:t>.</w:t>
      </w:r>
    </w:p>
    <w:p w14:paraId="271DB94C" w14:textId="6ECD52F2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ED7D31" w:themeColor="accent2"/>
          <w:szCs w:val="24"/>
        </w:rPr>
      </w:pPr>
      <w:r>
        <w:rPr>
          <w:noProof/>
        </w:rPr>
        <w:drawing>
          <wp:inline distT="0" distB="0" distL="0" distR="0" wp14:anchorId="3A5A511B" wp14:editId="506AD793">
            <wp:extent cx="1706880" cy="957338"/>
            <wp:effectExtent l="63500" t="63500" r="58420" b="59055"/>
            <wp:docPr id="39184635" name="Рисунок 3918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959" cy="96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Pr="00844E58">
        <w:rPr>
          <w:b/>
          <w:bCs w:val="0"/>
          <w:color w:val="ED7D31" w:themeColor="accent2"/>
          <w:szCs w:val="24"/>
        </w:rPr>
        <w:t>R</w:t>
      </w:r>
      <w:r w:rsidRPr="00844E58">
        <w:rPr>
          <w:b/>
          <w:bCs w:val="0"/>
          <w:color w:val="ED7D31" w:themeColor="accent2"/>
          <w:szCs w:val="24"/>
          <w:lang w:val="en-US"/>
        </w:rPr>
        <w:t>=</w:t>
      </w:r>
      <w:r>
        <w:rPr>
          <w:b/>
          <w:bCs w:val="0"/>
          <w:color w:val="ED7D31" w:themeColor="accent2"/>
          <w:szCs w:val="24"/>
        </w:rPr>
        <w:t>6</w:t>
      </w:r>
      <w:r w:rsidRPr="00844E58">
        <w:rPr>
          <w:b/>
          <w:bCs w:val="0"/>
          <w:color w:val="ED7D31" w:themeColor="accent2"/>
          <w:szCs w:val="24"/>
          <w:lang w:val="en-US"/>
        </w:rPr>
        <w:t>^2</w:t>
      </w:r>
      <w:r w:rsidRPr="00844E58">
        <w:rPr>
          <w:b/>
          <w:bCs w:val="0"/>
          <w:color w:val="ED7D31" w:themeColor="accent2"/>
          <w:szCs w:val="24"/>
        </w:rPr>
        <w:t>=</w:t>
      </w:r>
      <w:r>
        <w:rPr>
          <w:b/>
          <w:bCs w:val="0"/>
          <w:color w:val="ED7D31" w:themeColor="accent2"/>
          <w:szCs w:val="24"/>
        </w:rPr>
        <w:t>36</w:t>
      </w:r>
    </w:p>
    <w:p w14:paraId="4AD6A250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09A0568C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6724F0FB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Какие случайные процессы называются некоррелированными?</w:t>
      </w:r>
    </w:p>
    <w:p w14:paraId="35A41D04" w14:textId="34BD6E43" w:rsidR="00844E58" w:rsidRPr="0090325D" w:rsidRDefault="00844E58" w:rsidP="00D93F76">
      <w:pPr>
        <w:tabs>
          <w:tab w:val="left" w:pos="360"/>
        </w:tabs>
        <w:jc w:val="both"/>
        <w:rPr>
          <w:b/>
          <w:bCs w:val="0"/>
          <w:i/>
          <w:color w:val="70AD47" w:themeColor="accent6"/>
          <w:szCs w:val="24"/>
        </w:rPr>
      </w:pPr>
      <w:r w:rsidRPr="0090325D">
        <w:rPr>
          <w:b/>
          <w:bCs w:val="0"/>
          <w:color w:val="70AD47" w:themeColor="accent6"/>
          <w:sz w:val="23"/>
          <w:szCs w:val="23"/>
        </w:rPr>
        <w:t xml:space="preserve">Случайные процессы называются некоррелированными, если их взаимная корреляционная функция равна нулю </w:t>
      </w:r>
      <m:oMath>
        <m:sSub>
          <m:sSub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xx</m:t>
            </m:r>
          </m:sub>
        </m:sSub>
        <m:r>
          <m:rPr>
            <m:sty m:val="bi"/>
          </m:rPr>
          <w:rPr>
            <w:rFonts w:ascii="Cambria Math"/>
            <w:color w:val="70AD47" w:themeColor="accent6"/>
            <w:szCs w:val="24"/>
          </w:rPr>
          <m:t>(</m:t>
        </m:r>
        <m:r>
          <m:rPr>
            <m:sty m:val="bi"/>
          </m:rPr>
          <w:rPr>
            <w:rFonts w:ascii="Cambria Math"/>
            <w:color w:val="70AD47" w:themeColor="accent6"/>
            <w:szCs w:val="24"/>
            <w:lang w:val="en-US"/>
          </w:rPr>
          <m:t>t</m:t>
        </m:r>
        <m:r>
          <m:rPr>
            <m:sty m:val="bi"/>
          </m:rPr>
          <w:rPr>
            <w:rFonts w:ascii="Cambria Math"/>
            <w:color w:val="70AD47" w:themeColor="accent6"/>
            <w:szCs w:val="24"/>
          </w:rPr>
          <m:t>1,</m:t>
        </m:r>
        <m:r>
          <m:rPr>
            <m:sty m:val="bi"/>
          </m:rPr>
          <w:rPr>
            <w:rFonts w:ascii="Cambria Math"/>
            <w:color w:val="70AD47" w:themeColor="accent6"/>
            <w:szCs w:val="24"/>
            <w:lang w:val="en-US"/>
          </w:rPr>
          <m:t>t</m:t>
        </m:r>
        <m:r>
          <m:rPr>
            <m:sty m:val="bi"/>
          </m:rPr>
          <w:rPr>
            <w:rFonts w:ascii="Cambria Math"/>
            <w:color w:val="70AD47" w:themeColor="accent6"/>
            <w:szCs w:val="24"/>
          </w:rPr>
          <m:t>2)=0</m:t>
        </m:r>
      </m:oMath>
    </w:p>
    <w:p w14:paraId="5AB39E49" w14:textId="77777777" w:rsidR="00844E58" w:rsidRPr="00844E58" w:rsidRDefault="00844E58" w:rsidP="00D93F76">
      <w:pPr>
        <w:rPr>
          <w:vanish/>
          <w:color w:val="000000" w:themeColor="text1"/>
          <w:szCs w:val="24"/>
        </w:rPr>
      </w:pPr>
    </w:p>
    <w:p w14:paraId="37CC3F58" w14:textId="77777777" w:rsidR="00844E58" w:rsidRPr="00844E58" w:rsidRDefault="00844E58" w:rsidP="00D93F76">
      <w:pPr>
        <w:ind w:firstLine="567"/>
        <w:jc w:val="both"/>
        <w:rPr>
          <w:b/>
          <w:bCs w:val="0"/>
          <w:color w:val="000000" w:themeColor="text1"/>
          <w:szCs w:val="24"/>
        </w:rPr>
      </w:pPr>
    </w:p>
    <w:p w14:paraId="31A6F13B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Напишите соотношение для определения среднего значения случайного процесса по времени.</w:t>
      </w:r>
    </w:p>
    <w:p w14:paraId="7A8D0625" w14:textId="00A92067" w:rsidR="00D93F76" w:rsidRPr="0090325D" w:rsidRDefault="00000000" w:rsidP="00D93F76">
      <w:pPr>
        <w:pStyle w:val="a3"/>
        <w:tabs>
          <w:tab w:val="left" w:pos="360"/>
        </w:tabs>
        <w:ind w:left="142"/>
        <w:jc w:val="both"/>
        <w:rPr>
          <w:bCs w:val="0"/>
          <w:i/>
          <w:color w:val="70AD47" w:themeColor="accent6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bCs w:val="0"/>
                  <w:i/>
                  <w:color w:val="70AD47" w:themeColor="accent6"/>
                  <w:szCs w:val="24"/>
                </w:rPr>
              </m:ctrlPr>
            </m:accPr>
            <m:e>
              <m:r>
                <w:rPr>
                  <w:rFonts w:ascii="Cambria Math" w:hAnsi="Cambria Math"/>
                  <w:color w:val="70AD47" w:themeColor="accent6"/>
                  <w:szCs w:val="24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color w:val="70AD47" w:themeColor="accent6"/>
              <w:szCs w:val="24"/>
            </w:rPr>
            <m:t>(t)=</m:t>
          </m:r>
          <m:func>
            <m:funcPr>
              <m:ctrlPr>
                <w:rPr>
                  <w:rFonts w:ascii="Cambria Math" w:hAnsi="Cambria Math"/>
                  <w:bCs w:val="0"/>
                  <w:i/>
                  <w:color w:val="70AD47" w:themeColor="accent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 w:val="0"/>
                      <w:i/>
                      <w:color w:val="70AD47" w:themeColor="accent6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  <m:r>
                    <w:rPr>
                      <w:rFonts w:ascii="Cambria Math"/>
                      <w:color w:val="70AD47" w:themeColor="accent6"/>
                      <w:szCs w:val="24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bCs w:val="0"/>
                      <w:i/>
                      <w:color w:val="70AD47" w:themeColor="accent6"/>
                      <w:szCs w:val="24"/>
                    </w:rPr>
                  </m:ctrlPr>
                </m:fPr>
                <m:num>
                  <m:r>
                    <w:rPr>
                      <w:rFonts w:ascii="Cambria Math"/>
                      <w:color w:val="70AD47" w:themeColor="accent6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/>
                      <w:color w:val="70AD47" w:themeColor="accent6"/>
                      <w:szCs w:val="24"/>
                    </w:rPr>
                    <m:t>2T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bCs w:val="0"/>
                      <w:i/>
                      <w:color w:val="70AD47" w:themeColor="accent6"/>
                      <w:szCs w:val="24"/>
                    </w:rPr>
                  </m:ctrlPr>
                </m:naryPr>
                <m:sub>
                  <m:r>
                    <w:rPr>
                      <w:rFonts w:ascii="Cambria Math"/>
                      <w:color w:val="70AD47" w:themeColor="accent6"/>
                      <w:szCs w:val="24"/>
                    </w:rPr>
                    <m:t>-</m:t>
                  </m:r>
                  <m: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sub>
                <m:sup>
                  <m: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color w:val="70AD47" w:themeColor="accent6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bCs w:val="0"/>
                          <w:i/>
                          <w:color w:val="70AD47" w:themeColor="accent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70AD47" w:themeColor="accent6"/>
                      <w:szCs w:val="24"/>
                    </w:rPr>
                    <m:t xml:space="preserve"> dt</m:t>
                  </m:r>
                </m:e>
              </m:nary>
            </m:e>
          </m:func>
        </m:oMath>
      </m:oMathPara>
    </w:p>
    <w:p w14:paraId="6C812B3D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p w14:paraId="3264B5F4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Изобразите график автокорреляционной функции </w:t>
      </w:r>
      <w:r w:rsidR="00C971A5" w:rsidRPr="00C971A5">
        <w:rPr>
          <w:b/>
          <w:noProof/>
          <w:color w:val="000000" w:themeColor="text1"/>
          <w:position w:val="-12"/>
          <w:szCs w:val="24"/>
        </w:rPr>
        <w:object w:dxaOrig="2430" w:dyaOrig="400" w14:anchorId="0C29512E">
          <v:shape id="_x0000_i1031" type="#_x0000_t75" alt="" style="width:121.5pt;height:19.5pt;mso-width-percent:0;mso-height-percent:0;mso-width-percent:0;mso-height-percent:0" o:ole="">
            <v:imagedata r:id="rId157" o:title=""/>
          </v:shape>
          <o:OLEObject Type="Embed" ProgID="Equation.DSMT4" ShapeID="_x0000_i1031" DrawAspect="Content" ObjectID="_1795888762" r:id="rId158"/>
        </w:object>
      </w:r>
      <w:r w:rsidRPr="00844E58">
        <w:rPr>
          <w:b/>
          <w:bCs w:val="0"/>
          <w:color w:val="000000" w:themeColor="text1"/>
          <w:szCs w:val="24"/>
        </w:rPr>
        <w:t>.</w:t>
      </w:r>
    </w:p>
    <w:p w14:paraId="5CA50F9B" w14:textId="3DA88352" w:rsidR="00844E58" w:rsidRPr="00D93F76" w:rsidRDefault="00D93F76" w:rsidP="00D93F76">
      <w:pPr>
        <w:widowControl/>
        <w:autoSpaceDE/>
        <w:adjustRightInd/>
        <w:rPr>
          <w:color w:val="000000" w:themeColor="text1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4C2BED4" wp14:editId="04D07ED5">
                <wp:simplePos x="0" y="0"/>
                <wp:positionH relativeFrom="column">
                  <wp:posOffset>-350419</wp:posOffset>
                </wp:positionH>
                <wp:positionV relativeFrom="paragraph">
                  <wp:posOffset>-40932</wp:posOffset>
                </wp:positionV>
                <wp:extent cx="1829880" cy="1073880"/>
                <wp:effectExtent l="38100" t="38100" r="24765" b="31115"/>
                <wp:wrapNone/>
                <wp:docPr id="546577523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829880" cy="10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85541" id="Рукописный ввод 46" o:spid="_x0000_s1026" type="#_x0000_t75" style="position:absolute;margin-left:-28.1pt;margin-top:-3.7pt;width:145.1pt;height:8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">
                <v:imagedata r:id="rId160" o:title=""/>
              </v:shape>
            </w:pict>
          </mc:Fallback>
        </mc:AlternateContent>
      </w:r>
      <w:r w:rsidR="00C971A5">
        <w:rPr>
          <w:noProof/>
        </w:rPr>
        <w:object w:dxaOrig="2730" w:dyaOrig="1920" w14:anchorId="5912FCC3">
          <v:shape id="_x0000_i1030" type="#_x0000_t75" alt="" style="width:97.5pt;height:67.5pt;mso-width-percent:0;mso-height-percent:0;mso-width-percent:0;mso-height-percent:0" o:ole="">
            <v:imagedata r:id="rId122" o:title=""/>
          </v:shape>
          <o:OLEObject Type="Embed" ProgID="PBrush" ShapeID="_x0000_i1030" DrawAspect="Content" ObjectID="_1795888763" r:id="rId161"/>
        </w:object>
      </w:r>
    </w:p>
    <w:p w14:paraId="43548F77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1E10A020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Запишите выражение, позволяющее найти автокорреляционную функцию СП по известной спектральной плотности.</w:t>
      </w:r>
    </w:p>
    <w:p w14:paraId="7EDBA192" w14:textId="3CCB84A5" w:rsidR="00844E58" w:rsidRPr="0090325D" w:rsidRDefault="00000000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70AD47" w:themeColor="accent6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xx</m:t>
            </m:r>
          </m:sub>
        </m:sSub>
        <m:r>
          <m:rPr>
            <m:sty m:val="bi"/>
          </m:rPr>
          <w:rPr>
            <w:rFonts w:ascii="Cambria Math"/>
            <w:color w:val="70AD47" w:themeColor="accent6"/>
            <w:szCs w:val="24"/>
          </w:rPr>
          <m:t>(τ)=</m:t>
        </m:r>
        <m:f>
          <m:f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2</m:t>
            </m:r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π</m:t>
            </m:r>
          </m:den>
        </m:f>
        <m:nary>
          <m:nary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+</m:t>
            </m:r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 w:val="0"/>
                    <w:i/>
                    <w:color w:val="70AD47" w:themeColor="accent6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color w:val="70AD47" w:themeColor="accent6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color w:val="70AD47" w:themeColor="accent6"/>
                    <w:szCs w:val="24"/>
                  </w:rPr>
                  <m:t>x</m:t>
                </m:r>
              </m:sub>
            </m:sSub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(ω)</m:t>
            </m:r>
          </m:e>
        </m:nary>
        <m:r>
          <m:rPr>
            <m:sty m:val="bi"/>
          </m:rPr>
          <w:rPr>
            <w:rFonts w:ascii="Cambria Math" w:hAnsi="Cambria Math" w:cs="Cambria Math"/>
            <w:color w:val="70AD47" w:themeColor="accent6"/>
            <w:szCs w:val="24"/>
          </w:rPr>
          <m:t>⋅</m:t>
        </m:r>
        <m:sSup>
          <m:sSupPr>
            <m:ctrlPr>
              <w:rPr>
                <w:rFonts w:ascii="Cambria Math" w:hAnsi="Cambria Math"/>
                <w:b/>
                <w:bCs w:val="0"/>
                <w:i/>
                <w:color w:val="70AD47" w:themeColor="accent6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/>
                <w:color w:val="70AD47" w:themeColor="accent6"/>
                <w:szCs w:val="24"/>
              </w:rPr>
              <m:t>jωτ</m:t>
            </m:r>
          </m:sup>
        </m:sSup>
        <m:r>
          <m:rPr>
            <m:sty m:val="bi"/>
          </m:rPr>
          <w:rPr>
            <w:rFonts w:ascii="Cambria Math"/>
            <w:color w:val="70AD47" w:themeColor="accent6"/>
            <w:szCs w:val="24"/>
          </w:rPr>
          <m:t>dω</m:t>
        </m:r>
      </m:oMath>
      <w:r w:rsidR="00D93F76" w:rsidRPr="0090325D">
        <w:rPr>
          <w:b/>
          <w:bCs w:val="0"/>
          <w:color w:val="70AD47" w:themeColor="accent6"/>
          <w:szCs w:val="24"/>
        </w:rPr>
        <w:t xml:space="preserve"> </w:t>
      </w:r>
    </w:p>
    <w:p w14:paraId="4AD255D9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023450C2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Напишите выражение для спектральной плотности случайного сигнала на выходе динамического звена с передаточной функцией </w:t>
      </w:r>
      <w:r w:rsidR="00C971A5" w:rsidRPr="00C971A5">
        <w:rPr>
          <w:b/>
          <w:noProof/>
          <w:color w:val="000000" w:themeColor="text1"/>
          <w:position w:val="-10"/>
          <w:szCs w:val="24"/>
        </w:rPr>
        <w:object w:dxaOrig="620" w:dyaOrig="310" w14:anchorId="56F1493F">
          <v:shape id="_x0000_i1029" type="#_x0000_t75" alt="" style="width:31.5pt;height:15pt;mso-width-percent:0;mso-height-percent:0;mso-width-percent:0;mso-height-percent:0" o:ole="">
            <v:imagedata r:id="rId51" o:title=""/>
          </v:shape>
          <o:OLEObject Type="Embed" ProgID="Equation.DSMT4" ShapeID="_x0000_i1029" DrawAspect="Content" ObjectID="_1795888764" r:id="rId162"/>
        </w:object>
      </w:r>
      <w:r w:rsidRPr="00844E58">
        <w:rPr>
          <w:b/>
          <w:bCs w:val="0"/>
          <w:color w:val="000000" w:themeColor="text1"/>
          <w:szCs w:val="24"/>
        </w:rPr>
        <w:t xml:space="preserve">, на входе которого действует случайное воздействие со спектральной плотностью </w:t>
      </w:r>
      <w:r w:rsidR="00C971A5" w:rsidRPr="00C971A5">
        <w:rPr>
          <w:b/>
          <w:noProof/>
          <w:color w:val="000000" w:themeColor="text1"/>
          <w:position w:val="-14"/>
          <w:szCs w:val="24"/>
        </w:rPr>
        <w:object w:dxaOrig="680" w:dyaOrig="410" w14:anchorId="1E612693">
          <v:shape id="_x0000_i1028" type="#_x0000_t75" alt="" style="width:34.5pt;height:19.5pt;mso-width-percent:0;mso-height-percent:0;mso-width-percent:0;mso-height-percent:0" o:ole="">
            <v:imagedata r:id="rId53" o:title=""/>
          </v:shape>
          <o:OLEObject Type="Embed" ProgID="Equation.DSMT4" ShapeID="_x0000_i1028" DrawAspect="Content" ObjectID="_1795888765" r:id="rId163"/>
        </w:object>
      </w:r>
      <w:r w:rsidRPr="00844E58">
        <w:rPr>
          <w:b/>
          <w:bCs w:val="0"/>
          <w:color w:val="000000" w:themeColor="text1"/>
          <w:szCs w:val="24"/>
        </w:rPr>
        <w:t>.</w:t>
      </w:r>
    </w:p>
    <w:p w14:paraId="477C6BCA" w14:textId="4D9E5246" w:rsidR="00D93F76" w:rsidRPr="00D93F76" w:rsidRDefault="00C971A5" w:rsidP="00D93F76">
      <w:pPr>
        <w:widowControl/>
        <w:autoSpaceDE/>
        <w:adjustRightInd/>
        <w:rPr>
          <w:color w:val="000000" w:themeColor="text1"/>
          <w:szCs w:val="24"/>
        </w:rPr>
      </w:pPr>
      <w:r w:rsidRPr="00C971A5">
        <w:rPr>
          <w:noProof/>
          <w:color w:val="000000" w:themeColor="text1"/>
          <w:position w:val="-16"/>
          <w:szCs w:val="24"/>
        </w:rPr>
        <w:object w:dxaOrig="2470" w:dyaOrig="480" w14:anchorId="005228DE">
          <v:shape id="_x0000_i1027" type="#_x0000_t75" alt="" style="width:123pt;height:24pt;mso-width-percent:0;mso-height-percent:0;mso-width-percent:0;mso-height-percent:0" o:ole="">
            <v:imagedata r:id="rId63" o:title=""/>
          </v:shape>
          <o:OLEObject Type="Embed" ProgID="Equation.DSMT4" ShapeID="_x0000_i1027" DrawAspect="Content" ObjectID="_1795888766" r:id="rId164"/>
        </w:object>
      </w:r>
    </w:p>
    <w:p w14:paraId="2C0ADDAC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37E6D5FF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  <w:tab w:val="num" w:pos="928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Дайте определение стационарного в широком смысле случайного процесса.</w:t>
      </w:r>
    </w:p>
    <w:p w14:paraId="2DAC5F32" w14:textId="3F25C4F5" w:rsidR="00844E58" w:rsidRPr="00844E58" w:rsidRDefault="00D14694" w:rsidP="00D93F76">
      <w:pPr>
        <w:rPr>
          <w:b/>
          <w:bCs w:val="0"/>
          <w:vanish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2701CCDD" wp14:editId="3BF7718A">
            <wp:extent cx="5037455" cy="1097457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10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C68C" w14:textId="77777777" w:rsidR="00844E58" w:rsidRPr="00844E58" w:rsidRDefault="00844E58" w:rsidP="00D93F76">
      <w:pPr>
        <w:ind w:firstLine="567"/>
        <w:jc w:val="both"/>
        <w:rPr>
          <w:b/>
          <w:bCs w:val="0"/>
          <w:color w:val="000000" w:themeColor="text1"/>
          <w:szCs w:val="24"/>
        </w:rPr>
      </w:pPr>
    </w:p>
    <w:p w14:paraId="72E9CA57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В каком случае автокорреляционная функция, найденная путем усреднения по времени, совпадает с найденной путем усреднения множеству реализаций?</w:t>
      </w:r>
    </w:p>
    <w:p w14:paraId="52D7375D" w14:textId="77777777" w:rsidR="00D93F76" w:rsidRPr="00D14694" w:rsidRDefault="00D93F76" w:rsidP="00D93F76">
      <w:pPr>
        <w:pStyle w:val="a3"/>
        <w:tabs>
          <w:tab w:val="left" w:pos="360"/>
        </w:tabs>
        <w:spacing w:after="160"/>
        <w:ind w:left="0"/>
        <w:jc w:val="both"/>
        <w:rPr>
          <w:b/>
          <w:bCs w:val="0"/>
          <w:color w:val="70AD47" w:themeColor="accent6"/>
          <w:szCs w:val="24"/>
          <w:lang w:val="en-US"/>
        </w:rPr>
      </w:pPr>
      <w:r w:rsidRPr="00D14694">
        <w:rPr>
          <w:b/>
          <w:bCs w:val="0"/>
          <w:color w:val="70AD47" w:themeColor="accent6"/>
          <w:szCs w:val="24"/>
        </w:rPr>
        <w:t>При Эргодическом СП</w:t>
      </w:r>
    </w:p>
    <w:p w14:paraId="257D4BF2" w14:textId="77777777" w:rsidR="00D93F76" w:rsidRPr="00844E58" w:rsidRDefault="00D93F76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0E045183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56B7C343" w14:textId="364C5F00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Является ли среднее значение квадрата случайного процесса случайной функцией?</w:t>
      </w:r>
      <w:r>
        <w:rPr>
          <w:b/>
          <w:bCs w:val="0"/>
          <w:color w:val="000000" w:themeColor="text1"/>
          <w:szCs w:val="24"/>
        </w:rPr>
        <w:br/>
      </w:r>
      <w:r w:rsidRPr="00D93F76">
        <w:rPr>
          <w:b/>
          <w:bCs w:val="0"/>
          <w:color w:val="ED7D31" w:themeColor="accent2"/>
          <w:szCs w:val="24"/>
        </w:rPr>
        <w:t>ДА</w:t>
      </w:r>
    </w:p>
    <w:p w14:paraId="62CAD5C7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 </w:t>
      </w:r>
    </w:p>
    <w:p w14:paraId="1A78177A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>Как называется случайный процесс, для которого спектральная плотность постоянна?</w:t>
      </w:r>
    </w:p>
    <w:p w14:paraId="72E84753" w14:textId="77777777" w:rsidR="00D93F76" w:rsidRPr="00D14694" w:rsidRDefault="00D93F76" w:rsidP="00D93F76">
      <w:pPr>
        <w:rPr>
          <w:b/>
          <w:bCs w:val="0"/>
          <w:color w:val="70AD47" w:themeColor="accent6"/>
        </w:rPr>
      </w:pPr>
      <w:r w:rsidRPr="00D14694">
        <w:rPr>
          <w:b/>
          <w:bCs w:val="0"/>
          <w:color w:val="70AD47" w:themeColor="accent6"/>
        </w:rPr>
        <w:t>Белый шум</w:t>
      </w:r>
    </w:p>
    <w:p w14:paraId="22D8D175" w14:textId="77777777" w:rsidR="00D93F76" w:rsidRPr="00844E58" w:rsidRDefault="00D93F76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27333197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008961A1" w14:textId="77777777" w:rsidR="00844E58" w:rsidRP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В каком случае автокорреляционная функция отлична от нуля при </w:t>
      </w:r>
      <w:r w:rsidR="00C971A5" w:rsidRPr="00C971A5">
        <w:rPr>
          <w:b/>
          <w:noProof/>
          <w:color w:val="000000" w:themeColor="text1"/>
          <w:position w:val="-6"/>
          <w:szCs w:val="24"/>
        </w:rPr>
        <w:object w:dxaOrig="700" w:dyaOrig="220" w14:anchorId="347E7D24">
          <v:shape id="_x0000_i1026" type="#_x0000_t75" alt="" style="width:36pt;height:12pt;mso-width-percent:0;mso-height-percent:0;mso-width-percent:0;mso-height-percent:0" o:ole="">
            <v:imagedata r:id="rId166" o:title=""/>
          </v:shape>
          <o:OLEObject Type="Embed" ProgID="Equation.DSMT4" ShapeID="_x0000_i1026" DrawAspect="Content" ObjectID="_1795888767" r:id="rId167"/>
        </w:object>
      </w:r>
      <w:r w:rsidRPr="00844E58">
        <w:rPr>
          <w:b/>
          <w:bCs w:val="0"/>
          <w:color w:val="000000" w:themeColor="text1"/>
          <w:szCs w:val="24"/>
        </w:rPr>
        <w:t>?</w:t>
      </w:r>
    </w:p>
    <w:p w14:paraId="62B7A1B6" w14:textId="53156ED7" w:rsidR="00D93F76" w:rsidRDefault="00D93F76" w:rsidP="00D93F76">
      <w:pPr>
        <w:tabs>
          <w:tab w:val="left" w:pos="360"/>
        </w:tabs>
        <w:jc w:val="both"/>
        <w:rPr>
          <w:b/>
          <w:bCs w:val="0"/>
          <w:color w:val="70AD47" w:themeColor="accent6"/>
          <w:szCs w:val="24"/>
        </w:rPr>
      </w:pPr>
      <w:r w:rsidRPr="00D14694">
        <w:rPr>
          <w:b/>
          <w:bCs w:val="0"/>
          <w:color w:val="70AD47" w:themeColor="accent6"/>
          <w:szCs w:val="24"/>
        </w:rPr>
        <w:t>В случае, когда мат ожидание отлично от нуля.</w:t>
      </w:r>
    </w:p>
    <w:p w14:paraId="784A0B8A" w14:textId="5D379694" w:rsidR="00D14694" w:rsidRPr="00D14694" w:rsidRDefault="00D14694" w:rsidP="00D93F76">
      <w:pPr>
        <w:tabs>
          <w:tab w:val="left" w:pos="360"/>
        </w:tabs>
        <w:jc w:val="both"/>
        <w:rPr>
          <w:b/>
          <w:bCs w:val="0"/>
          <w:color w:val="70AD47" w:themeColor="accent6"/>
          <w:szCs w:val="24"/>
        </w:rPr>
      </w:pPr>
      <w:r>
        <w:rPr>
          <w:noProof/>
        </w:rPr>
        <w:drawing>
          <wp:inline distT="0" distB="0" distL="0" distR="0" wp14:anchorId="38989EDB" wp14:editId="257FA327">
            <wp:extent cx="4021455" cy="1250522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035523" cy="125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03C7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000000" w:themeColor="text1"/>
          <w:szCs w:val="24"/>
        </w:rPr>
      </w:pPr>
    </w:p>
    <w:p w14:paraId="2464BC2B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t xml:space="preserve">Изобразите график автокорреляционной функции процесса вида </w:t>
      </w:r>
      <w:r w:rsidR="00C971A5" w:rsidRPr="00C971A5">
        <w:rPr>
          <w:b/>
          <w:noProof/>
          <w:color w:val="000000" w:themeColor="text1"/>
          <w:position w:val="-10"/>
          <w:szCs w:val="24"/>
        </w:rPr>
        <w:object w:dxaOrig="820" w:dyaOrig="320" w14:anchorId="0047CEF2">
          <v:shape id="_x0000_i1025" type="#_x0000_t75" alt="" style="width:40.5pt;height:16.5pt;mso-width-percent:0;mso-height-percent:0;mso-width-percent:0;mso-height-percent:0" o:ole="">
            <v:imagedata r:id="rId169" o:title=""/>
          </v:shape>
          <o:OLEObject Type="Embed" ProgID="Equation.DSMT4" ShapeID="_x0000_i1025" DrawAspect="Content" ObjectID="_1795888768" r:id="rId170"/>
        </w:object>
      </w:r>
      <w:r w:rsidRPr="00844E58">
        <w:rPr>
          <w:b/>
          <w:bCs w:val="0"/>
          <w:color w:val="000000" w:themeColor="text1"/>
          <w:szCs w:val="24"/>
        </w:rPr>
        <w:t>.</w:t>
      </w:r>
    </w:p>
    <w:p w14:paraId="4F2A238A" w14:textId="7EDA0E38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ED7D31" w:themeColor="accent2"/>
          <w:szCs w:val="24"/>
        </w:rPr>
      </w:pPr>
      <w:r>
        <w:rPr>
          <w:noProof/>
        </w:rPr>
        <w:drawing>
          <wp:inline distT="0" distB="0" distL="0" distR="0" wp14:anchorId="52E07669" wp14:editId="7E2F3151">
            <wp:extent cx="1706880" cy="957338"/>
            <wp:effectExtent l="63500" t="63500" r="58420" b="59055"/>
            <wp:docPr id="1431416378" name="Рисунок 1431416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959" cy="96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Pr="00844E58">
        <w:rPr>
          <w:b/>
          <w:bCs w:val="0"/>
          <w:color w:val="ED7D31" w:themeColor="accent2"/>
          <w:szCs w:val="24"/>
        </w:rPr>
        <w:t>R</w:t>
      </w:r>
      <w:r w:rsidRPr="00844E58">
        <w:rPr>
          <w:b/>
          <w:bCs w:val="0"/>
          <w:color w:val="ED7D31" w:themeColor="accent2"/>
          <w:szCs w:val="24"/>
          <w:lang w:val="en-US"/>
        </w:rPr>
        <w:t>=</w:t>
      </w:r>
      <w:r>
        <w:rPr>
          <w:b/>
          <w:bCs w:val="0"/>
          <w:color w:val="ED7D31" w:themeColor="accent2"/>
          <w:szCs w:val="24"/>
        </w:rPr>
        <w:t>2</w:t>
      </w:r>
      <w:r w:rsidRPr="00844E58">
        <w:rPr>
          <w:b/>
          <w:bCs w:val="0"/>
          <w:color w:val="ED7D31" w:themeColor="accent2"/>
          <w:szCs w:val="24"/>
          <w:lang w:val="en-US"/>
        </w:rPr>
        <w:t>^2</w:t>
      </w:r>
      <w:r>
        <w:rPr>
          <w:b/>
          <w:bCs w:val="0"/>
          <w:color w:val="ED7D31" w:themeColor="accent2"/>
          <w:szCs w:val="24"/>
        </w:rPr>
        <w:t>=4</w:t>
      </w:r>
    </w:p>
    <w:p w14:paraId="4793788D" w14:textId="77777777" w:rsidR="00844E58" w:rsidRPr="00844E58" w:rsidRDefault="00844E58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p w14:paraId="7F84A0E2" w14:textId="77777777" w:rsidR="00844E58" w:rsidRDefault="00844E58" w:rsidP="00D93F76">
      <w:pPr>
        <w:widowControl/>
        <w:numPr>
          <w:ilvl w:val="0"/>
          <w:numId w:val="2"/>
        </w:numPr>
        <w:tabs>
          <w:tab w:val="left" w:pos="360"/>
        </w:tabs>
        <w:autoSpaceDE/>
        <w:adjustRightInd/>
        <w:ind w:left="0" w:firstLine="0"/>
        <w:jc w:val="both"/>
        <w:rPr>
          <w:b/>
          <w:bCs w:val="0"/>
          <w:color w:val="000000" w:themeColor="text1"/>
          <w:szCs w:val="24"/>
        </w:rPr>
      </w:pPr>
      <w:r w:rsidRPr="00844E58">
        <w:rPr>
          <w:b/>
          <w:bCs w:val="0"/>
          <w:color w:val="000000" w:themeColor="text1"/>
          <w:szCs w:val="24"/>
        </w:rPr>
        <w:lastRenderedPageBreak/>
        <w:t>Напишите соотношение для определения среднего значения квадрата СП (путем усреднения по времени).</w:t>
      </w:r>
    </w:p>
    <w:p w14:paraId="6BDDFE3E" w14:textId="3B82784B" w:rsidR="00D93F76" w:rsidRPr="00D14694" w:rsidRDefault="00000000" w:rsidP="00D93F76">
      <w:pPr>
        <w:widowControl/>
        <w:tabs>
          <w:tab w:val="left" w:pos="360"/>
        </w:tabs>
        <w:autoSpaceDE/>
        <w:adjustRightInd/>
        <w:jc w:val="both"/>
        <w:rPr>
          <w:b/>
          <w:color w:val="70AD47" w:themeColor="accent6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  <w:lang w:val="en-US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  <w:szCs w:val="24"/>
                </w:rPr>
                <m:t>)</m:t>
              </m:r>
            </m:e>
          </m:acc>
          <m:r>
            <m:rPr>
              <m:sty m:val="bi"/>
            </m:rPr>
            <w:rPr>
              <w:rFonts w:ascii="Cambria Math" w:hAnsi="Cambria Math"/>
              <w:color w:val="70AD47" w:themeColor="accent6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i/>
                  <w:color w:val="70AD47" w:themeColor="accent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b/>
                      <w:i/>
                      <w:color w:val="70AD47" w:themeColor="accent6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  <w:color w:val="70AD47" w:themeColor="accent6"/>
                      <w:szCs w:val="24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70AD47" w:themeColor="accent6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AD47" w:themeColor="accent6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70AD47" w:themeColor="accent6"/>
                      <w:szCs w:val="24"/>
                    </w:rPr>
                    <m:t>(t)dt</m:t>
                  </m:r>
                </m:e>
              </m:nary>
            </m:e>
          </m:func>
        </m:oMath>
      </m:oMathPara>
    </w:p>
    <w:p w14:paraId="582F9546" w14:textId="7FFF0BE6" w:rsidR="00844E58" w:rsidRPr="00D14694" w:rsidRDefault="00844E58" w:rsidP="00D93F76">
      <w:pPr>
        <w:widowControl/>
        <w:tabs>
          <w:tab w:val="left" w:pos="360"/>
        </w:tabs>
        <w:autoSpaceDE/>
        <w:adjustRightInd/>
        <w:jc w:val="both"/>
        <w:rPr>
          <w:b/>
          <w:bCs w:val="0"/>
          <w:color w:val="70AD47" w:themeColor="accent6"/>
          <w:szCs w:val="24"/>
        </w:rPr>
      </w:pPr>
    </w:p>
    <w:p w14:paraId="7A9A523E" w14:textId="4E87E899" w:rsidR="00DC6F32" w:rsidRPr="00D14694" w:rsidRDefault="00DC6F32" w:rsidP="00D93F76">
      <w:pPr>
        <w:rPr>
          <w:color w:val="70AD47" w:themeColor="accent6"/>
          <w:szCs w:val="24"/>
        </w:rPr>
      </w:pPr>
    </w:p>
    <w:p w14:paraId="36E623A7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117DA1A0" w14:textId="77777777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p w14:paraId="4EF3241A" w14:textId="7F8D5D9A" w:rsidR="00DC6F32" w:rsidRPr="00844E58" w:rsidRDefault="00DC6F32" w:rsidP="00D93F76">
      <w:pPr>
        <w:rPr>
          <w:color w:val="000000" w:themeColor="text1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5"/>
      </w:tblGrid>
      <w:tr w:rsidR="00844E58" w:rsidRPr="00844E58" w14:paraId="273ACE6F" w14:textId="77777777" w:rsidTr="00DC6F32">
        <w:trPr>
          <w:trHeight w:val="475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</w:tcPr>
          <w:p w14:paraId="3F2819E0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  <w:p w14:paraId="1B550202" w14:textId="77777777" w:rsidR="00DC6F32" w:rsidRPr="00844E58" w:rsidRDefault="00DC6F32" w:rsidP="00D93F76">
            <w:pPr>
              <w:rPr>
                <w:color w:val="000000" w:themeColor="text1"/>
                <w:szCs w:val="24"/>
              </w:rPr>
            </w:pPr>
          </w:p>
        </w:tc>
      </w:tr>
    </w:tbl>
    <w:p w14:paraId="160E4BA6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5EA92739" w14:textId="77777777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p w14:paraId="6DBE2F7E" w14:textId="77777777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p w14:paraId="7A2C7BE6" w14:textId="77777777" w:rsidR="00DC6F32" w:rsidRPr="00844E58" w:rsidRDefault="00DC6F32" w:rsidP="00D93F76">
      <w:pPr>
        <w:widowControl/>
        <w:tabs>
          <w:tab w:val="left" w:pos="360"/>
        </w:tabs>
        <w:autoSpaceDE/>
        <w:adjustRightInd/>
        <w:jc w:val="both"/>
        <w:rPr>
          <w:color w:val="000000" w:themeColor="text1"/>
          <w:szCs w:val="24"/>
        </w:rPr>
      </w:pPr>
    </w:p>
    <w:p w14:paraId="3B0BD7BF" w14:textId="77777777" w:rsidR="00DC6F32" w:rsidRPr="00844E58" w:rsidRDefault="00DC6F32" w:rsidP="00D93F76">
      <w:pPr>
        <w:rPr>
          <w:vanish/>
          <w:color w:val="000000" w:themeColor="text1"/>
          <w:szCs w:val="24"/>
        </w:rPr>
      </w:pPr>
    </w:p>
    <w:p w14:paraId="506089E3" w14:textId="77777777" w:rsidR="00DC6F32" w:rsidRPr="00844E58" w:rsidRDefault="00DC6F32" w:rsidP="00D93F76">
      <w:pPr>
        <w:ind w:firstLine="567"/>
        <w:jc w:val="both"/>
        <w:rPr>
          <w:b/>
          <w:bCs w:val="0"/>
          <w:color w:val="000000" w:themeColor="text1"/>
          <w:szCs w:val="24"/>
        </w:rPr>
      </w:pPr>
    </w:p>
    <w:p w14:paraId="6D4CE6BC" w14:textId="77777777" w:rsidR="00DC6F32" w:rsidRPr="00844E58" w:rsidRDefault="00DC6F32" w:rsidP="00D93F76">
      <w:pPr>
        <w:rPr>
          <w:color w:val="000000" w:themeColor="text1"/>
          <w:szCs w:val="24"/>
        </w:rPr>
      </w:pPr>
    </w:p>
    <w:sectPr w:rsidR="00DC6F32" w:rsidRPr="00844E58" w:rsidSect="00DC6F32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1246C"/>
    <w:multiLevelType w:val="hybridMultilevel"/>
    <w:tmpl w:val="DC460FFA"/>
    <w:lvl w:ilvl="0" w:tplc="0419000F">
      <w:start w:val="1"/>
      <w:numFmt w:val="decimal"/>
      <w:lvlText w:val="%1."/>
      <w:lvlJc w:val="left"/>
      <w:pPr>
        <w:tabs>
          <w:tab w:val="num" w:pos="10425"/>
        </w:tabs>
        <w:ind w:left="1042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087"/>
        </w:tabs>
        <w:ind w:left="1008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0807"/>
        </w:tabs>
        <w:ind w:left="10807" w:hanging="180"/>
      </w:pPr>
    </w:lvl>
    <w:lvl w:ilvl="3" w:tplc="0419000F">
      <w:start w:val="1"/>
      <w:numFmt w:val="decimal"/>
      <w:lvlText w:val="%4."/>
      <w:lvlJc w:val="left"/>
      <w:pPr>
        <w:tabs>
          <w:tab w:val="num" w:pos="11527"/>
        </w:tabs>
        <w:ind w:left="1152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12247"/>
        </w:tabs>
        <w:ind w:left="1224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12967"/>
        </w:tabs>
        <w:ind w:left="12967" w:hanging="180"/>
      </w:pPr>
    </w:lvl>
    <w:lvl w:ilvl="6" w:tplc="0419000F">
      <w:start w:val="1"/>
      <w:numFmt w:val="decimal"/>
      <w:lvlText w:val="%7."/>
      <w:lvlJc w:val="left"/>
      <w:pPr>
        <w:tabs>
          <w:tab w:val="num" w:pos="13687"/>
        </w:tabs>
        <w:ind w:left="1368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14407"/>
        </w:tabs>
        <w:ind w:left="1440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15127"/>
        </w:tabs>
        <w:ind w:left="15127" w:hanging="180"/>
      </w:pPr>
    </w:lvl>
  </w:abstractNum>
  <w:abstractNum w:abstractNumId="1" w15:restartNumberingAfterBreak="0">
    <w:nsid w:val="465745AF"/>
    <w:multiLevelType w:val="hybridMultilevel"/>
    <w:tmpl w:val="0C2AEBA4"/>
    <w:lvl w:ilvl="0" w:tplc="9A7C34B0">
      <w:start w:val="1"/>
      <w:numFmt w:val="decimal"/>
      <w:lvlText w:val="%1."/>
      <w:lvlJc w:val="left"/>
      <w:pPr>
        <w:ind w:left="720" w:hanging="360"/>
      </w:pPr>
      <w:rPr>
        <w:color w:val="4472C4" w:themeColor="accen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0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1130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05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75"/>
    <w:rsid w:val="000747B0"/>
    <w:rsid w:val="000C3CFD"/>
    <w:rsid w:val="002A48DA"/>
    <w:rsid w:val="00324E56"/>
    <w:rsid w:val="005C47F5"/>
    <w:rsid w:val="00661075"/>
    <w:rsid w:val="006B3E4E"/>
    <w:rsid w:val="00844E58"/>
    <w:rsid w:val="0090325D"/>
    <w:rsid w:val="00C971A5"/>
    <w:rsid w:val="00D14694"/>
    <w:rsid w:val="00D93F76"/>
    <w:rsid w:val="00DC6F32"/>
    <w:rsid w:val="00EE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08845"/>
  <w15:chartTrackingRefBased/>
  <w15:docId w15:val="{FBA6888C-3193-4EC4-898C-BF316174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A48DA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324E5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8D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4E56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3">
    <w:name w:val="List Paragraph"/>
    <w:basedOn w:val="a"/>
    <w:qFormat/>
    <w:rsid w:val="00DC6F3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8.wmf"/><Relationship Id="rId42" Type="http://schemas.openxmlformats.org/officeDocument/2006/relationships/oleObject" Target="embeddings/oleObject15.bin"/><Relationship Id="rId63" Type="http://schemas.openxmlformats.org/officeDocument/2006/relationships/image" Target="media/image28.wmf"/><Relationship Id="rId84" Type="http://schemas.openxmlformats.org/officeDocument/2006/relationships/image" Target="media/image40.png"/><Relationship Id="rId138" Type="http://schemas.openxmlformats.org/officeDocument/2006/relationships/image" Target="media/image59.wmf"/><Relationship Id="rId159" Type="http://schemas.openxmlformats.org/officeDocument/2006/relationships/customXml" Target="ink/ink11.xml"/><Relationship Id="rId170" Type="http://schemas.openxmlformats.org/officeDocument/2006/relationships/oleObject" Target="embeddings/oleObject76.bin"/><Relationship Id="rId107" Type="http://schemas.openxmlformats.org/officeDocument/2006/relationships/image" Target="media/image48.wmf"/><Relationship Id="rId11" Type="http://schemas.openxmlformats.org/officeDocument/2006/relationships/image" Target="media/image4.wmf"/><Relationship Id="rId32" Type="http://schemas.openxmlformats.org/officeDocument/2006/relationships/customXml" Target="ink/ink2.xml"/><Relationship Id="rId53" Type="http://schemas.openxmlformats.org/officeDocument/2006/relationships/image" Target="media/image24.wmf"/><Relationship Id="rId74" Type="http://schemas.openxmlformats.org/officeDocument/2006/relationships/oleObject" Target="embeddings/oleObject29.bin"/><Relationship Id="rId128" Type="http://schemas.openxmlformats.org/officeDocument/2006/relationships/image" Target="media/image53.png"/><Relationship Id="rId149" Type="http://schemas.openxmlformats.org/officeDocument/2006/relationships/oleObject" Target="embeddings/oleObject67.bin"/><Relationship Id="rId5" Type="http://schemas.openxmlformats.org/officeDocument/2006/relationships/image" Target="media/image1.wmf"/><Relationship Id="rId95" Type="http://schemas.openxmlformats.org/officeDocument/2006/relationships/image" Target="media/image42.wmf"/><Relationship Id="rId160" Type="http://schemas.openxmlformats.org/officeDocument/2006/relationships/image" Target="media/image74.png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53.bin"/><Relationship Id="rId139" Type="http://schemas.openxmlformats.org/officeDocument/2006/relationships/oleObject" Target="embeddings/oleObject63.bin"/><Relationship Id="rId85" Type="http://schemas.openxmlformats.org/officeDocument/2006/relationships/image" Target="media/image37.wmf"/><Relationship Id="rId150" Type="http://schemas.openxmlformats.org/officeDocument/2006/relationships/image" Target="media/image64.wmf"/><Relationship Id="rId171" Type="http://schemas.openxmlformats.org/officeDocument/2006/relationships/fontTable" Target="fontTable.xml"/><Relationship Id="rId12" Type="http://schemas.openxmlformats.org/officeDocument/2006/relationships/oleObject" Target="embeddings/oleObject4.bin"/><Relationship Id="rId33" Type="http://schemas.openxmlformats.org/officeDocument/2006/relationships/image" Target="media/image15.png"/><Relationship Id="rId108" Type="http://schemas.openxmlformats.org/officeDocument/2006/relationships/oleObject" Target="embeddings/oleObject46.bin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1.bin"/><Relationship Id="rId70" Type="http://schemas.openxmlformats.org/officeDocument/2006/relationships/image" Target="media/image32.png"/><Relationship Id="rId75" Type="http://schemas.openxmlformats.org/officeDocument/2006/relationships/oleObject" Target="embeddings/oleObject30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0.bin"/><Relationship Id="rId140" Type="http://schemas.openxmlformats.org/officeDocument/2006/relationships/image" Target="media/image60.wmf"/><Relationship Id="rId145" Type="http://schemas.openxmlformats.org/officeDocument/2006/relationships/image" Target="media/image63.wmf"/><Relationship Id="rId161" Type="http://schemas.openxmlformats.org/officeDocument/2006/relationships/oleObject" Target="embeddings/oleObject71.bin"/><Relationship Id="rId166" Type="http://schemas.openxmlformats.org/officeDocument/2006/relationships/image" Target="media/image6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49.wmf"/><Relationship Id="rId119" Type="http://schemas.openxmlformats.org/officeDocument/2006/relationships/oleObject" Target="embeddings/oleObject54.bin"/><Relationship Id="rId44" Type="http://schemas.openxmlformats.org/officeDocument/2006/relationships/oleObject" Target="embeddings/oleObject16.bin"/><Relationship Id="rId60" Type="http://schemas.openxmlformats.org/officeDocument/2006/relationships/image" Target="media/image29.png"/><Relationship Id="rId65" Type="http://schemas.openxmlformats.org/officeDocument/2006/relationships/image" Target="media/image29.wmf"/><Relationship Id="rId81" Type="http://schemas.openxmlformats.org/officeDocument/2006/relationships/image" Target="media/image36.wmf"/><Relationship Id="rId86" Type="http://schemas.openxmlformats.org/officeDocument/2006/relationships/oleObject" Target="embeddings/oleObject35.bin"/><Relationship Id="rId130" Type="http://schemas.openxmlformats.org/officeDocument/2006/relationships/customXml" Target="ink/ink8.xml"/><Relationship Id="rId135" Type="http://schemas.openxmlformats.org/officeDocument/2006/relationships/oleObject" Target="embeddings/oleObject61.bin"/><Relationship Id="rId151" Type="http://schemas.openxmlformats.org/officeDocument/2006/relationships/oleObject" Target="embeddings/oleObject68.bin"/><Relationship Id="rId156" Type="http://schemas.openxmlformats.org/officeDocument/2006/relationships/oleObject" Target="embeddings/oleObject69.bin"/><Relationship Id="rId172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47.bin"/><Relationship Id="rId34" Type="http://schemas.openxmlformats.org/officeDocument/2006/relationships/image" Target="media/image14.png"/><Relationship Id="rId50" Type="http://schemas.openxmlformats.org/officeDocument/2006/relationships/oleObject" Target="embeddings/oleObject19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44.bin"/><Relationship Id="rId120" Type="http://schemas.openxmlformats.org/officeDocument/2006/relationships/oleObject" Target="embeddings/oleObject55.bin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4.bin"/><Relationship Id="rId146" Type="http://schemas.openxmlformats.org/officeDocument/2006/relationships/oleObject" Target="embeddings/oleObject66.bin"/><Relationship Id="rId167" Type="http://schemas.openxmlformats.org/officeDocument/2006/relationships/oleObject" Target="embeddings/oleObject75.bin"/><Relationship Id="rId7" Type="http://schemas.openxmlformats.org/officeDocument/2006/relationships/image" Target="media/image2.wmf"/><Relationship Id="rId71" Type="http://schemas.openxmlformats.org/officeDocument/2006/relationships/customXml" Target="ink/ink5.xml"/><Relationship Id="rId92" Type="http://schemas.openxmlformats.org/officeDocument/2006/relationships/oleObject" Target="embeddings/oleObject38.bin"/><Relationship Id="rId162" Type="http://schemas.openxmlformats.org/officeDocument/2006/relationships/oleObject" Target="embeddings/oleObject72.bin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6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48.bin"/><Relationship Id="rId115" Type="http://schemas.openxmlformats.org/officeDocument/2006/relationships/oleObject" Target="embeddings/oleObject52.bin"/><Relationship Id="rId131" Type="http://schemas.openxmlformats.org/officeDocument/2006/relationships/image" Target="media/image59.png"/><Relationship Id="rId136" Type="http://schemas.openxmlformats.org/officeDocument/2006/relationships/image" Target="media/image58.wmf"/><Relationship Id="rId157" Type="http://schemas.openxmlformats.org/officeDocument/2006/relationships/image" Target="media/image67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4.bin"/><Relationship Id="rId152" Type="http://schemas.openxmlformats.org/officeDocument/2006/relationships/image" Target="media/image65.png"/><Relationship Id="rId19" Type="http://schemas.openxmlformats.org/officeDocument/2006/relationships/image" Target="media/image7.wmf"/><Relationship Id="rId14" Type="http://schemas.openxmlformats.org/officeDocument/2006/relationships/oleObject" Target="embeddings/oleObject5.bin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56" Type="http://schemas.openxmlformats.org/officeDocument/2006/relationships/oleObject" Target="embeddings/oleObject22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2.bin"/><Relationship Id="rId105" Type="http://schemas.openxmlformats.org/officeDocument/2006/relationships/image" Target="media/image47.wmf"/><Relationship Id="rId126" Type="http://schemas.openxmlformats.org/officeDocument/2006/relationships/image" Target="media/image52.png"/><Relationship Id="rId147" Type="http://schemas.openxmlformats.org/officeDocument/2006/relationships/customXml" Target="ink/ink9.xml"/><Relationship Id="rId168" Type="http://schemas.openxmlformats.org/officeDocument/2006/relationships/image" Target="media/image70.png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image" Target="media/image33.png"/><Relationship Id="rId93" Type="http://schemas.openxmlformats.org/officeDocument/2006/relationships/image" Target="media/image41.wmf"/><Relationship Id="rId98" Type="http://schemas.openxmlformats.org/officeDocument/2006/relationships/oleObject" Target="embeddings/oleObject41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1.wmf"/><Relationship Id="rId163" Type="http://schemas.openxmlformats.org/officeDocument/2006/relationships/oleObject" Target="embeddings/oleObject73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7.bin"/><Relationship Id="rId67" Type="http://schemas.openxmlformats.org/officeDocument/2006/relationships/image" Target="media/image30.wmf"/><Relationship Id="rId116" Type="http://schemas.openxmlformats.org/officeDocument/2006/relationships/customXml" Target="ink/ink7.xml"/><Relationship Id="rId137" Type="http://schemas.openxmlformats.org/officeDocument/2006/relationships/oleObject" Target="embeddings/oleObject62.bin"/><Relationship Id="rId158" Type="http://schemas.openxmlformats.org/officeDocument/2006/relationships/oleObject" Target="embeddings/oleObject7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4.bin"/><Relationship Id="rId83" Type="http://schemas.openxmlformats.org/officeDocument/2006/relationships/customXml" Target="ink/ink6.xml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49.bin"/><Relationship Id="rId132" Type="http://schemas.openxmlformats.org/officeDocument/2006/relationships/image" Target="media/image55.png"/><Relationship Id="rId153" Type="http://schemas.openxmlformats.org/officeDocument/2006/relationships/customXml" Target="ink/ink10.xml"/><Relationship Id="rId15" Type="http://schemas.openxmlformats.org/officeDocument/2006/relationships/customXml" Target="ink/ink1.xml"/><Relationship Id="rId36" Type="http://schemas.openxmlformats.org/officeDocument/2006/relationships/oleObject" Target="embeddings/oleObject13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5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28.bin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39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0.png"/><Relationship Id="rId143" Type="http://schemas.openxmlformats.org/officeDocument/2006/relationships/oleObject" Target="embeddings/oleObject65.bin"/><Relationship Id="rId148" Type="http://schemas.openxmlformats.org/officeDocument/2006/relationships/image" Target="media/image69.png"/><Relationship Id="rId164" Type="http://schemas.openxmlformats.org/officeDocument/2006/relationships/oleObject" Target="embeddings/oleObject74.bin"/><Relationship Id="rId169" Type="http://schemas.openxmlformats.org/officeDocument/2006/relationships/image" Target="media/image7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27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56.png"/><Relationship Id="rId154" Type="http://schemas.openxmlformats.org/officeDocument/2006/relationships/image" Target="media/image71.png"/><Relationship Id="rId16" Type="http://schemas.openxmlformats.org/officeDocument/2006/relationships/image" Target="media/image6.png"/><Relationship Id="rId37" Type="http://schemas.openxmlformats.org/officeDocument/2006/relationships/customXml" Target="ink/ink3.xml"/><Relationship Id="rId58" Type="http://schemas.openxmlformats.org/officeDocument/2006/relationships/oleObject" Target="embeddings/oleObject23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62.png"/><Relationship Id="rId90" Type="http://schemas.openxmlformats.org/officeDocument/2006/relationships/oleObject" Target="embeddings/oleObject37.bin"/><Relationship Id="rId165" Type="http://schemas.openxmlformats.org/officeDocument/2006/relationships/image" Target="media/image68.png"/><Relationship Id="rId27" Type="http://schemas.openxmlformats.org/officeDocument/2006/relationships/image" Target="media/image11.wmf"/><Relationship Id="rId48" Type="http://schemas.openxmlformats.org/officeDocument/2006/relationships/oleObject" Target="embeddings/oleObject18.bin"/><Relationship Id="rId69" Type="http://schemas.openxmlformats.org/officeDocument/2006/relationships/image" Target="media/image31.png"/><Relationship Id="rId113" Type="http://schemas.openxmlformats.org/officeDocument/2006/relationships/oleObject" Target="embeddings/oleObject51.bin"/><Relationship Id="rId134" Type="http://schemas.openxmlformats.org/officeDocument/2006/relationships/image" Target="media/image57.wmf"/><Relationship Id="rId80" Type="http://schemas.openxmlformats.org/officeDocument/2006/relationships/oleObject" Target="embeddings/oleObject33.bin"/><Relationship Id="rId155" Type="http://schemas.openxmlformats.org/officeDocument/2006/relationships/image" Target="media/image66.wmf"/><Relationship Id="rId17" Type="http://schemas.openxmlformats.org/officeDocument/2006/relationships/image" Target="media/image6.wmf"/><Relationship Id="rId38" Type="http://schemas.openxmlformats.org/officeDocument/2006/relationships/image" Target="media/image18.png"/><Relationship Id="rId59" Type="http://schemas.openxmlformats.org/officeDocument/2006/relationships/customXml" Target="ink/ink4.xml"/><Relationship Id="rId103" Type="http://schemas.openxmlformats.org/officeDocument/2006/relationships/image" Target="media/image46.wmf"/><Relationship Id="rId124" Type="http://schemas.openxmlformats.org/officeDocument/2006/relationships/image" Target="media/image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1:29.2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28 387 24575,'0'64'0,"0"-27"0,0 28 0,0-1 0,0-27 0,-6 25 0,-1 2 0,4-21 0,-9 46 0,12-25 0,0-27 0,0 40 0,0-47 0,0 10 0,0-12 0,0-1 0,0 1 0,0 0 0,0-1 0,0 1 0,12-13 0,-9 10 0,22-22 0,-22 21 0,34-21 0,6 10 0,3-13 0,23 5 0,0 2 0,-20-4 0,4 9 0,8 0 0,11-11 0,-6 2 0,-11 21 0,14-20 0,17-6 0,-17 3 0,-20 11 0,50-10 0,1-4 0,-51 2 0,51 0 0,0 0 0,-51 0 0,16 0 0,16 0 0,-16 0 0,-12 0 0,9 0 0,16 0 0,-7 0 0,-8 0 0,-3 0 0,4 0 0,4 0 0,25 0 0,-11 0 0,-36 0 0,29 0 0,0 0 0,-35 0 0,17 0 0,-1 0 0,-19 0 0,15-12 0,-15 9 0,-18-9 0,33 12 0,3 0 0,-9 0 0,5 0 0,-1 0 0,-10 0 0,37 0 0,-1 0 0,-36 0 0,29 5 0,0 2 0,-26-4 0,27 4 0,-2-2 0,-28-5 0,29 0 0,0 0 0,-26 0 0,27 0 0,-2 0 0,-28 0 0,23 0 0,0 0 0,-23 0 0,20 0 0,6 0 0,10 0 0,10 0 0,3 0 0,-55 0 0,18 0 0,-24 0 0,12 0 0,-10 0 0,10 0 0,-12 0 0,24 0 0,-18 0 0,42 0 0,-42 0 0,55 0 0,-52 0 0,13 0 0,1 0 0,-14 0 0,19 0 0,1 0 0,-17 0 0,17 0 0,0 0 0,-20 0 0,19 0 0,1 0 0,-17 0 0,34 0 0,2 0 0,-30 0-3392,42 0 0,-1 0 3392,-41 0-2015,36 0 0,-1 0 2015,-38 0-1601,32 0 0,0 0 1601,-32 0-281,20 0 0,0 0 281,-27 0 1313,15 0 1,0 0-1314,-14 0 3556,39 0-3556,-45 0 5986,21 0-5986,-21 0 1720,9 0-1720,36 0 0,-36 0 689,37 0-689,-50 0 0,1 0 0,12 0 0,-9 0 0,45 0 0,-39 0 0,40 0 0,-47 0 0,47 0 0,-40 0 0,40 0 0,-47 0 0,10 0 0,-12 0 0,12 0 0,-10 0 0,10 0 0,-24-12 0,8 9 0,-8-9 0,11 12 0,1 0 0,-13-12 0,10 8 0,-10-20 0,13 21 0,-13-22 0,9 22 0,-21-21 0,22 21 0,-10-34 0,1 18 0,-4-20 0,0 23 0,-9-8 0,10 8 0,-13-11 0,0-1 0,0 0 0,0 1 0,0-1 0,0 1 0,12 11 0,-9-8 0,9 8 0,-12-11 0,0-1 0,0 1 0,0-1 0,0 0 0,0 1 0,0-13 0,0 9 0,0-9 0,0 13 0,0-1 0,0 1 0,0-1 0,0 0 0,-12 13 0,9-10 0,-9 10 0,12-13 0,0 1 0,-13 12 0,10-10 0,-9 10 0,12-13 0,0 0 0,-12 13 0,9-9 0,-10 8 0,1 1 0,9-10 0,-22 22 0,10-9 0,-12 0 0,-1 9 0,-12-22 0,-27 10 0,17-1 0,-14 4 0,-25-12 0,34 5 0,-9-1 0,-1 0 0,4 5 0,-31 3 0,33-1 0,4 10 0,15-9 0,13 12 0,-1 0 0,0 0 0,-11 0 0,8 0 0,-21 0 0,21 0 0,-46 0 0,41 0 0,-27 0 0,0 0 0,20 0-3392,-32 0 0,0 0 3392,32 0 0,-46 0-4537,12-12 4537,37 9-926,-29-4 1,0 2 925,26 5-104,-13 0 0,-1 0 104,11 0 3516,-46 0-3516,18 0 0,3 0 0,7 0 0,33 0 5259,-21 0-5259,21 0 4020,-21 0-4020,22 0 585,-23 0-585,23 0 0,-22 0 0,21 0 0,-46 0 0,40 0 0,-39 0 0,45 0 0,-46 0 0,41 0 0,-53 0 0,55 0 0,-16 5 0,-1 2 0,11-4 0,-23 3 0,0 0 0,23-6 0,-29 0 0,0 0 0,26 0 0,-26 0 0,0 0 0,29 0 0,-8-1 0,-5 2 0,-42 11 0,37-10 0,-1-1 0,8 6 0,1-1 0,-39-6 0,58 0 0,-8 0 0,11 0 0,0 0 0,1 0 0,-1 0 0,1 0 0,-1 0 0,0 0 0,1 0 0,-1 0 0,-12 0 0,10 0 0,-47 12 0,40-9 0,-14 4 0,1-2 0,13-5 0,-14 0 0,1 0 0,13 0 0,-40 0 0,47 0 0,-23 13 0,23-10 0,-10 9 0,12-12 0,1 0 0,-1 0 0,0 0 0,1 0 0,-1 0 0,1 0 0,-13 0 0,9 0 0,-21 0 0,21 0 0,-33 0 0,30 0 0,-18 0 0,24 0 0,-12 0 0,10 0 0,-10 0 0,12 0 0,1 0 0,-1 0 0,0 0 0,1 0 0,-1 0 0,1 0 0,-1 0 0,0 0 0,1 0 0,-13 0 0,9 0 0,-21 0 0,21 0 0,-8 0 0,11 0 0,0 0 0,1 0 0,-13 0 0,9 0 0,-9 0 0,13 0 0,-1 0 0,0 0 0,1 0 0,-1 0 0,1 0 0,-1 0 0,0 0 0,1 0 0,-1 0 0,1 0 0,-1 0 0,0 0 0,1 0 0,-1 0 0,1 0 0,-1 0 0,0 0 0,1 0 0,-1 0 0,0 0 0,1 0 0,-1 0 0,1 0 0,-1 0 0,0 0 0,1 0 0,-13 0 0,9 0 0,-9 0 0,13 0 0,-1 0 0,1 0 0,-1 0 0,0 0 0,1 0 0,-1 0 0,1 0 0,-1 0 0,0 0 0,1 0 0,-1 0 0,0 0 0,1 0 0,-1 12 0,1-9 0,-1 10 0,0-13 0,1 0 0,-1 0 0,1 0 0,11 12 0,-8-9 0,21 21 0,-10-8 0,13 11 0,0 1 0,0 0 0,0-1 0,-12-11 0,9 8 0,-9-9 0,12 13 0,0 0 0,0-1 0,0-11 0,0-4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1:16.8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525 499 24575,'0'64'0,"0"-27"0,0 27 0,0-12 0,0-18-9831,0 30 8341,0-8 412,-12 14 1,-1 4 1077,7 3 1077,-10-1 1,-5 10-1078,8-18 0,-1 3 0,1-1 0,-4 24 0,1 5-406,1-4 1,1 8 0,3-6 405,5-24 0,2-4 0,2-6 0,1-1 0,2-4 0,-1-3 0,0-9 3156,0-18-3156,0-1 0,0 1 0,0-1 0,0 1 0,0 0 0,0-1 0,0 1 0,0-1 0,0 13 0,0-9 0,-5 29 0,-3 6 0,-7-5-1226,2 6 1,-1 14 0,1-14 1225,-5-3-567,1 7 1,-2 14 0,6-17 566,6-16 1417,-9 8 1,-4 6-1418,5 0 0,2-6 0,-5 4 300,5-1 0,1 3-300,6-17 0,0 3 0,-3 23 0,-1 10 0,1-5 0,0-5 0,0 0 1512,-1 4 0,1 5 1,3-20-1513,6-24 6784,0-13-6784,0 1 0,13 12 0,2-22 0,12 7 0,1-25 0,0 12 0,-1-9 0,25 9 0,13-10 0,2-4-786,10 2 786,-9 0 0,11 0 0,-14 0-6044,-4 0 6044,9 0 0,13 0 0,-2 4 0,6 1 0,-9-1 0,-17-3 0,4 1 0,11 0 0,22 1 0,5 0 0,-7 0 0,-22-2 0,-20-1 0,0 0 0,21 0 0,23 0 0,8 0 0,-10 0 0,-23 0 0,16 0 0,-8 0 0,25 0 0,-1 0 0,-26 0 0,-2 0 0,-4 0 0,28 0 0,10 0 0,-6 0 0,-23 0 0,-20 0 0,2 0 0,8 0 0,23 0 0,9 0 0,0 0 0,-13 0 0,-23 0 0,24 0 0,-24 2 0,22 0 0,7 1 0,-9 0 0,-23-1 0,5 1 0,7 2 0,26 3 0,0-1 0,-27-2 0,-8-2 0,20 1 0,21 1 0,-21-2 0,-24-3 0,10 0 0,17 0 0,-17 0 0,-6 0 0,28 6 0,-5 1 0,-51-4 0,26 2 0,6 2-4157,8 5 4157,18-9 3442,-9 10-3442,-55-13 0,30 0 0,-33 0 0,9 0 0,-13 0 0,1 12 0,-1-9 6407,1 9-6407,0-12 1138,-1 0-1138,-11-12 0,-4-3 0,-12-13 0,0 0 0,0 1 0,0-13 0,0 9 0,0-46 0,0 41 0,6-33 0,0 0 0,-3 23 0,9-32 0,1-7-6784,-10-7 6784,3 44 0,0-5 0,-2-16 0,-1-8 0,2 11-792,11-20 792,-9 19 0,0-17 0,0 0 0,-1 15 0,10-29 0,-11 21 0,-2-19 0,-1-2 0,0 20 0,-2 23 0,0-1 0,0-12 0,0-19 0,0-5 0,0 6 0,0 17 0,0 14 0,0 0 0,0-27 0,0-21 0,0 2 0,0 25 0,0-1 0,0 7 0,0-21 0,0 0 0,0 21 0,0-7 0,0-12 0,0-22 0,0 23 0,0 21 0,0-4 0,0-16 0,0 8 0,0 15 0,0 3 0,0-11 0,0-1 0,0-1 0,0 10 0,0 28 0,1-15 0,-2 0 0,-11 15 6391,9-41-6391,-10 46 1185,13-9-1185,0 13 0,0-1 0,-12 13 0,-3-71 0,-1 55 0,-8-46 0,21 53 0,-22 21 0,10-9 0,-13 12 0,-26 0 0,-5 0 0,-3 0 0,-11 0 0,-33 0 0,-12 0 0,5 0 0,26 0-3392,19 0 0,2 0 3392,-3-1 0,-13 1 0,-6-1 0,0 2 0,7 0 0,-4 1 0,1 2 0,7-1 0,13 0-2235,-34 0 2235,8 2 0,-25 2 0,2 0 0,35-2 0,29-1 0,-23 3 0,-22 3 0,-1-3-1266,4-5 1,-2-2 0,4 1 1265,14 3 0,2 0 0,-6 0 0,-17 0 0,-12-1 0,6 0 0,24 0-258,2 0 258,-13 1 0,-21 1 0,20-2 0,11-3 0,-1 0 0,-15 0 0,18 0 66,10 0-66,-5-1 0,-7 2 0,5 5 0,7 0 0,0-3 0,-11 1 0,-17 1 0,19-1 1457,21-4-1457,-14 3 0,-18 2 0,19-1 4423,19-1-4423,-37 9 0,-3 0 0,22-8 0,-28 8 465,42-12-465,26 0 6662,-1 0-6662,1 0 0,11 12 0,-8-9 0,8 9 0,-11-12 0,-1 0 0,1 0 0,-1 0 0,0 0 0,1 0 0,-1 0 0,1 0 0,-1 0 0,-12 0 0,9 0 0,-9 0 0,13 0 0,-1 0 0,1 0 0,-1 0 0,13 13 0,2 2 0,13 13 0,0-1 0,0 1 0,0-1 0,0 1 0,0 0 0,0-1 0,0 1 0,0 0 0,0-1 0,0-12 0,0-2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1:35.2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139 306 24575,'-13'27'0,"10"1"0,-9 0 0,0 12 0,9-10 0,-10 10 0,13-12 0,-12 36 0,9-27 0,-22 40 0,22-47 0,-9 22 0,12-21 0,-12 9 0,9 12 0,-9-18 0,12 43 0,0 5 0,0-17 0,12-1 0,-9-39 0,9-10 0,0 0 0,-9 10 0,22-22 0,-22 22 0,22-10 0,-10 0 0,0 10 0,10-22 0,-10 21 0,13-20 0,12 20 0,-22-9 0,43 1 0,-39-4 0,55 0 0,-44-9 0,56 22 0,-52-22 0,52 9 0,-55-12 0,42 12 0,-42-8 0,43 8 0,-43-12 0,42 0 0,-42 0 0,55 0 0,-52 0 0,25-6 0,2 0 0,-21 2-3392,31-8 0,2 0 3392,-21 9-2269,34-2 1,0-2 2268,-28-6 0,-6 11 0,4 1 0,1-5 0,-7 0 0,-4 6 0,45 0 0,0 0 4537,-48 0-4537,29 0 0,0 0 0,-35 0 0,23-6 0,0 0 0,-24 3 3392,11-4 0,2 1-3392,6 6 0,0 0 0,19 0 0,-43 0 0,42 0 0,-42 0 0,43 0 0,-43 0 0,16 0 0,1 0 0,-11 0 0,17 0 0,-1 0 0,-19 0 0,52 0 0,-55 0 0,42 0 0,-42 0 0,31 0 0,-35 0 0,10 0 0,0 0 0,-9 0 0,9 0 0,-13 0 0,1 0 0,-1 0 0,1 0 0,24 0 0,-18 0 0,39 6 0,4 1 0,-25-4 0,10 3 0,2 0 0,13-6 0,-37 0 0,16 0 0,1 0 0,-8 0-3392,9 0 0,1 0 3392,-7 0-912,12 0 1,-2 0 911,-22 0 0,17 0 0,-1 0 0,-19 0-1041,52 0 1041,-55 0 0,30 0 0,-33 0 0,33-12 0,-30 9 5365,18-10-5365,-24 13 2487,12 0-2487,-10 0 0,22 0 0,-21 0 0,33-12 0,-30 9 0,55-9 0,-52 12 0,14-6 0,-1 0 0,-13 2 0,14-8 0,-1 0 0,-13 9 1796,40-22-1796,-47 22 0,10-21 0,-12 21 0,0-22 0,-1 10 0,-12-13 0,-2 1 0,-13-1 0,12 0 0,3 1 0,1-1 0,8 13 0,-21-10 0,22-15 0,-10-6 0,1-9 0,-4 3 0,-12 21 0,0-21 0,0 21 0,-12-33 0,8 30 0,-20-30 0,21 33 0,-22-21 0,10 34 0,0-19 0,-10 21 0,10-11 0,-1-1 0,-8 1 0,9 11 0,-13-8 0,0 21 0,13-22 0,-10 22 0,-2-21 0,-4 20 0,-21-20 0,21 21 0,-33-22 0,30 22 0,-43-34 0,44 31 0,-56-30 0,52 32 0,-40-20 0,47 21 0,-10-22 0,12 22 0,-36-21 0,27 21 0,-52-22 0,55 22 0,-33-2 0,-4-2 0,22-6-1776,-21 12 0,2-1 1776,34-10 0,-16 11 0,-1 2 0,11-1 0,-17 0 0,1 0 0,19 0-443,-14 0 0,1 0 443,13 0 0,-40 0 0,46 0 0,-8 0 0,11 0 3365,0 0-3365,1 0 1073,-1 0-1073,1 0 0,-1 0 0,0 0 0,-12 12 0,10-9 0,-10 10 0,12-13 0,-12 0 0,10 0 0,-10 0 0,12 12 0,-12-9 0,10 9 0,-10-12 0,12 0 0,-12 0 0,10 0 0,-10 0 0,24 13 0,-8-10 0,9 9 0,-13-12 0,0 0 0,-12 0 0,10 0 0,-10 12 0,12-9 0,-36 10 0,27-13 0,-14 4 0,1 4 0,13 7 0,-52 1 0,55 8 0,-30-21 0,33 9 0,-21 1 0,21-10 0,-33 21 0,30-21 0,-30 10 0,33-13 0,-33 0 0,30 0 0,-55 12 0,52-9 0,-52 21 0,55-20 0,-42 8 0,42-12 0,-43 0 0,44 12 0,-44-9 0,43 9 0,-43-12 0,44 0 0,-56 13 0,52-10 0,-14 3 0,1 0 0,13-6 0,-52 0 0,55 0 0,-55 0 0,52 0 0,-52 0 0,56 0 0,-56 0 0,52 0 0,-52 0 0,55 0 0,-18 0 0,24 0 0,1 0 0,-1 0 0,1 0 0,-1 0 0,13-12 0,-10 9 0,10-10 0,-13 1 0,1 9 0,-1-9 0,0 12 0,1 0 0,-1 0 0,1-12 0,-1 8 0,0-8 0,1 12 0,-1 0 0,1 0 0,-1 0 0,0 0 0,1 0 0,-1 0 0,0 0 0,1 0 0,-1 0 0,1 0 0,-1 0 0,0 0 0,1 0 0,-1 0 0,1 0 0,-1 0 0,0 0 0,13 0 0,3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1:40.5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2070 385 24575,'0'0'0</inkml:trace>
  <inkml:trace contextRef="#ctx0" brushRef="#br0" timeOffset="2715">2209 139 24575,'-58'0'0,"5"0"0,-23 0 0,24 12 0,-40-9 0,24 9 0,22-12 0,-5 6 0,1 1 0,10-4 0,-29 3 0,0 0 0,26-6 0,-32 6 0,0 0 0,32-3-854,-46 9 854,61 1 0,-36-10 0,27 9 0,-14-6 0,-12 0 0,-4 9 0,-7 4 0,4 0 0,-2-1 0,-1 0-1800,-5 3 0,-6 2 0,16-2 1800,10 6 0,7-7 0,1 0 0,-2 11 0,-28-3 619,52-4-619,16-9 0,12 13 0,0 12 5635,0-9-5635,0 8 0,0-11 0,0 0 0,12-1 0,-9 1 0,22-1 0,-22 1 0,9 0 0,1-13 0,-10 10 0,21-22 0,-21 21 0,22-21 0,-22 22 0,21-10 0,-8 13 0,11-1 0,1 1 0,0 0 0,-1-13 0,1 9 0,-1-8 0,1 11 0,0-11 0,-1 8 0,1-21 0,-1 22 0,1-22 0,12 22 0,-9-22 0,21 9 0,-34 0 0,31 3 0,-30 1 0,33 8 0,-22-21 0,35 34 0,-31-31 0,15 12 0,3 1 0,0-4-3392,18-1 0,1 0 3392,-16 1-2269,33-1 1,-1-3 2268,-38-8 0,5 3 0,6 0 0,-4 0 0,1 1-1517,10 0 0,1 1 1517,-2 0 0,3-1 0,31 1 0,-13-3 0,-41-5 0,36 5 0,-1 2 0,-38-4 0,46 9 0,-30-5 0,-5-2 1018,-5-2-1018,8 4 0,0-1 0,-5-6 0,-18 0 0,22 5 0,1 2 0,-14-4 1685,30 9 0,5 1-1685,1-10 0,-19 3 0,3 0 0,-1-5 0,-4-2 0,6 1 0,7 0 0,-4 0 0,-24 0 0,26 0 0,0 0 0,-29 0 0,17 0 0,0 0 0,-21 0 0,29 0-1571,12 0 1571,-38 0 0,24 0 0,0 0 0,-23 0 0,17 0 0,0 0 0,-21 0 1262,18 1 0,6-2-1262,-9-5 0,-1 0 0,42 3-1838,-13-16 0,-8 1 1838,-28 12 0,27-13 0,-2 1 0,-28 15 1369,37-22-1369,0 10 0,12-25 0,0 22 0,-36-2 0,-5 3 0,-14 14 0,30-34 0,3-18 0,-30 6 0,25-3 0,-35 15 0,4 31 4537,21-44-4537,-21 32 0,9-22 0,-25 13 0,10-1 0,-22 0 6784,9 1-6784,0 11 0,3-20 0,1 17 0,8-33 0,-21 21 0,22-9 0,-22 13 0,9-1 0,-12 1 0,0-13 0,0 9 0,0-9 0,0 13 0,-12 11 0,9-8 0,-9 8 0,-1 1 0,-14-22 0,8 19 0,-42-34 0,52 21 0,-65-21 0,53 33 0,-22-7 0,-3 3 0,9 17 0,-27-31 0,-13 22 0,37-13 0,-20 14 0,-6 1 0,-23-15 0,0 13 0,36 2 0,5 1 0,14 9 0,-27-9 0,-3 0 0,18 9-3392,-30-10 0,1 1 3392,35 9-2269,-52-15 1,-3-1 2268,40 13-1012,-20-2 1,-21-2 0,19 4 1011,9 6-677,-6 0 1,-17 0 0,17 0 676,9 0 0,-2 0 0,-13 0 0,16 0 0,15 0 0,-40 0 0,3 0 0,43 0 747,-21 0 1,2 0-748,25 0 2770,-27 0-2770,24 0 4141,-3 0-4141,12 12 0,-6-9 6193,10 9-6193,-28-12 1785,9 0-1785,-19 13 0,35-10 0,-23 9 0,23-12 0,-22 0 0,21 0 0,-21 12 0,21-9 0,-9 9 0,13-12 0,-1 0 0,0 0 0,1 0 0,11 13 0,-8-10 0,9 9 0,-13-12 0,-12 0 0,9 0 0,-21 0 0,22 0 0,-23 12 0,23-9 0,-10 10 0,12-13 0,1 0 0,-1 0 0,0 0 0,1 0 0,11 0 0,4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1:54.2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1576 0 24575,'-40'12'0,"9"-9"0,-9 10 0,-38 6 0,-7-2 0,12-7-4203,-27 13 0,10 3 4203,56-11-84,-52 25 84,61-22 0,-39 31 0,13-16 0,1 2 0,-8 29-1504,11-21 1,2-6 1503,8-9 0,34-4 3840,-22-8-3840,10-1 0,-37 46 0,30-36 0,-22 30 0,2 3 0,30-18-1484,-37 29 0,0 0 1484,37-26 0,-32 32 0,2 1 0,32-34 0,-21 34 0,1-1 0,24-32 0,-12 20 0,-1 12 0,16 12 0,3 1 0,-6-15 0,0 1 0,5 16 0,2-8 3300,-1-18-3300,12-12 0,-9-18 0,9 30 0,-12-33 0,13 33 0,2-42 0,13 64 0,-13-62 0,10 65 0,-22-55 541,21 43-541,4 18 0,2-28 6235,-2 22-6235,-16-61 0,1 0 0,-10-1 0,21 13 0,-8-22 0,-1 32 0,9-44 0,-8 43 0,-1-31 0,10 34 0,-10-33 0,25 30 0,-22-31 0,31 34 0,-30-33 0,33 30 0,-21-43 0,21 31 0,-22-34 0,23 21 0,-23-21 549,22 22-549,-21-22 0,21 22 0,-21-22 0,9 9 0,-13-12 0,1 12 0,0-9 0,-1 10 0,25-13 0,-18 0 0,16 5 0,1 2 0,-11-4 0,33 9 0,4 0 0,-6-9-3019,20 4 1,-1-1 3018,-19-6 0,-17 0 0,5 0-2392,8 0 0,-5 0 2392,2 0-1600,38 0 0,-4 0 1600,-52 0-507,34 0 0,2 0 507,-26 0 1138,17-1 0,7 2-1138,-20 5 0,-3 0 0,-6-4 0,2-1 0,14 6 0,-8-2 0,-23-5 0,41 0 3825,-46 0-3825,33 13 0,-30-10 0,22 3 0,1 0 0,-14-6 0,27 6 0,-2 0 0,-28-3 0,29 4 0,0-1 0,-26-6 0,33-2 0,-1 4 0,-32 10 5719,46-9-5719,-1 9-1785,-30-11 1,1-2 1784,-6 1 0,1 0-1965,26 0 0,-9 0 1965,-31 0-818,28 0 0,2 0 818,-27 0 0,26 0 0,0 0 0,-29 0 0,22-6 0,1 0 0,-23 3-502,17-9 1,0-1 501,-21 10 0,27-15 0,0-1 0,-20 13 0,44-29 0,1-3 0,-39 25 0,28-30 0,-4 1 0,-36 32 436,2-27 0,-1 1-436,-7 26 1572,9-63-1572,-25 51 0,9-54 0,-21 42 0,22-55 0,-22 52 0,4-13 0,-2-1 0,-5 14 1347,-12-15-1347,-3-46 0,-1 52 0,-4-42 0,4-2 0,9 32 1276,-14-26 0,-7-7-1276,7 23 0,-1 4 26,1 10 0,-4-3-26,-2-11 0,-5-7 0,2 22-4479,-6 29 4479,10-27 0,-1-9 2239,-8 16 1,-3-1-2240,0-13 0,-1-4 0,-3 3 0,-5-1 0,-20-20 0,8 10 174,32 30-174,-40-29 0,-1 0 0,37 26-1513,-13-2 1,-14-8 0,10 13 1512,5 12 0,-14-11 0,-14-10 0,12 14 0,7 20-97,-13-20 0,-8-4 97,5 17 0,7 4 0,-4-3 0,-14 0 0,-21-3 0,19 8 0,7 10 0,8-4 0,-18-5 0,-1 0 0,19 5 0,-7 4 0,-10-5 0,-17-4 0,22 4 0,26 8 0,-10-6 0,-16-6 0,6 3 0,9 2 0,3 1 0,-5-4 0,-1-1 0,-9 1 0,11 1 0,28-3 0,-15 1 0,0 0 0,15-1 0,-21 1 0,0 3 0,17 8 0,-17-2 0,1-2 0,19-5 0,-52 9 0,55-10 4441,-30 1-4441,33 9 0,4-22 0,2 22 6641,10-9-6641,-13 0 433,0 9-433,1-10 0,11 1 0,-8 9 0,9-9 0,-1 0 0,-8 9 0,21-22 0,-22 22 0,10-9 0,-13 12 0,1 0 0,11-13 0,-8 10 0,8-9 0,-11 12 0,-1 0 0,1 0 0,-1 0 0,0 0 0,13 0 0,3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1:59.4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1712 83 24575,'-83'0'0,"37"-12"0,-3 9 0,34-9 0,-50 12 0,-8 0 0,-13-12 0,-6 9 0,33-10 0,-20 13 0,33 0 0,-6 0 0,24 0 0,0 0 0,1 0 0,-25 13 0,18-10 0,-31 21 0,35-9 0,-35 25 0,32-21 0,-29 19 0,-2-3 0,18-22 0,-6 19 0,3-3 0,21-26 0,13 22 0,-35-10 0,29 0 0,-43 22 0,33-31 0,3 31 0,16-22 0,0 13 0,9 0 0,-22-13 0,22 10 0,-9-10 0,0 0 0,8 22 0,-8-19 0,12 22 0,0-12 0,0-1 0,0 1 0,0 0 0,0-1 0,0 1 0,12 0 0,-8-1 0,20-12 0,-9 22 0,1-18 0,33 21 0,-40-13 0,77 13 0,-62-22-3392,31 9 0,4-4 3392,-19-17-1096,28 11 1,2 3 1095,-15-5-1906,28-1 1,0-1 1905,-25 3 0,-8-9 0,1-2-312,26-5 312,-13 0 1756,16 6 0,9 0-1756,-2-4 0,-2-1 0,-17 6 0,2-1 0,10-5 0,7-2 0,-18 1 0,-14 0 0,14 0 0,16 0 0,-15 0 0,-8 0 0,7 0 0,16 0 0,-12 0 0,6 0 0,4 0 0,17 0 0,-19 0 0,-10 0 0,11-4 0,18 0 0,-21-1-2222,-24 2 2222,10-2 0,8-2 338,-1 0 1,-6 2-339,1 2 0,7-5 0,16-2 0,-14 3 0,0 4-945,-11-4 1,11-3 0,-14 3 944,-4 4 43,21-10 1,5 1-44,8 9 0,-42-3 0,1 0 0,3-1 0,-7 1 0,-13 3 3271,30-9-3271,-33 12 3822,21 0-3822,-21 0 0,9 0 6784,12-12-6784,18-4 0,-8 1 0,-4 2 0,-3 2 0,-15 7 0,49-20 0,-58 21 0,21-34 0,-21 31 0,8-31 0,-23 22 0,-4-13 0,-12 1 0,0-1 0,0 0 0,0 1 0,0-1 0,0 0 0,-12 13 0,9-9 0,-22 21 0,-2-47 0,-4 29-3392,-8-10 0,1-2 3392,14 2-712,-30 4 1,-3 2 711,17-6 0,-34 4 0,-5 2 0,8-6 0,15 11 0,-4 0 0,-1-1 0,5 2 0,-2 1-1356,-28-2 1,-24-4 0,21 7 1355,15 8 0,8-2 0,-20-4 0,2 1 0,23 4 0,11 7-694,-14-4 0,-18-3 0,17 3 694,13 4-677,-17-5 1,-17-2 0,17 3 676,17 4 0,-49-3 0,2 0 0,53 6 0,-35-6 0,0 0 0,38 3 713,-21-4 1,2 1-714,25 6 2736,-40 0-2736,47 0 0,-10 0 0,24-12 4090,-8 9-4090,9-9 6117,-13 12-6117,0 0 0,-12 0 0,10 0 2014,-22 0-2014,21 0 0,-9 0 0,12 0 0,1 0 0,-1 0 0,1 0 0,-1 0 0,0 0 0,1 0 0,-1 0 0,1 0 0,-1 0 0,13 12 0,-10-9 0,10 9 0,-13-12 0,1 0 0,-1 0 0,0 0 0,13 0 0,3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3:18.7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3176 83 24575,'-15'-12'0,"-22"9"0,31-22 0,-68 10 0,37 0-2131,-30 2 2131,27 13-1435,-21 2 1,-26 2 0,-3 0 0,18-1 1434,-26 0-1045,25-2 1,-19 1 0,5 1 0,29 3 1044,30 6-506,1-9 506,-1 10 0,1-13 0,-1 12 0,0-9 0,1 9-2171,-13 1 2171,9 2 1423,-20 3 1,-11 4-1424,-3 5 0,-2 1 0,1-5 0,-3 0 0,0 2 0,-5 2 0,14-2 0,-1 8 0,-21 6 0,1-1 4263,29-4-4263,-8 6 0,-9 9-1238,14-6 0,-1 4 1,5-2 1237,4 0 0,2-1 0,-26 13 0,7-1 2483,24 6-2483,6-50-663,-10 35 1,-1 4 662,8-26 0,-7 25 0,0 1 0,10-27-379,0 25 0,3 1 379,13-26 0,-19 65 0,22-55 842,1 12 0,0 9-842,-1 14 0,3 0 0,3-18 0,2-1 427,0 17 1,2-8-428,5-19 0,0-9 0,0 45 0,12-39-3364,4 52 3364,-1-55 1475,22 43-1475,-31-44 0,43 44 0,-31-43-718,14 10 0,1 1 718,-12-9 0,24 15 0,-4 0 0,-29-14 75,23 1 1,4 0-76,-8 5 0,13-3 0,4 0 0,4 9 0,11 4 0,0-5 0,-23-23 0,16 26 0,1-4 0,-20-35-645,25 36 1,2 2 644,-21-25-515,38 26 0,0-1 515,-35-25-1024,36 26 0,-1-4 1024,-38-35 339,26 24 1,0 2-340,-29-20 0,17 8 0,-1 0 0,-19-7 987,13 7 1,1-3-988,-14-17 0,14 18 0,-1 1 0,-13-19 0,52 31 0,-55-34 0,16 15 0,1 1 0,-11-13 2489,37 31-2489,12-22 0,-47 0 0,38 2 0,26 2 0,-19-5 0,-13-5 0,20 3 0,22 3 0,-28-5 2920,-39-10-2920,45-2 0,-1 4 1080,-47 10-1080,53-10 0,1-1 0,-48 11 0,21-9 0,18-5 0,-18 1-4537,-18 1 4537,10 0 0,8 0 0,-6 0 0,-8 0 0,-7 0-1012,13-3 1,15-2 0,-14 1 1011,-4 1-470,4-7 1,14-4 0,-11 1 469,7-5 0,-8 2 0,12-2 0,-13-1 0,7-11 0,16-3 0,-2 1 0,-33 11 0,23-21 0,-6-2 0,-41 19 192,37-23 1,-1-5-193,-40 16 1263,24-15 1,0-9-1264,-32 4 0,-5 0 0,7 12 0,-2-5-335,-7-15 0,-4-9 1,-3 14 334,-2 8 1640,3-8 1,0-6-1641,-5 0 0,-2 6 3790,1 8-3790,0-16 0,0-17 0,0 14 0,0 7 0,0-3 0,0-13 0,0 12 0,0-6 0,-11-21 0,-2 0 0,6 25 0,-17-19 0,-1 0 0,19 18 0,-24-12 0,-1 0 0,22 16 0,-32-18 0,-4 4 0,20 35 0,-8-12 0,-10-13 0,6 16 0,-3 18 0,-17-45 0,0 2 6784,20 52-6784,-31-39 0,-2-1 0,24 38 0,-11-10 0,-14-9 0,12 12 0,10 12 0,-12 0 0,-15-4 0,14 10 0,13 13 0,-22-9 0,-19-5 0,15 5-524,4 9 524,4-4 0,-20-4 0,-1-1 0,17 5 0,-21 4 0,22-1 0,-17-3 0,0 0 0,18 0 0,-14-5 0,3 6 0,-15 0 0,19-1 0,11-5 0,-30-5 0,3 3 0,49 11 0,-14-13 0,1 1 0,22 15 0,-18-21 131,24 21 0,13-10 0,3 13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3:22.9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7:05.31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995 1 24575,'-71'0'0,"16"0"0,15 0 0,12 0 0,1 0 0,-1 0 0,1 0 0,-26 12 0,20-9 0,-20 10 0,26-1 0,-13 3 0,9 13 0,-9-13 0,25 10 0,-9-22 0,8 21 0,1-8 0,-10 11 0,10-11 0,-13 20 0,13-17 0,-28 57 0,0 10 0,25-27-1497,-19 21 1,0-10 1496,25-55 0,9 10 0,-9-10 0,-1 1 0,10 33 0,-9-28 0,0 44 2993,9-35-2993,-10 10 0,13-12 0,-12 24 0,9-18 0,-9 42 0,12-42 0,0 18 0,0-12 0,0-9 0,0 9 0,0-13 0,12 13 0,-9-9 0,22 21 0,-22-21 0,9 21 0,-12-22 0,12 23 0,-9-23 0,22 22 0,-22-21 0,9 21 0,-12-21 0,0 9 0,12 0 0,-9-10 0,22-2 0,-22-4 0,22 4 0,-22 3 0,21 9 0,-21-13 0,22 1 0,-22-1 0,21 1 0,-21 0 0,22-13 0,-22 10 0,22-22 0,-22 21 0,9-9 0,0 13 0,-9 0 0,22-1 0,-10 1 0,13 0 0,-13-1 0,10 1 0,-10-1 0,0 1 0,10-13 0,-22 10 0,22-22 0,-22 21 0,21-20 0,-9 32 0,13-30 0,-13 31 0,10-34 0,3 22 0,2-10 0,10 1 0,-12 8 0,24-9 0,-18 1-6784,55-4 6784,-65 0-1477,31-11 1,1 1 1476,-29 23 0,40-21 0,4-5 0,-28 13-1779,44-10 0,1-4 1779,-39 2-1190,51 6 0,-1 1 1190,-49-4 1190,4 3 0,5 0-1190,30-6 0,-46 0 0,38 0 0,1 0 0,-36 0 0,35 0 0,0 0 0,-38 0 987,11 0 0,6 0-987,35 0 4537,-28 0-4537,10 2 0,-3-4 6784,-32-10-6784,34 10 0,-1 1 0,-32-12 0,26 12 0,0 2 0,-29-1 0,12 2 0,-3-4 0,-28-10 0,41 9 0,-4-21 0,0-1 0,7 16 0,-5-17 0,-7 3 0,-28 20 0,39-47 0,-24 41 0,17-20 0,0-3 0,-21 13 0,29-20 0,-38 23 0,13-33 0,-21 28 0,17-31 0,-20 24 0,11-24 0,-11 18 0,8-55 0,-21 52 0,4-19 0,-1-1 0,-6 17 0,-6-29 0,-1 0 0,4 26 0,-15-26 0,-1 0 0,13 29 0,-24-29 0,-1 0 0,22 26-3392,-21-21 0,-2 2 3392,14 25-391,-7-13 1,-2-1 390,-4 14 0,4-7 0,2-1 0,7 12-282,-44-44 282,41 43 0,-44-30 0,35 45 0,-22-30 0,21 43 0,-34-43 0,44 31 0,-65-22 0,62 24 0,-65-20 0,55 30 0,-43-31 0,43 34 0,-16-15 0,-1-1 0,11 13 0,-16-19 0,-1 1 0,8 17 0,-31-29 5756,37 33-5756,15-22 1111,4 22-1111,9-9 436,-13 12-436,0 0 0,13-13 0,-34 10 0,27-9 544,-42 0-544,33-4 0,-9 1 0,13 3 0,-13 0 0,9 9 0,-9-22 0,13 22 0,-25-22 0,6 10 0,-22 0 0,25 2 0,-9 1 0,21 9 0,-8-21 0,11 21 0,0-10 0,1 13 0,-25-12 0,18 9 0,-43-9 0,43 12 0,-55-13 0,53 10 0,-15-3 0,0 0 0,15 6 0,-41-12 0,46 9 0,-9-10 0,13 13 0,-1 0 0,0 0 0,13-12 0,-9 9 0,8-9 0,-11 12 0,-1 0 0,0 0 0,1 0 0,-1 0 0,13-12 0,-10 8 0,10-8 0,-13 12 0,13 0 0,3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7:10.60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 24575,'0'0'0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6T16:57:51.3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2209 1 23863,'-28'0'0,"-36"0"0,27 0 0,-27 0 0,36 0 0,1 0 353,-1 12-353,0-9 0,-38 15 0,-6 1 0,17-13-1601,-17 13 1,6-1 1600,38-15 0,1 9-1008,-50 13 1008,37-19 0,-36 31 141,48-34-141,-44 26 0,-6 3 0,19-20 0,1 7 0,-14 7 0,3 3 0,-23 17 0,9 0 0,34-18 0,0 2 0,-12 7 0,-4 5 0,19-7 2308,28-5-2308,-10 10 2119,-9-12-2119,19 0-6784,-47 36 6784,44-27-367,-16 8 1,0-1 366,16-11 0,-44 32 0,47-22 0,-19 24 0,22-21 0,0 31 0,7 1 0,3 0 0,5 5 1612,0 3 0,0-9-1612,0-46 0,0 8 915,13-11-915,-10 12 0,21 15 0,-8 3-2833,2-11 1,3-2 2832,10 5 587,-4-5 1,-2-1-588,-6-11 0,11 13 0,1-3 0,-10-18-2089,10 20 0,3-4 2089,-3-32 0,8 52 0,1-42 0,-1 13 0,2 0 0,11-10-1155,18 16 1,-2-3 1154,-25-26 256,27 22 1,-2 0-257,-28-25 0,35 18 0,0 1 0,-29-19-1100,30 13 1,-1-1 1099,-35-15 0,34 9 0,2 0 0,-30-8 1099,3 1 1,3 2-1100,37 5-257,-31-4 1,1-1 256,-7 1 0,3 0 0,31-1 0,-9-2 0,-34-5 154,26 6 1,0 0-155,-29-3-816,22 10 0,1-1 816,-23-9 391,23 4 0,0-2-391,-23-5 0,34 6 0,2 1 0,-30-4 0,30 3 0,-1 0 0,-36-6 42,30 6 0,0 0-42,-26-3 0,27 4 0,-2-2 0,-28-5 39,17 0 1,0 0-40,-20 0 560,13 0 1,1 0-561,-14 0 0,52 0 0,-56 0 3106,20 0-3106,-26 0 0,25 0 0,-18 0 0,43-12 0,-44 9 4016,44-21-4016,-43 21 0,30-22 0,-33 22 0,33-9 0,-30-1 4497,43 10-4497,-31-21 0,9 21 0,22-46 0,-40 39 0,7-26 0,1-1 0,-12 28-5186,32-65 5186,-35 65 395,-2-40-395,9-3 0,-6-34 0,11 9-2269,-25 0 1,-6 4 2268,1 27-1517,-10-36 0,-4 1 1517,2 38 1487,0-14 1,0 1-1488,0 22 0,-12-31 0,-3-14 0,-5 28 0,0 0 4507,1-38-4507,-6 23 0,1 7 6741,18 19-6741,-24-23 0,-1 0 0,22 23 0,-21-17 0,-2 1 0,14 19 0,-17-13 0,-14-11 0,7 9 0,-7 0-388,-9-15 0,3 8 388,27 44 0,0-10 0,-36-2 0,27 8 0,-40-30 0,47 43 0,-22-31 0,21 22 0,-21-13 0,21 13 0,-46-34 0,41 40 0,-9-22 0,1 0 0,10 25 0,-43-43 0,43 43 908,-18-31-908,25 34 0,-1-21 0,0 21 0,1-22 0,-1 22 0,1-22 0,-1 22 0,-24-21 0,18 21 0,-30-9 0,33-1 0,-33 10 0,30-9 0,-18 12 0,24 0 0,-12-12 0,10 9 0,-10-10 0,12 13 0,13-12 0,-10 9 0,10-9 0,-13 12 0,1 0 0,-1 0 0,-12 0 0,9 0 0,-21 0 0,22 0 0,-23 0 0,23 0 0,-47 0 0,40 0 0,-27 0 0,36 0 0,1 0 0,-1 0 0,0 0 0,1 0 0,-1 0 0,1 0 0,-1 0 0,13 0 0,2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Рехалов</dc:creator>
  <cp:keywords/>
  <dc:description/>
  <cp:lastModifiedBy>Олег Лемешев</cp:lastModifiedBy>
  <cp:revision>2</cp:revision>
  <dcterms:created xsi:type="dcterms:W3CDTF">2024-12-16T17:30:00Z</dcterms:created>
  <dcterms:modified xsi:type="dcterms:W3CDTF">2024-12-16T17:30:00Z</dcterms:modified>
</cp:coreProperties>
</file>