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B777" w14:textId="6DA2BD7C" w:rsidR="007C7F4D" w:rsidRPr="00066104" w:rsidRDefault="00D621FB" w:rsidP="00D621FB">
      <w:pPr>
        <w:spacing w:after="0" w:line="276" w:lineRule="auto"/>
        <w:jc w:val="center"/>
        <w:rPr>
          <w:rFonts w:ascii="Calibri" w:hAnsi="Calibri" w:cs="Calibri"/>
        </w:rPr>
      </w:pPr>
      <w:r w:rsidRPr="00066104">
        <w:rPr>
          <w:rFonts w:ascii="Calibri" w:hAnsi="Calibri" w:cs="Calibri"/>
        </w:rPr>
        <w:t>Government of the People’s Republic of Bangladesh</w:t>
      </w:r>
    </w:p>
    <w:p w14:paraId="5E73A33E" w14:textId="49F1566A" w:rsidR="00D621FB" w:rsidRPr="00066104" w:rsidRDefault="00D621FB" w:rsidP="00D621FB">
      <w:pPr>
        <w:spacing w:after="0" w:line="276" w:lineRule="auto"/>
        <w:jc w:val="center"/>
        <w:rPr>
          <w:rFonts w:ascii="Calibri" w:hAnsi="Calibri" w:cs="Calibri"/>
          <w:b/>
          <w:bCs/>
        </w:rPr>
      </w:pPr>
      <w:r w:rsidRPr="00066104">
        <w:rPr>
          <w:rFonts w:ascii="Calibri" w:hAnsi="Calibri" w:cs="Calibri"/>
          <w:b/>
          <w:bCs/>
        </w:rPr>
        <w:t>Graphic Arts Institute</w:t>
      </w:r>
    </w:p>
    <w:p w14:paraId="1E86AD55" w14:textId="1BE566BC" w:rsidR="00D621FB" w:rsidRPr="00066104" w:rsidRDefault="00D621FB" w:rsidP="00D621FB">
      <w:pPr>
        <w:spacing w:after="0" w:line="276" w:lineRule="auto"/>
        <w:jc w:val="center"/>
        <w:rPr>
          <w:rFonts w:ascii="Calibri" w:hAnsi="Calibri" w:cs="Calibri"/>
          <w:sz w:val="22"/>
          <w:szCs w:val="22"/>
        </w:rPr>
      </w:pPr>
      <w:proofErr w:type="spellStart"/>
      <w:r w:rsidRPr="00066104">
        <w:rPr>
          <w:rFonts w:ascii="Calibri" w:hAnsi="Calibri" w:cs="Calibri"/>
          <w:sz w:val="22"/>
          <w:szCs w:val="22"/>
        </w:rPr>
        <w:t>Satmasjid</w:t>
      </w:r>
      <w:proofErr w:type="spellEnd"/>
      <w:r w:rsidRPr="00066104">
        <w:rPr>
          <w:rFonts w:ascii="Calibri" w:hAnsi="Calibri" w:cs="Calibri"/>
          <w:sz w:val="22"/>
          <w:szCs w:val="22"/>
        </w:rPr>
        <w:t xml:space="preserve"> Road, Mohammadpur, Dhaka – 1207</w:t>
      </w:r>
    </w:p>
    <w:p w14:paraId="2F6E258B" w14:textId="1FE62BE6" w:rsidR="00D621FB" w:rsidRDefault="00D621FB" w:rsidP="00D621FB">
      <w:pPr>
        <w:spacing w:after="0" w:line="276" w:lineRule="auto"/>
        <w:jc w:val="center"/>
        <w:rPr>
          <w:rFonts w:ascii="Calibri" w:hAnsi="Calibri" w:cs="Calibri"/>
        </w:rPr>
      </w:pPr>
    </w:p>
    <w:p w14:paraId="66D09EE0" w14:textId="5C2ECE86" w:rsidR="00D621FB" w:rsidRDefault="00066104" w:rsidP="00D621FB">
      <w:pPr>
        <w:spacing w:after="0"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B16B2" wp14:editId="62728CCC">
                <wp:simplePos x="0" y="0"/>
                <wp:positionH relativeFrom="margin">
                  <wp:posOffset>-91440</wp:posOffset>
                </wp:positionH>
                <wp:positionV relativeFrom="paragraph">
                  <wp:posOffset>101600</wp:posOffset>
                </wp:positionV>
                <wp:extent cx="3200400" cy="533400"/>
                <wp:effectExtent l="0" t="0" r="0" b="0"/>
                <wp:wrapNone/>
                <wp:docPr id="1456540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E382A8" w14:textId="772A6B70" w:rsidR="00D621FB" w:rsidRPr="00066104" w:rsidRDefault="00D621FB" w:rsidP="00066104">
                            <w:pPr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66104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Department: Computer Science and Technology</w:t>
                            </w:r>
                          </w:p>
                          <w:p w14:paraId="35F54DEC" w14:textId="04A85D88" w:rsidR="00D621FB" w:rsidRPr="00066104" w:rsidRDefault="00D621FB" w:rsidP="00066104">
                            <w:pPr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66104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Semester: </w:t>
                            </w:r>
                            <w:r w:rsidR="00EE3858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  <w:r w:rsidR="00EE3858" w:rsidRPr="00EE3858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B16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.2pt;margin-top:8pt;width:252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" filled="f" stroked="f" strokeweight=".5pt">
                <v:textbox>
                  <w:txbxContent>
                    <w:p w14:paraId="0BE382A8" w14:textId="772A6B70" w:rsidR="00D621FB" w:rsidRPr="00066104" w:rsidRDefault="00D621FB" w:rsidP="00066104">
                      <w:pPr>
                        <w:spacing w:after="0" w:line="276" w:lineRule="auto"/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  <w:r w:rsidRPr="00066104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Department: Computer Science and Technology</w:t>
                      </w:r>
                    </w:p>
                    <w:p w14:paraId="35F54DEC" w14:textId="04A85D88" w:rsidR="00D621FB" w:rsidRPr="00066104" w:rsidRDefault="00D621FB" w:rsidP="00066104">
                      <w:pPr>
                        <w:spacing w:after="0" w:line="276" w:lineRule="auto"/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  <w:r w:rsidRPr="00066104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Semester: </w:t>
                      </w:r>
                      <w:r w:rsidR="00EE3858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  <w:r w:rsidR="00EE3858" w:rsidRPr="00EE3858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vertAlign w:val="superscript"/>
                        </w:rPr>
                        <w:t>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86B03A" w14:textId="2B4BD71A" w:rsidR="00066104" w:rsidRDefault="00066104" w:rsidP="00D621FB">
      <w:pPr>
        <w:spacing w:after="0"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67FE7E" wp14:editId="11133205">
                <wp:simplePos x="0" y="0"/>
                <wp:positionH relativeFrom="margin">
                  <wp:posOffset>6057900</wp:posOffset>
                </wp:positionH>
                <wp:positionV relativeFrom="paragraph">
                  <wp:posOffset>37465</wp:posOffset>
                </wp:positionV>
                <wp:extent cx="685800" cy="228600"/>
                <wp:effectExtent l="0" t="0" r="0" b="0"/>
                <wp:wrapNone/>
                <wp:docPr id="19602013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98429" w14:textId="1348E1D6" w:rsidR="00D621FB" w:rsidRPr="00066104" w:rsidRDefault="00D621FB" w:rsidP="00066104">
                            <w:pPr>
                              <w:spacing w:after="0" w:line="276" w:lineRule="auto"/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66104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  <w:r w:rsidRPr="00066104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nd</w:t>
                            </w:r>
                            <w:r w:rsidRPr="00066104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Shift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7FE7E" id="_x0000_s1027" type="#_x0000_t202" style="position:absolute;margin-left:477pt;margin-top:2.95pt;width:54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vYgFwIAADIEAAAOAAAAZHJzL2Uyb0RvYy54bWysU02P2jAQvVfqf7B8LwkUKBsRVnRXVJXQ&#10;7kpstWfj2CSS7XFtQ0J/fccOX9r2VPXizHgm8/He8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" filled="f" stroked="f" strokeweight=".5pt">
                <v:textbox>
                  <w:txbxContent>
                    <w:p w14:paraId="7FC98429" w14:textId="1348E1D6" w:rsidR="00D621FB" w:rsidRPr="00066104" w:rsidRDefault="00D621FB" w:rsidP="00066104">
                      <w:pPr>
                        <w:spacing w:after="0" w:line="276" w:lineRule="auto"/>
                        <w:jc w:val="right"/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  <w:r w:rsidRPr="00066104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  <w:r w:rsidRPr="00066104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vertAlign w:val="superscript"/>
                        </w:rPr>
                        <w:t>nd</w:t>
                      </w:r>
                      <w:r w:rsidRPr="00066104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 Shift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8B0A2E" w14:textId="3AE982CD" w:rsidR="00066104" w:rsidRDefault="00066104" w:rsidP="00D621FB">
      <w:pPr>
        <w:spacing w:after="0" w:line="276" w:lineRule="auto"/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06"/>
        <w:gridCol w:w="1305"/>
        <w:gridCol w:w="1305"/>
        <w:gridCol w:w="1306"/>
        <w:gridCol w:w="1306"/>
        <w:gridCol w:w="1306"/>
        <w:gridCol w:w="1306"/>
        <w:gridCol w:w="1306"/>
      </w:tblGrid>
      <w:tr w:rsidR="00066104" w14:paraId="6AC63B2B" w14:textId="77777777" w:rsidTr="00A5605F">
        <w:tc>
          <w:tcPr>
            <w:tcW w:w="1307" w:type="dxa"/>
            <w:vMerge w:val="restart"/>
            <w:vAlign w:val="center"/>
          </w:tcPr>
          <w:p w14:paraId="3BCBC9F3" w14:textId="44D86CF2" w:rsidR="00066104" w:rsidRPr="00224D3A" w:rsidRDefault="00066104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24D3A">
              <w:rPr>
                <w:rFonts w:ascii="Calibri" w:hAnsi="Calibri" w:cs="Calibri"/>
                <w:sz w:val="20"/>
                <w:szCs w:val="20"/>
              </w:rPr>
              <w:t>Day</w:t>
            </w:r>
          </w:p>
        </w:tc>
        <w:tc>
          <w:tcPr>
            <w:tcW w:w="1307" w:type="dxa"/>
            <w:vAlign w:val="center"/>
          </w:tcPr>
          <w:p w14:paraId="140F393C" w14:textId="65FBE018" w:rsidR="00066104" w:rsidRDefault="00066104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01:15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-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02:00</w:t>
            </w:r>
          </w:p>
        </w:tc>
        <w:tc>
          <w:tcPr>
            <w:tcW w:w="1307" w:type="dxa"/>
            <w:vAlign w:val="center"/>
          </w:tcPr>
          <w:p w14:paraId="271370FD" w14:textId="0B01C8E8" w:rsidR="00066104" w:rsidRDefault="00066104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02:00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-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02:45</w:t>
            </w:r>
          </w:p>
        </w:tc>
        <w:tc>
          <w:tcPr>
            <w:tcW w:w="1307" w:type="dxa"/>
            <w:vAlign w:val="center"/>
          </w:tcPr>
          <w:p w14:paraId="2FE26A9C" w14:textId="330953B2" w:rsidR="00066104" w:rsidRDefault="0070457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02:45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-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03:30</w:t>
            </w:r>
          </w:p>
        </w:tc>
        <w:tc>
          <w:tcPr>
            <w:tcW w:w="1307" w:type="dxa"/>
            <w:vAlign w:val="center"/>
          </w:tcPr>
          <w:p w14:paraId="1C20AE34" w14:textId="349206B9" w:rsidR="00066104" w:rsidRDefault="0070457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03:30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-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04:15</w:t>
            </w:r>
          </w:p>
        </w:tc>
        <w:tc>
          <w:tcPr>
            <w:tcW w:w="1307" w:type="dxa"/>
            <w:vAlign w:val="center"/>
          </w:tcPr>
          <w:p w14:paraId="2CC7B7F7" w14:textId="0B0979AF" w:rsidR="00066104" w:rsidRDefault="0070457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04:15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-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05:00</w:t>
            </w:r>
          </w:p>
        </w:tc>
        <w:tc>
          <w:tcPr>
            <w:tcW w:w="1307" w:type="dxa"/>
            <w:vAlign w:val="center"/>
          </w:tcPr>
          <w:p w14:paraId="04E9459E" w14:textId="31B820C8" w:rsidR="00066104" w:rsidRDefault="0070457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05:00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-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05:45</w:t>
            </w:r>
          </w:p>
        </w:tc>
        <w:tc>
          <w:tcPr>
            <w:tcW w:w="1307" w:type="dxa"/>
            <w:vAlign w:val="center"/>
          </w:tcPr>
          <w:p w14:paraId="04206B6F" w14:textId="2A878C4A" w:rsidR="00066104" w:rsidRDefault="0070457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05:45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-</w:t>
            </w:r>
            <w:r w:rsidR="009E3D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06:30</w:t>
            </w:r>
          </w:p>
        </w:tc>
      </w:tr>
      <w:tr w:rsidR="00066104" w14:paraId="3D7A3D7A" w14:textId="77777777" w:rsidTr="00A5605F">
        <w:tc>
          <w:tcPr>
            <w:tcW w:w="1307" w:type="dxa"/>
            <w:vMerge/>
            <w:vAlign w:val="center"/>
          </w:tcPr>
          <w:p w14:paraId="51D8C327" w14:textId="77777777" w:rsidR="00066104" w:rsidRDefault="00066104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07" w:type="dxa"/>
            <w:vAlign w:val="center"/>
          </w:tcPr>
          <w:p w14:paraId="03C3839E" w14:textId="3F28F60F" w:rsidR="00066104" w:rsidRDefault="0070457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307" w:type="dxa"/>
            <w:vAlign w:val="center"/>
          </w:tcPr>
          <w:p w14:paraId="7E9CECB5" w14:textId="21746768" w:rsidR="00066104" w:rsidRDefault="0070457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307" w:type="dxa"/>
            <w:vAlign w:val="center"/>
          </w:tcPr>
          <w:p w14:paraId="6531D151" w14:textId="09AFBEFA" w:rsidR="00066104" w:rsidRDefault="0070457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307" w:type="dxa"/>
            <w:vAlign w:val="center"/>
          </w:tcPr>
          <w:p w14:paraId="4337EA1D" w14:textId="363E2728" w:rsidR="00066104" w:rsidRDefault="0070457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307" w:type="dxa"/>
            <w:vAlign w:val="center"/>
          </w:tcPr>
          <w:p w14:paraId="531D44A2" w14:textId="0970F510" w:rsidR="00066104" w:rsidRDefault="0070457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307" w:type="dxa"/>
            <w:vAlign w:val="center"/>
          </w:tcPr>
          <w:p w14:paraId="24DEDC7C" w14:textId="4D761DE2" w:rsidR="00066104" w:rsidRDefault="0070457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307" w:type="dxa"/>
            <w:vAlign w:val="center"/>
          </w:tcPr>
          <w:p w14:paraId="14BD4E87" w14:textId="47655459" w:rsidR="00066104" w:rsidRDefault="0070457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</w:tr>
      <w:tr w:rsidR="006B0BDE" w14:paraId="1342ACEF" w14:textId="77777777" w:rsidTr="00A5605F">
        <w:trPr>
          <w:trHeight w:val="862"/>
        </w:trPr>
        <w:tc>
          <w:tcPr>
            <w:tcW w:w="1307" w:type="dxa"/>
            <w:vAlign w:val="center"/>
          </w:tcPr>
          <w:p w14:paraId="15954026" w14:textId="130C07E9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Sunday</w:t>
            </w:r>
          </w:p>
        </w:tc>
        <w:tc>
          <w:tcPr>
            <w:tcW w:w="3921" w:type="dxa"/>
            <w:gridSpan w:val="3"/>
            <w:vAlign w:val="center"/>
          </w:tcPr>
          <w:p w14:paraId="2015B1F8" w14:textId="77777777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Python Programming</w:t>
            </w:r>
          </w:p>
          <w:p w14:paraId="54CE2EC4" w14:textId="77777777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28521</w:t>
            </w:r>
          </w:p>
          <w:p w14:paraId="5EC8AD98" w14:textId="0A9DCDB4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 – 1 (EJH)</w:t>
            </w:r>
          </w:p>
        </w:tc>
        <w:tc>
          <w:tcPr>
            <w:tcW w:w="1307" w:type="dxa"/>
            <w:vAlign w:val="center"/>
          </w:tcPr>
          <w:p w14:paraId="1998BD3D" w14:textId="0E90A91B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Math – II</w:t>
            </w:r>
          </w:p>
          <w:p w14:paraId="238548E9" w14:textId="77777777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25921</w:t>
            </w:r>
          </w:p>
          <w:p w14:paraId="53B87EED" w14:textId="62FF7A07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302 (SE)</w:t>
            </w:r>
          </w:p>
        </w:tc>
        <w:tc>
          <w:tcPr>
            <w:tcW w:w="1307" w:type="dxa"/>
            <w:vAlign w:val="center"/>
          </w:tcPr>
          <w:p w14:paraId="48614CC1" w14:textId="08A41042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Bangla – II</w:t>
            </w:r>
          </w:p>
          <w:p w14:paraId="77891140" w14:textId="77777777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25721</w:t>
            </w:r>
          </w:p>
          <w:p w14:paraId="67EA3AB6" w14:textId="0CB42890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302 (SKD)</w:t>
            </w:r>
          </w:p>
        </w:tc>
        <w:tc>
          <w:tcPr>
            <w:tcW w:w="1307" w:type="dxa"/>
            <w:vAlign w:val="center"/>
          </w:tcPr>
          <w:p w14:paraId="043BD0D5" w14:textId="42639B81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English – II</w:t>
            </w:r>
          </w:p>
          <w:p w14:paraId="5983D5F7" w14:textId="77777777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25722</w:t>
            </w:r>
          </w:p>
          <w:p w14:paraId="1FDB588C" w14:textId="1714E98D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302 (SP)</w:t>
            </w:r>
          </w:p>
        </w:tc>
        <w:tc>
          <w:tcPr>
            <w:tcW w:w="1307" w:type="dxa"/>
            <w:vAlign w:val="center"/>
          </w:tcPr>
          <w:p w14:paraId="412D9F85" w14:textId="3853B3D7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Basic Elec.</w:t>
            </w:r>
          </w:p>
          <w:p w14:paraId="03A53113" w14:textId="77777777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26811</w:t>
            </w:r>
          </w:p>
          <w:p w14:paraId="3CE0B313" w14:textId="68B9FC43" w:rsidR="006B0BDE" w:rsidRDefault="006B0BDE" w:rsidP="00066104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302 (AS)</w:t>
            </w:r>
          </w:p>
        </w:tc>
      </w:tr>
      <w:tr w:rsidR="00941C46" w14:paraId="63256461" w14:textId="77777777" w:rsidTr="00A5605F">
        <w:trPr>
          <w:trHeight w:val="862"/>
        </w:trPr>
        <w:tc>
          <w:tcPr>
            <w:tcW w:w="1307" w:type="dxa"/>
            <w:vAlign w:val="center"/>
          </w:tcPr>
          <w:p w14:paraId="3705C8BA" w14:textId="3BEF9254" w:rsidR="00941C46" w:rsidRDefault="00941C46" w:rsidP="00941C4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Monday</w:t>
            </w:r>
          </w:p>
        </w:tc>
        <w:tc>
          <w:tcPr>
            <w:tcW w:w="3921" w:type="dxa"/>
            <w:gridSpan w:val="3"/>
            <w:vAlign w:val="center"/>
          </w:tcPr>
          <w:p w14:paraId="7E1518E1" w14:textId="77777777" w:rsidR="00941C46" w:rsidRDefault="00941C46" w:rsidP="00941C4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Physical Education</w:t>
            </w:r>
          </w:p>
          <w:p w14:paraId="7E9ECB42" w14:textId="77777777" w:rsidR="00941C46" w:rsidRDefault="00941C46" w:rsidP="00941C4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25821</w:t>
            </w:r>
          </w:p>
          <w:p w14:paraId="17A7B186" w14:textId="61BC001B" w:rsidR="00941C46" w:rsidRDefault="00941C46" w:rsidP="00941C4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Field (FN)</w:t>
            </w:r>
          </w:p>
        </w:tc>
        <w:tc>
          <w:tcPr>
            <w:tcW w:w="1307" w:type="dxa"/>
            <w:vAlign w:val="center"/>
          </w:tcPr>
          <w:p w14:paraId="4286E8DF" w14:textId="77777777" w:rsidR="00941C46" w:rsidRDefault="00941C46" w:rsidP="00941C4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Math – II</w:t>
            </w:r>
          </w:p>
          <w:p w14:paraId="4CA07E77" w14:textId="77777777" w:rsidR="00941C46" w:rsidRDefault="00941C46" w:rsidP="00941C4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25921</w:t>
            </w:r>
          </w:p>
          <w:p w14:paraId="17522A10" w14:textId="442071B3" w:rsidR="00941C46" w:rsidRDefault="00941C46" w:rsidP="00941C4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302 (SE)</w:t>
            </w:r>
          </w:p>
        </w:tc>
        <w:tc>
          <w:tcPr>
            <w:tcW w:w="3921" w:type="dxa"/>
            <w:gridSpan w:val="3"/>
            <w:vAlign w:val="center"/>
          </w:tcPr>
          <w:p w14:paraId="2D47CBE8" w14:textId="11922880" w:rsidR="00941C46" w:rsidRDefault="00941C46" w:rsidP="00941C4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Computer Graphics Design – I</w:t>
            </w:r>
          </w:p>
          <w:p w14:paraId="5DBAD6E0" w14:textId="1C074D23" w:rsidR="00941C46" w:rsidRDefault="00941C46" w:rsidP="00941C4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28522</w:t>
            </w:r>
          </w:p>
          <w:p w14:paraId="53724DF4" w14:textId="3666430C" w:rsidR="00941C46" w:rsidRDefault="00941C46" w:rsidP="00941C4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 – 2 (IJN)</w:t>
            </w:r>
          </w:p>
        </w:tc>
      </w:tr>
      <w:tr w:rsidR="001A30B6" w14:paraId="769938E9" w14:textId="77777777" w:rsidTr="00A5605F">
        <w:trPr>
          <w:trHeight w:val="862"/>
        </w:trPr>
        <w:tc>
          <w:tcPr>
            <w:tcW w:w="1307" w:type="dxa"/>
            <w:vAlign w:val="center"/>
          </w:tcPr>
          <w:p w14:paraId="02B844A2" w14:textId="2E8C8EB1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Tuesday</w:t>
            </w:r>
          </w:p>
        </w:tc>
        <w:tc>
          <w:tcPr>
            <w:tcW w:w="3921" w:type="dxa"/>
            <w:gridSpan w:val="3"/>
            <w:vAlign w:val="center"/>
          </w:tcPr>
          <w:p w14:paraId="0E3976B1" w14:textId="7E1466B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Chemistry</w:t>
            </w:r>
          </w:p>
          <w:p w14:paraId="4D8B2DBB" w14:textId="0D5BEBEE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25913</w:t>
            </w:r>
          </w:p>
          <w:p w14:paraId="3CDEAD27" w14:textId="5162757E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Science Lab (MMA)</w:t>
            </w:r>
          </w:p>
        </w:tc>
        <w:tc>
          <w:tcPr>
            <w:tcW w:w="1307" w:type="dxa"/>
            <w:vAlign w:val="center"/>
          </w:tcPr>
          <w:p w14:paraId="4404FCDB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Python Prog.</w:t>
            </w:r>
          </w:p>
          <w:p w14:paraId="7084FCBC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28521</w:t>
            </w:r>
          </w:p>
          <w:p w14:paraId="45A591AD" w14:textId="38E0AACA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 – 1 (EJH)</w:t>
            </w:r>
          </w:p>
        </w:tc>
        <w:tc>
          <w:tcPr>
            <w:tcW w:w="3921" w:type="dxa"/>
            <w:gridSpan w:val="3"/>
            <w:vAlign w:val="center"/>
          </w:tcPr>
          <w:p w14:paraId="40AE3255" w14:textId="29552B29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Basic Electronics</w:t>
            </w:r>
          </w:p>
          <w:p w14:paraId="75CDAFB5" w14:textId="3E0C5A96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26811</w:t>
            </w:r>
          </w:p>
          <w:p w14:paraId="573064D6" w14:textId="52181E1C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ENT Lab (AS)</w:t>
            </w:r>
          </w:p>
        </w:tc>
      </w:tr>
      <w:tr w:rsidR="001A30B6" w14:paraId="354A2A64" w14:textId="77777777" w:rsidTr="00A5605F">
        <w:trPr>
          <w:trHeight w:val="862"/>
        </w:trPr>
        <w:tc>
          <w:tcPr>
            <w:tcW w:w="1307" w:type="dxa"/>
            <w:vAlign w:val="center"/>
          </w:tcPr>
          <w:p w14:paraId="0A06B719" w14:textId="71A523F0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Wednesday</w:t>
            </w:r>
          </w:p>
        </w:tc>
        <w:tc>
          <w:tcPr>
            <w:tcW w:w="2614" w:type="dxa"/>
            <w:gridSpan w:val="2"/>
            <w:vAlign w:val="center"/>
          </w:tcPr>
          <w:p w14:paraId="4FF01DA7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Chemistry</w:t>
            </w:r>
          </w:p>
          <w:p w14:paraId="49AE7BCA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25913</w:t>
            </w:r>
          </w:p>
          <w:p w14:paraId="3DC47FFE" w14:textId="62F7E349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301 (MMA)</w:t>
            </w:r>
          </w:p>
        </w:tc>
        <w:tc>
          <w:tcPr>
            <w:tcW w:w="1307" w:type="dxa"/>
            <w:vAlign w:val="center"/>
          </w:tcPr>
          <w:p w14:paraId="165C1FEE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Bangla – II</w:t>
            </w:r>
          </w:p>
          <w:p w14:paraId="6741B7A3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25721</w:t>
            </w:r>
          </w:p>
          <w:p w14:paraId="366F1162" w14:textId="6D53CDB9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301 (SKD)</w:t>
            </w:r>
          </w:p>
        </w:tc>
        <w:tc>
          <w:tcPr>
            <w:tcW w:w="1307" w:type="dxa"/>
            <w:vAlign w:val="center"/>
          </w:tcPr>
          <w:p w14:paraId="7299BC40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Math – II</w:t>
            </w:r>
          </w:p>
          <w:p w14:paraId="0ED7EA0D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25921</w:t>
            </w:r>
          </w:p>
          <w:p w14:paraId="5DFABBD5" w14:textId="0C3A9F83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302 (SE)</w:t>
            </w:r>
          </w:p>
        </w:tc>
        <w:tc>
          <w:tcPr>
            <w:tcW w:w="1307" w:type="dxa"/>
            <w:vAlign w:val="center"/>
          </w:tcPr>
          <w:p w14:paraId="56306865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Python Prog.</w:t>
            </w:r>
          </w:p>
          <w:p w14:paraId="1A21D2B2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28521</w:t>
            </w:r>
          </w:p>
          <w:p w14:paraId="7704D568" w14:textId="6AE50C19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301 (EJH)</w:t>
            </w:r>
          </w:p>
        </w:tc>
        <w:tc>
          <w:tcPr>
            <w:tcW w:w="1307" w:type="dxa"/>
            <w:vAlign w:val="center"/>
          </w:tcPr>
          <w:p w14:paraId="6F1518E1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Chemistry</w:t>
            </w:r>
          </w:p>
          <w:p w14:paraId="17685C89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25913</w:t>
            </w:r>
          </w:p>
          <w:p w14:paraId="0F7C00BA" w14:textId="1C198ECB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302 (MMA)</w:t>
            </w:r>
          </w:p>
        </w:tc>
        <w:tc>
          <w:tcPr>
            <w:tcW w:w="1307" w:type="dxa"/>
            <w:vAlign w:val="center"/>
          </w:tcPr>
          <w:p w14:paraId="5A2FDF2E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English – II</w:t>
            </w:r>
          </w:p>
          <w:p w14:paraId="7991D541" w14:textId="77777777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25722</w:t>
            </w:r>
          </w:p>
          <w:p w14:paraId="2334A27C" w14:textId="1BDC708E" w:rsidR="001A30B6" w:rsidRDefault="001A30B6" w:rsidP="001A30B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301 (SP)</w:t>
            </w:r>
          </w:p>
        </w:tc>
      </w:tr>
      <w:tr w:rsidR="00224D3A" w14:paraId="424F77F9" w14:textId="77777777" w:rsidTr="00A5605F">
        <w:trPr>
          <w:trHeight w:val="862"/>
        </w:trPr>
        <w:tc>
          <w:tcPr>
            <w:tcW w:w="1307" w:type="dxa"/>
            <w:vAlign w:val="center"/>
          </w:tcPr>
          <w:p w14:paraId="39EF362B" w14:textId="0FE3D4E9" w:rsidR="00224D3A" w:rsidRDefault="00224D3A" w:rsidP="00224D3A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Thursday</w:t>
            </w:r>
          </w:p>
        </w:tc>
        <w:tc>
          <w:tcPr>
            <w:tcW w:w="3921" w:type="dxa"/>
            <w:gridSpan w:val="3"/>
            <w:vAlign w:val="center"/>
          </w:tcPr>
          <w:p w14:paraId="6D1D1466" w14:textId="77777777" w:rsidR="00224D3A" w:rsidRDefault="00224D3A" w:rsidP="00224D3A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Math – II</w:t>
            </w:r>
          </w:p>
          <w:p w14:paraId="0FA48FCF" w14:textId="77777777" w:rsidR="00224D3A" w:rsidRDefault="00224D3A" w:rsidP="00224D3A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25921</w:t>
            </w:r>
          </w:p>
          <w:p w14:paraId="5E22B50D" w14:textId="372DAA54" w:rsidR="00224D3A" w:rsidRDefault="00224D3A" w:rsidP="00224D3A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302 (SE)</w:t>
            </w:r>
          </w:p>
        </w:tc>
        <w:tc>
          <w:tcPr>
            <w:tcW w:w="1307" w:type="dxa"/>
            <w:vAlign w:val="center"/>
          </w:tcPr>
          <w:p w14:paraId="3C092FA7" w14:textId="77777777" w:rsidR="00224D3A" w:rsidRDefault="00224D3A" w:rsidP="00224D3A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Basic Elec.</w:t>
            </w:r>
          </w:p>
          <w:p w14:paraId="4775E5F2" w14:textId="77777777" w:rsidR="00224D3A" w:rsidRDefault="00224D3A" w:rsidP="00224D3A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26811</w:t>
            </w:r>
          </w:p>
          <w:p w14:paraId="74888B16" w14:textId="58E9D870" w:rsidR="00224D3A" w:rsidRDefault="00224D3A" w:rsidP="00224D3A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301 (AS)</w:t>
            </w:r>
          </w:p>
        </w:tc>
        <w:tc>
          <w:tcPr>
            <w:tcW w:w="3921" w:type="dxa"/>
            <w:gridSpan w:val="3"/>
            <w:vAlign w:val="center"/>
          </w:tcPr>
          <w:p w14:paraId="0C1539C5" w14:textId="77777777" w:rsidR="00224D3A" w:rsidRDefault="00224D3A" w:rsidP="00224D3A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Computer Graphics Design – I</w:t>
            </w:r>
          </w:p>
          <w:p w14:paraId="2555E940" w14:textId="77777777" w:rsidR="00224D3A" w:rsidRDefault="00224D3A" w:rsidP="00224D3A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28522</w:t>
            </w:r>
          </w:p>
          <w:p w14:paraId="4C4D0897" w14:textId="6BE1F5F1" w:rsidR="00224D3A" w:rsidRDefault="00224D3A" w:rsidP="00224D3A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 – 2 (IJN)</w:t>
            </w:r>
          </w:p>
        </w:tc>
      </w:tr>
    </w:tbl>
    <w:p w14:paraId="6E79B0A3" w14:textId="77777777" w:rsidR="00066104" w:rsidRDefault="00066104" w:rsidP="00066104">
      <w:pPr>
        <w:spacing w:after="0" w:line="276" w:lineRule="auto"/>
        <w:rPr>
          <w:rFonts w:ascii="Calibri" w:hAnsi="Calibri" w:cs="Calibri"/>
          <w:sz w:val="20"/>
          <w:szCs w:val="20"/>
        </w:rPr>
      </w:pPr>
    </w:p>
    <w:p w14:paraId="7E353228" w14:textId="77777777" w:rsidR="00633B87" w:rsidRDefault="00633B87" w:rsidP="00066104">
      <w:pPr>
        <w:spacing w:after="0" w:line="276" w:lineRule="auto"/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104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51"/>
        <w:gridCol w:w="1742"/>
        <w:gridCol w:w="2628"/>
        <w:gridCol w:w="1743"/>
        <w:gridCol w:w="1952"/>
        <w:gridCol w:w="1519"/>
      </w:tblGrid>
      <w:tr w:rsidR="00A5605F" w14:paraId="3CB185DA" w14:textId="77777777" w:rsidTr="00633B87">
        <w:tc>
          <w:tcPr>
            <w:tcW w:w="851" w:type="dxa"/>
            <w:vAlign w:val="center"/>
          </w:tcPr>
          <w:p w14:paraId="01934A3A" w14:textId="5F2805DD" w:rsidR="00A5605F" w:rsidRP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Sl. No.</w:t>
            </w:r>
          </w:p>
        </w:tc>
        <w:tc>
          <w:tcPr>
            <w:tcW w:w="1742" w:type="dxa"/>
            <w:vAlign w:val="center"/>
          </w:tcPr>
          <w:p w14:paraId="0A933817" w14:textId="3B29A2AC" w:rsidR="00A5605F" w:rsidRP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2628" w:type="dxa"/>
            <w:vAlign w:val="center"/>
          </w:tcPr>
          <w:p w14:paraId="4CDB737E" w14:textId="39B54978" w:rsidR="00A5605F" w:rsidRP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Subject Name</w:t>
            </w:r>
          </w:p>
        </w:tc>
        <w:tc>
          <w:tcPr>
            <w:tcW w:w="1743" w:type="dxa"/>
            <w:vAlign w:val="center"/>
          </w:tcPr>
          <w:p w14:paraId="19EA8367" w14:textId="55155E4D" w:rsidR="00A5605F" w:rsidRP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 P C</w:t>
            </w:r>
          </w:p>
        </w:tc>
        <w:tc>
          <w:tcPr>
            <w:tcW w:w="1952" w:type="dxa"/>
            <w:vAlign w:val="center"/>
          </w:tcPr>
          <w:p w14:paraId="54BFC150" w14:textId="4664FFDF" w:rsidR="00A5605F" w:rsidRP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Teachers Name</w:t>
            </w:r>
          </w:p>
        </w:tc>
        <w:tc>
          <w:tcPr>
            <w:tcW w:w="1519" w:type="dxa"/>
            <w:vAlign w:val="center"/>
          </w:tcPr>
          <w:p w14:paraId="5B67EB0F" w14:textId="3D5DBEE9" w:rsidR="00A5605F" w:rsidRP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Code Name</w:t>
            </w:r>
          </w:p>
        </w:tc>
      </w:tr>
      <w:tr w:rsidR="00A5605F" w14:paraId="63F6AB9E" w14:textId="77777777" w:rsidTr="00633B87">
        <w:tc>
          <w:tcPr>
            <w:tcW w:w="851" w:type="dxa"/>
            <w:vAlign w:val="center"/>
          </w:tcPr>
          <w:p w14:paraId="0168C927" w14:textId="0D03FFDD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01</w:t>
            </w:r>
          </w:p>
        </w:tc>
        <w:tc>
          <w:tcPr>
            <w:tcW w:w="1742" w:type="dxa"/>
            <w:vAlign w:val="center"/>
          </w:tcPr>
          <w:p w14:paraId="2BF97F30" w14:textId="10AC9660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25721</w:t>
            </w:r>
          </w:p>
        </w:tc>
        <w:tc>
          <w:tcPr>
            <w:tcW w:w="2628" w:type="dxa"/>
            <w:vAlign w:val="center"/>
          </w:tcPr>
          <w:p w14:paraId="1D9119C0" w14:textId="26763459" w:rsidR="00A5605F" w:rsidRDefault="00A5605F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Bangla – II</w:t>
            </w:r>
          </w:p>
        </w:tc>
        <w:tc>
          <w:tcPr>
            <w:tcW w:w="1743" w:type="dxa"/>
            <w:vAlign w:val="center"/>
          </w:tcPr>
          <w:p w14:paraId="62959A66" w14:textId="6A71DC3E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0 6 2</w:t>
            </w:r>
          </w:p>
        </w:tc>
        <w:tc>
          <w:tcPr>
            <w:tcW w:w="1952" w:type="dxa"/>
            <w:vAlign w:val="center"/>
          </w:tcPr>
          <w:p w14:paraId="205133BB" w14:textId="7173D013" w:rsidR="00A5605F" w:rsidRDefault="00633B87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Sorojit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Kummar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Das</w:t>
            </w:r>
          </w:p>
        </w:tc>
        <w:tc>
          <w:tcPr>
            <w:tcW w:w="1519" w:type="dxa"/>
            <w:vAlign w:val="center"/>
          </w:tcPr>
          <w:p w14:paraId="663A41AE" w14:textId="6F4F0E85" w:rsidR="00A5605F" w:rsidRDefault="00633B87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SKD</w:t>
            </w:r>
          </w:p>
        </w:tc>
      </w:tr>
      <w:tr w:rsidR="00A5605F" w14:paraId="18B22106" w14:textId="77777777" w:rsidTr="00633B87">
        <w:tc>
          <w:tcPr>
            <w:tcW w:w="851" w:type="dxa"/>
            <w:vAlign w:val="center"/>
          </w:tcPr>
          <w:p w14:paraId="0922AC76" w14:textId="2D9D77A7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02</w:t>
            </w:r>
          </w:p>
        </w:tc>
        <w:tc>
          <w:tcPr>
            <w:tcW w:w="1742" w:type="dxa"/>
            <w:vAlign w:val="center"/>
          </w:tcPr>
          <w:p w14:paraId="123ED91A" w14:textId="09D995F7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25722</w:t>
            </w:r>
          </w:p>
        </w:tc>
        <w:tc>
          <w:tcPr>
            <w:tcW w:w="2628" w:type="dxa"/>
            <w:vAlign w:val="center"/>
          </w:tcPr>
          <w:p w14:paraId="101B70B2" w14:textId="3F2FF8DF" w:rsidR="00A5605F" w:rsidRDefault="00A5605F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English – II</w:t>
            </w:r>
          </w:p>
        </w:tc>
        <w:tc>
          <w:tcPr>
            <w:tcW w:w="1743" w:type="dxa"/>
            <w:vAlign w:val="center"/>
          </w:tcPr>
          <w:p w14:paraId="07BF23A0" w14:textId="2611D1D0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2 0 2</w:t>
            </w:r>
          </w:p>
        </w:tc>
        <w:tc>
          <w:tcPr>
            <w:tcW w:w="1952" w:type="dxa"/>
            <w:vAlign w:val="center"/>
          </w:tcPr>
          <w:p w14:paraId="4AC66520" w14:textId="182BA2FD" w:rsidR="00A5605F" w:rsidRDefault="00633B87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Sabrina Parvin</w:t>
            </w:r>
          </w:p>
        </w:tc>
        <w:tc>
          <w:tcPr>
            <w:tcW w:w="1519" w:type="dxa"/>
            <w:vAlign w:val="center"/>
          </w:tcPr>
          <w:p w14:paraId="382258B6" w14:textId="0E0411CB" w:rsidR="00A5605F" w:rsidRDefault="00633B87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SP</w:t>
            </w:r>
          </w:p>
        </w:tc>
      </w:tr>
      <w:tr w:rsidR="00A5605F" w14:paraId="0B25CB68" w14:textId="77777777" w:rsidTr="00633B87">
        <w:tc>
          <w:tcPr>
            <w:tcW w:w="851" w:type="dxa"/>
            <w:vAlign w:val="center"/>
          </w:tcPr>
          <w:p w14:paraId="04A9B408" w14:textId="09DAE55B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03</w:t>
            </w:r>
          </w:p>
        </w:tc>
        <w:tc>
          <w:tcPr>
            <w:tcW w:w="1742" w:type="dxa"/>
            <w:vAlign w:val="center"/>
          </w:tcPr>
          <w:p w14:paraId="7D6C4A01" w14:textId="459FF4C4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25821</w:t>
            </w:r>
          </w:p>
        </w:tc>
        <w:tc>
          <w:tcPr>
            <w:tcW w:w="2628" w:type="dxa"/>
            <w:vAlign w:val="center"/>
          </w:tcPr>
          <w:p w14:paraId="3E6003EC" w14:textId="46021F5D" w:rsidR="00A5605F" w:rsidRDefault="00A5605F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Physical Edu. &amp; Life Skill Dev.</w:t>
            </w:r>
          </w:p>
        </w:tc>
        <w:tc>
          <w:tcPr>
            <w:tcW w:w="1743" w:type="dxa"/>
            <w:vAlign w:val="center"/>
          </w:tcPr>
          <w:p w14:paraId="04833C72" w14:textId="33216784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2 0 2</w:t>
            </w:r>
          </w:p>
        </w:tc>
        <w:tc>
          <w:tcPr>
            <w:tcW w:w="1952" w:type="dxa"/>
            <w:vAlign w:val="center"/>
          </w:tcPr>
          <w:p w14:paraId="39B28E5F" w14:textId="35C2476D" w:rsidR="00A5605F" w:rsidRDefault="00633B87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Feroja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Nasrin</w:t>
            </w:r>
          </w:p>
        </w:tc>
        <w:tc>
          <w:tcPr>
            <w:tcW w:w="1519" w:type="dxa"/>
            <w:vAlign w:val="center"/>
          </w:tcPr>
          <w:p w14:paraId="120CABC1" w14:textId="12068DA6" w:rsidR="00A5605F" w:rsidRDefault="00633B87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FN</w:t>
            </w:r>
          </w:p>
        </w:tc>
      </w:tr>
      <w:tr w:rsidR="00A5605F" w14:paraId="07D1EAA6" w14:textId="77777777" w:rsidTr="00633B87">
        <w:tc>
          <w:tcPr>
            <w:tcW w:w="851" w:type="dxa"/>
            <w:vAlign w:val="center"/>
          </w:tcPr>
          <w:p w14:paraId="43F9026A" w14:textId="5C642B38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04</w:t>
            </w:r>
          </w:p>
        </w:tc>
        <w:tc>
          <w:tcPr>
            <w:tcW w:w="1742" w:type="dxa"/>
            <w:vAlign w:val="center"/>
          </w:tcPr>
          <w:p w14:paraId="42DE67BC" w14:textId="40D6CC79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25913</w:t>
            </w:r>
          </w:p>
        </w:tc>
        <w:tc>
          <w:tcPr>
            <w:tcW w:w="2628" w:type="dxa"/>
            <w:vAlign w:val="center"/>
          </w:tcPr>
          <w:p w14:paraId="693E7F38" w14:textId="1F020732" w:rsidR="00A5605F" w:rsidRDefault="00A5605F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Chemistry</w:t>
            </w:r>
          </w:p>
        </w:tc>
        <w:tc>
          <w:tcPr>
            <w:tcW w:w="1743" w:type="dxa"/>
            <w:vAlign w:val="center"/>
          </w:tcPr>
          <w:p w14:paraId="1DA38513" w14:textId="1CA7D2AB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3 3 4</w:t>
            </w:r>
          </w:p>
        </w:tc>
        <w:tc>
          <w:tcPr>
            <w:tcW w:w="1952" w:type="dxa"/>
            <w:vAlign w:val="center"/>
          </w:tcPr>
          <w:p w14:paraId="2534FBCD" w14:textId="06F51F09" w:rsidR="00A5605F" w:rsidRDefault="00633B87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Md.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Mahbul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Alam</w:t>
            </w:r>
          </w:p>
        </w:tc>
        <w:tc>
          <w:tcPr>
            <w:tcW w:w="1519" w:type="dxa"/>
            <w:vAlign w:val="center"/>
          </w:tcPr>
          <w:p w14:paraId="7CACAF67" w14:textId="2E1E4BDC" w:rsidR="00A5605F" w:rsidRDefault="00633B87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MMA</w:t>
            </w:r>
          </w:p>
        </w:tc>
      </w:tr>
      <w:tr w:rsidR="00A5605F" w14:paraId="3AF60E37" w14:textId="77777777" w:rsidTr="00633B87">
        <w:tc>
          <w:tcPr>
            <w:tcW w:w="851" w:type="dxa"/>
            <w:vAlign w:val="center"/>
          </w:tcPr>
          <w:p w14:paraId="1B2388E5" w14:textId="54C9CA56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05</w:t>
            </w:r>
          </w:p>
        </w:tc>
        <w:tc>
          <w:tcPr>
            <w:tcW w:w="1742" w:type="dxa"/>
            <w:vAlign w:val="center"/>
          </w:tcPr>
          <w:p w14:paraId="3D478193" w14:textId="0BD3452A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25921</w:t>
            </w:r>
          </w:p>
        </w:tc>
        <w:tc>
          <w:tcPr>
            <w:tcW w:w="2628" w:type="dxa"/>
            <w:vAlign w:val="center"/>
          </w:tcPr>
          <w:p w14:paraId="7B42A9B5" w14:textId="31CB6E90" w:rsidR="00A5605F" w:rsidRDefault="00A5605F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Mathematics – II</w:t>
            </w:r>
          </w:p>
        </w:tc>
        <w:tc>
          <w:tcPr>
            <w:tcW w:w="1743" w:type="dxa"/>
            <w:vAlign w:val="center"/>
          </w:tcPr>
          <w:p w14:paraId="477585A1" w14:textId="28C3D3CA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3 3 4</w:t>
            </w:r>
          </w:p>
        </w:tc>
        <w:tc>
          <w:tcPr>
            <w:tcW w:w="1952" w:type="dxa"/>
            <w:vAlign w:val="center"/>
          </w:tcPr>
          <w:p w14:paraId="02945B84" w14:textId="401AA5C3" w:rsidR="00A5605F" w:rsidRDefault="00633B87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Sayda Eva</w:t>
            </w:r>
          </w:p>
        </w:tc>
        <w:tc>
          <w:tcPr>
            <w:tcW w:w="1519" w:type="dxa"/>
            <w:vAlign w:val="center"/>
          </w:tcPr>
          <w:p w14:paraId="10878B42" w14:textId="505316A2" w:rsidR="00A5605F" w:rsidRDefault="00633B87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</w:t>
            </w:r>
          </w:p>
        </w:tc>
      </w:tr>
      <w:tr w:rsidR="00A5605F" w14:paraId="4B804300" w14:textId="77777777" w:rsidTr="00633B87">
        <w:tc>
          <w:tcPr>
            <w:tcW w:w="851" w:type="dxa"/>
            <w:vAlign w:val="center"/>
          </w:tcPr>
          <w:p w14:paraId="0C8C170B" w14:textId="7828EAEF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06</w:t>
            </w:r>
          </w:p>
        </w:tc>
        <w:tc>
          <w:tcPr>
            <w:tcW w:w="1742" w:type="dxa"/>
            <w:vAlign w:val="center"/>
          </w:tcPr>
          <w:p w14:paraId="755CCA46" w14:textId="7C428175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28521</w:t>
            </w:r>
          </w:p>
        </w:tc>
        <w:tc>
          <w:tcPr>
            <w:tcW w:w="2628" w:type="dxa"/>
            <w:vAlign w:val="center"/>
          </w:tcPr>
          <w:p w14:paraId="03C8D200" w14:textId="58FC75B9" w:rsidR="00A5605F" w:rsidRDefault="00A5605F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Python Programming</w:t>
            </w:r>
          </w:p>
        </w:tc>
        <w:tc>
          <w:tcPr>
            <w:tcW w:w="1743" w:type="dxa"/>
            <w:vAlign w:val="center"/>
          </w:tcPr>
          <w:p w14:paraId="4A2CF323" w14:textId="664B43B3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0 6 2</w:t>
            </w:r>
          </w:p>
        </w:tc>
        <w:tc>
          <w:tcPr>
            <w:tcW w:w="1952" w:type="dxa"/>
            <w:vAlign w:val="center"/>
          </w:tcPr>
          <w:p w14:paraId="397854D7" w14:textId="3CFDE342" w:rsidR="00A5605F" w:rsidRDefault="00633B87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Eshrat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Jahan Habiba</w:t>
            </w:r>
          </w:p>
        </w:tc>
        <w:tc>
          <w:tcPr>
            <w:tcW w:w="1519" w:type="dxa"/>
            <w:vAlign w:val="center"/>
          </w:tcPr>
          <w:p w14:paraId="585B8EC0" w14:textId="53FAAFF7" w:rsidR="00A5605F" w:rsidRDefault="00633B87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EJH</w:t>
            </w:r>
          </w:p>
        </w:tc>
      </w:tr>
      <w:tr w:rsidR="00A5605F" w14:paraId="12741508" w14:textId="77777777" w:rsidTr="00633B87">
        <w:tc>
          <w:tcPr>
            <w:tcW w:w="851" w:type="dxa"/>
            <w:vAlign w:val="center"/>
          </w:tcPr>
          <w:p w14:paraId="12973C62" w14:textId="02725B65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07</w:t>
            </w:r>
          </w:p>
        </w:tc>
        <w:tc>
          <w:tcPr>
            <w:tcW w:w="1742" w:type="dxa"/>
            <w:vAlign w:val="center"/>
          </w:tcPr>
          <w:p w14:paraId="4EF425DC" w14:textId="4DF420F0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28522</w:t>
            </w:r>
          </w:p>
        </w:tc>
        <w:tc>
          <w:tcPr>
            <w:tcW w:w="2628" w:type="dxa"/>
            <w:vAlign w:val="center"/>
          </w:tcPr>
          <w:p w14:paraId="075D53D9" w14:textId="08C297E3" w:rsidR="00A5605F" w:rsidRDefault="00A5605F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Computer Graphics Design – I</w:t>
            </w:r>
          </w:p>
        </w:tc>
        <w:tc>
          <w:tcPr>
            <w:tcW w:w="1743" w:type="dxa"/>
            <w:vAlign w:val="center"/>
          </w:tcPr>
          <w:p w14:paraId="22666707" w14:textId="70710E94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3 3 4</w:t>
            </w:r>
          </w:p>
        </w:tc>
        <w:tc>
          <w:tcPr>
            <w:tcW w:w="1952" w:type="dxa"/>
            <w:vAlign w:val="center"/>
          </w:tcPr>
          <w:p w14:paraId="4D8B3E0D" w14:textId="0AB99918" w:rsidR="00A5605F" w:rsidRDefault="00633B87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Israt Jahan Nadia</w:t>
            </w:r>
          </w:p>
        </w:tc>
        <w:tc>
          <w:tcPr>
            <w:tcW w:w="1519" w:type="dxa"/>
            <w:vAlign w:val="center"/>
          </w:tcPr>
          <w:p w14:paraId="71D84FA3" w14:textId="4418FE18" w:rsidR="00A5605F" w:rsidRDefault="00633B87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IJN</w:t>
            </w:r>
          </w:p>
        </w:tc>
      </w:tr>
      <w:tr w:rsidR="00A5605F" w14:paraId="75BDEF2C" w14:textId="77777777" w:rsidTr="00633B87">
        <w:tc>
          <w:tcPr>
            <w:tcW w:w="851" w:type="dxa"/>
            <w:vAlign w:val="center"/>
          </w:tcPr>
          <w:p w14:paraId="0A578E47" w14:textId="3561C293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08</w:t>
            </w:r>
          </w:p>
        </w:tc>
        <w:tc>
          <w:tcPr>
            <w:tcW w:w="1742" w:type="dxa"/>
            <w:vAlign w:val="center"/>
          </w:tcPr>
          <w:p w14:paraId="5BFA0060" w14:textId="7DF9AAF7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26811</w:t>
            </w:r>
          </w:p>
        </w:tc>
        <w:tc>
          <w:tcPr>
            <w:tcW w:w="2628" w:type="dxa"/>
            <w:vAlign w:val="center"/>
          </w:tcPr>
          <w:p w14:paraId="20ED40C3" w14:textId="3370DE77" w:rsidR="00A5605F" w:rsidRDefault="00A5605F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Basic Electronics</w:t>
            </w:r>
          </w:p>
        </w:tc>
        <w:tc>
          <w:tcPr>
            <w:tcW w:w="1743" w:type="dxa"/>
            <w:vAlign w:val="center"/>
          </w:tcPr>
          <w:p w14:paraId="48DA432B" w14:textId="268EDB87" w:rsidR="00A5605F" w:rsidRDefault="00A5605F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2 3 3</w:t>
            </w:r>
          </w:p>
        </w:tc>
        <w:tc>
          <w:tcPr>
            <w:tcW w:w="1952" w:type="dxa"/>
            <w:vAlign w:val="center"/>
          </w:tcPr>
          <w:p w14:paraId="784FA9A6" w14:textId="3B2EEC48" w:rsidR="00A5605F" w:rsidRDefault="00633B87" w:rsidP="00A5605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Abu Sayem</w:t>
            </w:r>
          </w:p>
        </w:tc>
        <w:tc>
          <w:tcPr>
            <w:tcW w:w="1519" w:type="dxa"/>
            <w:vAlign w:val="center"/>
          </w:tcPr>
          <w:p w14:paraId="232C4E20" w14:textId="501001E5" w:rsidR="00A5605F" w:rsidRDefault="00633B87" w:rsidP="00A5605F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AS</w:t>
            </w:r>
          </w:p>
        </w:tc>
      </w:tr>
    </w:tbl>
    <w:p w14:paraId="560D3E98" w14:textId="2B15B9B0" w:rsidR="00A5605F" w:rsidRPr="00D621FB" w:rsidRDefault="00633B87" w:rsidP="00066104">
      <w:pPr>
        <w:spacing w:after="0"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81693B" wp14:editId="6C498BAF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1547446" cy="720969"/>
                <wp:effectExtent l="0" t="0" r="0" b="3175"/>
                <wp:wrapNone/>
                <wp:docPr id="9630434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446" cy="7209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21A58" w14:textId="77777777" w:rsidR="00633B87" w:rsidRPr="00EB2250" w:rsidRDefault="00633B87" w:rsidP="00633B87">
                            <w:pPr>
                              <w:spacing w:after="0" w:line="276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EB2250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Engr. </w:t>
                            </w:r>
                            <w:proofErr w:type="spellStart"/>
                            <w:r w:rsidRPr="00EB2250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Shahela</w:t>
                            </w:r>
                            <w:proofErr w:type="spellEnd"/>
                            <w:r w:rsidRPr="00EB2250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Pervin</w:t>
                            </w:r>
                          </w:p>
                          <w:p w14:paraId="1AF834F0" w14:textId="2DA050B4" w:rsidR="00633B87" w:rsidRDefault="00633B87" w:rsidP="00633B87">
                            <w:pPr>
                              <w:spacing w:after="0" w:line="276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Principal</w:t>
                            </w:r>
                          </w:p>
                          <w:p w14:paraId="3E724FC1" w14:textId="1055DD2F" w:rsidR="00633B87" w:rsidRDefault="00633B87" w:rsidP="00633B87">
                            <w:pPr>
                              <w:spacing w:after="0" w:line="276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Graphic Arts Institute</w:t>
                            </w:r>
                          </w:p>
                          <w:p w14:paraId="0C35AE7C" w14:textId="62134886" w:rsidR="00633B87" w:rsidRPr="00633B87" w:rsidRDefault="00633B87" w:rsidP="00633B87">
                            <w:pPr>
                              <w:spacing w:after="0" w:line="276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1693B" id="Text Box 3" o:spid="_x0000_s1028" type="#_x0000_t202" style="position:absolute;margin-left:70.65pt;margin-top:0;width:121.85pt;height:56.7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" filled="f" stroked="f" strokeweight=".5pt">
                <v:textbox>
                  <w:txbxContent>
                    <w:p w14:paraId="18D21A58" w14:textId="77777777" w:rsidR="00633B87" w:rsidRPr="00EB2250" w:rsidRDefault="00633B87" w:rsidP="00633B87">
                      <w:pPr>
                        <w:spacing w:after="0" w:line="276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EB2250">
                        <w:rPr>
                          <w:rFonts w:ascii="Calibri" w:hAnsi="Calibri" w:cs="Calibri"/>
                          <w:b/>
                          <w:bCs/>
                        </w:rPr>
                        <w:t xml:space="preserve">Engr. </w:t>
                      </w:r>
                      <w:proofErr w:type="spellStart"/>
                      <w:r w:rsidRPr="00EB2250">
                        <w:rPr>
                          <w:rFonts w:ascii="Calibri" w:hAnsi="Calibri" w:cs="Calibri"/>
                          <w:b/>
                          <w:bCs/>
                        </w:rPr>
                        <w:t>Shahela</w:t>
                      </w:r>
                      <w:proofErr w:type="spellEnd"/>
                      <w:r w:rsidRPr="00EB2250">
                        <w:rPr>
                          <w:rFonts w:ascii="Calibri" w:hAnsi="Calibri" w:cs="Calibri"/>
                          <w:b/>
                          <w:bCs/>
                        </w:rPr>
                        <w:t xml:space="preserve"> Pervin</w:t>
                      </w:r>
                    </w:p>
                    <w:p w14:paraId="1AF834F0" w14:textId="2DA050B4" w:rsidR="00633B87" w:rsidRDefault="00633B87" w:rsidP="00633B87">
                      <w:pPr>
                        <w:spacing w:after="0" w:line="276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Principal</w:t>
                      </w:r>
                    </w:p>
                    <w:p w14:paraId="3E724FC1" w14:textId="1055DD2F" w:rsidR="00633B87" w:rsidRDefault="00633B87" w:rsidP="00633B87">
                      <w:pPr>
                        <w:spacing w:after="0" w:line="276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Graphic Arts Institute</w:t>
                      </w:r>
                    </w:p>
                    <w:p w14:paraId="0C35AE7C" w14:textId="62134886" w:rsidR="00633B87" w:rsidRPr="00633B87" w:rsidRDefault="00633B87" w:rsidP="00633B87">
                      <w:pPr>
                        <w:spacing w:after="0" w:line="276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A5605F" w:rsidRPr="00D621FB" w:rsidSect="00D621F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FB"/>
    <w:rsid w:val="00066104"/>
    <w:rsid w:val="001A30B6"/>
    <w:rsid w:val="00224D3A"/>
    <w:rsid w:val="0022710E"/>
    <w:rsid w:val="00253B80"/>
    <w:rsid w:val="00633B87"/>
    <w:rsid w:val="006B0BDE"/>
    <w:rsid w:val="0070457E"/>
    <w:rsid w:val="007C7F4D"/>
    <w:rsid w:val="007D1C82"/>
    <w:rsid w:val="00941C46"/>
    <w:rsid w:val="009E3DA6"/>
    <w:rsid w:val="00A5605F"/>
    <w:rsid w:val="00B25D32"/>
    <w:rsid w:val="00D621FB"/>
    <w:rsid w:val="00EB2250"/>
    <w:rsid w:val="00EE2DFB"/>
    <w:rsid w:val="00EE3858"/>
    <w:rsid w:val="00FC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317F"/>
  <w15:chartTrackingRefBased/>
  <w15:docId w15:val="{584B4267-3E7D-48CC-9ED2-646FFC27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1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6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D7EE1-3003-4915-A89E-1A53763E2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Shahed Bishwas</dc:creator>
  <cp:keywords/>
  <dc:description/>
  <cp:lastModifiedBy>Shahed Bishwas</cp:lastModifiedBy>
  <cp:revision>2</cp:revision>
  <dcterms:created xsi:type="dcterms:W3CDTF">2026-04-22T04:05:00Z</dcterms:created>
  <dcterms:modified xsi:type="dcterms:W3CDTF">2026-04-22T04:05:00Z</dcterms:modified>
</cp:coreProperties>
</file>