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0B16" w14:textId="4C98373A" w:rsidR="00837BBE" w:rsidRDefault="00837BBE" w:rsidP="00ED302A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37BBE">
        <w:rPr>
          <w:rFonts w:ascii="宋体" w:eastAsia="宋体" w:hAnsi="宋体" w:hint="eastAsia"/>
          <w:b/>
          <w:bCs/>
          <w:sz w:val="24"/>
          <w:szCs w:val="24"/>
        </w:rPr>
        <w:t>口腔基础知识</w:t>
      </w:r>
    </w:p>
    <w:p w14:paraId="49DF3CBF" w14:textId="4FBDD891" w:rsidR="00837BBE" w:rsidRPr="00ED302A" w:rsidRDefault="00837BBE" w:rsidP="00837BBE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 w:hint="eastAsia"/>
          <w:sz w:val="24"/>
          <w:szCs w:val="24"/>
        </w:rPr>
        <w:t>口腔科室分为：预防科、牙体科、口内科、牙髓科、修复科、牙周病科、正畸科、</w:t>
      </w:r>
      <w:r w:rsidRPr="00ED302A">
        <w:rPr>
          <w:rFonts w:ascii="宋体" w:eastAsia="宋体" w:hAnsi="宋体"/>
          <w:sz w:val="24"/>
          <w:szCs w:val="24"/>
        </w:rPr>
        <w:t>VIP</w:t>
      </w:r>
      <w:r w:rsidRPr="00ED302A">
        <w:rPr>
          <w:rFonts w:ascii="宋体" w:eastAsia="宋体" w:hAnsi="宋体" w:hint="eastAsia"/>
          <w:sz w:val="24"/>
          <w:szCs w:val="24"/>
        </w:rPr>
        <w:t>、儿科、粘膜科、综合科、外科、种植科</w:t>
      </w:r>
    </w:p>
    <w:p w14:paraId="2DBD3C44" w14:textId="154BC900" w:rsidR="00837BBE" w:rsidRDefault="00837BBE" w:rsidP="00837BBE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 w:hint="eastAsia"/>
          <w:sz w:val="24"/>
          <w:szCs w:val="24"/>
        </w:rPr>
        <w:t>腔科基本诊疗流程：询问、视诊、触诊、扣诊、温度刺激、电流刺激、</w:t>
      </w:r>
      <w:r w:rsidRPr="00ED302A">
        <w:rPr>
          <w:rFonts w:ascii="宋体" w:eastAsia="宋体" w:hAnsi="宋体"/>
          <w:sz w:val="24"/>
          <w:szCs w:val="24"/>
        </w:rPr>
        <w:t>X射线</w:t>
      </w:r>
      <w:r w:rsidRPr="00ED302A">
        <w:rPr>
          <w:rFonts w:ascii="宋体" w:eastAsia="宋体" w:hAnsi="宋体" w:hint="eastAsia"/>
          <w:sz w:val="24"/>
          <w:szCs w:val="24"/>
        </w:rPr>
        <w:t>、其他仪器检查。</w:t>
      </w:r>
    </w:p>
    <w:p w14:paraId="176AC152" w14:textId="77777777" w:rsidR="00172B08" w:rsidRPr="00ED302A" w:rsidRDefault="00172B08" w:rsidP="00837BBE">
      <w:pPr>
        <w:rPr>
          <w:rFonts w:ascii="宋体" w:eastAsia="宋体" w:hAnsi="宋体"/>
          <w:sz w:val="24"/>
          <w:szCs w:val="24"/>
        </w:rPr>
      </w:pPr>
    </w:p>
    <w:p w14:paraId="142A4D65" w14:textId="55E94525" w:rsidR="00837BBE" w:rsidRPr="00ED302A" w:rsidRDefault="0025120C" w:rsidP="00837B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 w:rsidR="00837BBE" w:rsidRPr="00837BBE">
        <w:rPr>
          <w:rFonts w:ascii="宋体" w:eastAsia="宋体" w:hAnsi="宋体" w:hint="eastAsia"/>
          <w:sz w:val="24"/>
          <w:szCs w:val="24"/>
        </w:rPr>
        <w:t>、牙齿基础知识的介绍</w:t>
      </w:r>
    </w:p>
    <w:p w14:paraId="0CA590B6" w14:textId="77777777" w:rsidR="00837BBE" w:rsidRPr="00ED302A" w:rsidRDefault="00837BBE" w:rsidP="00837BBE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 w:hint="eastAsia"/>
          <w:sz w:val="24"/>
          <w:szCs w:val="24"/>
        </w:rPr>
        <w:t>口腔颌面部范围</w:t>
      </w:r>
    </w:p>
    <w:p w14:paraId="519E8D70" w14:textId="77777777" w:rsidR="00837BBE" w:rsidRPr="00ED302A" w:rsidRDefault="00837BBE" w:rsidP="00837BBE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 w:hint="eastAsia"/>
          <w:sz w:val="24"/>
          <w:szCs w:val="24"/>
        </w:rPr>
        <w:t>口腔颌面部：上起额部发际，下至舌骨水平，左右达颞骨乳突垂直线之间，包括口腔及上下牙列不包括眼、耳、鼻、喉等器官。以经过眉间点、口裂水平的二水平线为界，可将颜面部分为三等份，上</w:t>
      </w:r>
      <w:r w:rsidRPr="00ED302A">
        <w:rPr>
          <w:rFonts w:ascii="宋体" w:eastAsia="宋体" w:hAnsi="宋体"/>
          <w:sz w:val="24"/>
          <w:szCs w:val="24"/>
        </w:rPr>
        <w:t>1/3、中1/3、下1/3。</w:t>
      </w:r>
    </w:p>
    <w:p w14:paraId="48C8580E" w14:textId="72C0FDD5" w:rsidR="00837BBE" w:rsidRDefault="00837BBE" w:rsidP="00837BBE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 w:hint="eastAsia"/>
          <w:sz w:val="24"/>
          <w:szCs w:val="24"/>
        </w:rPr>
        <w:t>口控</w:t>
      </w:r>
      <w:r w:rsidRPr="00ED302A">
        <w:rPr>
          <w:rFonts w:ascii="宋体" w:eastAsia="宋体" w:hAnsi="宋体"/>
          <w:sz w:val="24"/>
          <w:szCs w:val="24"/>
        </w:rPr>
        <w:t>:颌面区域内，</w:t>
      </w:r>
      <w:r w:rsidRPr="00ED302A">
        <w:rPr>
          <w:rFonts w:ascii="宋体" w:eastAsia="宋体" w:hAnsi="宋体" w:hint="eastAsia"/>
          <w:sz w:val="24"/>
          <w:szCs w:val="24"/>
        </w:rPr>
        <w:t>由牙、颌骨、唇、舌、颊、腭、口底、唾液腺等组织构成的功能器官</w:t>
      </w:r>
    </w:p>
    <w:p w14:paraId="70D6C9CA" w14:textId="7B083C7F" w:rsidR="00445D98" w:rsidRDefault="00445D98" w:rsidP="00837BBE">
      <w:pPr>
        <w:rPr>
          <w:rFonts w:ascii="宋体" w:eastAsia="宋体" w:hAnsi="宋体"/>
          <w:sz w:val="24"/>
          <w:szCs w:val="24"/>
        </w:rPr>
      </w:pPr>
    </w:p>
    <w:p w14:paraId="269EF726" w14:textId="5AE11EF0" w:rsidR="00445D98" w:rsidRDefault="00445D98" w:rsidP="00445D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二、常见疾病</w:t>
      </w:r>
    </w:p>
    <w:p w14:paraId="3B7C442C" w14:textId="77777777" w:rsidR="00445D98" w:rsidRPr="00C72DCF" w:rsidRDefault="00445D98" w:rsidP="00445D98">
      <w:pPr>
        <w:rPr>
          <w:rFonts w:ascii="宋体" w:eastAsia="宋体" w:hAnsi="宋体"/>
          <w:sz w:val="24"/>
          <w:szCs w:val="24"/>
        </w:rPr>
      </w:pPr>
      <w:r w:rsidRPr="00C72DCF">
        <w:rPr>
          <w:rFonts w:ascii="宋体" w:eastAsia="宋体" w:hAnsi="宋体" w:hint="eastAsia"/>
          <w:sz w:val="24"/>
          <w:szCs w:val="24"/>
        </w:rPr>
        <w:t>牙龈炎</w:t>
      </w:r>
    </w:p>
    <w:p w14:paraId="29501DE2" w14:textId="77777777" w:rsidR="00445D98" w:rsidRPr="00C72DCF" w:rsidRDefault="00445D98" w:rsidP="00445D98">
      <w:pPr>
        <w:rPr>
          <w:rFonts w:ascii="宋体" w:eastAsia="宋体" w:hAnsi="宋体"/>
          <w:sz w:val="24"/>
          <w:szCs w:val="24"/>
        </w:rPr>
      </w:pPr>
      <w:r w:rsidRPr="00C72DCF">
        <w:rPr>
          <w:rFonts w:ascii="宋体" w:eastAsia="宋体" w:hAnsi="宋体" w:hint="eastAsia"/>
          <w:sz w:val="24"/>
          <w:szCs w:val="24"/>
        </w:rPr>
        <w:t>主要原因</w:t>
      </w:r>
      <w:r w:rsidRPr="00C72DCF">
        <w:rPr>
          <w:rFonts w:ascii="宋体" w:eastAsia="宋体" w:hAnsi="宋体"/>
          <w:sz w:val="24"/>
          <w:szCs w:val="24"/>
        </w:rPr>
        <w:t>:口腔卫生</w:t>
      </w:r>
      <w:r w:rsidRPr="00C72DCF">
        <w:rPr>
          <w:rFonts w:ascii="宋体" w:eastAsia="宋体" w:hAnsi="宋体" w:hint="eastAsia"/>
          <w:sz w:val="24"/>
          <w:szCs w:val="24"/>
        </w:rPr>
        <w:t>不良，导致牙菌斑、牙石、软垢在龈缘附近牙面沉积</w:t>
      </w:r>
    </w:p>
    <w:p w14:paraId="01972F09" w14:textId="77777777" w:rsidR="00445D98" w:rsidRDefault="00445D98" w:rsidP="00445D98">
      <w:pPr>
        <w:rPr>
          <w:rFonts w:ascii="宋体" w:eastAsia="宋体" w:hAnsi="宋体"/>
          <w:sz w:val="24"/>
          <w:szCs w:val="24"/>
        </w:rPr>
      </w:pPr>
      <w:r w:rsidRPr="00C72DCF">
        <w:rPr>
          <w:rFonts w:ascii="宋体" w:eastAsia="宋体" w:hAnsi="宋体" w:hint="eastAsia"/>
          <w:sz w:val="24"/>
          <w:szCs w:val="24"/>
        </w:rPr>
        <w:t>症状</w:t>
      </w:r>
      <w:r w:rsidRPr="00C72DCF">
        <w:rPr>
          <w:rFonts w:ascii="宋体" w:eastAsia="宋体" w:hAnsi="宋体"/>
          <w:sz w:val="24"/>
          <w:szCs w:val="24"/>
        </w:rPr>
        <w:t>:牙龈出血、牙龈红肿、万龈痒胀</w:t>
      </w:r>
    </w:p>
    <w:p w14:paraId="1FF42E22" w14:textId="77777777" w:rsidR="00445D98" w:rsidRPr="00C72DCF" w:rsidRDefault="00445D98" w:rsidP="00445D98">
      <w:pPr>
        <w:rPr>
          <w:rFonts w:ascii="宋体" w:eastAsia="宋体" w:hAnsi="宋体"/>
          <w:sz w:val="24"/>
          <w:szCs w:val="24"/>
        </w:rPr>
      </w:pPr>
      <w:r w:rsidRPr="00C72DCF">
        <w:rPr>
          <w:rFonts w:ascii="宋体" w:eastAsia="宋体" w:hAnsi="宋体" w:hint="eastAsia"/>
          <w:sz w:val="24"/>
          <w:szCs w:val="24"/>
        </w:rPr>
        <w:t>牙周炎的主要表现：</w:t>
      </w:r>
    </w:p>
    <w:p w14:paraId="759A9B3A" w14:textId="77777777" w:rsidR="00445D98" w:rsidRDefault="00445D98" w:rsidP="00445D98">
      <w:pPr>
        <w:rPr>
          <w:rFonts w:ascii="宋体" w:eastAsia="宋体" w:hAnsi="宋体"/>
          <w:sz w:val="24"/>
          <w:szCs w:val="24"/>
        </w:rPr>
      </w:pPr>
      <w:r w:rsidRPr="00C72DCF">
        <w:rPr>
          <w:rFonts w:ascii="宋体" w:eastAsia="宋体" w:hAnsi="宋体" w:hint="eastAsia"/>
          <w:sz w:val="24"/>
          <w:szCs w:val="24"/>
        </w:rPr>
        <w:t>在牙周病中最常见，主要表现有牙龈红肿出血，牙周袋形成、牙周袋溢脓、牙齿松动、牙龈退缩、牙周脓肿等。牙周炎以形成病理性牙周袋为主要病变。</w:t>
      </w:r>
    </w:p>
    <w:p w14:paraId="4741F359" w14:textId="77777777" w:rsidR="00445D98" w:rsidRDefault="00445D98" w:rsidP="00445D98">
      <w:pPr>
        <w:rPr>
          <w:rFonts w:ascii="宋体" w:eastAsia="宋体" w:hAnsi="宋体"/>
          <w:sz w:val="24"/>
          <w:szCs w:val="24"/>
        </w:rPr>
      </w:pPr>
    </w:p>
    <w:p w14:paraId="48217586" w14:textId="77777777" w:rsidR="00445D98" w:rsidRDefault="00445D98" w:rsidP="00445D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病人举例：</w:t>
      </w:r>
    </w:p>
    <w:p w14:paraId="46A66780" w14:textId="20DB7BA5" w:rsidR="00445D98" w:rsidRPr="00C72DCF" w:rsidRDefault="00445D98" w:rsidP="00445D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病例编号</w:t>
      </w:r>
      <w:r w:rsidR="00C6225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89515</w:t>
      </w:r>
      <w:r>
        <w:rPr>
          <w:rFonts w:ascii="宋体" w:eastAsia="宋体" w:hAnsi="宋体" w:hint="eastAsia"/>
          <w:sz w:val="24"/>
          <w:szCs w:val="24"/>
        </w:rPr>
        <w:t>；姓名：张某某；联系方式：1</w:t>
      </w:r>
      <w:r>
        <w:rPr>
          <w:rFonts w:ascii="宋体" w:eastAsia="宋体" w:hAnsi="宋体"/>
          <w:sz w:val="24"/>
          <w:szCs w:val="24"/>
        </w:rPr>
        <w:t>3467978521</w:t>
      </w:r>
      <w:r>
        <w:rPr>
          <w:rFonts w:ascii="宋体" w:eastAsia="宋体" w:hAnsi="宋体" w:hint="eastAsia"/>
          <w:sz w:val="24"/>
          <w:szCs w:val="24"/>
        </w:rPr>
        <w:t>；身份证号：1</w:t>
      </w:r>
      <w:r>
        <w:rPr>
          <w:rFonts w:ascii="宋体" w:eastAsia="宋体" w:hAnsi="宋体"/>
          <w:sz w:val="24"/>
          <w:szCs w:val="24"/>
        </w:rPr>
        <w:t>2345678945612</w:t>
      </w:r>
      <w:r>
        <w:rPr>
          <w:rFonts w:ascii="宋体" w:eastAsia="宋体" w:hAnsi="宋体" w:hint="eastAsia"/>
          <w:sz w:val="24"/>
          <w:szCs w:val="24"/>
        </w:rPr>
        <w:t>；住址：湖北省某某市某某区；确诊疾病：牙周炎；</w:t>
      </w:r>
    </w:p>
    <w:p w14:paraId="0605C68E" w14:textId="77777777" w:rsidR="00445D98" w:rsidRPr="00445D98" w:rsidRDefault="00445D98" w:rsidP="00837BBE">
      <w:pPr>
        <w:rPr>
          <w:rFonts w:ascii="宋体" w:eastAsia="宋体" w:hAnsi="宋体"/>
          <w:sz w:val="24"/>
          <w:szCs w:val="24"/>
        </w:rPr>
      </w:pPr>
    </w:p>
    <w:p w14:paraId="0069181F" w14:textId="3F35C648" w:rsidR="00837BBE" w:rsidRPr="00ED302A" w:rsidRDefault="00445D98" w:rsidP="00837B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 w:rsidR="00837BBE" w:rsidRPr="00ED302A">
        <w:rPr>
          <w:rFonts w:ascii="宋体" w:eastAsia="宋体" w:hAnsi="宋体" w:hint="eastAsia"/>
          <w:sz w:val="24"/>
          <w:szCs w:val="24"/>
        </w:rPr>
        <w:t>牙齿的名称及作用</w:t>
      </w:r>
      <w:r w:rsidR="00837BBE" w:rsidRPr="00ED302A">
        <w:rPr>
          <w:rFonts w:ascii="宋体" w:eastAsia="宋体" w:hAnsi="宋体"/>
          <w:sz w:val="24"/>
          <w:szCs w:val="24"/>
        </w:rPr>
        <w:t>:</w:t>
      </w:r>
    </w:p>
    <w:p w14:paraId="5ACF208C" w14:textId="77777777" w:rsidR="00837BBE" w:rsidRPr="00ED302A" w:rsidRDefault="00837BBE" w:rsidP="00837BBE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/>
          <w:sz w:val="24"/>
          <w:szCs w:val="24"/>
        </w:rPr>
        <w:t>1、牙齿数量:</w:t>
      </w:r>
    </w:p>
    <w:p w14:paraId="29DEE367" w14:textId="77777777" w:rsidR="00837BBE" w:rsidRPr="00ED302A" w:rsidRDefault="00837BBE" w:rsidP="00837BBE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 w:hint="eastAsia"/>
          <w:sz w:val="24"/>
          <w:szCs w:val="24"/>
        </w:rPr>
        <w:t>成人一般</w:t>
      </w:r>
      <w:r w:rsidRPr="00ED302A">
        <w:rPr>
          <w:rFonts w:ascii="宋体" w:eastAsia="宋体" w:hAnsi="宋体"/>
          <w:sz w:val="24"/>
          <w:szCs w:val="24"/>
        </w:rPr>
        <w:t>28-32颗（其中有4颗为智齿:0-4颗)﹔乳牙一般为20颗。</w:t>
      </w:r>
    </w:p>
    <w:p w14:paraId="5720790B" w14:textId="051FA3E3" w:rsidR="00837BBE" w:rsidRPr="00ED302A" w:rsidRDefault="00837BBE" w:rsidP="00837BBE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/>
          <w:sz w:val="24"/>
          <w:szCs w:val="24"/>
        </w:rPr>
        <w:t>2、牙齿种类:</w:t>
      </w:r>
    </w:p>
    <w:p w14:paraId="13D08F96" w14:textId="77777777" w:rsidR="00837BBE" w:rsidRPr="00ED302A" w:rsidRDefault="00837BBE" w:rsidP="00837BBE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 w:hint="eastAsia"/>
          <w:sz w:val="24"/>
          <w:szCs w:val="24"/>
        </w:rPr>
        <w:t>分为切牙（单根</w:t>
      </w:r>
      <w:r w:rsidRPr="00ED302A">
        <w:rPr>
          <w:rFonts w:ascii="宋体" w:eastAsia="宋体" w:hAnsi="宋体"/>
          <w:sz w:val="24"/>
          <w:szCs w:val="24"/>
        </w:rPr>
        <w:t>)、尖牙（单根)、前磨牙(又名:双尖牙。双根)、磨牙（三-五根)。</w:t>
      </w:r>
    </w:p>
    <w:p w14:paraId="4321393F" w14:textId="77777777" w:rsidR="00837BBE" w:rsidRPr="00ED302A" w:rsidRDefault="00837BBE" w:rsidP="00837BBE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/>
          <w:sz w:val="24"/>
          <w:szCs w:val="24"/>
        </w:rPr>
        <w:t>3、不同牙齿的作用:</w:t>
      </w:r>
    </w:p>
    <w:p w14:paraId="6C9DF1DD" w14:textId="77777777" w:rsidR="00837BBE" w:rsidRPr="00ED302A" w:rsidRDefault="00837BBE" w:rsidP="00837BBE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/>
          <w:sz w:val="24"/>
          <w:szCs w:val="24"/>
        </w:rPr>
        <w:t>A、切牙:主要功能是切断食物。</w:t>
      </w:r>
    </w:p>
    <w:p w14:paraId="02548C2C" w14:textId="77777777" w:rsidR="00837BBE" w:rsidRPr="00ED302A" w:rsidRDefault="00837BBE" w:rsidP="00837BBE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/>
          <w:sz w:val="24"/>
          <w:szCs w:val="24"/>
        </w:rPr>
        <w:t>B、尖牙:主要功能是穿刺和撕裂食物。</w:t>
      </w:r>
    </w:p>
    <w:p w14:paraId="70B961EF" w14:textId="77777777" w:rsidR="00837BBE" w:rsidRPr="00ED302A" w:rsidRDefault="00837BBE" w:rsidP="00837BBE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/>
          <w:sz w:val="24"/>
          <w:szCs w:val="24"/>
        </w:rPr>
        <w:t>C、前磨牙:协助尖牙撕裂食物及协助磨牙捣碎食物。</w:t>
      </w:r>
    </w:p>
    <w:p w14:paraId="0AF8E560" w14:textId="37BDFA4F" w:rsidR="00837BBE" w:rsidRPr="00ED302A" w:rsidRDefault="00837BBE" w:rsidP="00837BBE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/>
          <w:sz w:val="24"/>
          <w:szCs w:val="24"/>
        </w:rPr>
        <w:t>D、磨牙:主要功能是磨细食物</w:t>
      </w:r>
    </w:p>
    <w:p w14:paraId="7CF92212" w14:textId="3C584305" w:rsidR="00B56274" w:rsidRPr="00ED302A" w:rsidRDefault="00C72DCF" w:rsidP="00B562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B56274" w:rsidRPr="00ED302A">
        <w:rPr>
          <w:rFonts w:ascii="宋体" w:eastAsia="宋体" w:hAnsi="宋体"/>
          <w:sz w:val="24"/>
          <w:szCs w:val="24"/>
        </w:rPr>
        <w:t>、牙周组织:包括牙周膜、牙槽骨和牙龈。</w:t>
      </w:r>
    </w:p>
    <w:p w14:paraId="7C9CFD3A" w14:textId="77777777" w:rsidR="00B56274" w:rsidRPr="00ED302A" w:rsidRDefault="00B56274" w:rsidP="00B56274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/>
          <w:sz w:val="24"/>
          <w:szCs w:val="24"/>
        </w:rPr>
        <w:t>(1）牙龈:包围和覆盖在牙颈部与牙槽骨表面，呈浅粉红色，坚韧而无活动性。(2）牙槽骨:是包围在牙根周围的骨性突起，此处骨质疏松，且富于弹性，是支持牙齿的重要组织。</w:t>
      </w:r>
    </w:p>
    <w:p w14:paraId="0E386EB0" w14:textId="4DE98F00" w:rsidR="00B56274" w:rsidRDefault="00B56274" w:rsidP="00B56274">
      <w:pPr>
        <w:rPr>
          <w:rFonts w:ascii="宋体" w:eastAsia="宋体" w:hAnsi="宋体"/>
          <w:sz w:val="24"/>
          <w:szCs w:val="24"/>
        </w:rPr>
      </w:pPr>
      <w:r w:rsidRPr="00ED302A">
        <w:rPr>
          <w:rFonts w:ascii="宋体" w:eastAsia="宋体" w:hAnsi="宋体"/>
          <w:sz w:val="24"/>
          <w:szCs w:val="24"/>
        </w:rPr>
        <w:t>(3）牙周膜:介于牙根与牙槽骨之间的纤维结缔组织，大部分纤维成柬状排列，两端分别埋于牙骨质、牙槽骨和牙颈部的牙龈内，将牙齿稳定地固定于牙槽窝内。</w:t>
      </w:r>
    </w:p>
    <w:p w14:paraId="141FDEC0" w14:textId="77777777" w:rsidR="000606AA" w:rsidRPr="00ED302A" w:rsidRDefault="000606AA" w:rsidP="00B56274">
      <w:pPr>
        <w:rPr>
          <w:rFonts w:ascii="宋体" w:eastAsia="宋体" w:hAnsi="宋体"/>
          <w:sz w:val="24"/>
          <w:szCs w:val="24"/>
        </w:rPr>
      </w:pPr>
    </w:p>
    <w:p w14:paraId="273E9C71" w14:textId="77777777" w:rsidR="00C72DCF" w:rsidRPr="00C72DCF" w:rsidRDefault="00C72DCF">
      <w:pPr>
        <w:rPr>
          <w:rFonts w:ascii="宋体" w:eastAsia="宋体" w:hAnsi="宋体"/>
          <w:sz w:val="24"/>
          <w:szCs w:val="24"/>
        </w:rPr>
      </w:pPr>
    </w:p>
    <w:sectPr w:rsidR="00C72DCF" w:rsidRPr="00C7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503A6" w14:textId="77777777" w:rsidR="002B29C6" w:rsidRDefault="002B29C6" w:rsidP="00837BBE">
      <w:r>
        <w:separator/>
      </w:r>
    </w:p>
  </w:endnote>
  <w:endnote w:type="continuationSeparator" w:id="0">
    <w:p w14:paraId="751524F0" w14:textId="77777777" w:rsidR="002B29C6" w:rsidRDefault="002B29C6" w:rsidP="0083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1604" w14:textId="77777777" w:rsidR="002B29C6" w:rsidRDefault="002B29C6" w:rsidP="00837BBE">
      <w:r>
        <w:separator/>
      </w:r>
    </w:p>
  </w:footnote>
  <w:footnote w:type="continuationSeparator" w:id="0">
    <w:p w14:paraId="58187730" w14:textId="77777777" w:rsidR="002B29C6" w:rsidRDefault="002B29C6" w:rsidP="00837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90368"/>
    <w:multiLevelType w:val="hybridMultilevel"/>
    <w:tmpl w:val="D9C059B2"/>
    <w:lvl w:ilvl="0" w:tplc="B3D8D228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59"/>
    <w:rsid w:val="000606AA"/>
    <w:rsid w:val="00172B08"/>
    <w:rsid w:val="0025120C"/>
    <w:rsid w:val="00267356"/>
    <w:rsid w:val="002B29C6"/>
    <w:rsid w:val="00341C3A"/>
    <w:rsid w:val="00445D98"/>
    <w:rsid w:val="0056152E"/>
    <w:rsid w:val="006462A4"/>
    <w:rsid w:val="00837BBE"/>
    <w:rsid w:val="00A66B10"/>
    <w:rsid w:val="00B56274"/>
    <w:rsid w:val="00C62252"/>
    <w:rsid w:val="00C72DCF"/>
    <w:rsid w:val="00CD670E"/>
    <w:rsid w:val="00D17FF5"/>
    <w:rsid w:val="00DF7065"/>
    <w:rsid w:val="00ED302A"/>
    <w:rsid w:val="00EE7859"/>
    <w:rsid w:val="00F1737D"/>
    <w:rsid w:val="00F7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0A1D1"/>
  <w15:chartTrackingRefBased/>
  <w15:docId w15:val="{CDE914E8-BE35-4284-A0AF-CC78FB7E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BBE"/>
    <w:rPr>
      <w:sz w:val="18"/>
      <w:szCs w:val="18"/>
    </w:rPr>
  </w:style>
  <w:style w:type="paragraph" w:styleId="a7">
    <w:name w:val="List Paragraph"/>
    <w:basedOn w:val="a"/>
    <w:uiPriority w:val="34"/>
    <w:qFormat/>
    <w:rsid w:val="00837BB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72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daven</dc:creator>
  <cp:keywords/>
  <dc:description/>
  <cp:lastModifiedBy>王 daven</cp:lastModifiedBy>
  <cp:revision>16</cp:revision>
  <dcterms:created xsi:type="dcterms:W3CDTF">2021-05-28T12:31:00Z</dcterms:created>
  <dcterms:modified xsi:type="dcterms:W3CDTF">2021-05-28T13:02:00Z</dcterms:modified>
</cp:coreProperties>
</file>