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FB15" w14:textId="171FFF63" w:rsidR="00D5635B" w:rsidRDefault="00B43058">
      <w:r w:rsidRPr="00B43058">
        <w:drawing>
          <wp:inline distT="0" distB="0" distL="0" distR="0" wp14:anchorId="41952CE4" wp14:editId="36641A2B">
            <wp:extent cx="5274310" cy="3204210"/>
            <wp:effectExtent l="0" t="0" r="2540" b="0"/>
            <wp:docPr id="20392178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17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B7C3" w14:textId="7876AD12" w:rsidR="00086C72" w:rsidRDefault="00086C72">
      <w:r>
        <w:t xml:space="preserve">B11018009 </w:t>
      </w:r>
      <w:r>
        <w:rPr>
          <w:rFonts w:hint="eastAsia"/>
        </w:rPr>
        <w:t>周茂穎</w:t>
      </w:r>
    </w:p>
    <w:p w14:paraId="5B4011EB" w14:textId="256A9018" w:rsidR="00086C72" w:rsidRDefault="00086C72" w:rsidP="00086C72">
      <w:r>
        <w:t>B11018014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張勻冠</w:t>
      </w:r>
      <w:proofErr w:type="gramEnd"/>
    </w:p>
    <w:p w14:paraId="43FC5883" w14:textId="319C5522" w:rsidR="00086C72" w:rsidRDefault="00086C72" w:rsidP="00086C72">
      <w:r>
        <w:t>B11018015</w:t>
      </w:r>
      <w:r>
        <w:rPr>
          <w:rFonts w:hint="eastAsia"/>
        </w:rPr>
        <w:t xml:space="preserve"> </w:t>
      </w:r>
      <w:r>
        <w:rPr>
          <w:rFonts w:hint="eastAsia"/>
        </w:rPr>
        <w:t>楊易宸</w:t>
      </w:r>
    </w:p>
    <w:p w14:paraId="42DC61E5" w14:textId="6C7E5210" w:rsidR="00086C72" w:rsidRDefault="00086C72" w:rsidP="00086C72">
      <w:r>
        <w:t>B11018019</w:t>
      </w:r>
      <w:r>
        <w:rPr>
          <w:rFonts w:hint="eastAsia"/>
        </w:rPr>
        <w:t xml:space="preserve"> </w:t>
      </w:r>
      <w:r>
        <w:rPr>
          <w:rFonts w:hint="eastAsia"/>
        </w:rPr>
        <w:t>陳柏宏</w:t>
      </w:r>
    </w:p>
    <w:p w14:paraId="1BA472E6" w14:textId="78CE4515" w:rsidR="00086C72" w:rsidRDefault="00086C72" w:rsidP="00086C72">
      <w:r>
        <w:t>B11018025</w:t>
      </w:r>
      <w:r>
        <w:rPr>
          <w:rFonts w:hint="eastAsia"/>
        </w:rPr>
        <w:t xml:space="preserve"> </w:t>
      </w:r>
      <w:r>
        <w:rPr>
          <w:rFonts w:hint="eastAsia"/>
        </w:rPr>
        <w:t>徐義茗</w:t>
      </w:r>
    </w:p>
    <w:p w14:paraId="1D5EDC8F" w14:textId="77777777" w:rsidR="00086C72" w:rsidRDefault="00086C72"/>
    <w:sectPr w:rsidR="00086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72"/>
    <w:rsid w:val="00086C72"/>
    <w:rsid w:val="00B43058"/>
    <w:rsid w:val="00D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B0F"/>
  <w15:chartTrackingRefBased/>
  <w15:docId w15:val="{1E0C24C5-8D10-4955-BE3E-CF36D7F9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柏宏 陳</cp:lastModifiedBy>
  <cp:revision>2</cp:revision>
  <dcterms:created xsi:type="dcterms:W3CDTF">2024-03-27T08:33:00Z</dcterms:created>
  <dcterms:modified xsi:type="dcterms:W3CDTF">2024-03-27T13:19:00Z</dcterms:modified>
</cp:coreProperties>
</file>