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CTF 离线一把梭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一、怎么启动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方式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操作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适合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离线版（比赛推荐）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双击启动.bat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（打包后的文件夹里）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机器没装 Python 也能跑，全程不联网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网页版（最直观）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启动网页版.bat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拖文件进去就能看结果，还能搜关键词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图形界面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启动图形界面.bat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不想开浏览器，单窗口操作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拖拽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把题目文件拖到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拖文件到这里.bat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图标上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只想快速看一个文件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赛前自检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赛前自检.bat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比赛前在比赛机上跑一遍</w:t>
            </w:r>
            <w:r>
              <w:rPr>
                <w:rFonts w:ascii="微软雅黑" w:hAnsi="微软雅黑" w:eastAsia="微软雅黑"/>
                <w:b w:val="0"/>
                <w:sz w:val="19"/>
              </w:rPr>
              <w:t>，7 秒告诉你环境/工具/端口/常见题型有没有问题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自检.bat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开发用的全量回归（60+ 项，两分钟）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装依赖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安装依赖.bat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换电脑 / 重装 Python 后，把缺的库补齐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★ 内置运行环境（不用装 Python 了）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Consolas" w:hAnsi="Consolas" w:eastAsia="Consolas"/>
          <w:b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runtime\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python\        Python 3.11.9（官方绿色版，免安装）+ tkinter 支持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site-packages\ 全部依赖库（Pillow / numpy / Crypto / cv2 / sympy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pyzbar / qrcode / pwntools / docx / fitz / rarfile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py7zr / openpyxl 等）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这意味着：把整个 </w:t>
      </w:r>
      <w:r>
        <w:rPr>
          <w:rFonts w:ascii="Consolas" w:hAnsi="Consolas" w:eastAsia="Consolas"/>
          <w:b/>
          <w:color w:val="C7254E"/>
          <w:sz w:val="19"/>
        </w:rPr>
        <w:t>一把梭工具</w:t>
      </w:r>
      <w:r>
        <w:rPr>
          <w:rFonts w:ascii="微软雅黑" w:hAnsi="微软雅黑" w:eastAsia="微软雅黑"/>
          <w:b/>
          <w:sz w:val="21"/>
        </w:rPr>
        <w:t xml:space="preserve"> 文件夹拷到任意一台 Windows 电脑上，双击「启动图形界面.bat」或「启动网页版.bat」就能用全部功能 ——不用装 Python、不用联网装库、不用改任何配置。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color w:val="C7254E"/>
          <w:sz w:val="19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都没有才提示去装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搭建内置环境.py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color w:val="C7254E"/>
          <w:sz w:val="19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注意：</w:t>
      </w:r>
      <w:r>
        <w:rPr>
          <w:rFonts w:ascii="Consolas" w:hAnsi="Consolas" w:eastAsia="Consolas"/>
          <w:b w:val="0"/>
          <w:i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约 </w:t>
      </w:r>
      <w:r>
        <w:rPr>
          <w:rFonts w:ascii="微软雅黑" w:hAnsi="微软雅黑" w:eastAsia="微软雅黑"/>
          <w:b/>
          <w:i/>
          <w:color w:val="555555"/>
          <w:sz w:val="21"/>
        </w:rPr>
        <w:t>540MB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，拷 U 盘时留够空间。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如果你只想要 exe 版，直接拷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那个文件夹就行（它自带库，796MB）。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离线版（exe）—— 内网 / 没装 Python 的机器用这个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旗开\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双击启动.bat            ← 图形界面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网页版.bat              ← 浏览器界面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队友也能用（局域网）.bat  ← 开 --lan，队友用你的 IP 访问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先看我（内网使用说明）.txt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旗开.exe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_internal\              ← 运行环境，不能删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tools\                  ← 7zip / hashcat / exiftool / bkcrack / upx</w:t>
      </w:r>
    </w:p>
    <w:p/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color w:val="C7254E"/>
          <w:sz w:val="19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color w:val="C7254E"/>
          <w:sz w:val="19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界面打不开 / 卡住了，按这个顺序来：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exe 弹一个标题是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的英文框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 xml:space="preserve">只拷了 exe，没带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_internal</w:t>
            </w:r>
            <w:r>
              <w:rPr>
                <w:rFonts w:ascii="微软雅黑" w:hAnsi="微软雅黑" w:eastAsia="微软雅黑"/>
                <w:b w:val="0"/>
                <w:sz w:val="19"/>
              </w:rPr>
              <w:t>。必须整个文件夹一起拷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双击没反应，进程列表里也没有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杀毒软件拦了。把整个文件夹加入白名单，或双击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启动诊断.bat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看是哪一步失败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窗口打不开，但任务管理器里有 FlagRush.exe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上次卡死的残留进程。双击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一键重启.bat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（自动结束残留 + 检查文件 + 重启）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分析卡在「正在分析…」不动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看状态栏的</w:t>
            </w:r>
            <w:r>
              <w:rPr>
                <w:rFonts w:ascii="微软雅黑" w:hAnsi="微软雅黑" w:eastAsia="微软雅黑"/>
                <w:b/>
                <w:sz w:val="19"/>
              </w:rPr>
              <w:t>已用秒数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。超过 20 秒可以直接点 </w:t>
            </w:r>
            <w:r>
              <w:rPr>
                <w:rFonts w:ascii="微软雅黑" w:hAnsi="微软雅黑" w:eastAsia="微软雅黑"/>
                <w:b/>
                <w:sz w:val="19"/>
              </w:rPr>
              <w:t>「■ 停止」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，换对应的分类型面板再试（比如只开③逆向，不要用⓪一键）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不知道哪里坏了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启动诊断.bat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，它会把「文件齐不齐 / 有没有残留进程 / 上次的启动错误 / 能不能真的起来」逐项打出来</w:t>
            </w:r>
          </w:p>
        </w:tc>
      </w:tr>
    </w:tbl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一键重启.bat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启动诊断.bat</w:t>
      </w:r>
      <w:r>
        <w:rPr>
          <w:rFonts w:ascii="微软雅黑" w:hAnsi="微软雅黑" w:eastAsia="微软雅黑"/>
          <w:b w:val="0"/>
          <w:sz w:val="21"/>
        </w:rPr>
        <w:t xml:space="preserve"> 在 exe 旁边，输出全是中文，看一眼就知道问题在哪。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明暗主题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color w:val="C7254E"/>
          <w:sz w:val="19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换电脑 / 重装系统后先做这一步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Consolas" w:hAnsi="Consolas" w:eastAsia="Consolas"/>
          <w:b/>
          <w:color w:val="C7254E"/>
          <w:sz w:val="19"/>
        </w:rPr>
        <w:t>安装依赖.bat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color w:val="C7254E"/>
          <w:sz w:val="19"/>
        </w:rPr>
        <w:t>opencv-python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color w:val="C7254E"/>
          <w:sz w:val="19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color w:val="C7254E"/>
          <w:sz w:val="19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一键全量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python tools\run_all_tests.py</w:t>
      </w:r>
      <w:r>
        <w:rPr>
          <w:rFonts w:ascii="微软雅黑" w:hAnsi="微软雅黑" w:eastAsia="微软雅黑"/>
          <w:b w:val="0"/>
          <w:sz w:val="21"/>
        </w:rPr>
        <w:t>（约 13 分钟，13 个套件各自独立进程，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某个崩了不影响其它）。当前 13 个套件：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base/古典/多层组合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 + 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实战集成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的集成链路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新模块专项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binx/hexq/filemerge/stego/rev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古典端到端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古典密码识别链路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「边界/健壮性」这套是专门防「不正常的输入把工具搞坏」的：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每项都要求</w:t>
      </w:r>
      <w:r>
        <w:rPr>
          <w:rFonts w:ascii="微软雅黑" w:hAnsi="微软雅黑" w:eastAsia="微软雅黑"/>
          <w:b/>
          <w:i/>
          <w:color w:val="555555"/>
          <w:sz w:val="21"/>
        </w:rPr>
        <w:t>不崩、不超时、新增磁盘不超过上限、该找的 flag 还要找到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还会检查有没有写到临时目录外面（zip 路径穿越）。</w:t>
      </w:r>
    </w:p>
    <w:p/>
    <w:p>
      <w:pPr>
        <w:spacing w:after="60"/>
      </w:pPr>
      <w:r>
        <w:rPr>
          <w:rFonts w:ascii="Consolas" w:hAnsi="Consolas" w:eastAsia="Consolas"/>
          <w:b/>
          <w:color w:val="C7254E"/>
          <w:sz w:val="19"/>
        </w:rPr>
        <w:t>实战测试.bat</w:t>
      </w:r>
      <w:r>
        <w:rPr>
          <w:rFonts w:ascii="微软雅黑" w:hAnsi="微软雅黑" w:eastAsia="微软雅黑"/>
          <w:b/>
          <w:sz w:val="21"/>
        </w:rPr>
        <w:t>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| 自检.bat | 实战测试.bat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测什么 | 底层引擎（直接调模块） | </w:t>
      </w:r>
      <w:r>
        <w:rPr>
          <w:rFonts w:ascii="微软雅黑" w:hAnsi="微软雅黑" w:eastAsia="微软雅黑"/>
          <w:b/>
          <w:sz w:val="21"/>
        </w:rPr>
        <w:t>集成层</w:t>
      </w:r>
      <w:r>
        <w:rPr>
          <w:rFonts w:ascii="微软雅黑" w:hAnsi="微软雅黑" w:eastAsia="微软雅黑"/>
          <w:b w:val="0"/>
          <w:sz w:val="21"/>
        </w:rPr>
        <w:t xml:space="preserve">（走 </w:t>
      </w:r>
      <w:r>
        <w:rPr>
          <w:rFonts w:ascii="Consolas" w:hAnsi="Consolas" w:eastAsia="Consolas"/>
          <w:b w:val="0"/>
          <w:color w:val="C7254E"/>
          <w:sz w:val="19"/>
        </w:rPr>
        <w:t>runner.run</w:t>
      </w:r>
      <w:r>
        <w:rPr>
          <w:rFonts w:ascii="微软雅黑" w:hAnsi="微软雅黑" w:eastAsia="微软雅黑"/>
          <w:b w:val="0"/>
          <w:sz w:val="21"/>
        </w:rPr>
        <w:t>，桌面版和网页版同一条链路）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样本 | 自己造的小样本 | </w:t>
      </w:r>
      <w:r>
        <w:rPr>
          <w:rFonts w:ascii="微软雅黑" w:hAnsi="微软雅黑" w:eastAsia="微软雅黑"/>
          <w:b/>
          <w:sz w:val="21"/>
        </w:rPr>
        <w:t>真造 48 个样本</w:t>
      </w:r>
      <w:r>
        <w:rPr>
          <w:rFonts w:ascii="微软雅黑" w:hAnsi="微软雅黑" w:eastAsia="微软雅黑"/>
          <w:b w:val="0"/>
          <w:sz w:val="21"/>
        </w:rPr>
        <w:t>：真实 PNG 改高度、真 pcap、真 ELF、真 PyInstaller exe、内嵌靶场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覆盖 | 60 项 | </w:t>
      </w:r>
      <w:r>
        <w:rPr>
          <w:rFonts w:ascii="微软雅黑" w:hAnsi="微软雅黑" w:eastAsia="微软雅黑"/>
          <w:b/>
          <w:sz w:val="21"/>
        </w:rPr>
        <w:t>61 项</w:t>
      </w:r>
      <w:r>
        <w:rPr>
          <w:rFonts w:ascii="微软雅黑" w:hAnsi="微软雅黑" w:eastAsia="微软雅黑"/>
          <w:b w:val="0"/>
          <w:sz w:val="21"/>
        </w:rPr>
        <w:t>，含 10 个面板 + 错误处理 + 桌面界面 + 网页接口 + 并发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耗时 | 约 12 秒 | 约 11 秒 |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color w:val="C7254E"/>
          <w:sz w:val="19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二、网页版怎么用（推荐）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color w:val="C7254E"/>
          <w:sz w:val="19"/>
        </w:rPr>
        <w:t>http://127.0.0.1:8083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点「开始分析」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color w:val="C7254E"/>
          <w:sz w:val="19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color w:val="C7254E"/>
          <w:sz w:val="19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color w:val="C7254E"/>
          <w:sz w:val="19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color w:val="C7254E"/>
          <w:sz w:val="19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python core\webserver.py 8083 --lan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color w:val="C7254E"/>
          <w:sz w:val="19"/>
        </w:rPr>
        <w:t>http://你的IP:8083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端口被占用怎么办</w:t>
      </w:r>
      <w:r>
        <w:rPr>
          <w:rFonts w:ascii="微软雅黑" w:hAnsi="微软雅黑" w:eastAsia="微软雅黑"/>
          <w:b w:val="0"/>
          <w:sz w:val="21"/>
        </w:rPr>
        <w:t>：8083 被别的程序占了（比如另一个实例、或别的 Web 服务），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启动时会打印「端口 8083 被占用，换一个…」并自动用 8084、8085…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以窗口里打印的地址为准</w:t>
      </w:r>
      <w:r>
        <w:rPr>
          <w:rFonts w:ascii="微软雅黑" w:hAnsi="微软雅黑" w:eastAsia="微软雅黑"/>
          <w:b w:val="0"/>
          <w:sz w:val="21"/>
        </w:rPr>
        <w:t>（不是固定 8083）。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这里以前有个坑：Windows 的 </w:t>
      </w:r>
      <w:r>
        <w:rPr>
          <w:rFonts w:ascii="Consolas" w:hAnsi="Consolas" w:eastAsia="Consolas"/>
          <w:b w:val="0"/>
          <w:i/>
          <w:color w:val="C7254E"/>
          <w:sz w:val="19"/>
        </w:rPr>
        <w:t>SO_REUSEADDR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语义和 Linux 相反，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端口被别人占用时服务也能「绑定成功」并打印已启动，但浏览器打开的是别人的程序。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现在启动前会先探测端口，并用 </w:t>
      </w:r>
      <w:r>
        <w:rPr>
          <w:rFonts w:ascii="Consolas" w:hAnsi="Consolas" w:eastAsia="Consolas"/>
          <w:b w:val="0"/>
          <w:i/>
          <w:color w:val="C7254E"/>
          <w:sz w:val="19"/>
        </w:rPr>
        <w:t>SO_EXCLUSIVEADDRUSE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独占绑定，不会再出现这种假启动。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三、flag 格式（重要）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flag{...}  ctf{...}  DASCTF{...}  NSSCTF{...}  hgame{...}  moectf{...}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ctfhub{...}  buuctf{...}  qwb{...}  starctf{...}  de1ctf{...}  iscc{...}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ciscn{...}  geek{...}  wmctf{...}  xctf{...}  强网杯{...}  西湖论剑{...}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以及 picoCTF / hxp / idek / corctf / google / plaidctf / hitcon 等国外赛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图形界面：左侧导航最下面  →  [flag 格式]  [DASCTF,MYTEAM]  [应用格式]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网页版：  右上角           →  [flag 格式]  [DASCTF,MYTEAM]  [应用]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一行一个前缀，工具会自动匹配  前缀{任意内容}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MYTEAM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DASCTF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也支持非大括号的格式，用 re: 写正则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re:MYKEY-[0-9a-f]{8,32}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re:FLAG_[A-Za-z0-9]{8,40}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color w:val="C7254E"/>
          <w:sz w:val="19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i/>
          <w:color w:val="C7254E"/>
          <w:sz w:val="19"/>
        </w:rPr>
        <w:t>body{color:red}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当 flag」之间取舍，靠的就是这份前缀白名单。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四、清空历史 / 清临时文件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网页版（右上「最近分析」卡片里）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清空历史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（第一次变「再点一次确认」）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，清完显示「已清 N 项」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网页版</w:t>
      </w:r>
      <w:r>
        <w:rPr>
          <w:rFonts w:ascii="微软雅黑" w:hAnsi="微软雅黑" w:eastAsia="微软雅黑"/>
          <w:b/>
          <w:i/>
          <w:color w:val="555555"/>
          <w:sz w:val="21"/>
        </w:rPr>
        <w:t>不用系统弹窗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</w:t>
      </w:r>
      <w:r>
        <w:rPr>
          <w:rFonts w:ascii="Consolas" w:hAnsi="Consolas" w:eastAsia="Consolas"/>
          <w:b w:val="0"/>
          <w:i/>
          <w:color w:val="C7254E"/>
          <w:sz w:val="19"/>
        </w:rPr>
        <w:t>confirm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/</w:t>
      </w:r>
      <w:r>
        <w:rPr>
          <w:rFonts w:ascii="Consolas" w:hAnsi="Consolas" w:eastAsia="Consolas"/>
          <w:b w:val="0"/>
          <w:i/>
          <w:color w:val="C7254E"/>
          <w:sz w:val="19"/>
        </w:rPr>
        <w:t>alert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），因为很多内嵌浏览器会禁用它们，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点了会毫无反应。改成「按钮点两次」+ 行内提示，任何浏览器都能用。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图形界面（左下角）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同上，弹窗会列出每一项和总大小，确认后才删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清理范围（重要）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color w:val="C7254E"/>
          <w:sz w:val="19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color w:val="C7254E"/>
          <w:sz w:val="19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会清掉什么（白名单，只认这些名字）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_carved/       雕刻出来的内嵌文件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_位平面/       位平面图（一次 27 张）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_traffic/      流量包提取的文件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_nested/       嵌套压缩包解出来的各层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L1/ L2/ L3/    递归解压的层级目录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*_修复.png     文件头修复产物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*_频谱.png     频谱图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uploads/       网页版上传的文件（**只清工具自己的那个 uploads**）</w:t>
      </w:r>
    </w:p>
    <w:p/>
    <w:p/>
    <w:p>
      <w:pPr>
        <w:spacing w:after="40"/>
        <w:ind w:left="340"/>
      </w:pP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是个很常见的普通文件夹名。清理会扫「最近分析过的目录」，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那些目录里如果也有个 </w:t>
      </w: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，里面的文件</w:t>
      </w:r>
      <w:r>
        <w:rPr>
          <w:rFonts w:ascii="微软雅黑" w:hAnsi="微软雅黑" w:eastAsia="微软雅黑"/>
          <w:b/>
          <w:i/>
          <w:color w:val="555555"/>
          <w:sz w:val="21"/>
        </w:rPr>
        <w:t>不会被删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——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只有工具安装目录下的 </w:t>
      </w:r>
      <w:r>
        <w:rPr>
          <w:rFonts w:ascii="Consolas" w:hAnsi="Consolas" w:eastAsia="Consolas"/>
          <w:b w:val="0"/>
          <w:i/>
          <w:color w:val="C7254E"/>
          <w:sz w:val="19"/>
        </w:rPr>
        <w:t>uploads/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才会被当成上传目录清空。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这条有专门的测试守着（</w:t>
      </w:r>
      <w:r>
        <w:rPr>
          <w:rFonts w:ascii="Consolas" w:hAnsi="Consolas" w:eastAsia="Consolas"/>
          <w:b w:val="0"/>
          <w:i/>
          <w:color w:val="C7254E"/>
          <w:sz w:val="19"/>
        </w:rPr>
        <w:t>core/edge_matrix_test.py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的清理用例）。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绝不会碰什么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color w:val="C7254E"/>
          <w:sz w:val="19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清理逻辑写死在 </w:t>
      </w:r>
      <w:r>
        <w:rPr>
          <w:rFonts w:ascii="Consolas" w:hAnsi="Consolas" w:eastAsia="Consolas"/>
          <w:b w:val="0"/>
          <w:i/>
          <w:color w:val="C7254E"/>
          <w:sz w:val="19"/>
        </w:rPr>
        <w:t>core/housekeep.py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里，只按名字白名单删除，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不是「删某个目录下所有东西」。自检里有一项专门验证「临时产物清干净 + 用户文件完好」。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五、批量处理 + 导出报告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批量分析文件夹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文件夹：D:\题目\misc01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共 12 个文件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challenge.zip        2048.0KB  ★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hint.txt                0.1KB  ★ flag{hex_two}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logo.png              120.0KB  —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共找到 2 个 flag：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flag{hex_two}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导出报告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旗开 FlagRush · 分析报告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生成时间：2026-10-21 17:07:31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**目标**：`ZmxhZ3tleHBvcnRfdGVzdH0=`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★ 找到的 flag（1 个）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 `flag{export_test}`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详细输出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（完整分析过程）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逐文件结果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文件 | 大小 | flag 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|---|---|---|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a.txt | 0.0 KB | `flag{batch_a}` |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五之二、分析卡住 / 很慢怎么办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界面上分析时按钮会变成 </w:t>
      </w:r>
      <w:r>
        <w:rPr>
          <w:rFonts w:ascii="微软雅黑" w:hAnsi="微软雅黑" w:eastAsia="微软雅黑"/>
          <w:b/>
          <w:sz w:val="21"/>
        </w:rPr>
        <w:t>「■ 停止」</w:t>
      </w:r>
      <w:r>
        <w:rPr>
          <w:rFonts w:ascii="微软雅黑" w:hAnsi="微软雅黑" w:eastAsia="微软雅黑"/>
          <w:b w:val="0"/>
          <w:sz w:val="21"/>
        </w:rPr>
        <w:t xml:space="preserve">，状态栏会一直显示 </w:t>
      </w:r>
      <w:r>
        <w:rPr>
          <w:rFonts w:ascii="微软雅黑" w:hAnsi="微软雅黑" w:eastAsia="微软雅黑"/>
          <w:b/>
          <w:sz w:val="21"/>
        </w:rPr>
        <w:t>「正在分析… 已 N 秒」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20 秒内</w:t>
      </w:r>
      <w:r>
        <w:rPr>
          <w:rFonts w:ascii="微软雅黑" w:hAnsi="微软雅黑" w:eastAsia="微软雅黑"/>
          <w:b w:val="0"/>
          <w:sz w:val="21"/>
        </w:rPr>
        <w:t>：正常。常见题型耗时见下表，大图/大 exe 会慢一些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超过 20 秒</w:t>
      </w:r>
      <w:r>
        <w:rPr>
          <w:rFonts w:ascii="微软雅黑" w:hAnsi="微软雅黑" w:eastAsia="微软雅黑"/>
          <w:b w:val="0"/>
          <w:sz w:val="21"/>
        </w:rPr>
        <w:t xml:space="preserve">：状态栏会提示「可以点停止」。点 </w:t>
      </w:r>
      <w:r>
        <w:rPr>
          <w:rFonts w:ascii="微软雅黑" w:hAnsi="微软雅黑" w:eastAsia="微软雅黑"/>
          <w:b/>
          <w:sz w:val="21"/>
        </w:rPr>
        <w:t>「■ 停止」</w:t>
      </w:r>
      <w:r>
        <w:rPr>
          <w:rFonts w:ascii="微软雅黑" w:hAnsi="微软雅黑" w:eastAsia="微软雅黑"/>
          <w:b w:val="0"/>
          <w:sz w:val="21"/>
        </w:rPr>
        <w:t xml:space="preserve"> 立刻恢复界面，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后台线程会在跑完后自己结束（不会再往界面上刷东西）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停止后</w:t>
      </w:r>
      <w:r>
        <w:rPr>
          <w:rFonts w:ascii="微软雅黑" w:hAnsi="微软雅黑" w:eastAsia="微软雅黑"/>
          <w:b w:val="0"/>
          <w:sz w:val="21"/>
        </w:rPr>
        <w:t xml:space="preserve">：换 </w:t>
      </w:r>
      <w:r>
        <w:rPr>
          <w:rFonts w:ascii="微软雅黑" w:hAnsi="微软雅黑" w:eastAsia="微软雅黑"/>
          <w:b/>
          <w:sz w:val="21"/>
        </w:rPr>
        <w:t>分类型面板</w:t>
      </w:r>
      <w:r>
        <w:rPr>
          <w:rFonts w:ascii="微软雅黑" w:hAnsi="微软雅黑" w:eastAsia="微软雅黑"/>
          <w:b w:val="0"/>
          <w:sz w:val="21"/>
        </w:rPr>
        <w:t xml:space="preserve"> 再试，比「⓪ 一键」快很多。比如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只怀疑是隐写 → 只开 </w:t>
      </w:r>
      <w:r>
        <w:rPr>
          <w:rFonts w:ascii="微软雅黑" w:hAnsi="微软雅黑" w:eastAsia="微软雅黑"/>
          <w:b/>
          <w:sz w:val="21"/>
        </w:rPr>
        <w:t>① 综合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只怀疑是加密 → 只开 </w:t>
      </w:r>
      <w:r>
        <w:rPr>
          <w:rFonts w:ascii="微软雅黑" w:hAnsi="微软雅黑" w:eastAsia="微软雅黑"/>
          <w:b/>
          <w:sz w:val="21"/>
        </w:rPr>
        <w:t>② 编码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只怀疑是 exe → 只开 </w:t>
      </w:r>
      <w:r>
        <w:rPr>
          <w:rFonts w:ascii="微软雅黑" w:hAnsi="微软雅黑" w:eastAsia="微软雅黑"/>
          <w:b/>
          <w:sz w:val="21"/>
        </w:rPr>
        <w:t>③ 逆向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绝对兜底</w:t>
      </w:r>
      <w:r>
        <w:rPr>
          <w:rFonts w:ascii="微软雅黑" w:hAnsi="微软雅黑" w:eastAsia="微软雅黑"/>
          <w:b w:val="0"/>
          <w:sz w:val="21"/>
        </w:rPr>
        <w:t>：任何分析都有硬超时（文本 120 秒、文件 120 秒起、每 MB 加 2 秒、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最多 300 秒）。到点会直接返回「⚠ 分析超时」，界面不会永远转圈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常见题型耗时（本机实测，仅供参考）：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题型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文本 / 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&lt; 1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普通截图 PNG（1–2MB）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3–6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手机照片 JPEG（4000×3000）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7–10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4K 截图 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8–10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ZIP（5MB）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2–3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PCAP（10MB / 20 万包）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9–10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exe（3MB）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4–5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exe（26MB）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20–25 秒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如果某道题明显超出上表很多，多半是文件结构异常（超大 PE、畸形压缩包）。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点停止，改用分类型面板，或者用「⑨ 十六进制」面板手动翻。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六、十个面板怎么用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不想挑面板？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直接点最左边的 </w:t>
      </w:r>
      <w:r>
        <w:rPr>
          <w:rFonts w:ascii="微软雅黑" w:hAnsi="微软雅黑" w:eastAsia="微软雅黑"/>
          <w:b/>
          <w:i/>
          <w:color w:val="555555"/>
          <w:sz w:val="21"/>
        </w:rPr>
        <w:t>⓪ 一键（推荐）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，把文件拖进来就行。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它自己认类型：普通文件走综合，PE/ELF 会连逆向和 Pwn 一起跑，pcap 会连取证一起跑，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最后把 flag 统一提到最上面。</w:t>
      </w:r>
      <w:r>
        <w:rPr>
          <w:rFonts w:ascii="微软雅黑" w:hAnsi="微软雅黑" w:eastAsia="微软雅黑"/>
          <w:b/>
          <w:i/>
          <w:color w:val="555555"/>
          <w:sz w:val="21"/>
        </w:rPr>
        <w:t>90% 的题用这一个按钮就够了。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⓪ 一键（推荐）—— 不知道选哪个就点这里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文件类型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自动跑哪些面板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普通文件 / 图片 / 音频 / 压缩包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PE / ELF / APK / JAR / pyc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③ 逆向 + ⑥ Pwn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pcap / 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⑤ 取证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九个面板怎么用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① 综合 / Misc —— 拿到不认识的题，先点这里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压缩炸弹会跳过，不会把机器拖死</w:t>
      </w:r>
      <w:r>
        <w:rPr>
          <w:rFonts w:ascii="微软雅黑" w:hAnsi="微软雅黑" w:eastAsia="微软雅黑"/>
          <w:b w:val="0"/>
          <w:sz w:val="21"/>
        </w:rPr>
        <w:t xml:space="preserve">：单个文件解压后上限 </w:t>
      </w:r>
      <w:r>
        <w:rPr>
          <w:rFonts w:ascii="微软雅黑" w:hAnsi="微软雅黑" w:eastAsia="微软雅黑"/>
          <w:b/>
          <w:sz w:val="21"/>
        </w:rPr>
        <w:t>256MB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一次递归解压总量上限 </w:t>
      </w:r>
      <w:r>
        <w:rPr>
          <w:rFonts w:ascii="微软雅黑" w:hAnsi="微软雅黑" w:eastAsia="微软雅黑"/>
          <w:b/>
          <w:sz w:val="21"/>
        </w:rPr>
        <w:t>1GB</w:t>
      </w:r>
      <w:r>
        <w:rPr>
          <w:rFonts w:ascii="微软雅黑" w:hAnsi="微软雅黑" w:eastAsia="微软雅黑"/>
          <w:b w:val="0"/>
          <w:sz w:val="21"/>
        </w:rPr>
        <w:t>。超过就跳过并在正文里写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「跳过 xxx：解压后超过上限（疑似压缩炸弹）」。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（实测 1MB 的全零 zip 声明解压 1GB，旧版会老老实实写满 1GB 磁盘 + 1GB 内存；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0.5MB 的 gz 同理。现在这类包只会留下几 MB。）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color w:val="C7254E"/>
          <w:sz w:val="19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color w:val="C7254E"/>
          <w:sz w:val="19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color w:val="C7254E"/>
          <w:sz w:val="19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color w:val="C7254E"/>
          <w:sz w:val="19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PNG / JPG / GIF / BMP 都支持。二维码铺满整张图、没有静区也能扫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（工具会自动补白边，并试 1x/2x/3x 三个倍数 —— 有的码放大反而扫不出）。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GIF 每帧一个二维码？自动逐帧扫再拼起来</w:t>
      </w:r>
      <w:r>
        <w:rPr>
          <w:rFonts w:ascii="微软雅黑" w:hAnsi="微软雅黑" w:eastAsia="微软雅黑"/>
          <w:b w:val="0"/>
          <w:sz w:val="21"/>
        </w:rPr>
        <w:t>：有些题把 flag 拆成十几个字符，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每帧画一个只存 1 个字符的二维码，必须逐帧解再按顺序拼。工具会：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拆帧（用 PIL 按帧尺寸还原，不是按逻辑画布裁 —— 有的题故意把画布改小）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逐帧扫二维码（pyzbar 三个倍数 + OpenCV 兜底）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每帧只有 1~2 个字符时，按帧序拼接，拼出来是 flag 就直接报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如果有帧没解出，会明确写「第 N 帧没解出，拼接结果可能不完整」，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不会给你一个少字符但看起来像 flag 的结果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实测 </w:t>
      </w:r>
      <w:r>
        <w:rPr>
          <w:rFonts w:ascii="Consolas" w:hAnsi="Consolas" w:eastAsia="Consolas"/>
          <w:b w:val="0"/>
          <w:i/>
          <w:color w:val="C7254E"/>
          <w:sz w:val="19"/>
        </w:rPr>
        <w:t>masterGO.gif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（18 帧，画布被改成 280×100）→ </w:t>
      </w:r>
      <w:r>
        <w:rPr>
          <w:rFonts w:ascii="Consolas" w:hAnsi="Consolas" w:eastAsia="Consolas"/>
          <w:b w:val="0"/>
          <w:i/>
          <w:color w:val="C7254E"/>
          <w:sz w:val="19"/>
        </w:rPr>
        <w:t>SYC{F1aSh_so_f4sT}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，1.9 秒。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拿到的是证书 / 流量包？自动解析协议结构</w:t>
      </w:r>
      <w:r>
        <w:rPr>
          <w:rFonts w:ascii="微软雅黑" w:hAnsi="微软雅黑" w:eastAsia="微软雅黑"/>
          <w:b w:val="0"/>
          <w:sz w:val="21"/>
        </w:rPr>
        <w:t>（新增）：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.pem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.crt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裸 DER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X.509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>：版本、序列号、签名算法、主体/签发者、有效期（过期会标出来）、公钥、</w:t>
            </w:r>
            <w:r>
              <w:rPr>
                <w:rFonts w:ascii="微软雅黑" w:hAnsi="微软雅黑" w:eastAsia="微软雅黑"/>
                <w:b/>
                <w:sz w:val="19"/>
              </w:rPr>
              <w:t>SAN 与自定义扩展</w:t>
            </w:r>
            <w:r>
              <w:rPr>
                <w:rFonts w:ascii="微软雅黑" w:hAnsi="微软雅黑" w:eastAsia="微软雅黑"/>
                <w:b w:val="0"/>
                <w:sz w:val="19"/>
              </w:rPr>
              <w:t>、自签名判断；签名算法是 MD5/SHA1 会提示「可尝试伪造」；</w:t>
            </w:r>
            <w:r>
              <w:rPr>
                <w:rFonts w:ascii="微软雅黑" w:hAnsi="微软雅黑" w:eastAsia="微软雅黑"/>
                <w:b/>
                <w:sz w:val="19"/>
              </w:rPr>
              <w:t>每个字段都自动找 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；证书后面还挂着数据也会报出来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TLS 记录流 / 含 TLS 的 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TLS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：记录层统计、ClientHello 的 </w:t>
            </w:r>
            <w:r>
              <w:rPr>
                <w:rFonts w:ascii="微软雅黑" w:hAnsi="微软雅黑" w:eastAsia="微软雅黑"/>
                <w:b/>
                <w:sz w:val="19"/>
              </w:rPr>
              <w:t>SNI / ALPN / 支持的版本 / 套件</w:t>
            </w:r>
            <w:r>
              <w:rPr>
                <w:rFonts w:ascii="微软雅黑" w:hAnsi="微软雅黑" w:eastAsia="微软雅黑"/>
                <w:b w:val="0"/>
                <w:sz w:val="19"/>
              </w:rPr>
              <w:t>、ServerHello、</w:t>
            </w:r>
            <w:r>
              <w:rPr>
                <w:rFonts w:ascii="微软雅黑" w:hAnsi="微软雅黑" w:eastAsia="微软雅黑"/>
                <w:b/>
                <w:sz w:val="19"/>
              </w:rPr>
              <w:t>Certificate 链（自动转 X.509 解析）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、Alert 告警含义；TLS1.2 及以前的</w:t>
            </w:r>
            <w:r>
              <w:rPr>
                <w:rFonts w:ascii="微软雅黑" w:hAnsi="微软雅黑" w:eastAsia="微软雅黑"/>
                <w:b/>
                <w:sz w:val="19"/>
              </w:rPr>
              <w:t>明文应用数据</w:t>
            </w:r>
            <w:r>
              <w:rPr>
                <w:rFonts w:ascii="微软雅黑" w:hAnsi="微软雅黑" w:eastAsia="微软雅黑"/>
                <w:b w:val="0"/>
                <w:sz w:val="19"/>
              </w:rPr>
              <w:t>里也找 flag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图片上是文字？直接 OCR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tesseract 便携版已经随包带上了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tools/tesseract/</w:t>
      </w:r>
      <w:r>
        <w:rPr>
          <w:rFonts w:ascii="微软雅黑" w:hAnsi="微软雅黑" w:eastAsia="微软雅黑"/>
          <w:b w:val="0"/>
          <w:sz w:val="21"/>
        </w:rPr>
        <w:t>，官方安装目录整份复制，243MB），解压即用，不用另装任何东西。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中英文双语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chi_sim+eng</w:t>
      </w:r>
      <w:r>
        <w:rPr>
          <w:rFonts w:ascii="微软雅黑" w:hAnsi="微软雅黑" w:eastAsia="微软雅黑"/>
          <w:b w:val="0"/>
          <w:sz w:val="21"/>
        </w:rPr>
        <w:t>），截图题的 flag、报错信息、提示语都能抠出来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多种识别模式依次尝试</w:t>
      </w:r>
      <w:r>
        <w:rPr>
          <w:rFonts w:ascii="微软雅黑" w:hAnsi="微软雅黑" w:eastAsia="微软雅黑"/>
          <w:b w:val="0"/>
          <w:sz w:val="21"/>
        </w:rPr>
        <w:t>，找到合格 flag 就停：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psm 3 常规版面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7254E"/>
          <w:sz w:val="19"/>
        </w:rPr>
        <w:t>psm 11 稀疏文本</w:t>
      </w:r>
      <w:r>
        <w:rPr>
          <w:rFonts w:ascii="微软雅黑" w:hAnsi="微软雅黑" w:eastAsia="微软雅黑"/>
          <w:b w:val="0"/>
          <w:sz w:val="21"/>
        </w:rPr>
        <w:t>（一行小字夹在大插图里，常规模式会整段丢掉）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→ </w:t>
      </w:r>
      <w:r>
        <w:rPr>
          <w:rFonts w:ascii="Consolas" w:hAnsi="Consolas" w:eastAsia="Consolas"/>
          <w:b w:val="0"/>
          <w:color w:val="C7254E"/>
          <w:sz w:val="19"/>
        </w:rPr>
        <w:t>psm 3 放大 2x</w:t>
      </w:r>
      <w:r>
        <w:rPr>
          <w:rFonts w:ascii="微软雅黑" w:hAnsi="微软雅黑" w:eastAsia="微软雅黑"/>
          <w:b w:val="0"/>
          <w:sz w:val="21"/>
        </w:rPr>
        <w:t xml:space="preserve">（中文小字）→ </w:t>
      </w:r>
      <w:r>
        <w:rPr>
          <w:rFonts w:ascii="Consolas" w:hAnsi="Consolas" w:eastAsia="Consolas"/>
          <w:b w:val="0"/>
          <w:color w:val="C7254E"/>
          <w:sz w:val="19"/>
        </w:rPr>
        <w:t>psm 11 放大 3x</w:t>
      </w:r>
      <w:r>
        <w:rPr>
          <w:rFonts w:ascii="微软雅黑" w:hAnsi="微软雅黑" w:eastAsia="微软雅黑"/>
          <w:b w:val="0"/>
          <w:sz w:val="21"/>
        </w:rPr>
        <w:t>（更小的字）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花括号认错会自动纠正</w:t>
      </w:r>
      <w:r>
        <w:rPr>
          <w:rFonts w:ascii="微软雅黑" w:hAnsi="微软雅黑" w:eastAsia="微软雅黑"/>
          <w:b w:val="0"/>
          <w:sz w:val="21"/>
        </w:rPr>
        <w:t xml:space="preserve">：OCR 常把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flag(</w:t>
      </w:r>
      <w:r>
        <w:rPr>
          <w:rFonts w:ascii="微软雅黑" w:hAnsi="微软雅黑" w:eastAsia="微软雅黑"/>
          <w:b w:val="0"/>
          <w:sz w:val="21"/>
        </w:rPr>
        <w:t xml:space="preserve">、把结尾 </w:t>
      </w:r>
      <w:r>
        <w:rPr>
          <w:rFonts w:ascii="Consolas" w:hAnsi="Consolas" w:eastAsia="Consolas"/>
          <w:b w:val="0"/>
          <w:color w:val="C7254E"/>
          <w:sz w:val="19"/>
        </w:rPr>
        <w:t>}</w:t>
      </w:r>
      <w:r>
        <w:rPr>
          <w:rFonts w:ascii="微软雅黑" w:hAnsi="微软雅黑" w:eastAsia="微软雅黑"/>
          <w:b w:val="0"/>
          <w:sz w:val="21"/>
        </w:rPr>
        <w:t xml:space="preserve"> 漏掉，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工具会纠回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并注明「括号是纠正出来的，建议人工核对」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OCR 经常在花括号内插空格（</w:t>
      </w:r>
      <w:r>
        <w:rPr>
          <w:rFonts w:ascii="Consolas" w:hAnsi="Consolas" w:eastAsia="Consolas"/>
          <w:b w:val="0"/>
          <w:color w:val="C7254E"/>
          <w:sz w:val="19"/>
        </w:rPr>
        <w:t>flag{portable_ ocr}</w:t>
      </w:r>
      <w:r>
        <w:rPr>
          <w:rFonts w:ascii="微软雅黑" w:hAnsi="微软雅黑" w:eastAsia="微软雅黑"/>
          <w:b w:val="0"/>
          <w:sz w:val="21"/>
        </w:rPr>
        <w:t>），工具会</w:t>
      </w:r>
      <w:r>
        <w:rPr>
          <w:rFonts w:ascii="微软雅黑" w:hAnsi="微软雅黑" w:eastAsia="微软雅黑"/>
          <w:b/>
          <w:sz w:val="21"/>
        </w:rPr>
        <w:t>自动清掉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图片修复后的那一版也会 OCR</w:t>
      </w:r>
      <w:r>
        <w:rPr>
          <w:rFonts w:ascii="微软雅黑" w:hAnsi="微软雅黑" w:eastAsia="微软雅黑"/>
          <w:b w:val="0"/>
          <w:sz w:val="21"/>
        </w:rPr>
        <w:t xml:space="preserve"> —— 改高度/宽度、补文件头之后，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被裁掉的那部分图会单独再识别一次（</w:t>
      </w:r>
      <w:r>
        <w:rPr>
          <w:rFonts w:ascii="Consolas" w:hAnsi="Consolas" w:eastAsia="Consolas"/>
          <w:b w:val="0"/>
          <w:color w:val="C7254E"/>
          <w:sz w:val="19"/>
        </w:rPr>
        <w:t>uploads/dabai.png</w:t>
      </w:r>
      <w:r>
        <w:rPr>
          <w:rFonts w:ascii="微软雅黑" w:hAnsi="微软雅黑" w:eastAsia="微软雅黑"/>
          <w:b w:val="0"/>
          <w:sz w:val="21"/>
        </w:rPr>
        <w:t xml:space="preserve"> 就是靠这个出 flag 的）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包体积说明：便携版 tesseract 占 243MB（</w:t>
      </w:r>
      <w:r>
        <w:rPr>
          <w:rFonts w:ascii="Consolas" w:hAnsi="Consolas" w:eastAsia="Consolas"/>
          <w:b w:val="0"/>
          <w:i/>
          <w:color w:val="C7254E"/>
          <w:sz w:val="19"/>
        </w:rPr>
        <w:t>libtesseract-5.dll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一个就 96.8MB），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是</w:t>
      </w:r>
      <w:r>
        <w:rPr>
          <w:rFonts w:ascii="微软雅黑" w:hAnsi="微软雅黑" w:eastAsia="微软雅黑"/>
          <w:b/>
          <w:i/>
          <w:color w:val="555555"/>
          <w:sz w:val="21"/>
        </w:rPr>
        <w:t>官方安装目录的完整复制，没有做任何删减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（含 eng / chi_sim / osd 三个语言包）。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之前试过精简（删掉 osd、OpenSSL、zstd 等），结果连续三次在真实机器上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缺「运行时才动态加载」的 DLL（</w:t>
      </w:r>
      <w:r>
        <w:rPr>
          <w:rFonts w:ascii="Consolas" w:hAnsi="Consolas" w:eastAsia="Consolas"/>
          <w:b w:val="0"/>
          <w:i/>
          <w:color w:val="C7254E"/>
          <w:sz w:val="19"/>
        </w:rPr>
        <w:t>libbz2.dll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、</w:t>
      </w:r>
      <w:r>
        <w:rPr>
          <w:rFonts w:ascii="Consolas" w:hAnsi="Consolas" w:eastAsia="Consolas"/>
          <w:b w:val="0"/>
          <w:i/>
          <w:color w:val="C7254E"/>
          <w:sz w:val="19"/>
        </w:rPr>
        <w:t>libcrypto-3-x64.dll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表现是弹系统错误框 + 界面卡在「分析中」。所以现在宁可多 120MB。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顺带的好处：</w:t>
      </w:r>
      <w:r>
        <w:rPr>
          <w:rFonts w:ascii="Consolas" w:hAnsi="Consolas" w:eastAsia="Consolas"/>
          <w:b w:val="0"/>
          <w:i/>
          <w:color w:val="C7254E"/>
          <w:sz w:val="19"/>
        </w:rPr>
        <w:t>osd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方向检测可用（拍歪的截图能自动判方向）。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例子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二进制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或连写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十进制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102,108,97,103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十六进制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八进制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146154141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Base32 / Base64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含分行的 Base64 也行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UTF-16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LE 和 BE 都认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说明文字 + 编码混排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提示：下面是十进制\n102 108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 自动抽取编码片段</w:t>
            </w:r>
          </w:p>
        </w:tc>
      </w:tr>
    </w:tbl>
    <w:p/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★ 任意文件的二进制扫描：12 种藏法一次扫完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藏法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文件里长什么样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工具怎么认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原始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flag{...}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直接正则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UTF-16LE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9"/>
              </w:rPr>
              <w:t>（Windows 程序默认宽字符）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UTF-16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UTF-16BE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\0f\0l\0a...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文本（连写）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666c61677b...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hex 串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文本（带空格）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 7b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去掉分隔符再解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base64 文本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ZmxhZ3si...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base64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反转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}tset...{galf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整段反转后匹配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单字节异或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乱码，看不出规律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0x01~0xFF 全试一遍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全编码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%66%6c%61%67%7b...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部分编码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flag%7Bxxx%7D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整串 unquote 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UTF-8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flag{中文}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UTF-8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GBK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中文 flag 或中文提示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GBK 解码后匹配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color w:val="C7254E"/>
          <w:sz w:val="19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在 sample.bin 里找到 1 处：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[0x000000c8] 单字节异或 0x77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flag{cli_scan_test}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000000c0  58 58 58 58 58 58 58 58 11 1b 16 10 0c 14 1b 1e  |XXXXXXXX........| &lt;&lt;&lt;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000000d0  28 04 14 16 19 28 03 12 04 03 0a 59 59 59 59 59  |(....(.....YYYYY|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color w:val="C7254E"/>
          <w:sz w:val="19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扫到之后还会继续往下剥，最多 3 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很多题是「文件里存的不是 flag，而是 base64(hex(base64(flag)))」。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扫到这种内容后，工具会自动往下剥编码，</w:t>
      </w:r>
      <w:r>
        <w:rPr>
          <w:rFonts w:ascii="微软雅黑" w:hAnsi="微软雅黑" w:eastAsia="微软雅黑"/>
          <w:b/>
          <w:sz w:val="21"/>
        </w:rPr>
        <w:t>最多剥 3 层</w:t>
      </w:r>
      <w:r>
        <w:rPr>
          <w:rFonts w:ascii="微软雅黑" w:hAnsi="微软雅黑" w:eastAsia="微软雅黑"/>
          <w:b w:val="0"/>
          <w:sz w:val="21"/>
        </w:rPr>
        <w:t>（再深基本是浪费时间）：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[0x000006] 可疑编码串 → Base64 → Base16(Hex) → Base64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flag{deep_chain_ok}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链路直接写在「编码形式」那一栏，一眼能看出套了几层、每层是什么。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只对「看起来像编码」的内容往下剥</w:t>
      </w:r>
      <w:r>
        <w:rPr>
          <w:rFonts w:ascii="微软雅黑" w:hAnsi="微软雅黑" w:eastAsia="微软雅黑"/>
          <w:b w:val="0"/>
          <w:sz w:val="21"/>
        </w:rPr>
        <w:t>（纯二进制串、hex、base64、URL 编码、摩斯、数字串），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已经是完整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的不会再动，所以不会浪费时间。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ctf{...}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里塞图片）——切出来的图会继续 OCR/扫码，zip 会继续解压，一直挖到 flag 为止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扫 PNG 的像素最低位（LSB）、PNG 文本块、WAV 音频 LSB；</w:t>
      </w:r>
      <w:r>
        <w:rPr>
          <w:rFonts w:ascii="微软雅黑" w:hAnsi="微软雅黑" w:eastAsia="微软雅黑"/>
          <w:b/>
          <w:sz w:val="21"/>
        </w:rPr>
        <w:t>LSB 里藏的 zip/png 会自动雕出来</w:t>
      </w:r>
      <w:r>
        <w:rPr>
          <w:rFonts w:ascii="微软雅黑" w:hAnsi="微软雅黑" w:eastAsia="微软雅黑"/>
          <w:b w:val="0"/>
          <w:sz w:val="21"/>
        </w:rPr>
        <w:t xml:space="preserve">，文本块里的 </w:t>
      </w:r>
      <w:r>
        <w:rPr>
          <w:rFonts w:ascii="Consolas" w:hAnsi="Consolas" w:eastAsia="Consolas"/>
          <w:b w:val="0"/>
          <w:color w:val="C7254E"/>
          <w:sz w:val="19"/>
        </w:rPr>
        <w:t>base64(zip)</w:t>
      </w:r>
      <w:r>
        <w:rPr>
          <w:rFonts w:ascii="微软雅黑" w:hAnsi="微软雅黑" w:eastAsia="微软雅黑"/>
          <w:b w:val="0"/>
          <w:sz w:val="21"/>
        </w:rPr>
        <w:t xml:space="preserve"> 也会自动解码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PNG 改高度/宽度自动修复</w:t>
      </w:r>
      <w:r>
        <w:rPr>
          <w:rFonts w:ascii="微软雅黑" w:hAnsi="微软雅黑" w:eastAsia="微软雅黑"/>
          <w:b w:val="0"/>
          <w:sz w:val="21"/>
        </w:rPr>
        <w:t xml:space="preserve"> —— 用 IDAT 长度反推真实尺寸（只改宽度也能恢复），生成 </w:t>
      </w:r>
      <w:r>
        <w:rPr>
          <w:rFonts w:ascii="Consolas" w:hAnsi="Consolas" w:eastAsia="Consolas"/>
          <w:b w:val="0"/>
          <w:color w:val="C7254E"/>
          <w:sz w:val="19"/>
        </w:rPr>
        <w:t>_修复.png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修复版会自动做 OCR + 二维码识别</w:t>
      </w:r>
      <w:r>
        <w:rPr>
          <w:rFonts w:ascii="微软雅黑" w:hAnsi="微软雅黑" w:eastAsia="微软雅黑"/>
          <w:b w:val="0"/>
          <w:sz w:val="21"/>
        </w:rPr>
        <w:t>，被裁掉的 flag 直接出现在结果里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color w:val="C7254E"/>
          <w:sz w:val="19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color w:val="C7254E"/>
          <w:sz w:val="19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12 种藏法（ascii / UTF-16LE/BE / hex 连写与带空格 / base64 / 反转 / 单字节异或 / URL 全编码与部分编码 / UTF-8 中文 / GBK），给出偏移 + hexdump 上下文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图片进阶：LSB / 位平面看不出来的那些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对应的题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文本自动提取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直接给出提取到的文本（含 flag）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像素最低位藏字符串，最常见的一类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FFT 频谱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_频谱高频.png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文字/图形藏在频域，原图看不见，频谱里一目了然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小波分解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 级共 8 张）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盲水印通常藏在低频 LL 子带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结构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段序列、COM 注释、EXIF 内嵌缩略图、EOI 后附加数据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注释段藏 flag、图片后面挂 zip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DCT 隐写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自动提取 jsteg 类隐写的 LSB，直接出字符串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 jsteg / outguess 藏的题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藏文件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把 LSB 还原成字节流，认出 zip/png 就雕出来继续挖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zsteg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那类「图片里塞压缩包」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修复版识别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改高度/宽度/CRC/文件头修好后，对修复版做 OCR + 扫码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修复后图上才写着 flag 的题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双图对比（图形界面左下角按钮）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color w:val="C7254E"/>
          <w:sz w:val="19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color w:val="C7254E"/>
          <w:sz w:val="19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② 编码 / 密码 —— 一段密文（支持多轮组合）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能认的：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算法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9"/>
              </w:rPr>
              <w:t>、uuencode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URL 编码、HTML 实体、Unicode 转义、Quoted-Printable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9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、Atbash、ROT13、ROT47、ROT5、栅栏（2–12 栏，</w:t>
            </w:r>
            <w:r>
              <w:rPr>
                <w:rFonts w:ascii="微软雅黑" w:hAnsi="微软雅黑" w:eastAsia="微软雅黑"/>
                <w:b/>
                <w:sz w:val="19"/>
              </w:rPr>
              <w:t>交错/解密两个方向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）、培根、A1Z26（</w:t>
            </w:r>
            <w:r>
              <w:rPr>
                <w:rFonts w:ascii="微软雅黑" w:hAnsi="微软雅黑" w:eastAsia="微软雅黑"/>
                <w:b/>
                <w:sz w:val="19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9"/>
              </w:rPr>
              <w:t>→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QWE 键盘替换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（「QWE 到底等不等于 ABC」）、键盘左右移位、反转、</w:t>
            </w:r>
            <w:r>
              <w:rPr>
                <w:rFonts w:ascii="微软雅黑" w:hAnsi="微软雅黑" w:eastAsia="微软雅黑"/>
                <w:b/>
                <w:sz w:val="19"/>
              </w:rPr>
              <w:t>单表替换（任意替换表，四元组统计+退火）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特殊语言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摩斯电码、二进制、八进制、十进制 ASCII、Brainfuck、Ook!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国内常见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9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（内置求值器，不用浏览器）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国内特色密码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9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9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9"/>
              </w:rPr>
              <w:t>Polybius 方阵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其它古典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（这几个需要密钥）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现代加密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RC4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（需要密钥；AES 需装 pycryptodome）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冷门编码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Punycode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XOR 单字节爆破（255 个密钥）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自动识别 + 批量尝试（对标 dCode.fr 的 Magic）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它会怎么做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像普通英文（可能没加密）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词表命中率 ≥30% 或 sim ≥0.85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基本不用解，直接看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像维吉尼亚 / 多表替换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sim ≥0.78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列分析 + 爬山找密钥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像替换类密码（凯撒/仿射/Atbash，或维吉尼亚）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有空格、sim &lt;0.78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25 位移 + 312 仿射 + 列分析全试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像换位密码（栅栏/列移位）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纯字母无空格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试 2~12 栏栅栏（交错/解密两个方向）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摩斯解出一串乱字母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自动试 </w:t>
            </w:r>
            <w:r>
              <w:rPr>
                <w:rFonts w:ascii="微软雅黑" w:hAnsi="微软雅黑" w:eastAsia="微软雅黑"/>
                <w:b/>
                <w:sz w:val="19"/>
              </w:rPr>
              <w:t>QWE 键盘替换 + 反转 + 栅栏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的组合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 A1Z26（连写）/ Polybius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纯数字 4~24 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枚举 1~26 的所有切分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color w:val="C7254E"/>
          <w:sz w:val="19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color w:val="C7254E"/>
          <w:sz w:val="19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color w:val="C7254E"/>
          <w:sz w:val="19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自测脚本：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core/classic_ability_test.py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（19 个古典密码用例，跑一遍看通过率）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端到端：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core/classic_e2e_test.py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（走 UI 同一条调用链，10 个用例）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两个都已接进 </w:t>
      </w:r>
      <w:r>
        <w:rPr>
          <w:rFonts w:ascii="Consolas" w:hAnsi="Consolas" w:eastAsia="Consolas"/>
          <w:b w:val="0"/>
          <w:i/>
          <w:color w:val="C7254E"/>
          <w:sz w:val="19"/>
        </w:rPr>
        <w:t>自检.bat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color w:val="C7254E"/>
          <w:sz w:val="19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BMODZBXDNABEKUDMUIXMMOUVIF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key=playfair example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知道 flag 开头是什么？写一行 </w:t>
      </w:r>
      <w:r>
        <w:rPr>
          <w:rFonts w:ascii="Consolas" w:hAnsi="Consolas" w:eastAsia="Consolas"/>
          <w:b/>
          <w:color w:val="C7254E"/>
          <w:sz w:val="19"/>
        </w:rPr>
        <w:t>crib=</w:t>
      </w:r>
      <w:r>
        <w:rPr>
          <w:rFonts w:ascii="微软雅黑" w:hAnsi="微软雅黑" w:eastAsia="微软雅黑"/>
          <w:b/>
          <w:sz w:val="21"/>
        </w:rPr>
        <w:t xml:space="preserve">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color w:val="C7254E"/>
          <w:sz w:val="19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3c363b3d21223528052933343d363f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crib=flag{</w:t>
      </w:r>
    </w:p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XOR 已知明文攻击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结果硬过滤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只认含这个前缀的 flag，别的候选直接丢弃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排序顶置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crib 的候选排到第 1 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减少误报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不会再把「碰巧像 flag」的垃圾当成答案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color w:val="C7254E"/>
          <w:sz w:val="19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维吉尼亚会</w:t>
      </w:r>
      <w:r>
        <w:rPr>
          <w:rFonts w:ascii="微软雅黑" w:hAnsi="微软雅黑" w:eastAsia="微软雅黑"/>
          <w:b/>
          <w:i/>
          <w:color w:val="555555"/>
          <w:sz w:val="21"/>
        </w:rPr>
        <w:t>两个方向都试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（标准 </w:t>
      </w:r>
      <w:r>
        <w:rPr>
          <w:rFonts w:ascii="Consolas" w:hAnsi="Consolas" w:eastAsia="Consolas"/>
          <w:b w:val="0"/>
          <w:i/>
          <w:color w:val="C7254E"/>
          <w:sz w:val="19"/>
        </w:rPr>
        <w:t>C=P+K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和反着来的 </w:t>
      </w:r>
      <w:r>
        <w:rPr>
          <w:rFonts w:ascii="Consolas" w:hAnsi="Consolas" w:eastAsia="Consolas"/>
          <w:b w:val="0"/>
          <w:i/>
          <w:color w:val="C7254E"/>
          <w:sz w:val="19"/>
        </w:rPr>
        <w:t>C=P-K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），因为有些题是反向写的。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剥完如果还是编码就继续剥（Base64 套 Base64 也认）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按「像不像人话」打分，只保留最高的一批继续往下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束搜索容易剪掉，所以额外枚举「栅栏 × 仿射 × 反转」的所有顺序直接找 flag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color w:val="C7254E"/>
          <w:sz w:val="19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判定：2 层加密 —— Base64 → 凯撒6        （flag{two_layer_test_02}）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color w:val="C7254E"/>
          <w:sz w:val="19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md5(123456)   → ★ 哈希爆破成功：'123456'（md5）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sha1(2026)    → ★ 哈希爆破成功：'2026'（sha1）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color w:val="C7254E"/>
          <w:sz w:val="19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color w:val="C7254E"/>
          <w:sz w:val="19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hashcat 要手动提取一次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：双击根目录的 </w:t>
      </w:r>
      <w:r>
        <w:rPr>
          <w:rFonts w:ascii="Consolas" w:hAnsi="Consolas" w:eastAsia="Consolas"/>
          <w:b/>
          <w:i/>
          <w:color w:val="C7254E"/>
          <w:sz w:val="19"/>
        </w:rPr>
        <w:t>启用hashcat.bat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（约 380MB，1-3 分钟）。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不提取也能用，只是少这一层。提取后工具会自动探测，不用配置。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想省空间可以直接删掉 </w:t>
      </w:r>
      <w:r>
        <w:rPr>
          <w:rFonts w:ascii="Consolas" w:hAnsi="Consolas" w:eastAsia="Consolas"/>
          <w:b w:val="0"/>
          <w:i/>
          <w:color w:val="C7254E"/>
          <w:sz w:val="19"/>
        </w:rPr>
        <w:t>tools\hashcat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目录，功能自动退回纯内置爆破。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c47f2cb83cebd1b3f1c2c251471a7c06bda02ff4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text=flag{hash_verify_sample_001}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color w:val="C7254E"/>
          <w:sz w:val="19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color w:val="C7254E"/>
          <w:sz w:val="19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color w:val="C7254E"/>
          <w:sz w:val="19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color w:val="C7254E"/>
          <w:sz w:val="19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③ 逆向 —— exe / dll / elf / apk / jar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导入表（1 个 DLL，3 个函数）==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kernel32.dll      strcmp, IsDebuggerPresent, GetDlgItemTextW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★ 值得盯的函数（破题通常从这里入手）==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strcmp              比较字符串      ← 在比你的输入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IsDebuggerPresent   反调试          ← 要 patch 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GetDlgItemTextW     读输入框        ← 输入从哪来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color w:val="C7254E"/>
          <w:sz w:val="19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scanf/gets/ReadConsole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color w:val="C7254E"/>
          <w:sz w:val="19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color w:val="C7254E"/>
          <w:sz w:val="19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color w:val="C7254E"/>
          <w:sz w:val="19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color w:val="C7254E"/>
          <w:sz w:val="19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关键字符串（从 1525 条里挑出 22 条）==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flag{crackme_pwnd}          ← 真 flag 永远第一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Enter the password:         ← 题目提示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Correct! You got it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Wrong, try again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color w:val="C7254E"/>
          <w:sz w:val="19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color w:val="C7254E"/>
          <w:sz w:val="19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color w:val="C7254E"/>
          <w:sz w:val="19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而是对所有字符串 + UTF-16 解码后的全文扫一遍（很多题的 flag 就明文躺着，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只是不含 key/pass 这类关键词，排序靠后会被漏掉）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color w:val="C7254E"/>
          <w:sz w:val="19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把程序里所有用户字符串列出来（.NET 的字符串是 UTF-16，普通 strings 看不到）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color w:val="C7254E"/>
          <w:sz w:val="19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color w:val="C7254E"/>
          <w:sz w:val="19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uImage / TRX 等固件签名，算高熵块（定位加密区）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color w:val="C7254E"/>
          <w:sz w:val="19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serial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color w:val="C7254E"/>
          <w:sz w:val="19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color w:val="C7254E"/>
          <w:sz w:val="19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④ Web —— 粘一个 URL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本地/内网地址不走系统代理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：开着 Clash/V2Ray 也不影响，扫本地靶场不会变慢或失败。公网地址仍按系统代理走。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真发请求（GET / POST + 伪造本地 IP）==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① 普通 GET                 HTTP 200    76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② 伪造本地 IP（GET）        HTTP 200    48 字节   ← 内容变了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③ 伪造本地 IP（POST）       HTTP 200    35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回显里有 flag：flag{xff_bypass_ok}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color w:val="C7254E"/>
          <w:sz w:val="19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http://10.0.0.5:8080/index.php?id=1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color w:val="C7254E"/>
          <w:sz w:val="19"/>
        </w:rPr>
        <w:t>URL → Base64 → 凯撒…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字典路径已经指向本包的 </w:t>
      </w:r>
      <w:r>
        <w:rPr>
          <w:rFonts w:ascii="Consolas" w:hAnsi="Consolas" w:eastAsia="Consolas"/>
          <w:b w:val="0"/>
          <w:color w:val="C7254E"/>
          <w:sz w:val="19"/>
        </w:rPr>
        <w:t>字典包\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color w:val="C7254E"/>
          <w:sz w:val="19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会自动展开成可读结构，把里面的字符串全列出来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命中就直接告诉你密钥是什么），没命中会生成 </w:t>
      </w:r>
      <w:r>
        <w:rPr>
          <w:rFonts w:ascii="Consolas" w:hAnsi="Consolas" w:eastAsia="Consolas"/>
          <w:b w:val="0"/>
          <w:color w:val="C7254E"/>
          <w:sz w:val="19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⑤ 取证 —— 流量包 / 图片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种字节序 × 微秒/纳秒精度全认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Wireshark 默认格式，支持多分节、多接口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.pcapng.gz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自动解压后解析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.snoop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Solaris 抓包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color w:val="C7254E"/>
          <w:sz w:val="19"/>
        </w:rPr>
        <w:t>_traffic\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color w:val="C7254E"/>
          <w:sz w:val="19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7254E"/>
          <w:sz w:val="19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按 HID 键码表把敲过的键还原成字符串，退格会真的删掉上一个字符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color w:val="C7254E"/>
          <w:sz w:val="19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color w:val="C7254E"/>
          <w:sz w:val="19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color w:val="C7254E"/>
          <w:sz w:val="19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⑥ Pwn —— ELF 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color w:val="C7254E"/>
          <w:sz w:val="19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color w:val="C7254E"/>
          <w:sz w:val="19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color w:val="C7254E"/>
          <w:sz w:val="19"/>
        </w:rPr>
        <w:t>GNU C Library ... release version 2.31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和最高 </w:t>
      </w:r>
      <w:r>
        <w:rPr>
          <w:rFonts w:ascii="Consolas" w:hAnsi="Consolas" w:eastAsia="Consolas"/>
          <w:b w:val="0"/>
          <w:color w:val="C7254E"/>
          <w:sz w:val="19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pwntools 模板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color w:val="C7254E"/>
          <w:sz w:val="19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⑦ RSA —— 粘 n / e / c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 xml:space="preserve">直接粘 </w:t>
      </w:r>
      <w:r>
        <w:rPr>
          <w:rFonts w:ascii="Consolas" w:hAnsi="Consolas" w:eastAsia="Consolas"/>
          <w:b/>
          <w:color w:val="C7254E"/>
          <w:sz w:val="19"/>
        </w:rPr>
        <w:t>pubkey.pem</w:t>
      </w:r>
      <w:r>
        <w:rPr>
          <w:rFonts w:ascii="微软雅黑" w:hAnsi="微软雅黑" w:eastAsia="微软雅黑"/>
          <w:b/>
          <w:sz w:val="21"/>
        </w:rPr>
        <w:t xml:space="preserve"> / </w:t>
      </w:r>
      <w:r>
        <w:rPr>
          <w:rFonts w:ascii="Consolas" w:hAnsi="Consolas" w:eastAsia="Consolas"/>
          <w:b/>
          <w:color w:val="C7254E"/>
          <w:sz w:val="19"/>
        </w:rPr>
        <w:t>private.pem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 = 12345678901234567890...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65537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 = 98765432109876543210...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color w:val="C7254E"/>
          <w:sz w:val="19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n3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c3 = ...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什么时候能用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n 分解（试除 / Pollard rho）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n 只有几十到一百多位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费马分解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 和 q 很接近（差很小）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e 直接开方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m^e &lt; 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已知 p 或 q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题目直接给了其中一个因子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dp 泄露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dp = d mod (p-1)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共模攻击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 n，两组 (e, c)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模不互素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给了两个 n，它们共享质因子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Wiener 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私钥 d 很小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Håstad 广播攻击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同一个明文、很小的 e、多组 (n1,c1)(n2,c2)… 用 CRT 还原 m^e 再开方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color w:val="C7254E"/>
          <w:sz w:val="19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color w:val="C7254E"/>
          <w:sz w:val="19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color w:val="C7254E"/>
          <w:sz w:val="19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⑩ 十六进制 —— 选文件，直接看字节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：任意文件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用途</w:t>
      </w:r>
      <w:r>
        <w:rPr>
          <w:rFonts w:ascii="微软雅黑" w:hAnsi="微软雅黑" w:eastAsia="微软雅黑"/>
          <w:b w:val="0"/>
          <w:sz w:val="21"/>
        </w:rPr>
        <w:t>：不想开 010 Editor / HxD 的时候，直接在工具里看字节。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桌面版</w:t>
      </w:r>
      <w:r>
        <w:rPr>
          <w:rFonts w:ascii="微软雅黑" w:hAnsi="微软雅黑" w:eastAsia="微软雅黑"/>
          <w:b w:val="0"/>
          <w:sz w:val="21"/>
        </w:rPr>
        <w:t>（选文件 → 点运行）给两样东西：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全文件 flag 偏移索引</w:t>
      </w:r>
      <w:r>
        <w:rPr>
          <w:rFonts w:ascii="微软雅黑" w:hAnsi="微软雅黑" w:eastAsia="微软雅黑"/>
          <w:b w:val="0"/>
          <w:sz w:val="21"/>
        </w:rPr>
        <w:t xml:space="preserve"> —— 顶部列出所有命中的偏移和编码形式，直接拿去十六进制编辑器定位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文件头 256 字节 + 文件尾 128 字节的 hexdump</w:t>
      </w:r>
      <w:r>
        <w:rPr>
          <w:rFonts w:ascii="微软雅黑" w:hAnsi="微软雅黑" w:eastAsia="微软雅黑"/>
          <w:b w:val="0"/>
          <w:sz w:val="21"/>
        </w:rPr>
        <w:t xml:space="preserve"> —— 偏移 | 16 字节 | ASCII 三栏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发现 1 处命中（偏移 + 编码形式）：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0x000000C0  [原始 ascii] 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文件头 256 字节 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00000000  89 50 4e 47 0d 0a 1a 0a 41 41 41 41 41 41 41 41  |.PNG....AAAAAAAA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>是</w:t>
      </w:r>
      <w:r>
        <w:rPr>
          <w:rFonts w:ascii="微软雅黑" w:hAnsi="微软雅黑" w:eastAsia="微软雅黑"/>
          <w:b/>
          <w:sz w:val="21"/>
        </w:rPr>
        <w:t>可交互的查看器</w:t>
      </w:r>
      <w:r>
        <w:rPr>
          <w:rFonts w:ascii="微软雅黑" w:hAnsi="微软雅黑" w:eastAsia="微软雅黑"/>
          <w:b w:val="0"/>
          <w:sz w:val="21"/>
        </w:rPr>
        <w:t>，比桌面版强：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跳任意偏移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输入框支持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0x100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256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四种写法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搜关键词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12 种编码形式的扫描（同二进制扫描），命中列表点一下直接跳过去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上下翻屏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◀ 上一屏 / 下一屏 ▶，每屏 512 字节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搜索命中会显示成可点的偏移链接：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搜索命中 2 处（点偏移跳过去）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0x000000C0 [原始 ascii]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0x00000180 [UTF-16LE] flag{utf16_hidden}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⑧ 渗透扫描 —— 给一个 URL，真的去打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color w:val="C7254E"/>
          <w:sz w:val="19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color w:val="C7254E"/>
          <w:sz w:val="19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步骤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具体做什么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 指纹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1.5 CMS 指纹 / 安全配置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1.6 本地访问绕过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微软雅黑" w:hAnsi="微软雅黑" w:eastAsia="微软雅黑"/>
                <w:b/>
                <w:sz w:val="19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9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9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9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6 个其它绕过向量；GET 和 POST 都试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 源码深度分析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、隐藏字段、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9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9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2.6 403 / 401 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9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，外加</w:t>
            </w:r>
            <w:r>
              <w:rPr>
                <w:rFonts w:ascii="微软雅黑" w:hAnsi="微软雅黑" w:eastAsia="微软雅黑"/>
                <w:b/>
                <w:sz w:val="19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 敏感文件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9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9"/>
              </w:rPr>
              <w:t>先扫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备份后缀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 21 种后缀（拿源码最快的一招）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目录列表递归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3.6 SSRF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参数名像地址（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9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3.7 XXE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、PHP 伪协议读源码、参数实体；读到内容直接报出来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4.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9"/>
              </w:rPr>
              <w:t>SQLi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9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9"/>
              </w:rPr>
              <w:t>SSTI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9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9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看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XSS 反射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4.5 文件上传绕过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9"/>
              </w:rPr>
              <w:t>；只上传「打印一个标记」的无害文件，不留后门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 表单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9"/>
              </w:rPr>
              <w:t>…），并顺手测登录框注入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6. 提 flag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9"/>
              </w:rPr>
              <w:t>Base64 套娃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flag{env_leak_0k}      ← .env              （环境配置泄露）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flag{bak_suffix_0k}    ← index.php.bak     （备份后缀）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flag{robots_hidden_ok} ← /hidden/          （robots.txt 里的隐藏路径）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flag{sitemap_found_ok} ← /backup_list.php  （sitemap.xml 里的路径）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flag{wp_config_0k}     ← wp-config.php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flag{inner_zip_ok}     ← /backup/          （目录列表）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识别到 CMS/框架：WordPress, Nginx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允许的方法：GET, POST, PUT, OPTIONS, TRACE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★ 打开了危险方法：PUT, TRACE（PUT 可写文件 / TRACE 可 XST）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