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 w:val="0"/>
          <w:color w:val="1F3A5F"/>
          <w:sz w:val="36"/>
        </w:rPr>
        <w:t>旗开 FlagRush · 详细测试报告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测试时间：2026-10-26 08:55–10:20（第一轮 + 追问后的补测）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测试环境：Windows 10 / 内置 Python 3.11（</w:t>
      </w:r>
      <w:r>
        <w:rPr>
          <w:rFonts w:ascii="Consolas" w:hAnsi="Consolas" w:eastAsia="Consolas"/>
          <w:b w:val="0"/>
          <w:i/>
          <w:color w:val="C7254E"/>
          <w:sz w:val="19"/>
        </w:rPr>
        <w:t>runtime\python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）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被测对象：源码版 </w:t>
      </w:r>
      <w:r>
        <w:rPr>
          <w:rFonts w:ascii="Consolas" w:hAnsi="Consolas" w:eastAsia="Consolas"/>
          <w:b w:val="0"/>
          <w:i/>
          <w:color w:val="C7254E"/>
          <w:sz w:val="19"/>
        </w:rPr>
        <w:t>core\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+ 打包版 </w:t>
      </w:r>
      <w:r>
        <w:rPr>
          <w:rFonts w:ascii="Consolas" w:hAnsi="Consolas" w:eastAsia="Consolas"/>
          <w:b w:val="0"/>
          <w:i/>
          <w:color w:val="C7254E"/>
          <w:sz w:val="19"/>
        </w:rPr>
        <w:t>dist\FlagRush\_internal\core\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（已同步）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测试方式：自动化套件 + 手工边界样本 + 面板模糊 + 真实 HTTP + 真实浏览器 + 长时/并发</w:t>
      </w:r>
    </w:p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一、结论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六轮共发现 35 个问题，全部修复并加了回归用例。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14 个自动化套件全绿，合计 </w:t>
      </w:r>
      <w:r>
        <w:rPr>
          <w:rFonts w:ascii="微软雅黑" w:hAnsi="微软雅黑" w:eastAsia="微软雅黑"/>
          <w:b/>
          <w:sz w:val="21"/>
        </w:rPr>
        <w:t>672 项</w:t>
      </w:r>
      <w:r>
        <w:rPr>
          <w:rFonts w:ascii="微软雅黑" w:hAnsi="微软雅黑" w:eastAsia="微软雅黑"/>
          <w:b w:val="0"/>
          <w:sz w:val="21"/>
        </w:rPr>
        <w:t xml:space="preserve">；另有网页接口专项 </w:t>
      </w:r>
      <w:r>
        <w:rPr>
          <w:rFonts w:ascii="微软雅黑" w:hAnsi="微软雅黑" w:eastAsia="微软雅黑"/>
          <w:b/>
          <w:sz w:val="21"/>
        </w:rPr>
        <w:t>46 项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赛前自检 </w:t>
      </w:r>
      <w:r>
        <w:rPr>
          <w:rFonts w:ascii="微软雅黑" w:hAnsi="微软雅黑" w:eastAsia="微软雅黑"/>
          <w:b/>
          <w:sz w:val="21"/>
        </w:rPr>
        <w:t>22 项</w:t>
      </w:r>
      <w:r>
        <w:rPr>
          <w:rFonts w:ascii="微软雅黑" w:hAnsi="微软雅黑" w:eastAsia="微软雅黑"/>
          <w:b w:val="0"/>
          <w:sz w:val="21"/>
        </w:rPr>
        <w:t xml:space="preserve">、面板模糊 </w:t>
      </w:r>
      <w:r>
        <w:rPr>
          <w:rFonts w:ascii="微软雅黑" w:hAnsi="微软雅黑" w:eastAsia="微软雅黑"/>
          <w:b/>
          <w:sz w:val="21"/>
        </w:rPr>
        <w:t>110 组</w:t>
      </w:r>
      <w:r>
        <w:rPr>
          <w:rFonts w:ascii="微软雅黑" w:hAnsi="微软雅黑" w:eastAsia="微软雅黑"/>
          <w:b w:val="0"/>
          <w:sz w:val="21"/>
        </w:rPr>
        <w:t xml:space="preserve">、真实浏览器端到端 </w:t>
      </w:r>
      <w:r>
        <w:rPr>
          <w:rFonts w:ascii="微软雅黑" w:hAnsi="微软雅黑" w:eastAsia="微软雅黑"/>
          <w:b/>
          <w:sz w:val="21"/>
        </w:rPr>
        <w:t>1 轮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长时/并发/便携拷贝/多实例 </w:t>
      </w:r>
      <w:r>
        <w:rPr>
          <w:rFonts w:ascii="微软雅黑" w:hAnsi="微软雅黑" w:eastAsia="微软雅黑"/>
          <w:b/>
          <w:sz w:val="21"/>
        </w:rPr>
        <w:t>各 1 轮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指标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自动化套件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14 / 14 通过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套件用例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672 / 672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网页接口专项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46 / 46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卡死防护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run()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硬超时生效（1 秒超时 1.00 秒返回）；界面可中止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大文件性能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26MB PE 46.6s → </w:t>
            </w:r>
            <w:r>
              <w:rPr>
                <w:rFonts w:ascii="微软雅黑" w:hAnsi="微软雅黑" w:eastAsia="微软雅黑"/>
                <w:b/>
                <w:sz w:val="19"/>
              </w:rPr>
              <w:t>22.9s</w:t>
            </w:r>
            <w:r>
              <w:rPr>
                <w:rFonts w:ascii="微软雅黑" w:hAnsi="微软雅黑" w:eastAsia="微软雅黑"/>
                <w:b w:val="0"/>
                <w:sz w:val="19"/>
              </w:rPr>
              <w:t>；XOR 扫描 13.6s → 1.05s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OCR 故障隔离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tesseract 坏掉时 4 分钟 → </w:t>
            </w:r>
            <w:r>
              <w:rPr>
                <w:rFonts w:ascii="微软雅黑" w:hAnsi="微软雅黑" w:eastAsia="微软雅黑"/>
                <w:b/>
                <w:sz w:val="19"/>
              </w:rPr>
              <w:t>0.03 秒</w:t>
            </w:r>
            <w:r>
              <w:rPr>
                <w:rFonts w:ascii="微软雅黑" w:hAnsi="微软雅黑" w:eastAsia="微软雅黑"/>
                <w:b w:val="0"/>
                <w:sz w:val="19"/>
              </w:rPr>
              <w:t>跳过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面板模糊测试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110 组，0 崩溃 / 0 卡死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真实浏览器（Playwright）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0 控制台错误，上传→分析→下载→搜索全通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长时运行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36 次分析，内存增长趋稳（+48MB 后不再涨），0 失败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并发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16 线程 0 串台；8 线程同名上传不损坏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真实赛题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4 / 7（剩余 3 道见第六节）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赛前自检（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--preflight</w:t>
            </w:r>
            <w:r>
              <w:rPr>
                <w:rFonts w:ascii="微软雅黑" w:hAnsi="微软雅黑" w:eastAsia="微软雅黑"/>
                <w:b w:val="0"/>
                <w:sz w:val="19"/>
              </w:rPr>
              <w:t>）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22 项全绿，7 秒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数据完整性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10 种文件分析后原文件 MD5 不变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超大文件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1.5GB 流式扫描 3.1 秒，内存 +20MB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XSS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flag 里塞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&lt;script&gt;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不执行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特殊路径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含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&amp;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!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空格 / 中文的路径全部可用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网页交互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10 个面板切换、复制、导出、历史回填、十六进制、双图、清理，控制台 0 错误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便携拷贝（带空格中文路径）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启动、工具识别、分析全通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多实例（2 个 GUI + 1 个 web）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同时运行互不影响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100MB 网页上传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内存峰值 32MB（原来 328MB），0.4 秒</w:t>
            </w:r>
          </w:p>
        </w:tc>
      </w:tr>
    </w:tbl>
    <w:p/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二、测了什么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2.1 自动化套件（</w:t>
      </w:r>
      <w:r>
        <w:rPr>
          <w:rFonts w:ascii="Consolas" w:hAnsi="Consolas" w:eastAsia="Consolas"/>
          <w:b w:val="0"/>
          <w:color w:val="1F3A5F"/>
          <w:sz w:val="23"/>
        </w:rPr>
        <w:t>python tools\run_all_tests.py</w:t>
      </w:r>
      <w:r>
        <w:rPr>
          <w:rFonts w:ascii="微软雅黑" w:hAnsi="微软雅黑" w:eastAsia="微软雅黑"/>
          <w:b w:val="0"/>
          <w:color w:val="1F3A5F"/>
          <w:sz w:val="25"/>
        </w:rPr>
        <w:t>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套件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覆盖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编码/密码矩阵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base 家族、古典密码、多层组合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85/85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文件类型矩阵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zip/png/jpg/gif/bmp/pdf/wav/docx/pcap/二维码/证书/ELF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26/26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隐写/修复矩阵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文件藏图、改高度/宽度/CRC/文件头修复后认 flag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14/14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面板矩阵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10 个面板的路由与输出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12/12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边界/健壮性（本轮新增）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0 字节、截断文件、压缩炸弹、路径穿越、超长名、并发…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44/44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selftest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底层引擎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63/63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面板冒烟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界面按钮与输出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16/16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fulltest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主流程与题库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50/50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经典能力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古典密码全量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79/79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三对象（exe/bat/web）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三个入口结论一致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86/86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实战集成（battletest）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走 runner.run 的集成链路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61/61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新模块专项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binx/hexq/filemerge/stego/rev 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117/117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古典端到端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古典密码识别链路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10/10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2.2 网页接口专项（</w:t>
      </w:r>
      <w:r>
        <w:rPr>
          <w:rFonts w:ascii="Consolas" w:hAnsi="Consolas" w:eastAsia="Consolas"/>
          <w:b w:val="0"/>
          <w:color w:val="1F3A5F"/>
          <w:sz w:val="23"/>
        </w:rPr>
        <w:t>core\selftest_web.py</w:t>
      </w:r>
      <w:r>
        <w:rPr>
          <w:rFonts w:ascii="微软雅黑" w:hAnsi="微软雅黑" w:eastAsia="微软雅黑"/>
          <w:b w:val="0"/>
          <w:color w:val="1F3A5F"/>
          <w:sz w:val="25"/>
        </w:rPr>
        <w:t>，42 项）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真实起 HTTP 服务，覆盖 10 个面板、上传/下载/搜索/历史/清理、错误处理、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并发 4 请求，以及本轮新增的 8 条健壮性用例（类型错误、boundary 异常、路径穿越、越权读取）。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2.3 面板模糊测试（110 组）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对 10 个面板分别喂：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文本类：空串、单字符、1MB 的 </w:t>
      </w:r>
      <w:r>
        <w:rPr>
          <w:rFonts w:ascii="Consolas" w:hAnsi="Consolas" w:eastAsia="Consolas"/>
          <w:b w:val="0"/>
          <w:color w:val="C7254E"/>
          <w:sz w:val="19"/>
        </w:rPr>
        <w:t>A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0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%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\x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{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flag{</w:t>
      </w:r>
      <w:r>
        <w:rPr>
          <w:rFonts w:ascii="微软雅黑" w:hAnsi="微软雅黑" w:eastAsia="微软雅黑"/>
          <w:b w:val="0"/>
          <w:sz w:val="21"/>
        </w:rPr>
        <w:t>、10 万 emoji、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10 万组 base64 垃圾、长摩斯、长 URL、SQL 注入串、RSA 的 n=1 / 负数 / 非数字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文件类：随机 MZ / ELF / PCAP / PNG / ZIP / PDF（各 100–200KB）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判定：不抛异常、正文无 Traceback、单次 &lt; 20 秒。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2.4 第二轮补测（用户追问「确定全面吗」之后）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第一轮只覆盖了引擎、HTTP、畸形输入三条线，补测了 6 块：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补测项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做法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未纳入一键全量的 5 个套件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uitest / battletest / real_challenge / binary_ability / classic_e2e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47/47、61/61、</w:t>
            </w:r>
            <w:r>
              <w:rPr>
                <w:rFonts w:ascii="微软雅黑" w:hAnsi="微软雅黑" w:eastAsia="微软雅黑"/>
                <w:b/>
                <w:sz w:val="19"/>
              </w:rPr>
              <w:t>4/7</w:t>
            </w:r>
            <w:r>
              <w:rPr>
                <w:rFonts w:ascii="微软雅黑" w:hAnsi="微软雅黑" w:eastAsia="微软雅黑"/>
                <w:b w:val="0"/>
                <w:sz w:val="19"/>
              </w:rPr>
              <w:t>、117/117、10/10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320MB 大文件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selftest.py --big</w:t>
            </w:r>
            <w:r>
              <w:rPr>
                <w:rFonts w:ascii="微软雅黑" w:hAnsi="微软雅黑" w:eastAsia="微软雅黑"/>
                <w:b w:val="0"/>
                <w:sz w:val="19"/>
              </w:rPr>
              <w:t>（流式扫描 + 长度分级）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64/64，320MB 用 1.07 秒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长时运行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36 次混合分析，每轮记 RSS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0 失败；内存 +39→+45→+48MB，趋稳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并发压力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16 线程同时分析不同文件；8 线程同名上传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0 串台；落盘不损坏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真实浏览器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Playwright 打开网页版，上传→分析→下载→搜索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0 控制台错误；flag 正常显示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特殊输入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342 字符长路径、只读目录、畸形 HTTP、11 种特殊文件名、flag 配置 5 种异常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全部不崩、行为正确（修了 1 个解码 bug）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2.6 第三轮：赛前加固（按「换机器、双击就能用」的标准）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场景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做法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便携拷贝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整个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dist\FlagRush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拷到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…\比赛 环境 测试\FlagRush 拷贝</w:t>
            </w:r>
            <w:r>
              <w:rPr>
                <w:rFonts w:ascii="微软雅黑" w:hAnsi="微软雅黑" w:eastAsia="微软雅黑"/>
                <w:b w:val="0"/>
                <w:sz w:val="19"/>
              </w:rPr>
              <w:t>（带空格+中文）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启动正常，root 正确指向新目录，7z/exiftool/ffmpeg/upx/bkcrack 全部识别，分析出 flag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exe 图形界面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启动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FlagRush.exe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，用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EnumWindows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查窗口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出现可见窗口「FlagRush — CTF Toolkit」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多实例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 个 GUI + 1 个 web 同时开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三个进程都在，配置未被写坏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长跑泄漏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同一张图连跑 40 次，记句柄/内存/%TEMP%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句柄 186→306 后持平；内存 26→84MB 后持平；TEMP 无增长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工作区搜索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300 个文件，搜 flag / 关键词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0.4 秒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离线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检查分析链路里的网络调用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除「渗透扫描」面板（用户主动给 URL）外，无任何出站请求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典型题耗时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PNG / ZIP / PCAP / PE / 文本 / JPEG 各 1 个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见下表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典型题「一键分析」耗时（本机）：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题型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耗时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1.4MB PNG（1600×900）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5.6 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含 OCR + 频谱 + 27 张位平面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5MB ZIP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2.7 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含解压 + 递归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1.2MB PCAP（2 万包）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1.6 s</w:t>
            </w:r>
          </w:p>
        </w:tc>
        <w:tc>
          <w:tcPr>
            <w:tcW w:type="dxa" w:w="2880"/>
          </w:tcPr>
          <w:p>
            <w:pPr>
              <w:spacing w:after="20"/>
            </w:pP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3MB PE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5.9 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优化前 11.4 s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0.5MB 文本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1.4 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含 8 层组合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0.1MB JPEG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4.9 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含频谱/位平面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2.7 第四轮：数据安全与特殊路径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场景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做法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原文件会不会被改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10 种文件（文本/PNG/JPEG/ZIP/GZ/PDF/二进制/PCAP/CRC 坏 PNG/截断 PNG）分析前后算 MD5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全部一字节未变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（包括会写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_修复CRC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的分支）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1.5GB 大文件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流式扫描，flag 放在文件最后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3.1 秒扫到，内存只 +20MB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flag 内容里的 XSS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文件里写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&lt;img onerror=...&gt;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&lt;script&gt;</w:t>
            </w:r>
            <w:r>
              <w:rPr>
                <w:rFonts w:ascii="微软雅黑" w:hAnsi="微软雅黑" w:eastAsia="微软雅黑"/>
                <w:b w:val="0"/>
                <w:sz w:val="19"/>
              </w:rPr>
              <w:t>，浏览器里分析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window.__xss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未设置，标签被转义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路径含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&amp;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用目录联接造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a&amp;b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路径，跑赛前自检/拖拽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22 项全通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路径含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!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和空格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a!b 测试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路径，跑赛前自检/拖拽/网页版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修复后全通（见 3.6）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路径含空格+中文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拖拽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拖 拽 测试\a b.txt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命中 flag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2.8 第五轮：网页界面真实交互（Playwright 真点）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交互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10 个面板逐个切换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全部正常，提示文字跟着变，控制台 0 错误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「复制」按钮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点击后变「已复制」，剪贴板拿到 flag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「导出 .md」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分析后按钮应可见 —— </w:t>
            </w:r>
            <w:r>
              <w:rPr>
                <w:rFonts w:ascii="微软雅黑" w:hAnsi="微软雅黑" w:eastAsia="微软雅黑"/>
                <w:b/>
                <w:sz w:val="19"/>
              </w:rPr>
              <w:t>原来一直是隐藏的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（见 3.7），修复后点击能下载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CTF报告_日期.md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历史记录点击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8 条记录，点第一条能回填输入框并重新分析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十六进制面板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显示文件大小、偏移、总行数、hexdump，翻屏/跳转控件都在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双图对比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传两张图 → 异或/差值/相加 共 5 张预览正常渲染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「清临时文件」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第一次点变「再点一次确认」，第二次真清并提示「已清理 1 项」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2.9 第六轮：用户报「卡死 + exe 打不开」后的专项排查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用户原话：</w:t>
      </w:r>
      <w:r>
        <w:rPr>
          <w:rFonts w:ascii="微软雅黑" w:hAnsi="微软雅黑" w:eastAsia="微软雅黑"/>
          <w:b/>
          <w:sz w:val="21"/>
        </w:rPr>
        <w:t>「做有些题会卡死，然后 exe 界面打不开」</w:t>
      </w:r>
      <w:r>
        <w:rPr>
          <w:rFonts w:ascii="微软雅黑" w:hAnsi="微软雅黑" w:eastAsia="微软雅黑"/>
          <w:b w:val="0"/>
          <w:sz w:val="21"/>
        </w:rPr>
        <w:t>。按「卡死」和「打不开」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两个症状分别定位，用子进程硬超时批量探测哪类输入会真的挂住。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排查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做法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哪些输入会卡死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19 类输入各起独立子进程，硬超时 45–90 秒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没有真死循环</w:t>
            </w:r>
            <w:r>
              <w:rPr>
                <w:rFonts w:ascii="微软雅黑" w:hAnsi="微软雅黑" w:eastAsia="微软雅黑"/>
                <w:b w:val="0"/>
                <w:sz w:val="19"/>
              </w:rPr>
              <w:t>，但有 26MB PE 要 46.6 秒、4–5KB base64 要 6.7 秒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run()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的超时到底生效吗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读代码 + 注入慢函数实测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完全没实现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——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timeout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参数从没被用过，任何一步卡住就是永久卡死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界面卡住时有反馈吗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真点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只有「正在分析…」，没有秒数、没有中止按钮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OCR 会不会卡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造一个缺 DLL 的假 tesseract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会 —— 每轮等满 60 秒，4 轮 4 分钟，且系统模态框抢焦点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exe 为什么打不开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只拷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FlagRush.exe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到空目录启动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弹出标题为 </w:t>
            </w:r>
            <w:r>
              <w:rPr>
                <w:rFonts w:ascii="Consolas" w:hAnsi="Consolas" w:eastAsia="Consolas"/>
                <w:b/>
                <w:color w:val="C7254E"/>
                <w:sz w:val="17"/>
              </w:rPr>
              <w:t>Error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的英文框（缺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_internal</w:t>
            </w:r>
            <w:r>
              <w:rPr>
                <w:rFonts w:ascii="微软雅黑" w:hAnsi="微软雅黑" w:eastAsia="微软雅黑"/>
                <w:b w:val="0"/>
                <w:sz w:val="19"/>
              </w:rPr>
              <w:t>），用户看不懂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卡死后进程残留吗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强杀后看进程表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会残留，再双击容易以为「打不开」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26MB PE 的耗时拆解（优化前）：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阶段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耗时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原因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xor_scan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13.6 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26MB 随机数据产生 </w:t>
            </w:r>
            <w:r>
              <w:rPr>
                <w:rFonts w:ascii="微软雅黑" w:hAnsi="微软雅黑" w:eastAsia="微软雅黑"/>
                <w:b/>
                <w:sz w:val="19"/>
              </w:rPr>
              <w:t>21.7 万个候选位置</w:t>
            </w:r>
            <w:r>
              <w:rPr>
                <w:rFonts w:ascii="微软雅黑" w:hAnsi="微软雅黑" w:eastAsia="微软雅黑"/>
                <w:b w:val="0"/>
                <w:sz w:val="19"/>
              </w:rPr>
              <w:t>，逐个跑 Python 窗口解密（3667 万次字符判断）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PyInstaller 解包后读文件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17.5 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对前 200 个解包文件各读 4MB（最多 800MB I/O + 正则）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UTF-16 全文扫描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含在上面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26MB 解码成 1300 万字符，le + be 各跑一遍全文正则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合计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46.6 s</w:t>
            </w:r>
          </w:p>
        </w:tc>
        <w:tc>
          <w:tcPr>
            <w:tcW w:type="dxa" w:w="2880"/>
          </w:tcPr>
          <w:p>
            <w:pPr>
              <w:spacing w:after="20"/>
            </w:pP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2.5 手工边界样本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0 字节、1 字节、只有换行、20MB 全零、5MB 单行、180 字符文件名、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中文+空格+emoji 文件名、无扩展名、大写扩展名、双扩展名、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截断 PNG/JPEG/GIF/PDF/ZIP/PCAP/GZ、坏 gzip、1x1 PNG、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声明 30000×30000 的假 PNG、16 位 PNG、调色板 PNG、CMYK JPEG、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动图 GIF、TIFF、WebP、EXIF（含 60KB 大注释）、UTF-16、GBK、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多层 base64、跨行 flag、只读/被占用文件、zip 炸弹、gz 炸弹、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路径穿越 zip、6 层嵌套 zip、3000 条目 zip、伪加密 zip、加密 7z。</w:t>
      </w:r>
    </w:p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三、发现并修复的问题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3.1 高危（会把机器拖死 / 数据丢失 / 越权）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现象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根因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修复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压缩炸弹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1MB 的全零 zip 声明解压 1GB，旧版真写满 1GB 磁盘 + 1GB 内存；0.5MB 的 gz/bz2/xz 同理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解压前不看声明大小，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z.read()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gzip.decompress()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一次性全读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单文件 256MB、单次 1GB 上限；zip 流式写盘（声明撒谎也只写到上限）；gz/bz2/xz 用流式读取；7z 先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l -slt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预检声明大小，解完再兜底删超限文件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加密 7z/rar 卡 2 分钟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分析带密码的 7z，界面卡住 120 秒，最后报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7z 解压失败：Break signaled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7z 停在「输入密码」等 stdin，无控制台时一直等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所有 7z 调用加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-p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（空密码）快速失败；识别到加密后提示「这个压缩包有密码，7z/rar 不会自动爆破」→ </w:t>
            </w:r>
            <w:r>
              <w:rPr>
                <w:rFonts w:ascii="微软雅黑" w:hAnsi="微软雅黑" w:eastAsia="微软雅黑"/>
                <w:b/>
                <w:sz w:val="19"/>
              </w:rPr>
              <w:t>120 秒降到 0.5 秒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清理会误删用户目录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「清临时文件」会扫「最近分析过的目录」，若那里有个叫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uploads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的普通文件夹，会被整个清空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clean_roots(include_uploads=True)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对每个 root 都生效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新增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uploads_root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参数，只有工具自己的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uploads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才允许整目录清空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4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网页版可读任意文件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--lan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启动后，同网段任何人请求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/api/hex?f=C:/Windows/win.ini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能拿到内容；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/api/analyze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/api/imgcmp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同样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这三个接口直接接受任意路径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按来源区分：本机（127.0.0.1）放行；局域网只能碰 uploads / 工作区 / 产物目录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端口被占时「假启动」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8083 被别的程序占着，服务仍打印「已启动」，浏览器打开的却是别人的页面（返回 401）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Windows 的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SO_REUSEADDR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语义与 Linux 相反，可以抢占别人绑定的端口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启动前探测端口 +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SO_EXCLUSIVEADDRUSE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独占绑定；被占则自动换端口并打印真实地址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6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启动脚本写死 8083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端口自动切到 8084 后，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启动网页版.bat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图形界面仍打开 8083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脚本里硬编码 URL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新增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--open</w:t>
            </w:r>
            <w:r>
              <w:rPr>
                <w:rFonts w:ascii="微软雅黑" w:hAnsi="微软雅黑" w:eastAsia="微软雅黑"/>
                <w:b w:val="0"/>
                <w:sz w:val="19"/>
              </w:rPr>
              <w:t>，由服务端在</w:t>
            </w:r>
            <w:r>
              <w:rPr>
                <w:rFonts w:ascii="微软雅黑" w:hAnsi="微软雅黑" w:eastAsia="微软雅黑"/>
                <w:b/>
                <w:sz w:val="19"/>
              </w:rPr>
              <w:t>真正绑定端口后</w:t>
            </w:r>
            <w:r>
              <w:rPr>
                <w:rFonts w:ascii="微软雅黑" w:hAnsi="微软雅黑" w:eastAsia="微软雅黑"/>
                <w:b w:val="0"/>
                <w:sz w:val="19"/>
              </w:rPr>
              <w:t>打开浏览器；bat 与 GUI 都改用它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3.2 中危（结果不对 / 明显变慢）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现象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根因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修复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产物列表串台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分析 A 时，下载区里出现刚上传的 B；分析 one.bin 时第一个产物是 empty.bin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用「mtime ≥ 开始时间 - 1 秒」判断产物，同目录一秒内写过的文件都会被算进来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分析前给目录拍快照，分析后只认「新增 / 被改写」的文件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8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20MB 文件分析 25 秒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全零/大文件卡 16–28 秒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split_interleave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是逐字节 Python 循环，20MB 要 2000 万次；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detect_merge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还要试 15 种组合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改用 numpy 整形 / 等步长切片（C 层 memcpy）；</w:t>
            </w:r>
            <w:r>
              <w:rPr>
                <w:rFonts w:ascii="微软雅黑" w:hAnsi="微软雅黑" w:eastAsia="微软雅黑"/>
                <w:b/>
                <w:sz w:val="19"/>
              </w:rPr>
              <w:t>24.4s → 0.47s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is_printable 慢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20MB 数据单次 1.4 秒，分析里要调好几次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Python 生成器逐字节判断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bytes.translate(None, 不可打印表)</w:t>
            </w:r>
            <w:r>
              <w:rPr>
                <w:rFonts w:ascii="微软雅黑" w:hAnsi="微软雅黑" w:eastAsia="微软雅黑"/>
                <w:b w:val="0"/>
                <w:sz w:val="19"/>
              </w:rPr>
              <w:t>，</w:t>
            </w:r>
            <w:r>
              <w:rPr>
                <w:rFonts w:ascii="微软雅黑" w:hAnsi="微软雅黑" w:eastAsia="微软雅黑"/>
                <w:b/>
                <w:sz w:val="19"/>
              </w:rPr>
              <w:t>1.4s → &lt;1ms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10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截断 PNG 生成假修复版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30 字节的 PNG 头会产出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trunc_修复CRC.png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，任何软件都打不开，cv2 刷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can't open/read file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重算 CRC 时不检查块结构是否完整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新增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png_struct_ok()</w:t>
            </w:r>
            <w:r>
              <w:rPr>
                <w:rFonts w:ascii="微软雅黑" w:hAnsi="微软雅黑" w:eastAsia="微软雅黑"/>
                <w:b w:val="0"/>
                <w:sz w:val="19"/>
              </w:rPr>
              <w:t>：IHDR 必须在最前、块类型必须合法、长度不越界、必须有 IEND；结构不完整就不修，并提示「疑似被截断」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multipart 上传静默损坏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boundary 里含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boundary=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时，落盘文件多出一截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\r\n------boundary=xyz--</w:t>
            </w:r>
            <w:r>
              <w:rPr>
                <w:rFonts w:ascii="微软雅黑" w:hAnsi="微软雅黑" w:eastAsia="微软雅黑"/>
                <w:b w:val="0"/>
                <w:sz w:val="19"/>
              </w:rPr>
              <w:t>，接口还报成功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ct.split("boundary=")[-1]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取错边界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用正则取 boundary；并校验 body 确实以该 boundary 开头，不匹配直接 400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12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/>
                <w:color w:val="C7254E"/>
                <w:sz w:val="17"/>
              </w:rPr>
              <w:t>/uploads/</w:t>
            </w:r>
            <w:r>
              <w:rPr>
                <w:rFonts w:ascii="微软雅黑" w:hAnsi="微软雅黑" w:eastAsia="微软雅黑"/>
                <w:b/>
                <w:sz w:val="19"/>
              </w:rPr>
              <w:t xml:space="preserve"> 前缀穿越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/uploads/../uploads_x/secret.txt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返回 200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用字符串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startswith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判断目录归属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改用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os.path.commonpath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网页历史吃内存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历史保留 200 条完整正文，分析大文件后几十 MB 常驻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存了完整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lines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只存前 300 行、每行 500 字（搜索仍可用）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3.3 低危（报错不友好 / 文档与实现不一致）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#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现象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修复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14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RSA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n=1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崩溃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返回 500 级错误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empty range for randrange()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pollard_rho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对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n &lt; 4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直接返回 None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15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RSA 超长数字报内部错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贴几十 KB 的数字 →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Exceeds the limit (4300 digits)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捕获并提示「n/e/c 请贴十进制整数，长度不要超过几千位」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16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panel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传数字 500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'int' object has no attribute 'strip'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返回 400 + 人话提示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17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value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传对象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str(dict)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被当文本分析，返回一堆「没找到 flag」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返回 400，要求字符串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18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/api/panels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文档有、实现无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请求 404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实现该接口（返回 10 个面板）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19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HEAD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请求 501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部分下载工具/浏览器预览会先发 HEAD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实现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do_HEAD</w:t>
            </w:r>
            <w:r>
              <w:rPr>
                <w:rFonts w:ascii="微软雅黑" w:hAnsi="微软雅黑" w:eastAsia="微软雅黑"/>
                <w:b w:val="0"/>
                <w:sz w:val="19"/>
              </w:rPr>
              <w:t>（首页与 uploads 返回 200）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3.4 第二轮补测新发现（20–22）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现象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根因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修复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下载链接二次解码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文件名含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100%41.txt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时，分析正常、点下载 404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parse_qs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已经解过一次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%XX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，代码又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unquote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了一次，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%41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被还原成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A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去掉重复解码；11 种特殊文件名（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%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#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&amp;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+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空格 中文 方括号 单引号）全部通过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多步古典密码链缺失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真实赛题「围在栅栏里的爱」未命中（3/7）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缺「QWE 键盘替换」和「栅栏交错」两个变换；且这类四步链中间态分数低，会被 A* 剪掉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新增两个变换 +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_classic_combo_scan()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有界补扫（88 种组合，毫秒级）；该题现在</w:t>
            </w:r>
            <w:r>
              <w:rPr>
                <w:rFonts w:ascii="微软雅黑" w:hAnsi="微软雅黑" w:eastAsia="微软雅黑"/>
                <w:b/>
                <w:sz w:val="19"/>
              </w:rPr>
              <w:t>排第 1 位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命中，真实赛题 3/7 → </w:t>
            </w:r>
            <w:r>
              <w:rPr>
                <w:rFonts w:ascii="微软雅黑" w:hAnsi="微软雅黑" w:eastAsia="微软雅黑"/>
                <w:b/>
                <w:sz w:val="19"/>
              </w:rPr>
              <w:t>4/7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22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同名并发上传非原子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8 线程同时传同名文件，理论上可能写出「前一半 A、后一半 B」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open(dst,"wb")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先截断再写，两个线程会交错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先写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.part.&lt;线程号&gt;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再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os.replace()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原子替换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3.5 第三轮赛前加固发现（23–25）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现象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根因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修复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大文件上传吃内存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100MB 上传时服务 RSS 从 28MB 冲到 </w:t>
            </w:r>
            <w:r>
              <w:rPr>
                <w:rFonts w:ascii="微软雅黑" w:hAnsi="微软雅黑" w:eastAsia="微软雅黑"/>
                <w:b/>
                <w:sz w:val="19"/>
              </w:rPr>
              <w:t>328MB</w:t>
            </w:r>
            <w:r>
              <w:rPr>
                <w:rFonts w:ascii="微软雅黑" w:hAnsi="微软雅黑" w:eastAsia="微软雅黑"/>
                <w:b w:val="0"/>
                <w:sz w:val="19"/>
              </w:rPr>
              <w:t>（约 3 倍）；512MB 上限下可能 1.5GB，比赛笔记本容易 OOM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rfile.read(ln)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把整个 body 读进内存，再 split 成 parts、每个 part 再切一份 data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改成流式 multipart 解析：1MB 缓冲、边读边写盘。</w:t>
            </w:r>
            <w:r>
              <w:rPr>
                <w:rFonts w:ascii="微软雅黑" w:hAnsi="微软雅黑" w:eastAsia="微软雅黑"/>
                <w:b/>
                <w:sz w:val="19"/>
              </w:rPr>
              <w:t>100MB 上传峰值 32MB（+3MB）</w:t>
            </w:r>
            <w:r>
              <w:rPr>
                <w:rFonts w:ascii="微软雅黑" w:hAnsi="微软雅黑" w:eastAsia="微软雅黑"/>
                <w:b w:val="0"/>
                <w:sz w:val="19"/>
              </w:rPr>
              <w:t>，速度 0.4 秒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24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雕刻小图白耗 OCR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3MB 的 exe 分析 11.4 秒，其中 6.8 秒在 OCR 6 张 16~32px 图标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从 exe/zip 雕出的资源图（图标/光标）也走完整 OCR，还占满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_OCR_MAX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名额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雕出来的图小于 160×60 直接跳过；3MB PE </w:t>
            </w:r>
            <w:r>
              <w:rPr>
                <w:rFonts w:ascii="微软雅黑" w:hAnsi="微软雅黑" w:eastAsia="微软雅黑"/>
                <w:b/>
                <w:sz w:val="19"/>
              </w:rPr>
              <w:t>11.4s → 5.9s</w:t>
            </w:r>
            <w:r>
              <w:rPr>
                <w:rFonts w:ascii="微软雅黑" w:hAnsi="微软雅黑" w:eastAsia="微软雅黑"/>
                <w:b w:val="0"/>
                <w:sz w:val="19"/>
              </w:rPr>
              <w:t>，正常截图 OCR 不受影响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 xml:space="preserve">RSA 把单个 </w:t>
            </w:r>
            <w:r>
              <w:rPr>
                <w:rFonts w:ascii="Consolas" w:hAnsi="Consolas" w:eastAsia="Consolas"/>
                <w:b/>
                <w:color w:val="C7254E"/>
                <w:sz w:val="17"/>
              </w:rPr>
              <w:t>{</w:t>
            </w:r>
            <w:r>
              <w:rPr>
                <w:rFonts w:ascii="微软雅黑" w:hAnsi="微软雅黑" w:eastAsia="微软雅黑"/>
                <w:b/>
                <w:sz w:val="19"/>
              </w:rPr>
              <w:t xml:space="preserve"> 当 flag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n=3233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这种小样本解出的明文是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{</w:t>
            </w:r>
            <w:r>
              <w:rPr>
                <w:rFonts w:ascii="微软雅黑" w:hAnsi="微软雅黑" w:eastAsia="微软雅黑"/>
                <w:b w:val="0"/>
                <w:sz w:val="19"/>
              </w:rPr>
              <w:t>，顶部显示「找到 flag：{」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命中判定是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"{" in txt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改成标准 flag 正则（前缀 + 至少 2 字符内容）；真 flag 仍能命中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3.6 第四轮发现（26–27）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现象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根因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修复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26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拖拽入口不用自带 Python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「拖文件到这里.bat」先找系统 Python，比赛机上系统 Python 若没装 Pillow，图片题直接失败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其他启动脚本都优先用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runtime\python</w:t>
            </w:r>
            <w:r>
              <w:rPr>
                <w:rFonts w:ascii="微软雅黑" w:hAnsi="微软雅黑" w:eastAsia="微软雅黑"/>
                <w:b w:val="0"/>
                <w:sz w:val="19"/>
              </w:rPr>
              <w:t>，只有它漏了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改成先试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%~dp0runtime\python\python.exe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（并验证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import PIL</w:t>
            </w:r>
            <w:r>
              <w:rPr>
                <w:rFonts w:ascii="微软雅黑" w:hAnsi="微软雅黑" w:eastAsia="微软雅黑"/>
                <w:b w:val="0"/>
                <w:sz w:val="19"/>
              </w:rPr>
              <w:t>），再退到系统 Python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7 个 bat 都开了延迟展开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工具放在含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!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的路径下（如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D://CTF!//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），路径里的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!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被吞：拖拽显示「文件不存在」，网页版启动失败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setlocal enabledelayedexpansion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会把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!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当变量分隔符，而这 7 个脚本根本没用到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!变量!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全部改成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setlocal DisableDelayedExpansion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；含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&amp;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!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空格 / 中文的路径复测通过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3.7 第五轮发现（28–29）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现象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根因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修复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28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「导出 .md」按钮不显示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分析完，结果卡片旁边没有「导出 .md」按钮，用户没法导出报告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显示按钮的代码只写在「搜索结果」的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renderSearch()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里，正常分析的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render()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漏了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在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render()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末尾补上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#expmd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显示；实测点击能下载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CTF报告_2026-10-26….md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面板编号乱序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标签栏是 ④ Web → ⑧ 渗透扫描 → ⑤ 取证 → ⑥ Pwn → ⑦ RSA → ⑩ 十六进制，跳号且缺 ⑨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PANELS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数组里 webscan 是后加的，直接插在 web 后面，没按编号排序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把 webscan 移到 RSA 之后，十六进制改成 ⑨，现在是 ⓪①②③④⑤⑥⑦⑧⑨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3.8 第六轮发现（30–35，全部围绕「卡死 / 打不开」）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现象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根因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修复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30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/>
                <w:color w:val="C7254E"/>
                <w:sz w:val="17"/>
              </w:rPr>
              <w:t>run()</w:t>
            </w:r>
            <w:r>
              <w:rPr>
                <w:rFonts w:ascii="微软雅黑" w:hAnsi="微软雅黑" w:eastAsia="微软雅黑"/>
                <w:b/>
                <w:sz w:val="19"/>
              </w:rPr>
              <w:t xml:space="preserve"> 的超时是假的</w:t>
            </w:r>
            <w:r>
              <w:rPr>
                <w:rFonts w:ascii="微软雅黑" w:hAnsi="微软雅黑" w:eastAsia="微软雅黑"/>
                <w:b w:val="0"/>
                <w:sz w:val="19"/>
              </w:rPr>
              <w:t>（最严重）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任何一步卡住，界面永远停在「正在分析…」，只能强杀进程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def run(panel, value, timeout=60)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里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timeout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从没被使用，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fn(value)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是同步直调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主体拆到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_run_impl</w:t>
            </w:r>
            <w:r>
              <w:rPr>
                <w:rFonts w:ascii="微软雅黑" w:hAnsi="微软雅黑" w:eastAsia="微软雅黑"/>
                <w:b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run()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用工作线程 +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Event.wait(timeout)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；超时返回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{"timeout": True}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并给中文说明。默认超时按体积算：文本 120s，文件 120s + 2s/MB，上限 300s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31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界面没有进度也没有中止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分析 20 秒以上时用户完全不知道还活着，只能怀疑卡死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只有一句静态的「正在分析…」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状态栏每 0.5 秒刷「已 N 秒」，超 20 秒追加「可以点停止」；按钮变成 </w:t>
            </w:r>
            <w:r>
              <w:rPr>
                <w:rFonts w:ascii="微软雅黑" w:hAnsi="微软雅黑" w:eastAsia="微软雅黑"/>
                <w:b/>
                <w:sz w:val="19"/>
              </w:rPr>
              <w:t>「■ 停止」</w:t>
            </w:r>
            <w:r>
              <w:rPr>
                <w:rFonts w:ascii="微软雅黑" w:hAnsi="微软雅黑" w:eastAsia="微软雅黑"/>
                <w:b w:val="0"/>
                <w:sz w:val="19"/>
              </w:rPr>
              <w:t>，点了立刻恢复界面，旧线程后续日志按「分析代号」全部丢弃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32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26MB PE 要 46.6 秒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拖大 exe 进去像卡死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①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xor_scan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对 21.7 万候选逐个 Python 解密；② PyInstaller 解包后读 200×4MB；③ UTF-16 全文 1300 万字符跑两遍正则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① numpy 批量预筛（判据与原来完全一致，新旧实现比对 4 组结果相同）→ 13.6s 降到 1.05s；② 读取加 32MB 总预算、跳过 &gt;8MB 单文件；③ 只扫首尾各 8MB。</w:t>
            </w:r>
            <w:r>
              <w:rPr>
                <w:rFonts w:ascii="微软雅黑" w:hAnsi="微软雅黑" w:eastAsia="微软雅黑"/>
                <w:b/>
                <w:sz w:val="19"/>
              </w:rPr>
              <w:t>46.6s → 22.9s</w:t>
            </w:r>
            <w:r>
              <w:rPr>
                <w:rFonts w:ascii="微软雅黑" w:hAnsi="微软雅黑" w:eastAsia="微软雅黑"/>
                <w:b w:val="0"/>
                <w:sz w:val="19"/>
              </w:rPr>
              <w:t>，UTF-16 藏的 flag 仍能认出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33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tesseract 坏掉会卡 4 分钟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缺 DLL 时 Windows 弹模态框，进程卡在框上，模态框还抢焦点，整个程序点不动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每轮 60 秒 × 4 轮，且每张图都重试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新增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ocrx.health()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：第一次用前跑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--version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（8 秒硬超时 +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CREATE_NO_WINDOW</w:t>
            </w:r>
            <w:r>
              <w:rPr>
                <w:rFonts w:ascii="微软雅黑" w:hAnsi="微软雅黑" w:eastAsia="微软雅黑"/>
                <w:b w:val="0"/>
                <w:sz w:val="19"/>
              </w:rPr>
              <w:t>），失败就缓存「不可用」并跳过全部 OCR。</w:t>
            </w:r>
            <w:r>
              <w:rPr>
                <w:rFonts w:ascii="微软雅黑" w:hAnsi="微软雅黑" w:eastAsia="微软雅黑"/>
                <w:b/>
                <w:sz w:val="19"/>
              </w:rPr>
              <w:t>坏 tesseract 从 4 分钟变成 0.03 秒</w:t>
            </w:r>
            <w:r>
              <w:rPr>
                <w:rFonts w:ascii="微软雅黑" w:hAnsi="微软雅黑" w:eastAsia="微软雅黑"/>
                <w:b w:val="0"/>
                <w:sz w:val="19"/>
              </w:rPr>
              <w:t>。单轮超时 60 → 25 秒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34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只拷 exe 会弹英文 Error 框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用户以为「exe 打不开」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PyInstaller 目录模式必须有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_internal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，缺了 bootloader 只弹一个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Error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标题的英文框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新增 </w:t>
            </w:r>
            <w:r>
              <w:rPr>
                <w:rFonts w:ascii="Consolas" w:hAnsi="Consolas" w:eastAsia="Consolas"/>
                <w:b/>
                <w:color w:val="C7254E"/>
                <w:sz w:val="17"/>
              </w:rPr>
              <w:t>启动诊断.bat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（逐项检查文件/残留进程/上次错误/试启动，全中文）和 </w:t>
            </w:r>
            <w:r>
              <w:rPr>
                <w:rFonts w:ascii="Consolas" w:hAnsi="Consolas" w:eastAsia="Consolas"/>
                <w:b/>
                <w:color w:val="C7254E"/>
                <w:sz w:val="17"/>
              </w:rPr>
              <w:t>一键重启.bat</w:t>
            </w:r>
            <w:r>
              <w:rPr>
                <w:rFonts w:ascii="微软雅黑" w:hAnsi="微软雅黑" w:eastAsia="微软雅黑"/>
                <w:b w:val="0"/>
                <w:sz w:val="19"/>
              </w:rPr>
              <w:t>（结束残留 + 检查 + 启动 + 失败时给出中文原因）。使用说明加「打不开怎么办」对照表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35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GUI 结束回调线程不安全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第二次分析后按钮一直卡在「■ 停止」，界面像死了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_finish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从工作线程直接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configure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Tk 控件 →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RuntimeError: main thread is not in main loop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改走 UI 队列（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_ui(self._finish_ui, ...)</w:t>
            </w:r>
            <w:r>
              <w:rPr>
                <w:rFonts w:ascii="微软雅黑" w:hAnsi="微软雅黑" w:eastAsia="微软雅黑"/>
                <w:b w:val="0"/>
                <w:sz w:val="19"/>
              </w:rPr>
              <w:t>）。真实 Tk 验证：计时 / 停止 / 停止后静默 / 重新分析 全通过</w:t>
            </w:r>
          </w:p>
        </w:tc>
      </w:tr>
    </w:tbl>
    <w:p/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四、新增的回归测试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 xml:space="preserve">4.1 </w:t>
      </w:r>
      <w:r>
        <w:rPr>
          <w:rFonts w:ascii="Consolas" w:hAnsi="Consolas" w:eastAsia="Consolas"/>
          <w:b w:val="0"/>
          <w:color w:val="1F3A5F"/>
          <w:sz w:val="23"/>
        </w:rPr>
        <w:t>core\edge_matrix_test.py</w:t>
      </w:r>
      <w:r>
        <w:rPr>
          <w:rFonts w:ascii="微软雅黑" w:hAnsi="微软雅黑" w:eastAsia="微软雅黑"/>
          <w:b w:val="0"/>
          <w:color w:val="1F3A5F"/>
          <w:sz w:val="25"/>
        </w:rPr>
        <w:t>（44 项，已加入一键全量）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专门防「不正常输入把工具搞坏」。每项都断言：</w:t>
      </w:r>
    </w:p>
    <w:p/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不崩（</w:t>
      </w:r>
      <w:r>
        <w:rPr>
          <w:rFonts w:ascii="Consolas" w:hAnsi="Consolas" w:eastAsia="Consolas"/>
          <w:b w:val="0"/>
          <w:color w:val="C7254E"/>
          <w:sz w:val="19"/>
        </w:rPr>
        <w:t>ok=True</w:t>
      </w:r>
      <w:r>
        <w:rPr>
          <w:rFonts w:ascii="微软雅黑" w:hAnsi="微软雅黑" w:eastAsia="微软雅黑"/>
          <w:b w:val="0"/>
          <w:sz w:val="21"/>
        </w:rPr>
        <w:t>，正文无 Traceback）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不超时（每项有独立时限）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新增磁盘不超过上限</w:t>
      </w:r>
      <w:r>
        <w:rPr>
          <w:rFonts w:ascii="微软雅黑" w:hAnsi="微软雅黑" w:eastAsia="微软雅黑"/>
          <w:b w:val="0"/>
          <w:sz w:val="21"/>
        </w:rPr>
        <w:t>（压缩炸弹专项）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不写到临时目录外面</w:t>
      </w:r>
      <w:r>
        <w:rPr>
          <w:rFonts w:ascii="微软雅黑" w:hAnsi="微软雅黑" w:eastAsia="微软雅黑"/>
          <w:b w:val="0"/>
          <w:sz w:val="21"/>
        </w:rPr>
        <w:t>（zip 路径穿越专项）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该找到的 flag 仍然找到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分组：输入边界 19 项、压缩包 7 项、图片 9 项、文本 7 项、并发 2 项。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 xml:space="preserve">4.2 </w:t>
      </w:r>
      <w:r>
        <w:rPr>
          <w:rFonts w:ascii="Consolas" w:hAnsi="Consolas" w:eastAsia="Consolas"/>
          <w:b w:val="0"/>
          <w:color w:val="1F3A5F"/>
          <w:sz w:val="23"/>
        </w:rPr>
        <w:t>core\selftest_web.py</w:t>
      </w:r>
      <w:r>
        <w:rPr>
          <w:rFonts w:ascii="微软雅黑" w:hAnsi="微软雅黑" w:eastAsia="微软雅黑"/>
          <w:b w:val="0"/>
          <w:color w:val="1F3A5F"/>
          <w:sz w:val="25"/>
        </w:rPr>
        <w:t xml:space="preserve"> 新增 11 项</w:t>
      </w:r>
    </w:p>
    <w:p/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panel</w:t>
      </w:r>
      <w:r>
        <w:rPr>
          <w:rFonts w:ascii="微软雅黑" w:hAnsi="微软雅黑" w:eastAsia="微软雅黑"/>
          <w:b w:val="0"/>
          <w:sz w:val="21"/>
        </w:rPr>
        <w:t xml:space="preserve"> 传数字、</w:t>
      </w:r>
      <w:r>
        <w:rPr>
          <w:rFonts w:ascii="Consolas" w:hAnsi="Consolas" w:eastAsia="Consolas"/>
          <w:b w:val="0"/>
          <w:color w:val="C7254E"/>
          <w:sz w:val="19"/>
        </w:rPr>
        <w:t>value</w:t>
      </w:r>
      <w:r>
        <w:rPr>
          <w:rFonts w:ascii="微软雅黑" w:hAnsi="微软雅黑" w:eastAsia="微软雅黑"/>
          <w:b w:val="0"/>
          <w:sz w:val="21"/>
        </w:rPr>
        <w:t xml:space="preserve"> 传对象、</w:t>
      </w:r>
      <w:r>
        <w:rPr>
          <w:rFonts w:ascii="Consolas" w:hAnsi="Consolas" w:eastAsia="Consolas"/>
          <w:b w:val="0"/>
          <w:color w:val="C7254E"/>
          <w:sz w:val="19"/>
        </w:rPr>
        <w:t>/api/panels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HEAD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上传 boundary 含 </w:t>
      </w:r>
      <w:r>
        <w:rPr>
          <w:rFonts w:ascii="Consolas" w:hAnsi="Consolas" w:eastAsia="Consolas"/>
          <w:b w:val="0"/>
          <w:color w:val="C7254E"/>
          <w:sz w:val="19"/>
        </w:rPr>
        <w:t>=</w:t>
      </w:r>
      <w:r>
        <w:rPr>
          <w:rFonts w:ascii="微软雅黑" w:hAnsi="微软雅黑" w:eastAsia="微软雅黑"/>
          <w:b w:val="0"/>
          <w:sz w:val="21"/>
        </w:rPr>
        <w:t>、boundary 不匹配、</w:t>
      </w:r>
      <w:r>
        <w:rPr>
          <w:rFonts w:ascii="Consolas" w:hAnsi="Consolas" w:eastAsia="Consolas"/>
          <w:b w:val="0"/>
          <w:color w:val="C7254E"/>
          <w:sz w:val="19"/>
        </w:rPr>
        <w:t>/uploads</w:t>
      </w:r>
      <w:r>
        <w:rPr>
          <w:rFonts w:ascii="微软雅黑" w:hAnsi="微软雅黑" w:eastAsia="微软雅黑"/>
          <w:b w:val="0"/>
          <w:sz w:val="21"/>
        </w:rPr>
        <w:t xml:space="preserve"> 穿越、越权读取拦截、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 xml:space="preserve">文件名含 </w:t>
      </w:r>
      <w:r>
        <w:rPr>
          <w:rFonts w:ascii="Consolas" w:hAnsi="Consolas" w:eastAsia="Consolas"/>
          <w:b/>
          <w:color w:val="C7254E"/>
          <w:sz w:val="19"/>
        </w:rPr>
        <w:t>%41</w:t>
      </w:r>
      <w:r>
        <w:rPr>
          <w:rFonts w:ascii="微软雅黑" w:hAnsi="微软雅黑" w:eastAsia="微软雅黑"/>
          <w:b/>
          <w:sz w:val="21"/>
        </w:rPr>
        <w:t xml:space="preserve"> 的下载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微软雅黑" w:hAnsi="微软雅黑" w:eastAsia="微软雅黑"/>
          <w:b/>
          <w:sz w:val="21"/>
        </w:rPr>
        <w:t>8 线程同名上传不损坏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微软雅黑" w:hAnsi="微软雅黑" w:eastAsia="微软雅黑"/>
          <w:b/>
          <w:sz w:val="21"/>
        </w:rPr>
        <w:t>flag 格式非法正则给 400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 xml:space="preserve">4.3 </w:t>
      </w:r>
      <w:r>
        <w:rPr>
          <w:rFonts w:ascii="Consolas" w:hAnsi="Consolas" w:eastAsia="Consolas"/>
          <w:b w:val="0"/>
          <w:color w:val="1F3A5F"/>
          <w:sz w:val="23"/>
        </w:rPr>
        <w:t>core\preflight_test.py</w:t>
      </w:r>
      <w:r>
        <w:rPr>
          <w:rFonts w:ascii="微软雅黑" w:hAnsi="微软雅黑" w:eastAsia="微软雅黑"/>
          <w:b w:val="0"/>
          <w:color w:val="1F3A5F"/>
          <w:sz w:val="25"/>
        </w:rPr>
        <w:t xml:space="preserve"> + </w:t>
      </w:r>
      <w:r>
        <w:rPr>
          <w:rFonts w:ascii="Consolas" w:hAnsi="Consolas" w:eastAsia="Consolas"/>
          <w:b w:val="0"/>
          <w:color w:val="1F3A5F"/>
          <w:sz w:val="23"/>
        </w:rPr>
        <w:t>赛前自检.bat</w:t>
      </w:r>
      <w:r>
        <w:rPr>
          <w:rFonts w:ascii="微软雅黑" w:hAnsi="微软雅黑" w:eastAsia="微软雅黑"/>
          <w:b w:val="0"/>
          <w:color w:val="1F3A5F"/>
          <w:sz w:val="25"/>
        </w:rPr>
        <w:t>（22 项，新增）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比赛前在</w:t>
      </w:r>
      <w:r>
        <w:rPr>
          <w:rFonts w:ascii="微软雅黑" w:hAnsi="微软雅黑" w:eastAsia="微软雅黑"/>
          <w:b/>
          <w:sz w:val="21"/>
        </w:rPr>
        <w:t>比赛机上</w:t>
      </w:r>
      <w:r>
        <w:rPr>
          <w:rFonts w:ascii="微软雅黑" w:hAnsi="微软雅黑" w:eastAsia="微软雅黑"/>
          <w:b w:val="0"/>
          <w:sz w:val="21"/>
        </w:rPr>
        <w:t>跑一遍，7 秒出结论：环境可写、磁盘空间、内置工具、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OCR、端口、8 类常见题型能不能出结果、每项耗时。有 FAIL 就是现在得修，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有 WARN 就是能用但要注意。源码版双击 </w:t>
      </w:r>
      <w:r>
        <w:rPr>
          <w:rFonts w:ascii="Consolas" w:hAnsi="Consolas" w:eastAsia="Consolas"/>
          <w:b w:val="0"/>
          <w:color w:val="C7254E"/>
          <w:sz w:val="19"/>
        </w:rPr>
        <w:t>赛前自检.bat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exe 版双击 </w:t>
      </w:r>
      <w:r>
        <w:rPr>
          <w:rFonts w:ascii="Consolas" w:hAnsi="Consolas" w:eastAsia="Consolas"/>
          <w:b w:val="0"/>
          <w:color w:val="C7254E"/>
          <w:sz w:val="19"/>
        </w:rPr>
        <w:t>dist\FlagRush\赛前自检.bat</w:t>
      </w:r>
      <w:r>
        <w:rPr>
          <w:rFonts w:ascii="微软雅黑" w:hAnsi="微软雅黑" w:eastAsia="微软雅黑"/>
          <w:b w:val="0"/>
          <w:sz w:val="21"/>
        </w:rPr>
        <w:t xml:space="preserve">（等价于 </w:t>
      </w:r>
      <w:r>
        <w:rPr>
          <w:rFonts w:ascii="Consolas" w:hAnsi="Consolas" w:eastAsia="Consolas"/>
          <w:b w:val="0"/>
          <w:color w:val="C7254E"/>
          <w:sz w:val="19"/>
        </w:rPr>
        <w:t>FlagRush.exe --preflight</w:t>
      </w:r>
      <w:r>
        <w:rPr>
          <w:rFonts w:ascii="微软雅黑" w:hAnsi="微软雅黑" w:eastAsia="微软雅黑"/>
          <w:b w:val="0"/>
          <w:sz w:val="21"/>
        </w:rPr>
        <w:t>）。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 xml:space="preserve">4.4 </w:t>
      </w:r>
      <w:r>
        <w:rPr>
          <w:rFonts w:ascii="Consolas" w:hAnsi="Consolas" w:eastAsia="Consolas"/>
          <w:b w:val="0"/>
          <w:color w:val="1F3A5F"/>
          <w:sz w:val="23"/>
        </w:rPr>
        <w:t>core\robust_test.py</w:t>
      </w:r>
      <w:r>
        <w:rPr>
          <w:rFonts w:ascii="微软雅黑" w:hAnsi="微软雅黑" w:eastAsia="微软雅黑"/>
          <w:b w:val="0"/>
          <w:color w:val="1F3A5F"/>
          <w:sz w:val="25"/>
        </w:rPr>
        <w:t>（9 项，新增）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专测「比赛期间不能卡死」这条底线：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用例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断言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run() 超时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注入 6 秒慢操作 +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timeout=1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，必须 2.5 秒内返回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timeout=True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超时后仍正常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紧接着分析一次，flag 要正常出来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自动超时计算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文本 120 秒、1MB 文件 ≈122 秒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连续 3 次超时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之后分析仍然正常（线程没被拖垮）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OCR 健康检查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假 tesseract → 3 秒内判定不可用，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analyze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立即返回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OCR 正常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能认出图上的 flag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健康检查缓存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3 次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ready()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共 &lt;1.2 秒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并发 6 线程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每个线程只拿到自己的 flag，不串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16MB PE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不超时、能出结果（性能回归）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4.5 一键全量从 10 个套件扩到 14 个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补进来的三个套件之前一直「存在但没跑」：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套件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之前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现在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battletest.py</w:t>
            </w:r>
            <w:r>
              <w:rPr>
                <w:rFonts w:ascii="微软雅黑" w:hAnsi="微软雅黑" w:eastAsia="微软雅黑"/>
                <w:b w:val="0"/>
                <w:sz w:val="19"/>
              </w:rPr>
              <w:t>（集成链路）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不在全量里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61/61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binary_ability_test.py</w:t>
            </w:r>
            <w:r>
              <w:rPr>
                <w:rFonts w:ascii="微软雅黑" w:hAnsi="微软雅黑" w:eastAsia="微软雅黑"/>
                <w:b w:val="0"/>
                <w:sz w:val="19"/>
              </w:rPr>
              <w:t>（新模块）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不在全量里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117/117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classic_e2e_test.py</w:t>
            </w:r>
            <w:r>
              <w:rPr>
                <w:rFonts w:ascii="微软雅黑" w:hAnsi="微软雅黑" w:eastAsia="微软雅黑"/>
                <w:b w:val="0"/>
                <w:sz w:val="19"/>
              </w:rPr>
              <w:t>（古典端到端）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不在全量里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10/10</w:t>
            </w:r>
          </w:p>
        </w:tc>
      </w:tr>
    </w:tbl>
    <w:p/>
    <w:p/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uitest.py</w:t>
      </w:r>
      <w:r>
        <w:rPr>
          <w:rFonts w:ascii="微软雅黑" w:hAnsi="微软雅黑" w:eastAsia="微软雅黑"/>
          <w:b w:val="0"/>
          <w:sz w:val="21"/>
        </w:rPr>
        <w:t xml:space="preserve">（真的创建窗口、真的点按钮）和 </w:t>
      </w:r>
      <w:r>
        <w:rPr>
          <w:rFonts w:ascii="Consolas" w:hAnsi="Consolas" w:eastAsia="Consolas"/>
          <w:b w:val="0"/>
          <w:color w:val="C7254E"/>
          <w:sz w:val="19"/>
        </w:rPr>
        <w:t>real_challenge_test.py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（有 3 道已知不命中）仍单独跑，避免一键全量变红或依赖桌面环境。</w:t>
      </w:r>
    </w:p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五、最终测试结果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编码/密码矩阵    85/85      文件类型矩阵    26/26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隐写/修复矩阵    14/14      面板矩阵        12/12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边界/健壮性      44/44      selftest        63/63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面板冒烟         16/16      fulltest        50/50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经典能力         79/79      三对象          86/86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实战集成         61/61      新模块专项      117/117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古典端到端       10/10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------------------------------------------------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合计            663/663（13 个套件全部通过）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网页接口专项     46/46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赛前自检         22/22（7 秒）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面板模糊测试     110 组，0 崩溃 / 0 卡死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selftest --big   64/64（含 320MB 大文件）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真实赛题         4/7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真实浏览器       0 控制台错误，上传→分析→下载→搜索全通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长时/并发        36 次顺序 + 16 线程，0 失败 / 0 串台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赛前加固         便携拷贝 / 2 GUI + 1 web / 40 次不泄漏 / 100MB 上传 32MB</w:t>
      </w:r>
    </w:p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关键性能对比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场景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修复前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修复后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20MB 全零文件分析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16.6 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2.3 s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10MB 单行文本分析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16.4 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7.4 s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1MB zip 炸弹（1GB 解压）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8.9 s / 写盘 1025 MB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5.1 s / 写盘 1 MB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加密 7z 分析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120 s（卡住）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0.5 s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3000 条目 zip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12.9 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12.9 s（正常）</w:t>
            </w:r>
          </w:p>
        </w:tc>
      </w:tr>
    </w:tbl>
    <w:p/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六、已知限制（不是缺陷，是能力边界）</w:t>
      </w:r>
    </w:p>
    <w:p/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15px 以下的细体字</w:t>
      </w:r>
      <w:r>
        <w:rPr>
          <w:rFonts w:ascii="微软雅黑" w:hAnsi="微软雅黑" w:eastAsia="微软雅黑"/>
          <w:b w:val="0"/>
          <w:sz w:val="21"/>
        </w:rPr>
        <w:t xml:space="preserve">：tesseract 会把 </w:t>
      </w:r>
      <w:r>
        <w:rPr>
          <w:rFonts w:ascii="Consolas" w:hAnsi="Consolas" w:eastAsia="Consolas"/>
          <w:b w:val="0"/>
          <w:color w:val="C7254E"/>
          <w:sz w:val="19"/>
        </w:rPr>
        <w:t>0</w:t>
      </w:r>
      <w:r>
        <w:rPr>
          <w:rFonts w:ascii="微软雅黑" w:hAnsi="微软雅黑" w:eastAsia="微软雅黑"/>
          <w:b w:val="0"/>
          <w:sz w:val="21"/>
        </w:rPr>
        <w:t xml:space="preserve"> 认成 </w:t>
      </w:r>
      <w:r>
        <w:rPr>
          <w:rFonts w:ascii="Consolas" w:hAnsi="Consolas" w:eastAsia="Consolas"/>
          <w:b w:val="0"/>
          <w:color w:val="C7254E"/>
          <w:sz w:val="19"/>
        </w:rPr>
        <w:t>@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1</w:t>
      </w:r>
      <w:r>
        <w:rPr>
          <w:rFonts w:ascii="微软雅黑" w:hAnsi="微软雅黑" w:eastAsia="微软雅黑"/>
          <w:b w:val="0"/>
          <w:sz w:val="21"/>
        </w:rPr>
        <w:t xml:space="preserve"> 认成 </w:t>
      </w:r>
      <w:r>
        <w:rPr>
          <w:rFonts w:ascii="Consolas" w:hAnsi="Consolas" w:eastAsia="Consolas"/>
          <w:b w:val="0"/>
          <w:color w:val="C7254E"/>
          <w:sz w:val="19"/>
        </w:rPr>
        <w:t>l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 工具已依次尝试 4 种识别模式并自动纠正花括号，但无法保证逐字符正确，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 命中时会提示「括号是纠正出来的，建议人工核对」。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加密的 7z / rar 不爆破</w:t>
      </w:r>
      <w:r>
        <w:rPr>
          <w:rFonts w:ascii="微软雅黑" w:hAnsi="微软雅黑" w:eastAsia="微软雅黑"/>
          <w:b w:val="0"/>
          <w:sz w:val="21"/>
        </w:rPr>
        <w:t>：只对 ZIP 自动试弱口令。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 7z/rar 会明确提示「有密码，需要手动解开或用 hashcat」。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压缩炸弹超过上限会跳过</w:t>
      </w:r>
      <w:r>
        <w:rPr>
          <w:rFonts w:ascii="微软雅黑" w:hAnsi="微软雅黑" w:eastAsia="微软雅黑"/>
          <w:b w:val="0"/>
          <w:sz w:val="21"/>
        </w:rPr>
        <w:t>：单文件 256MB、单次 1GB。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 正文会写明「跳过 xxx：解压后超过上限（疑似压缩炸弹）」。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Malbolge、与佛论禅</w:t>
      </w:r>
      <w:r>
        <w:rPr>
          <w:rFonts w:ascii="微软雅黑" w:hAnsi="微软雅黑" w:eastAsia="微软雅黑"/>
          <w:b w:val="0"/>
          <w:sz w:val="21"/>
        </w:rPr>
        <w:t>：只识别类型，不解码（缺标准样本，没敢乱写）。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二维码修复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mediax.qr_repair</w:t>
      </w:r>
      <w:r>
        <w:rPr>
          <w:rFonts w:ascii="微软雅黑" w:hAnsi="微软雅黑" w:eastAsia="微软雅黑"/>
          <w:b w:val="0"/>
          <w:sz w:val="21"/>
        </w:rPr>
        <w:t xml:space="preserve"> 未接主流程 —— 实测 pyzbar 很稳，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 涂掉定位图案、去静区、非整数缩放都还能解；真正需要修数据区时它也修不了。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3 道真实赛题仍不命中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7254E"/>
          <w:sz w:val="19"/>
        </w:rPr>
        <w:t>real_challenge_test.py</w:t>
      </w:r>
      <w:r>
        <w:rPr>
          <w:rFonts w:ascii="微软雅黑" w:hAnsi="微软雅黑" w:eastAsia="微软雅黑"/>
          <w:b w:val="0"/>
          <w:sz w:val="21"/>
        </w:rPr>
        <w:t xml:space="preserve"> 4/7）：</w:t>
      </w:r>
    </w:p>
    <w:p>
      <w:pPr>
        <w:pStyle w:val="ListBullet2"/>
        <w:spacing w:after="20"/>
      </w:pPr>
      <w:r>
        <w:rPr>
          <w:rFonts w:ascii="Consolas" w:hAnsi="Consolas" w:eastAsia="Consolas"/>
          <w:b w:val="0"/>
          <w:color w:val="C7254E"/>
          <w:sz w:val="19"/>
        </w:rPr>
        <w:t>2017-XMAN 123木头人</w:t>
      </w:r>
      <w:r>
        <w:rPr>
          <w:rFonts w:ascii="微软雅黑" w:hAnsi="微软雅黑" w:eastAsia="微软雅黑"/>
          <w:b w:val="0"/>
          <w:sz w:val="21"/>
        </w:rPr>
        <w:t>：题目特定的数字→字母编码，没有通用规律；</w:t>
      </w:r>
    </w:p>
    <w:p>
      <w:pPr>
        <w:pStyle w:val="ListBullet2"/>
        <w:spacing w:after="20"/>
      </w:pPr>
      <w:r>
        <w:rPr>
          <w:rFonts w:ascii="Consolas" w:hAnsi="Consolas" w:eastAsia="Consolas"/>
          <w:b w:val="0"/>
          <w:color w:val="C7254E"/>
          <w:sz w:val="19"/>
        </w:rPr>
        <w:t>2018-DEFCON Throwback</w:t>
      </w:r>
      <w:r>
        <w:rPr>
          <w:rFonts w:ascii="微软雅黑" w:hAnsi="微软雅黑" w:eastAsia="微软雅黑"/>
          <w:b w:val="0"/>
          <w:sz w:val="21"/>
        </w:rPr>
        <w:t xml:space="preserve">：靠 </w:t>
      </w:r>
      <w:r>
        <w:rPr>
          <w:rFonts w:ascii="Consolas" w:hAnsi="Consolas" w:eastAsia="Consolas"/>
          <w:b w:val="0"/>
          <w:color w:val="C7254E"/>
          <w:sz w:val="19"/>
        </w:rPr>
        <w:t>!</w:t>
      </w:r>
      <w:r>
        <w:rPr>
          <w:rFonts w:ascii="微软雅黑" w:hAnsi="微软雅黑" w:eastAsia="微软雅黑"/>
          <w:b w:val="0"/>
          <w:sz w:val="21"/>
        </w:rPr>
        <w:t xml:space="preserve"> 的位置/缺字母做文章，属于谜题而非标准密码；</w:t>
      </w:r>
    </w:p>
    <w:p>
      <w:pPr>
        <w:pStyle w:val="ListBullet2"/>
        <w:spacing w:after="20"/>
      </w:pPr>
      <w:r>
        <w:rPr>
          <w:rFonts w:ascii="Consolas" w:hAnsi="Consolas" w:eastAsia="Consolas"/>
          <w:b w:val="0"/>
          <w:color w:val="C7254E"/>
          <w:sz w:val="19"/>
        </w:rPr>
        <w:t>TWCTF2016 super_express</w:t>
      </w:r>
      <w:r>
        <w:rPr>
          <w:rFonts w:ascii="微软雅黑" w:hAnsi="微软雅黑" w:eastAsia="微软雅黑"/>
          <w:b w:val="0"/>
          <w:sz w:val="21"/>
        </w:rPr>
        <w:t>：测试只给了密文，没给公钥 n，单凭这一串无法解。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 这三道不属于「引擎有 bug」，是题面信息/通用性不足。</w:t>
      </w:r>
    </w:p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七、怎么复现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rem 全量（约 13 分钟，13 个套件）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python tools\run_all_tests.py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rem 只跑边界/健壮性（约 1 分钟）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python core\edge_matrix_test.py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rem 网页接口专项（会自己起服务、随机端口）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python core\selftest_web.py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rem 三对象一致性（源码 / bat / 打包 exe）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python core\entrypoint_test.py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rem 桌面版全按钮（真的建窗口、真的点，需要桌面环境）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python core\uitest.py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rem 真实赛题（有 3 道已知不命中）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python core\real_challenge_test.py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rem 大文件（320MB 流式扫描）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python core\selftest.py --big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rem 赛前自检（比赛前在比赛机上跑这个，7 秒）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python core\preflight_test.py</w:t>
      </w:r>
    </w:p>
    <w:p/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本轮所有修复都在 </w:t>
      </w:r>
      <w:r>
        <w:rPr>
          <w:rFonts w:ascii="Consolas" w:hAnsi="Consolas" w:eastAsia="Consolas"/>
          <w:b w:val="0"/>
          <w:i/>
          <w:color w:val="C7254E"/>
          <w:sz w:val="19"/>
        </w:rPr>
        <w:t>core\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下，exe 版的 </w:t>
      </w:r>
      <w:r>
        <w:rPr>
          <w:rFonts w:ascii="Consolas" w:hAnsi="Consolas" w:eastAsia="Consolas"/>
          <w:b w:val="0"/>
          <w:i/>
          <w:color w:val="C7254E"/>
          <w:sz w:val="19"/>
        </w:rPr>
        <w:t>_internal\core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已同步；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图形界面/启动脚本的改动需要重新打包才会进 exe（本轮已重新打包）。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3A5F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F3A5F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