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CTF 离线一把梭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一、怎么启动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离线版（比赛推荐）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`双击启动.bat`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（打包后的文件夹里）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机器没装 Python 也能跑，全程不联网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网页版（最直观）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`启动网页版.bat`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拖文件进去就能看结果，还能搜关键词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图形界面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`启动图形界面.bat`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不想开浏览器，单窗口操作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拖拽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把题目文件拖到 </w:t>
            </w:r>
            <w:r>
              <w:rPr>
                <w:rFonts w:ascii="微软雅黑" w:hAnsi="微软雅黑" w:eastAsia="微软雅黑"/>
                <w:b/>
                <w:sz w:val="18"/>
              </w:rPr>
              <w:t>`拖文件到这里.bat`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图标上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只想快速看一个文件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自检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`自检.bat`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验证这套工具在这台机器上能不能跑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装依赖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`安装依赖.bat`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换电脑 / 重装 Python 后，把缺的库补齐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★ 内置运行环境（不用装 Python 了）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微软雅黑" w:hAnsi="微软雅黑" w:eastAsia="微软雅黑"/>
          <w:b/>
          <w:sz w:val="21"/>
        </w:rPr>
        <w:t>`runtime\`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runtime\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python\        Python 3.11.9（官方绿色版，免安装）+ tkinter 支持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site-packages\ 全部依赖库（Pillow / numpy / Crypto / cv2 / sympy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pyzbar / qrcode / pwntools / docx / fitz / rarfile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py7zr / openpyxl 等）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**这意味着：把整个 </w:t>
      </w:r>
      <w:r>
        <w:rPr>
          <w:rFonts w:ascii="Consolas" w:hAnsi="Consolas" w:eastAsia="Consolas"/>
          <w:b w:val="0"/>
          <w:sz w:val="20"/>
        </w:rPr>
        <w:t>一把梭工具</w:t>
      </w:r>
      <w:r>
        <w:rPr>
          <w:rFonts w:ascii="微软雅黑" w:hAnsi="微软雅黑" w:eastAsia="微软雅黑"/>
          <w:b w:val="0"/>
          <w:sz w:val="21"/>
        </w:rPr>
        <w:t xml:space="preserve"> 文件夹拷到任意一台 Windows 电脑上，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双击「启动图形界面.bat」或「启动网页版.bat」就能用全部功能 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不用装 Python、不用联网装库、不用改任何配置。**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sz w:val="20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都没有才提示去装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 搭建内置环境.py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sz w:val="20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注意：</w:t>
      </w:r>
      <w:r>
        <w:rPr>
          <w:rFonts w:ascii="Consolas" w:hAnsi="Consolas" w:eastAsia="Consolas"/>
          <w:b w:val="0"/>
          <w:color w:val="595959"/>
          <w:sz w:val="18"/>
        </w:rPr>
        <w:t>runtime\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约 </w:t>
      </w:r>
      <w:r>
        <w:rPr>
          <w:rFonts w:ascii="微软雅黑" w:hAnsi="微软雅黑" w:eastAsia="微软雅黑"/>
          <w:b/>
          <w:color w:val="595959"/>
          <w:sz w:val="19"/>
        </w:rPr>
        <w:t>540MB</w:t>
      </w:r>
      <w:r>
        <w:rPr>
          <w:rFonts w:ascii="微软雅黑" w:hAnsi="微软雅黑" w:eastAsia="微软雅黑"/>
          <w:b w:val="0"/>
          <w:color w:val="595959"/>
          <w:sz w:val="19"/>
        </w:rPr>
        <w:t>，拷 U 盘时留够空间。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如果你只想要 exe 版，直接拷 </w:t>
      </w:r>
      <w:r>
        <w:rPr>
          <w:rFonts w:ascii="Consolas" w:hAnsi="Consolas" w:eastAsia="Consolas"/>
          <w:b w:val="0"/>
          <w:color w:val="595959"/>
          <w:sz w:val="18"/>
        </w:rPr>
        <w:t>dist\FlagRush\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那个文件夹就行（它自带库，796MB）。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离线版（exe）—— 内网 / 没装 Python 的机器用这个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旗开\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双击启动.bat            ← 图形界面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网页版.bat              ← 浏览器界面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队友也能用（局域网）.bat  ← 开 --lan，队友用你的 IP 访问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先看我（内网使用说明）.txt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旗开.exe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_internal\              ← 运行环境，不能删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tools\                  ← 7zip / hashcat / exiftool / bkcrack / upx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sz w:val="20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sz w:val="20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明暗主题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sz w:val="20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换电脑 / 重装系统后先做这一步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微软雅黑" w:hAnsi="微软雅黑" w:eastAsia="微软雅黑"/>
          <w:b/>
          <w:sz w:val="21"/>
        </w:rPr>
        <w:t>`安装依赖.bat`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sz w:val="20"/>
        </w:rPr>
        <w:t>opencv-python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sz w:val="20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sz w:val="20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`实战测试.bat`（更狠的那套）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自检.bat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实战测试.bat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测什么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底层引擎（直接调模块）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集成层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（走 </w:t>
            </w:r>
            <w:r>
              <w:rPr>
                <w:rFonts w:ascii="Consolas" w:hAnsi="Consolas" w:eastAsia="Consolas"/>
                <w:b w:val="0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，桌面版和网页版同一条链路）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自己造的小样本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真造 48 个样本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：真实 PNG 改高度、真 pcap、真 ELF、真 PyInstaller exe、内嵌靶场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 项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61 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 10 个面板 + 错误处理 + 桌面界面 + 网页接口 + 并发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耗时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12 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11 秒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sz w:val="20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二、网页版怎么用（推荐）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sz w:val="20"/>
        </w:rPr>
        <w:t>http://127.0.0.1:8000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点「开始分析」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sz w:val="20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sz w:val="20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sz w:val="20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sz w:val="20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python core\webserver.py 8000 --lan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sz w:val="20"/>
        </w:rPr>
        <w:t>http://你的IP:8000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三、flag 格式（重要）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flag{...}  ctf{...}  DASCTF{...}  NSSCTF{...}  hgame{...}  moectf{...}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ctfhub{...}  buuctf{...}  qwb{...}  starctf{...}  de1ctf{...}  iscc{...}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ciscn{...}  geek{...}  wmctf{...}  xctf{...}  强网杯{...}  西湖论剑{...}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以及 picoCTF / hxp / idek / corctf / google / plaidctf / hitcon 等国外赛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图形界面：左侧导航最下面  →  [flag 格式]  [DASCTF,MYTEAM]  [应用格式]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网页版：  右上角           →  [flag 格式]  [DASCTF,MYTEAM]  [应用]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一行一个前缀，工具会自动匹配  前缀{任意内容}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MYTEAM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DASCTF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也支持非大括号的格式，用 re: 写正则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re:MYKEY-[0-9a-f]{8,32}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re:FLAG_[A-Za-z0-9]{8,40}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sz w:val="20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color w:val="595959"/>
          <w:sz w:val="18"/>
        </w:rPr>
        <w:t>body{color:red}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当 flag」之间取舍，靠的就是这份前缀白名单。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四、清空历史 / 清临时文件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网页版（右上「最近分析」卡片里）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清空历史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（第一次变「再点一次确认」）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，清完显示「已清 N 项」</w:t>
            </w:r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网页版</w:t>
      </w:r>
      <w:r>
        <w:rPr>
          <w:rFonts w:ascii="微软雅黑" w:hAnsi="微软雅黑" w:eastAsia="微软雅黑"/>
          <w:b/>
          <w:color w:val="595959"/>
          <w:sz w:val="19"/>
        </w:rPr>
        <w:t>不用系统弹窗</w:t>
      </w:r>
      <w:r>
        <w:rPr>
          <w:rFonts w:ascii="微软雅黑" w:hAnsi="微软雅黑" w:eastAsia="微软雅黑"/>
          <w:b w:val="0"/>
          <w:color w:val="595959"/>
          <w:sz w:val="19"/>
        </w:rPr>
        <w:t>（</w:t>
      </w:r>
      <w:r>
        <w:rPr>
          <w:rFonts w:ascii="Consolas" w:hAnsi="Consolas" w:eastAsia="Consolas"/>
          <w:b w:val="0"/>
          <w:color w:val="595959"/>
          <w:sz w:val="18"/>
        </w:rPr>
        <w:t>confirm</w:t>
      </w:r>
      <w:r>
        <w:rPr>
          <w:rFonts w:ascii="微软雅黑" w:hAnsi="微软雅黑" w:eastAsia="微软雅黑"/>
          <w:b w:val="0"/>
          <w:color w:val="595959"/>
          <w:sz w:val="19"/>
        </w:rPr>
        <w:t>/</w:t>
      </w:r>
      <w:r>
        <w:rPr>
          <w:rFonts w:ascii="Consolas" w:hAnsi="Consolas" w:eastAsia="Consolas"/>
          <w:b w:val="0"/>
          <w:color w:val="595959"/>
          <w:sz w:val="18"/>
        </w:rPr>
        <w:t>alert</w:t>
      </w:r>
      <w:r>
        <w:rPr>
          <w:rFonts w:ascii="微软雅黑" w:hAnsi="微软雅黑" w:eastAsia="微软雅黑"/>
          <w:b w:val="0"/>
          <w:color w:val="595959"/>
          <w:sz w:val="19"/>
        </w:rPr>
        <w:t>），因为很多内嵌浏览器会禁用它们，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点了会毫无反应。改成「按钮点两次」+ 行内提示，任何浏览器都能用。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图形界面（左下角）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同上，弹窗会列出每一项和总大小，确认后才删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清理范围（重要）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sz w:val="20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sz w:val="20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会清掉什么（白名单，只认这些名字）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_carved/       雕刻出来的内嵌文件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_位平面/       位平面图（一次 27 张）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_traffic/      流量包提取的文件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_nested/       嵌套压缩包解出来的各层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L1/ L2/ L3/    递归解压的层级目录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*_修复.png     文件头修复产物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*_频谱.png     频谱图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uploads/       网页版上传的文件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绝不会碰什么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sz w:val="20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清理逻辑写死在 </w:t>
      </w:r>
      <w:r>
        <w:rPr>
          <w:rFonts w:ascii="Consolas" w:hAnsi="Consolas" w:eastAsia="Consolas"/>
          <w:b w:val="0"/>
          <w:color w:val="595959"/>
          <w:sz w:val="18"/>
        </w:rPr>
        <w:t>core/housekeep.py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里，只按名字白名单删除，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不是「删某个目录下所有东西」。自检里有一项专门验证「临时产物清干净 + 用户文件完好」。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五、批量处理 + 导出报告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批量分析文件夹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文件夹：D:\题目\misc01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共 12 个文件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challenge.zip        2048.0KB  ★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hint.txt                0.1KB  ★ flag{hex_two}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logo.png              120.0KB  —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共找到 2 个 flag：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flag{hex_two}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导出报告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旗开 FlagRush · 分析报告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生成时间：2026-10-21 17:07:31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**目标**：`ZmxhZ3tleHBvcnRfdGVzdH0=`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★ 找到的 flag（1 个）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- `flag{export_test}`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详细输出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（完整分析过程）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逐文件结果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文件 | 大小 | flag 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|---|---|---|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a.txt | 0.0 KB | `flag{batch_a}` |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六、十个面板怎么用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不想挑面板？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直接点最左边的 </w:t>
      </w:r>
      <w:r>
        <w:rPr>
          <w:rFonts w:ascii="微软雅黑" w:hAnsi="微软雅黑" w:eastAsia="微软雅黑"/>
          <w:b/>
          <w:color w:val="595959"/>
          <w:sz w:val="19"/>
        </w:rPr>
        <w:t>⓪ 一键（推荐）</w:t>
      </w:r>
      <w:r>
        <w:rPr>
          <w:rFonts w:ascii="微软雅黑" w:hAnsi="微软雅黑" w:eastAsia="微软雅黑"/>
          <w:b w:val="0"/>
          <w:color w:val="595959"/>
          <w:sz w:val="19"/>
        </w:rPr>
        <w:t>，把文件拖进来就行。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它自己认类型：普通文件走综合，PE/ELF 会连逆向和 Pwn 一起跑，pcap 会连取证一起跑，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最后把 flag 统一提到最上面。</w:t>
      </w:r>
      <w:r>
        <w:rPr>
          <w:rFonts w:ascii="微软雅黑" w:hAnsi="微软雅黑" w:eastAsia="微软雅黑"/>
          <w:b/>
          <w:color w:val="595959"/>
          <w:sz w:val="19"/>
        </w:rPr>
        <w:t>90% 的题用这一个按钮就够了。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⓪ 一键（推荐）—— 不知道选哪个就点这里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文件类型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自动跑哪些面板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普通文件 / 图片 / 音频 / 压缩包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 / ELF / APK / JAR / pyc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③ 逆向 + ⑥ Pwn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pcap / 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⑤ 取证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九个面板怎么用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① 综合 / Misc —— 拿到不认识的题，先点这里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sz w:val="20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sz w:val="20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sz w:val="20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sz w:val="20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裸 DER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8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8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8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；证书后面还挂着数据也会报出来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TLS 记录流 / 含 TLS 的 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8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8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8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8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8"/>
              </w:rPr>
              <w:t>里也找 flag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tesseract 便携版已经随包带上了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tools/tesseract/</w:t>
      </w:r>
      <w:r>
        <w:rPr>
          <w:rFonts w:ascii="微软雅黑" w:hAnsi="微软雅黑" w:eastAsia="微软雅黑"/>
          <w:b w:val="0"/>
          <w:sz w:val="21"/>
        </w:rPr>
        <w:t>，116MB 精简版），解压即用，不用另装任何东西。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原图没认出 flag 会自动放大 2 倍再试一次</w:t>
      </w:r>
      <w:r>
        <w:rPr>
          <w:rFonts w:ascii="微软雅黑" w:hAnsi="微软雅黑" w:eastAsia="微软雅黑"/>
          <w:b w:val="0"/>
          <w:sz w:val="21"/>
        </w:rPr>
        <w:t xml:space="preserve"> —— 实测中文小字在原图会识别成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fag{便携版}</w:t>
      </w:r>
      <w:r>
        <w:rPr>
          <w:rFonts w:ascii="微软雅黑" w:hAnsi="微软雅黑" w:eastAsia="微软雅黑"/>
          <w:b w:val="0"/>
          <w:sz w:val="21"/>
        </w:rPr>
        <w:t>（漏了 l），放大 2 倍才对；放大 3 倍反而更差，所以只试到 2 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OCR 经常在花括号内插空格（</w:t>
      </w:r>
      <w:r>
        <w:rPr>
          <w:rFonts w:ascii="Consolas" w:hAnsi="Consolas" w:eastAsia="Consolas"/>
          <w:b w:val="0"/>
          <w:sz w:val="20"/>
        </w:rPr>
        <w:t>flag{portable_ ocr}</w:t>
      </w:r>
      <w:r>
        <w:rPr>
          <w:rFonts w:ascii="微软雅黑" w:hAnsi="微软雅黑" w:eastAsia="微软雅黑"/>
          <w:b w:val="0"/>
          <w:sz w:val="21"/>
        </w:rPr>
        <w:t>），工具会</w:t>
      </w:r>
      <w:r>
        <w:rPr>
          <w:rFonts w:ascii="微软雅黑" w:hAnsi="微软雅黑" w:eastAsia="微软雅黑"/>
          <w:b/>
          <w:sz w:val="21"/>
        </w:rPr>
        <w:t>自动清掉</w:t>
      </w:r>
      <w:r>
        <w:rPr>
          <w:rFonts w:ascii="微软雅黑" w:hAnsi="微软雅黑" w:eastAsia="微软雅黑"/>
          <w:b w:val="0"/>
          <w:sz w:val="21"/>
        </w:rPr>
        <w:t>并提示原文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包体积说明：便携版 tesseract 占 116MB（</w:t>
      </w:r>
      <w:r>
        <w:rPr>
          <w:rFonts w:ascii="Consolas" w:hAnsi="Consolas" w:eastAsia="Consolas"/>
          <w:b w:val="0"/>
          <w:color w:val="595959"/>
          <w:sz w:val="18"/>
        </w:rPr>
        <w:t>libtesseract-5.dll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一个就 96.8MB）。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已经用依赖分析 + 逐个实测删掉了 osd 方向检测（10MB）、OpenSSL（4.9MB）、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zstd（1.1MB），中英文识别仍然正确。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文件里是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十进制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102,108,97,103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八进制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146154141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Base32 / 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含分行的 Base64 也行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UTF-16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LE 和 BE 都认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说明文字 + 编码混排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提示：下面是十进制\n102 108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 自动抽取编码片段</w:t>
            </w:r>
          </w:p>
        </w:tc>
      </w:tr>
    </w:tbl>
    <w:p>
      <w:pPr>
        <w:spacing w:after="40"/>
      </w:pP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★ 任意文件的二进制扫描：12 种藏法一次扫完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藏法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文件里长什么样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工具怎么认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flag{...}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直接正则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UTF-16LE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8"/>
              </w:rPr>
              <w:t>（Windows 程序默认宽字符）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UTF-16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UTF-16BE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\0f\0l\0a...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文本（连写）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666c61677b...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hex 串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文本（带空格）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 7b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去掉分隔符再解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base64 文本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ZmxhZ3si...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base64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反转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}tset...{galf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整段反转后匹配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单字节异或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乱码，看不出规律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0x01~0xFF 全试一遍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全编码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%66%6c%61%67%7b...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部分编码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flag%7Bxxx%7D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整串 unquote 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UTF-8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flag{中文}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UTF-8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GBK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 flag 或中文提示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GBK 解码后匹配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sz w:val="20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在 sample.bin 里找到 1 处：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[0x000000c8] 单字节异或 0x77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flag{cli_scan_test}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000000c0  58 58 58 58 58 58 58 58 11 1b 16 10 0c 14 1b 1e  |XXXXXXXX........| &lt;&lt;&lt;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000000d0  28 04 14 16 19 28 03 12 04 03 0a 59 59 59 59 59  |(....(.....YYYYY|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sz w:val="20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[0x000006] 可疑编码串 → Base64 → Base16(Hex) → Base64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flag{deep_chain_ok}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ctf{...}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6. </w:t>
      </w:r>
      <w:r>
        <w:rPr>
          <w:rFonts w:ascii="微软雅黑" w:hAnsi="微软雅黑" w:eastAsia="微软雅黑"/>
          <w:b w:val="0"/>
          <w:sz w:val="21"/>
        </w:rPr>
        <w:t>扫 PNG 的像素最低位（LSB）、PNG 文本块、WAV 音频 LSB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7. </w:t>
      </w: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8. </w:t>
      </w:r>
      <w:r>
        <w:rPr>
          <w:rFonts w:ascii="微软雅黑" w:hAnsi="微软雅黑" w:eastAsia="微软雅黑"/>
          <w:b/>
          <w:sz w:val="21"/>
        </w:rPr>
        <w:t>PNG 改高度自动修复</w:t>
      </w:r>
      <w:r>
        <w:rPr>
          <w:rFonts w:ascii="微软雅黑" w:hAnsi="微软雅黑" w:eastAsia="微软雅黑"/>
          <w:b w:val="0"/>
          <w:sz w:val="21"/>
        </w:rPr>
        <w:t xml:space="preserve"> —— 算出真实高度，直接生成 </w:t>
      </w:r>
      <w:r>
        <w:rPr>
          <w:rFonts w:ascii="Consolas" w:hAnsi="Consolas" w:eastAsia="Consolas"/>
          <w:b w:val="0"/>
          <w:sz w:val="20"/>
        </w:rPr>
        <w:t>_修复.png</w:t>
      </w:r>
      <w:r>
        <w:rPr>
          <w:rFonts w:ascii="微软雅黑" w:hAnsi="微软雅黑" w:eastAsia="微软雅黑"/>
          <w:b w:val="0"/>
          <w:sz w:val="21"/>
        </w:rPr>
        <w:t>（打开就能看到被裁掉的 flag）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9. </w:t>
      </w: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sz w:val="20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10. </w:t>
      </w: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sz w:val="20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11. </w:t>
      </w: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12. </w:t>
      </w: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13. </w:t>
      </w: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14. </w:t>
      </w: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图片进阶：LSB / 位平面看不出来的那些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对应的题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LSB 文本自动提取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直接给出提取到的文本（含 flag）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像素最低位藏字符串，最常见的一类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FFT 频谱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_频谱高频.png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文字/图形藏在频域，原图看不见，频谱里一目了然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小波分解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 级共 8 张）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盲水印通常藏在低频 LL 子带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结构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段序列、COM 注释、EXIF 内嵌缩略图、EOI 后附加数据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注释段藏 flag、图片后面挂 zip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DCT 隐写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自动提取 jsteg 类隐写的 LSB，直接出字符串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jsteg / outguess 藏的题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双图对比（图形界面左下角按钮）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sz w:val="20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sz w:val="20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② 编码 / 密码 —— 一段密文（支持多轮组合）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能认的：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家族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、uuencode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编码、HTML 实体、Unicode 转义、Quoted-Printable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古典密码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8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、Atbash、ROT13、ROT47、ROT5、栅栏（2–12 栏）、培根、A1Z26（</w:t>
            </w:r>
            <w:r>
              <w:rPr>
                <w:rFonts w:ascii="微软雅黑" w:hAnsi="微软雅黑" w:eastAsia="微软雅黑"/>
                <w:b/>
                <w:sz w:val="18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）、键盘左右移位、反转、</w:t>
            </w:r>
            <w:r>
              <w:rPr>
                <w:rFonts w:ascii="微软雅黑" w:hAnsi="微软雅黑" w:eastAsia="微软雅黑"/>
                <w:b/>
                <w:sz w:val="18"/>
              </w:rPr>
              <w:t>单表替换（任意替换表，四元组统计+退火）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特殊语言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摩斯电码、二进制、八进制、十进制 ASCII、Brainfuck、Ook!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国内常见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8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（内置求值器，不用浏览器）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国内特色密码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8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8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8"/>
              </w:rPr>
              <w:t>Polybius 方阵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其它古典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（这几个需要密钥）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现代加密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RC4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（需要密钥；AES 需装 pycryptodome）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Punycode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XOR 单字节爆破（255 个密钥）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自动识别 + 批量尝试（对标 dCode.fr 的 Magic）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它会怎么做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像普通英文（可能没加密）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词表命中率 ≥30% 或 sim ≥0.85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基本不用解，直接看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像维吉尼亚 / 多表替换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 ≥0.78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爬山找密钥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像替换类密码（凯撒/仿射/Atbash，或维吉尼亚）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有空格、sim &lt;0.78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 位移 + 312 仿射 + 列分析全试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像换位密码（栅栏/列移位）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纯字母无空格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试 2~12 栏栅栏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 A1Z26（连写）/ Polybius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纯数字 4~24 位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 1~26 的所有切分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sz w:val="20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sz w:val="20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sz w:val="20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自测脚本：</w:t>
      </w:r>
      <w:r>
        <w:rPr>
          <w:rFonts w:ascii="Consolas" w:hAnsi="Consolas" w:eastAsia="Consolas"/>
          <w:b w:val="0"/>
          <w:color w:val="595959"/>
          <w:sz w:val="18"/>
        </w:rPr>
        <w:t>core/classic_ability_test.py</w:t>
      </w:r>
      <w:r>
        <w:rPr>
          <w:rFonts w:ascii="微软雅黑" w:hAnsi="微软雅黑" w:eastAsia="微软雅黑"/>
          <w:b w:val="0"/>
          <w:color w:val="595959"/>
          <w:sz w:val="19"/>
        </w:rPr>
        <w:t>（19 个古典密码用例，跑一遍看通过率）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端到端：</w:t>
      </w:r>
      <w:r>
        <w:rPr>
          <w:rFonts w:ascii="Consolas" w:hAnsi="Consolas" w:eastAsia="Consolas"/>
          <w:b w:val="0"/>
          <w:color w:val="595959"/>
          <w:sz w:val="18"/>
        </w:rPr>
        <w:t>core/classic_e2e_test.py</w:t>
      </w:r>
      <w:r>
        <w:rPr>
          <w:rFonts w:ascii="微软雅黑" w:hAnsi="微软雅黑" w:eastAsia="微软雅黑"/>
          <w:b w:val="0"/>
          <w:color w:val="595959"/>
          <w:sz w:val="19"/>
        </w:rPr>
        <w:t>（走 UI 同一条调用链，10 个用例）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两个都已接进 </w:t>
      </w:r>
      <w:r>
        <w:rPr>
          <w:rFonts w:ascii="Consolas" w:hAnsi="Consolas" w:eastAsia="Consolas"/>
          <w:b w:val="0"/>
          <w:color w:val="595959"/>
          <w:sz w:val="18"/>
        </w:rPr>
        <w:t>自检.bat</w:t>
      </w:r>
      <w:r>
        <w:rPr>
          <w:rFonts w:ascii="微软雅黑" w:hAnsi="微软雅黑" w:eastAsia="微软雅黑"/>
          <w:b w:val="0"/>
          <w:color w:val="595959"/>
          <w:sz w:val="19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sz w:val="20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BMODZBXDNABEKUDMUIXMMOUVIF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key=playfair example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知道 flag 开头是什么？写一行 `crib=`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sz w:val="20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3c363b3d21223528052933343d363f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crib=flag{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XOR 已知明文攻击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结果硬过滤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只认含这个前缀的 flag，别的候选直接丢弃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排序顶置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 crib 的候选排到第 1 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减少误报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不会再把「碰巧像 flag」的垃圾当成答案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sz w:val="20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维吉尼亚会</w:t>
      </w:r>
      <w:r>
        <w:rPr>
          <w:rFonts w:ascii="微软雅黑" w:hAnsi="微软雅黑" w:eastAsia="微软雅黑"/>
          <w:b/>
          <w:color w:val="595959"/>
          <w:sz w:val="19"/>
        </w:rPr>
        <w:t>两个方向都试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（标准 </w:t>
      </w:r>
      <w:r>
        <w:rPr>
          <w:rFonts w:ascii="Consolas" w:hAnsi="Consolas" w:eastAsia="Consolas"/>
          <w:b w:val="0"/>
          <w:color w:val="595959"/>
          <w:sz w:val="18"/>
        </w:rPr>
        <w:t>C=P+K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和反着来的 </w:t>
      </w:r>
      <w:r>
        <w:rPr>
          <w:rFonts w:ascii="Consolas" w:hAnsi="Consolas" w:eastAsia="Consolas"/>
          <w:b w:val="0"/>
          <w:color w:val="595959"/>
          <w:sz w:val="18"/>
        </w:rPr>
        <w:t>C=P-K</w:t>
      </w:r>
      <w:r>
        <w:rPr>
          <w:rFonts w:ascii="微软雅黑" w:hAnsi="微软雅黑" w:eastAsia="微软雅黑"/>
          <w:b w:val="0"/>
          <w:color w:val="595959"/>
          <w:sz w:val="19"/>
        </w:rPr>
        <w:t>），因为有些题是反向写的。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剥完如果还是编码就继续剥（Base64 套 Base64 也认）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按「像不像人话」打分，只保留最高的一批继续往下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束搜索容易剪掉，所以额外枚举「栅栏 × 仿射 × 反转」的所有顺序直接找 flag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sz w:val="20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判定：2 层加密 —— Base64 → 凯撒6        （flag{two_layer_test_02}）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sz w:val="20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md5(123456)   → ★ 哈希爆破成功：'123456'（md5）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sha1(2026)    → ★ 哈希爆破成功：'2026'（sha1）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sz w:val="20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sz w:val="20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hashcat 要手动提取一次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：双击根目录的 </w:t>
      </w:r>
      <w:r>
        <w:rPr>
          <w:rFonts w:ascii="微软雅黑" w:hAnsi="微软雅黑" w:eastAsia="微软雅黑"/>
          <w:b/>
          <w:color w:val="595959"/>
          <w:sz w:val="19"/>
        </w:rPr>
        <w:t>`启用hashcat.bat`</w:t>
      </w:r>
      <w:r>
        <w:rPr>
          <w:rFonts w:ascii="微软雅黑" w:hAnsi="微软雅黑" w:eastAsia="微软雅黑"/>
          <w:b w:val="0"/>
          <w:color w:val="595959"/>
          <w:sz w:val="19"/>
        </w:rPr>
        <w:t>（约 380MB，1-3 分钟）。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不提取也能用，只是少这一层。提取后工具会自动探测，不用配置。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想省空间可以直接删掉 </w:t>
      </w:r>
      <w:r>
        <w:rPr>
          <w:rFonts w:ascii="Consolas" w:hAnsi="Consolas" w:eastAsia="Consolas"/>
          <w:b w:val="0"/>
          <w:color w:val="595959"/>
          <w:sz w:val="18"/>
        </w:rPr>
        <w:t>tools\hashcat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目录，功能自动退回纯内置爆破。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c47f2cb83cebd1b3f1c2c251471a7c06bda02ff4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text=flag{hash_verify_sample_001}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sz w:val="20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sz w:val="20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sz w:val="20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sz w:val="20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③ 逆向 —— exe / dll / elf / apk / jar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导入表（1 个 DLL，3 个函数）==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kernel32.dll      strcmp, IsDebuggerPresent, GetDlgItemTextW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★ 值得盯的函数（破题通常从这里入手）==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strcmp              比较字符串      ← 在比你的输入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IsDebuggerPresent   反调试          ← 要 patch 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GetDlgItemTextW     读输入框        ← 输入从哪来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sz w:val="20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scanf/gets/ReadConsole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sz w:val="20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sz w:val="20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sz w:val="20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sz w:val="20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关键字符串（从 1525 条里挑出 22 条）==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flag{crackme_pwnd}          ← 真 flag 永远第一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Enter the password:         ← 题目提示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Correct! You got it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Wrong, try again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sz w:val="20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sz w:val="20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sz w:val="20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而是对所有字符串 + UTF-16 解码后的全文扫一遍（很多题的 flag 就明文躺着，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只是不含 key/pass 这类关键词，排序靠后会被漏掉）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sz w:val="20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把程序里所有用户字符串列出来（.NET 的字符串是 UTF-16，普通 strings 看不到）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sz w:val="20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sz w:val="20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uImage / TRX 等固件签名，算高熵块（定位加密区）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serial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sz w:val="20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sz w:val="20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④ Web —— 粘一个 URL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本地/内网地址不走系统代理</w:t>
      </w:r>
      <w:r>
        <w:rPr>
          <w:rFonts w:ascii="微软雅黑" w:hAnsi="微软雅黑" w:eastAsia="微软雅黑"/>
          <w:b w:val="0"/>
          <w:color w:val="595959"/>
          <w:sz w:val="19"/>
        </w:rPr>
        <w:t>：开着 Clash/V2Ray 也不影响，扫本地靶场不会变慢或失败。公网地址仍按系统代理走。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真发请求（GET / POST + 伪造本地 IP）==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① 普通 GET                 HTTP 200    76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② 伪造本地 IP（GET）        HTTP 200    48 字节   ← 内容变了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③ 伪造本地 IP（POST）       HTTP 200    35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回显里有 flag：flag{xff_bypass_ok}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sz w:val="20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http://10.0.0.5:8080/index.php?id=1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sz w:val="20"/>
        </w:rPr>
        <w:t>URL → Base64 → 凯撒…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字典路径已经指向本包的 </w:t>
      </w:r>
      <w:r>
        <w:rPr>
          <w:rFonts w:ascii="Consolas" w:hAnsi="Consolas" w:eastAsia="Consolas"/>
          <w:b w:val="0"/>
          <w:sz w:val="20"/>
        </w:rPr>
        <w:t>字典包\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sz w:val="20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会自动展开成可读结构，把里面的字符串全列出来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命中就直接告诉你密钥是什么），没命中会生成 </w:t>
      </w:r>
      <w:r>
        <w:rPr>
          <w:rFonts w:ascii="Consolas" w:hAnsi="Consolas" w:eastAsia="Consolas"/>
          <w:b w:val="0"/>
          <w:sz w:val="20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⑤ 取证 —— 流量包 / 图片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种字节序 × 微秒/纳秒精度全认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Wireshark 默认格式，支持多分节、多接口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.pcapng.gz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自动解压后解析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.snoop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Solaris 抓包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sz w:val="20"/>
        </w:rPr>
        <w:t>_traffic\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sz w:val="20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 HID 键码表把敲过的键还原成字符串，退格会真的删掉上一个字符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sz w:val="20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sz w:val="20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sz w:val="20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⑥ Pwn —— 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sz w:val="20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sz w:val="20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sz w:val="20"/>
        </w:rPr>
        <w:t>GNU C Library ... release version 2.31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和最高 </w:t>
      </w:r>
      <w:r>
        <w:rPr>
          <w:rFonts w:ascii="Consolas" w:hAnsi="Consolas" w:eastAsia="Consolas"/>
          <w:b w:val="0"/>
          <w:sz w:val="20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pwntools 模板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sz w:val="20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⑦ RSA —— 粘 n / e / c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>直接粘 `pubkey.pem` / `private.pem`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 = 12345678901234567890...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65537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 = 98765432109876543210...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sz w:val="20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3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n3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c3 = ...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什么时候能用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n 分解（试除 / Pollard rho）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 只有几十到一百多位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费马分解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和 q 很接近（差很小）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e 直接开方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sz w:val="17"/>
              </w:rPr>
              <w:t>m^e &lt; 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已知 p 或 q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题目直接给了其中一个因子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dp 泄露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sz w:val="17"/>
              </w:rPr>
              <w:t>dp = d mod (p-1)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共模攻击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 n，两组 (e, c)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模不互素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给了两个 n，它们共享质因子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Wiener 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私钥 d 很小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Håstad 广播攻击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同一个明文、很小的 e、多组 (n1,c1)(n2,c2)… 用 CRT 还原 m^e 再开方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>
      <w:pPr>
        <w:spacing w:before="80" w:after="80"/>
        <w:pBdr>
          <w:bottom w:val="single" w:sz="6" w:color="D0D7DE"/>
        </w:pBdr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sz w:val="20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sz w:val="20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sz w:val="20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⑩ 十六进制 —— 选文件，直接看字节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发现 1 处命中（偏移 + 编码形式）：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0x000000C0  [原始 ascii]  flag{hex_panel_test}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文件头 256 字节 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00000000  89 50 4e 47 0d 0a 1a 0a 41 41 41 41 41 41 41 41  |.PNG....AAAAAAAA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跳任意偏移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四种写法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搜关键词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上下翻屏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◀ 上一屏 / 下一屏 ▶，每屏 512 字节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搜索命中 2 处（点偏移跳过去）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0x000000C0 [原始 ascii] flag{hex_panel_test}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0x00000180 [UTF-16LE] flag{utf16_hidden}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⑧ 渗透扫描 —— 给一个 URL，真的去打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sz w:val="20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0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指纹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1.5 CMS 指纹 / 安全配置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1.6 本地访问绕过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微软雅黑" w:hAnsi="微软雅黑" w:eastAsia="微软雅黑"/>
                <w:b/>
                <w:sz w:val="18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8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8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8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 个其它绕过向量；GET 和 POST 都试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 源码深度分析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、隐藏字段、</w:t>
            </w:r>
            <w:r>
              <w:rPr>
                <w:rFonts w:ascii="Consolas" w:hAnsi="Consolas" w:eastAsia="Consolas"/>
                <w:b w:val="0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8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2.6 403 / 401 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8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，外加</w:t>
            </w:r>
            <w:r>
              <w:rPr>
                <w:rFonts w:ascii="微软雅黑" w:hAnsi="微软雅黑" w:eastAsia="微软雅黑"/>
                <w:b/>
                <w:sz w:val="18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 敏感文件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8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8"/>
              </w:rPr>
              <w:t>先扫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备份后缀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 21 种后缀（拿源码最快的一招）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目录列表递归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3.6 SSRF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参数名像地址（</w:t>
            </w:r>
            <w:r>
              <w:rPr>
                <w:rFonts w:ascii="Consolas" w:hAnsi="Consolas" w:eastAsia="Consolas"/>
                <w:b w:val="0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8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3.7 XXE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、PHP 伪协议读源码、参数实体；读到内容直接报出来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8"/>
              </w:rPr>
              <w:t>SQLi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8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8"/>
              </w:rPr>
              <w:t>SSTI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8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8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 </w:t>
            </w:r>
            <w:r>
              <w:rPr>
                <w:rFonts w:ascii="Consolas" w:hAnsi="Consolas" w:eastAsia="Consolas"/>
                <w:b w:val="0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XSS 反射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4.5 文件上传绕过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和 </w:t>
            </w:r>
            <w:r>
              <w:rPr>
                <w:rFonts w:ascii="Consolas" w:hAnsi="Consolas" w:eastAsia="Consolas"/>
                <w:b w:val="0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；只上传「打印一个标记」的无害文件，不留后门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 表单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8"/>
              </w:rPr>
              <w:t>…），并顺手测登录框注入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 提 flag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8"/>
              </w:rPr>
              <w:t>Base64 套娃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flag{env_leak_0k}      ← .env              （环境配置泄露）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flag{bak_suffix_0k}    ← index.php.bak     （备份后缀）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flag{robots_hidden_ok} ← /hidden/          （robots.txt 里的隐藏路径）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flag{sitemap_found_ok} ← /backup_list.php  （sitemap.xml 里的路径）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flag{wp_config_0k}     ← wp-config.php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flag{inner_zip_ok}     ← /backup/          （目录列表）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识别到 CMS/框架：WordPress, Nginx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允许的方法：GET, POST, PUT, OPTIONS, TRACE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★ 打开了危险方法：PUT, TRACE（PUT 可写文件 / TRACE 可 XST）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>
      <w:pPr>
        <w:spacing w:before="80" w:after="80"/>
        <w:pBdr>
          <w:bottom w:val="single" w:sz="6" w:color="D0D7DE"/>
        </w:pBdr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