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C29BD" w14:textId="77777777" w:rsidR="000F2E4C" w:rsidRPr="00D917CC" w:rsidRDefault="000F2E4C" w:rsidP="000F2E4C">
      <w:pPr>
        <w:jc w:val="center"/>
        <w:rPr>
          <w:rFonts w:asciiTheme="majorBidi" w:hAnsiTheme="majorBidi" w:cstheme="majorBidi"/>
          <w:sz w:val="32"/>
          <w:szCs w:val="32"/>
        </w:rPr>
      </w:pPr>
      <w:r w:rsidRPr="00D917CC">
        <w:rPr>
          <w:rFonts w:asciiTheme="majorBidi" w:hAnsiTheme="majorBidi" w:cstheme="majorBidi"/>
          <w:sz w:val="32"/>
          <w:szCs w:val="32"/>
        </w:rPr>
        <w:t>Manual Test Plan</w:t>
      </w:r>
    </w:p>
    <w:p w14:paraId="3F09E7EE" w14:textId="77777777" w:rsidR="00A46A50" w:rsidRPr="00D917CC" w:rsidRDefault="00A46A50" w:rsidP="00493B6C">
      <w:pPr>
        <w:rPr>
          <w:rFonts w:asciiTheme="majorBidi" w:hAnsiTheme="majorBidi" w:cstheme="majorBidi"/>
          <w:sz w:val="32"/>
          <w:szCs w:val="32"/>
        </w:rPr>
      </w:pPr>
    </w:p>
    <w:p w14:paraId="662134C5" w14:textId="167485BB" w:rsidR="00493B6C" w:rsidRDefault="00A46A50" w:rsidP="00493B6C">
      <w:pPr>
        <w:rPr>
          <w:rFonts w:asciiTheme="majorBidi" w:hAnsiTheme="majorBidi" w:cstheme="majorBidi"/>
        </w:rPr>
      </w:pPr>
      <w:r w:rsidRPr="00D917CC">
        <w:rPr>
          <w:rFonts w:asciiTheme="majorBidi" w:hAnsiTheme="majorBidi" w:cstheme="majorBidi"/>
        </w:rPr>
        <w:t xml:space="preserve">The board should initially look like Figure.1. </w:t>
      </w:r>
      <w:r w:rsidR="00493B6C">
        <w:rPr>
          <w:rFonts w:asciiTheme="majorBidi" w:hAnsiTheme="majorBidi" w:cstheme="majorBidi"/>
        </w:rPr>
        <w:t>It asks the player if he/she wants to start the game.</w:t>
      </w:r>
    </w:p>
    <w:p w14:paraId="47F8F167" w14:textId="77777777" w:rsidR="00493B6C" w:rsidRDefault="00493B6C" w:rsidP="00493B6C">
      <w:pPr>
        <w:jc w:val="center"/>
        <w:rPr>
          <w:rFonts w:asciiTheme="majorBidi" w:hAnsiTheme="majorBidi" w:cstheme="majorBidi"/>
        </w:rPr>
      </w:pPr>
    </w:p>
    <w:p w14:paraId="557B98A8" w14:textId="22F26427" w:rsidR="00493B6C" w:rsidRDefault="00C92B3F" w:rsidP="00493B6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0E9C3EA" wp14:editId="10B52861">
            <wp:extent cx="1955158" cy="1246124"/>
            <wp:effectExtent l="0" t="0" r="1270" b="0"/>
            <wp:docPr id="4" name="Picture 4" descr="Screen%20Shot%202017-11-22%20at%208.58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1-22%20at%208.58.13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594" cy="126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CFF7" w14:textId="30D21D96" w:rsidR="00493B6C" w:rsidRDefault="00493B6C" w:rsidP="00493B6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Figure.1</w:t>
      </w:r>
    </w:p>
    <w:p w14:paraId="0F3B05C4" w14:textId="77777777" w:rsidR="00493B6C" w:rsidRDefault="00493B6C" w:rsidP="00493B6C">
      <w:pPr>
        <w:jc w:val="center"/>
        <w:rPr>
          <w:rFonts w:asciiTheme="majorBidi" w:hAnsiTheme="majorBidi" w:cstheme="majorBidi"/>
        </w:rPr>
      </w:pPr>
    </w:p>
    <w:p w14:paraId="5B5ECDF2" w14:textId="3FFFAF2B" w:rsidR="00FA38F5" w:rsidRDefault="00493B6C" w:rsidP="00FA38F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pressing "Yes" in Figure.1, the player should expect to s</w:t>
      </w:r>
      <w:r w:rsidR="00FA38F5">
        <w:rPr>
          <w:rFonts w:asciiTheme="majorBidi" w:hAnsiTheme="majorBidi" w:cstheme="majorBidi"/>
        </w:rPr>
        <w:t xml:space="preserve">ee a board looks like Figure.2. It asks the player to choose the board size they want to play with. </w:t>
      </w:r>
      <w:r w:rsidR="00B93399">
        <w:rPr>
          <w:rFonts w:asciiTheme="majorBidi" w:hAnsiTheme="majorBidi" w:cstheme="majorBidi"/>
        </w:rPr>
        <w:t>All options are showed in Figure.3.</w:t>
      </w:r>
    </w:p>
    <w:p w14:paraId="764D824E" w14:textId="77777777" w:rsidR="00FA38F5" w:rsidRDefault="00FA38F5" w:rsidP="00FA38F5">
      <w:pPr>
        <w:jc w:val="center"/>
        <w:rPr>
          <w:rFonts w:asciiTheme="majorBidi" w:hAnsiTheme="majorBidi" w:cstheme="majorBidi"/>
        </w:rPr>
      </w:pPr>
    </w:p>
    <w:p w14:paraId="23AFE268" w14:textId="5F0FA583" w:rsidR="00FA38F5" w:rsidRDefault="00FA38F5" w:rsidP="00FA38F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87CFDA8" wp14:editId="161158C1">
            <wp:extent cx="2414896" cy="1113536"/>
            <wp:effectExtent l="0" t="0" r="0" b="4445"/>
            <wp:docPr id="5" name="Picture 5" descr="Screen%20Shot%202017-12-10%20at%201.54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2-10%20at%201.54.0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64" cy="113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2198" w14:textId="77777777" w:rsidR="00DE24F9" w:rsidRDefault="00FA38F5" w:rsidP="00FA38F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Figure.2</w:t>
      </w:r>
    </w:p>
    <w:p w14:paraId="3D040737" w14:textId="77777777" w:rsidR="00DE24F9" w:rsidRDefault="00DE24F9" w:rsidP="00FA38F5">
      <w:pPr>
        <w:jc w:val="center"/>
        <w:rPr>
          <w:rFonts w:asciiTheme="majorBidi" w:hAnsiTheme="majorBidi" w:cstheme="majorBidi"/>
        </w:rPr>
      </w:pPr>
    </w:p>
    <w:p w14:paraId="16C50426" w14:textId="121EA747" w:rsidR="00FA38F5" w:rsidRDefault="00DE24F9" w:rsidP="00FA38F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B79E36D" wp14:editId="06B6BFB6">
            <wp:extent cx="2443687" cy="1136396"/>
            <wp:effectExtent l="0" t="0" r="0" b="6985"/>
            <wp:docPr id="6" name="Picture 6" descr="Screen%20Shot%202017-12-10%20at%201.54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2-10%20at%201.54.2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543" cy="116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EAF0" w14:textId="7ADAC131" w:rsidR="00DE24F9" w:rsidRDefault="00DE24F9" w:rsidP="00FA38F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Figure.3</w:t>
      </w:r>
    </w:p>
    <w:p w14:paraId="41FE1062" w14:textId="77777777" w:rsidR="0078521E" w:rsidRDefault="0078521E" w:rsidP="00957B32">
      <w:pPr>
        <w:rPr>
          <w:rFonts w:asciiTheme="majorBidi" w:hAnsiTheme="majorBidi" w:cstheme="majorBidi"/>
        </w:rPr>
      </w:pPr>
    </w:p>
    <w:p w14:paraId="21E1C758" w14:textId="77777777" w:rsidR="00911DD2" w:rsidRDefault="00911DD2" w:rsidP="00957B32">
      <w:pPr>
        <w:rPr>
          <w:rFonts w:asciiTheme="majorBidi" w:hAnsiTheme="majorBidi" w:cstheme="majorBidi"/>
        </w:rPr>
      </w:pPr>
    </w:p>
    <w:p w14:paraId="39D534C0" w14:textId="60DB0103" w:rsidR="0028291C" w:rsidRDefault="004E6F80" w:rsidP="0066733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choosing the desired board size</w:t>
      </w:r>
      <w:r w:rsidR="008E44C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(assume we choose 20x15 here), a game board looks like Figure.4 shows up. </w:t>
      </w:r>
      <w:r w:rsidR="00A46A50" w:rsidRPr="00D917CC">
        <w:rPr>
          <w:rFonts w:asciiTheme="majorBidi" w:hAnsiTheme="majorBidi" w:cstheme="majorBidi"/>
        </w:rPr>
        <w:t>The green rectangular represent the player, the</w:t>
      </w:r>
      <w:r w:rsidR="00E8212F" w:rsidRPr="00D917CC">
        <w:rPr>
          <w:rFonts w:asciiTheme="majorBidi" w:hAnsiTheme="majorBidi" w:cstheme="majorBidi"/>
        </w:rPr>
        <w:t xml:space="preserve"> </w:t>
      </w:r>
      <w:r w:rsidR="00A46A50" w:rsidRPr="00D917CC">
        <w:rPr>
          <w:rFonts w:asciiTheme="majorBidi" w:hAnsiTheme="majorBidi" w:cstheme="majorBidi"/>
        </w:rPr>
        <w:t xml:space="preserve">red rectangular represent the </w:t>
      </w:r>
      <w:r w:rsidR="00E8212F" w:rsidRPr="00D917CC">
        <w:rPr>
          <w:rFonts w:asciiTheme="majorBidi" w:hAnsiTheme="majorBidi" w:cstheme="majorBidi"/>
        </w:rPr>
        <w:t>enemy (any of the enemy can eat the player)</w:t>
      </w:r>
      <w:r w:rsidR="00A46A50" w:rsidRPr="00D917CC">
        <w:rPr>
          <w:rFonts w:asciiTheme="majorBidi" w:hAnsiTheme="majorBidi" w:cstheme="majorBidi"/>
        </w:rPr>
        <w:t xml:space="preserve">, the blue rectangular represent walls and the yellow dot represent coins. </w:t>
      </w:r>
      <w:r w:rsidR="003870F6">
        <w:rPr>
          <w:rFonts w:asciiTheme="majorBidi" w:hAnsiTheme="majorBidi" w:cstheme="majorBidi"/>
        </w:rPr>
        <w:t>The</w:t>
      </w:r>
      <w:r w:rsidR="0066733C">
        <w:rPr>
          <w:rFonts w:asciiTheme="majorBidi" w:hAnsiTheme="majorBidi" w:cstheme="majorBidi"/>
        </w:rPr>
        <w:t xml:space="preserve"> </w:t>
      </w:r>
      <w:r w:rsidR="003870F6">
        <w:rPr>
          <w:rFonts w:asciiTheme="majorBidi" w:hAnsiTheme="majorBidi" w:cstheme="majorBidi"/>
        </w:rPr>
        <w:t>initial score is 0 because the player has not eaten any coin yet.</w:t>
      </w:r>
    </w:p>
    <w:p w14:paraId="4175573C" w14:textId="77777777" w:rsidR="0028291C" w:rsidRDefault="0028291C" w:rsidP="0028291C">
      <w:pPr>
        <w:jc w:val="center"/>
        <w:rPr>
          <w:rFonts w:asciiTheme="majorBidi" w:hAnsiTheme="majorBidi" w:cstheme="majorBidi"/>
        </w:rPr>
      </w:pPr>
    </w:p>
    <w:p w14:paraId="7A13713F" w14:textId="43557BA6" w:rsidR="00A46A50" w:rsidRPr="00D917CC" w:rsidRDefault="0028291C" w:rsidP="0028291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C3CA48F" wp14:editId="43F3B51E">
            <wp:extent cx="4376547" cy="3562024"/>
            <wp:effectExtent l="0" t="0" r="0" b="0"/>
            <wp:docPr id="1" name="Picture 1" descr="Screen%20Shot%202017-12-04%20at%207.33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2-04%20at%207.33.5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693" cy="356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A21D" w14:textId="60FB008D" w:rsidR="00E43141" w:rsidRDefault="006F3624" w:rsidP="00CB20D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Figure.4</w:t>
      </w:r>
    </w:p>
    <w:p w14:paraId="2DEC6568" w14:textId="77777777" w:rsidR="006F3624" w:rsidRPr="00D917CC" w:rsidRDefault="006F3624" w:rsidP="00CB20D9">
      <w:pPr>
        <w:jc w:val="center"/>
        <w:rPr>
          <w:rFonts w:asciiTheme="majorBidi" w:hAnsiTheme="majorBidi" w:cstheme="majorBidi"/>
        </w:rPr>
      </w:pPr>
    </w:p>
    <w:p w14:paraId="39CB91A5" w14:textId="15E5D05D" w:rsidR="00BD4521" w:rsidRDefault="00E43141" w:rsidP="00867D5E">
      <w:pPr>
        <w:rPr>
          <w:rFonts w:asciiTheme="majorBidi" w:hAnsiTheme="majorBidi" w:cstheme="majorBidi"/>
        </w:rPr>
      </w:pPr>
      <w:r w:rsidRPr="00D917CC">
        <w:rPr>
          <w:rFonts w:asciiTheme="majorBidi" w:hAnsiTheme="majorBidi" w:cstheme="majorBidi"/>
        </w:rPr>
        <w:t xml:space="preserve">Then </w:t>
      </w:r>
      <w:r w:rsidR="004E119B" w:rsidRPr="00D917CC">
        <w:rPr>
          <w:rFonts w:asciiTheme="majorBidi" w:hAnsiTheme="majorBidi" w:cstheme="majorBidi"/>
        </w:rPr>
        <w:t>the game will immediately start</w:t>
      </w:r>
      <w:r w:rsidRPr="00D917CC">
        <w:rPr>
          <w:rFonts w:asciiTheme="majorBidi" w:hAnsiTheme="majorBidi" w:cstheme="majorBidi"/>
        </w:rPr>
        <w:t xml:space="preserve">, and </w:t>
      </w:r>
      <w:r w:rsidR="00054B38" w:rsidRPr="00D917CC">
        <w:rPr>
          <w:rFonts w:asciiTheme="majorBidi" w:hAnsiTheme="majorBidi" w:cstheme="majorBidi"/>
        </w:rPr>
        <w:t xml:space="preserve">the four enemies will </w:t>
      </w:r>
      <w:r w:rsidR="009347F8" w:rsidRPr="00D917CC">
        <w:rPr>
          <w:rFonts w:asciiTheme="majorBidi" w:hAnsiTheme="majorBidi" w:cstheme="majorBidi"/>
        </w:rPr>
        <w:t>t</w:t>
      </w:r>
      <w:r w:rsidR="00CB20D9">
        <w:rPr>
          <w:rFonts w:asciiTheme="majorBidi" w:hAnsiTheme="majorBidi" w:cstheme="majorBidi"/>
        </w:rPr>
        <w:t>ake a random move after each 0.6</w:t>
      </w:r>
      <w:r w:rsidR="009347F8" w:rsidRPr="00D917CC">
        <w:rPr>
          <w:rFonts w:asciiTheme="majorBidi" w:hAnsiTheme="majorBidi" w:cstheme="majorBidi"/>
        </w:rPr>
        <w:t xml:space="preserve"> second</w:t>
      </w:r>
      <w:r w:rsidR="00862B32" w:rsidRPr="00D917CC">
        <w:rPr>
          <w:rFonts w:asciiTheme="majorBidi" w:hAnsiTheme="majorBidi" w:cstheme="majorBidi"/>
        </w:rPr>
        <w:t>. After</w:t>
      </w:r>
      <w:r w:rsidR="00867D5E" w:rsidRPr="00D917CC">
        <w:rPr>
          <w:rFonts w:asciiTheme="majorBidi" w:hAnsiTheme="majorBidi" w:cstheme="majorBidi"/>
        </w:rPr>
        <w:t xml:space="preserve"> </w:t>
      </w:r>
      <w:r w:rsidR="00862B32" w:rsidRPr="00D917CC">
        <w:rPr>
          <w:rFonts w:asciiTheme="majorBidi" w:hAnsiTheme="majorBidi" w:cstheme="majorBidi"/>
        </w:rPr>
        <w:t xml:space="preserve">a </w:t>
      </w:r>
      <w:r w:rsidR="00867D5E" w:rsidRPr="00D917CC">
        <w:rPr>
          <w:rFonts w:asciiTheme="majorBidi" w:hAnsiTheme="majorBidi" w:cstheme="majorBidi"/>
        </w:rPr>
        <w:t>short period of time, the board will look l</w:t>
      </w:r>
      <w:r w:rsidR="00070DF1">
        <w:rPr>
          <w:rFonts w:asciiTheme="majorBidi" w:hAnsiTheme="majorBidi" w:cstheme="majorBidi"/>
        </w:rPr>
        <w:t>ike Figure.5</w:t>
      </w:r>
      <w:r w:rsidR="00867D5E" w:rsidRPr="00D917CC">
        <w:rPr>
          <w:rFonts w:asciiTheme="majorBidi" w:hAnsiTheme="majorBidi" w:cstheme="majorBidi"/>
        </w:rPr>
        <w:t>.</w:t>
      </w:r>
      <w:r w:rsidR="00BD4521" w:rsidRPr="00D917CC">
        <w:rPr>
          <w:rFonts w:asciiTheme="majorBidi" w:hAnsiTheme="majorBidi" w:cstheme="majorBidi"/>
        </w:rPr>
        <w:t xml:space="preserve"> At that point, the player will not move because the user has not pressed any button on keyboard.</w:t>
      </w:r>
    </w:p>
    <w:p w14:paraId="777814DD" w14:textId="77777777" w:rsidR="00911DD2" w:rsidRPr="00D917CC" w:rsidRDefault="00911DD2" w:rsidP="00867D5E">
      <w:pPr>
        <w:rPr>
          <w:rFonts w:asciiTheme="majorBidi" w:hAnsiTheme="majorBidi" w:cstheme="majorBidi"/>
        </w:rPr>
      </w:pPr>
    </w:p>
    <w:p w14:paraId="4F613A2C" w14:textId="0BC40CD6" w:rsidR="00E8212F" w:rsidRPr="00D917CC" w:rsidRDefault="007374F2" w:rsidP="004E0AB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FE1C7F8" wp14:editId="6A196172">
            <wp:extent cx="4143375" cy="3370649"/>
            <wp:effectExtent l="0" t="0" r="0" b="7620"/>
            <wp:docPr id="2" name="Picture 2" descr="Screen%20Shot%202017-12-04%20at%207.35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2-04%20at%207.35.2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813" cy="339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317F" w14:textId="473DE843" w:rsidR="004E0ABC" w:rsidRPr="00D917CC" w:rsidRDefault="00293B46" w:rsidP="000A094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Figure.5</w:t>
      </w:r>
    </w:p>
    <w:p w14:paraId="3686C402" w14:textId="337D2938" w:rsidR="007226B3" w:rsidRPr="00D917CC" w:rsidRDefault="00B97931" w:rsidP="00FD32E5">
      <w:pPr>
        <w:rPr>
          <w:rFonts w:asciiTheme="majorBidi" w:hAnsiTheme="majorBidi" w:cstheme="majorBidi"/>
        </w:rPr>
      </w:pPr>
      <w:r w:rsidRPr="00D917CC">
        <w:rPr>
          <w:rFonts w:asciiTheme="majorBidi" w:hAnsiTheme="majorBidi" w:cstheme="majorBidi"/>
        </w:rPr>
        <w:t>Then press</w:t>
      </w:r>
      <w:r w:rsidR="007226B3" w:rsidRPr="00D917CC">
        <w:rPr>
          <w:rFonts w:asciiTheme="majorBidi" w:hAnsiTheme="majorBidi" w:cstheme="majorBidi"/>
        </w:rPr>
        <w:t xml:space="preserve"> any of arrow keys on keyboard to move the player. The arrow-up key represent moving upwards, the arrow-down key represent moving downwards, the arrow-left key represent moving left and the arrow-up key represent moving right. After moving the player one square upwards and a few squares leftwards, the </w:t>
      </w:r>
      <w:r w:rsidR="00CB4BD7">
        <w:rPr>
          <w:rFonts w:asciiTheme="majorBidi" w:hAnsiTheme="majorBidi" w:cstheme="majorBidi"/>
        </w:rPr>
        <w:t>board should looks like Figure.6</w:t>
      </w:r>
      <w:r w:rsidR="007226B3" w:rsidRPr="00D917CC">
        <w:rPr>
          <w:rFonts w:asciiTheme="majorBidi" w:hAnsiTheme="majorBidi" w:cstheme="majorBidi"/>
        </w:rPr>
        <w:t>.</w:t>
      </w:r>
      <w:r w:rsidR="002745C0">
        <w:rPr>
          <w:rFonts w:asciiTheme="majorBidi" w:hAnsiTheme="majorBidi" w:cstheme="majorBidi"/>
        </w:rPr>
        <w:t xml:space="preserve"> </w:t>
      </w:r>
      <w:r w:rsidR="00EA16D9">
        <w:rPr>
          <w:rFonts w:asciiTheme="majorBidi" w:hAnsiTheme="majorBidi" w:cstheme="majorBidi"/>
        </w:rPr>
        <w:t>Coins of different color represent different points(</w:t>
      </w:r>
      <w:r w:rsidR="00A015A6">
        <w:rPr>
          <w:rFonts w:asciiTheme="majorBidi" w:hAnsiTheme="majorBidi" w:cstheme="majorBidi"/>
        </w:rPr>
        <w:t>cyan-10 points, gray-20 points, blue-30 points, yellow-40 points and white-50</w:t>
      </w:r>
      <w:r w:rsidR="00C950B7">
        <w:rPr>
          <w:rFonts w:asciiTheme="majorBidi" w:hAnsiTheme="majorBidi" w:cstheme="majorBidi"/>
        </w:rPr>
        <w:t xml:space="preserve"> </w:t>
      </w:r>
      <w:r w:rsidR="00A015A6">
        <w:rPr>
          <w:rFonts w:asciiTheme="majorBidi" w:hAnsiTheme="majorBidi" w:cstheme="majorBidi"/>
        </w:rPr>
        <w:t xml:space="preserve">points </w:t>
      </w:r>
      <w:r w:rsidR="00EA16D9">
        <w:rPr>
          <w:rFonts w:asciiTheme="majorBidi" w:hAnsiTheme="majorBidi" w:cstheme="majorBidi"/>
        </w:rPr>
        <w:t>)</w:t>
      </w:r>
      <w:r w:rsidR="002745C0">
        <w:rPr>
          <w:rFonts w:asciiTheme="majorBidi" w:hAnsiTheme="majorBidi" w:cstheme="majorBidi"/>
        </w:rPr>
        <w:t>The score of the player is 80</w:t>
      </w:r>
      <w:r w:rsidR="001D4AA3">
        <w:rPr>
          <w:rFonts w:asciiTheme="majorBidi" w:hAnsiTheme="majorBidi" w:cstheme="majorBidi"/>
        </w:rPr>
        <w:t xml:space="preserve"> now because player has eaten 4</w:t>
      </w:r>
      <w:r w:rsidR="00FD32E5">
        <w:rPr>
          <w:rFonts w:asciiTheme="majorBidi" w:hAnsiTheme="majorBidi" w:cstheme="majorBidi"/>
        </w:rPr>
        <w:t xml:space="preserve"> gray coins</w:t>
      </w:r>
      <w:r w:rsidR="003870F6">
        <w:rPr>
          <w:rFonts w:asciiTheme="majorBidi" w:hAnsiTheme="majorBidi" w:cstheme="majorBidi"/>
        </w:rPr>
        <w:t>.</w:t>
      </w:r>
      <w:r w:rsidR="00D15418">
        <w:rPr>
          <w:rFonts w:asciiTheme="majorBidi" w:hAnsiTheme="majorBidi" w:cstheme="majorBidi"/>
        </w:rPr>
        <w:t xml:space="preserve"> And the coins eaten by the pla</w:t>
      </w:r>
      <w:r w:rsidR="001C342D">
        <w:rPr>
          <w:rFonts w:asciiTheme="majorBidi" w:hAnsiTheme="majorBidi" w:cstheme="majorBidi"/>
        </w:rPr>
        <w:t>yer should di</w:t>
      </w:r>
      <w:r w:rsidR="001D4AA3">
        <w:rPr>
          <w:rFonts w:asciiTheme="majorBidi" w:hAnsiTheme="majorBidi" w:cstheme="majorBidi"/>
        </w:rPr>
        <w:t>sappear from board like Figure.6</w:t>
      </w:r>
      <w:r w:rsidR="001C342D">
        <w:rPr>
          <w:rFonts w:asciiTheme="majorBidi" w:hAnsiTheme="majorBidi" w:cstheme="majorBidi"/>
        </w:rPr>
        <w:t>.</w:t>
      </w:r>
    </w:p>
    <w:p w14:paraId="0920C5CE" w14:textId="3A0DF8DF" w:rsidR="00B97931" w:rsidRDefault="00B97931" w:rsidP="00B97931">
      <w:pPr>
        <w:rPr>
          <w:rFonts w:asciiTheme="majorBidi" w:hAnsiTheme="majorBidi" w:cstheme="majorBidi"/>
        </w:rPr>
      </w:pPr>
      <w:r w:rsidRPr="00D917CC">
        <w:rPr>
          <w:rFonts w:asciiTheme="majorBidi" w:hAnsiTheme="majorBidi" w:cstheme="majorBidi"/>
        </w:rPr>
        <w:t xml:space="preserve"> </w:t>
      </w:r>
      <w:r w:rsidR="007374F2">
        <w:rPr>
          <w:rFonts w:asciiTheme="majorBidi" w:hAnsiTheme="majorBidi" w:cstheme="majorBidi"/>
          <w:noProof/>
        </w:rPr>
        <w:drawing>
          <wp:inline distT="0" distB="0" distL="0" distR="0" wp14:anchorId="38BE309F" wp14:editId="34B25FB2">
            <wp:extent cx="5943600" cy="4819015"/>
            <wp:effectExtent l="0" t="0" r="0" b="6985"/>
            <wp:docPr id="3" name="Picture 3" descr="Screen%20Shot%202017-12-04%20at%207.35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2-04%20at%207.35.55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B388" w14:textId="594AFA73" w:rsidR="00D917CC" w:rsidRDefault="0061006F" w:rsidP="00D917C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Figure.6</w:t>
      </w:r>
    </w:p>
    <w:p w14:paraId="638443DB" w14:textId="77777777" w:rsidR="00D917CC" w:rsidRDefault="00D917CC" w:rsidP="00D917CC">
      <w:pPr>
        <w:rPr>
          <w:rFonts w:asciiTheme="majorBidi" w:hAnsiTheme="majorBidi" w:cstheme="majorBidi"/>
        </w:rPr>
      </w:pPr>
    </w:p>
    <w:p w14:paraId="2D53FED6" w14:textId="77777777" w:rsidR="009C799B" w:rsidRDefault="009C799B" w:rsidP="00D917CC">
      <w:pPr>
        <w:rPr>
          <w:rFonts w:asciiTheme="majorBidi" w:hAnsiTheme="majorBidi" w:cstheme="majorBidi"/>
        </w:rPr>
      </w:pPr>
    </w:p>
    <w:p w14:paraId="0A6428D2" w14:textId="77777777" w:rsidR="009C799B" w:rsidRDefault="009C799B" w:rsidP="00D917CC">
      <w:pPr>
        <w:rPr>
          <w:rFonts w:asciiTheme="majorBidi" w:hAnsiTheme="majorBidi" w:cstheme="majorBidi"/>
        </w:rPr>
      </w:pPr>
    </w:p>
    <w:p w14:paraId="3F7EAD6F" w14:textId="77777777" w:rsidR="009C799B" w:rsidRDefault="009C799B" w:rsidP="00D917CC">
      <w:pPr>
        <w:rPr>
          <w:rFonts w:asciiTheme="majorBidi" w:hAnsiTheme="majorBidi" w:cstheme="majorBidi"/>
        </w:rPr>
      </w:pPr>
    </w:p>
    <w:p w14:paraId="79D052CD" w14:textId="77777777" w:rsidR="009C799B" w:rsidRDefault="009C799B" w:rsidP="00D917CC">
      <w:pPr>
        <w:rPr>
          <w:rFonts w:asciiTheme="majorBidi" w:hAnsiTheme="majorBidi" w:cstheme="majorBidi"/>
        </w:rPr>
      </w:pPr>
    </w:p>
    <w:p w14:paraId="480571F7" w14:textId="77777777" w:rsidR="009C799B" w:rsidRDefault="009C799B" w:rsidP="00D917CC">
      <w:pPr>
        <w:rPr>
          <w:rFonts w:asciiTheme="majorBidi" w:hAnsiTheme="majorBidi" w:cstheme="majorBidi"/>
        </w:rPr>
      </w:pPr>
    </w:p>
    <w:p w14:paraId="13F1F55D" w14:textId="77777777" w:rsidR="009C799B" w:rsidRDefault="009C799B" w:rsidP="00D917CC">
      <w:pPr>
        <w:rPr>
          <w:rFonts w:asciiTheme="majorBidi" w:hAnsiTheme="majorBidi" w:cstheme="majorBidi"/>
        </w:rPr>
      </w:pPr>
    </w:p>
    <w:p w14:paraId="426BFDA6" w14:textId="77777777" w:rsidR="009C799B" w:rsidRDefault="009C799B" w:rsidP="00D917CC">
      <w:pPr>
        <w:rPr>
          <w:rFonts w:asciiTheme="majorBidi" w:hAnsiTheme="majorBidi" w:cstheme="majorBidi"/>
        </w:rPr>
      </w:pPr>
    </w:p>
    <w:p w14:paraId="1E8FA6BF" w14:textId="77777777" w:rsidR="009C799B" w:rsidRDefault="009C799B" w:rsidP="00D917CC">
      <w:pPr>
        <w:rPr>
          <w:rFonts w:asciiTheme="majorBidi" w:hAnsiTheme="majorBidi" w:cstheme="majorBidi"/>
        </w:rPr>
      </w:pPr>
    </w:p>
    <w:p w14:paraId="07FCBE50" w14:textId="6EB38AA1" w:rsidR="009C799B" w:rsidRDefault="009C799B" w:rsidP="00D917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moving the player in different directions, the player should exp</w:t>
      </w:r>
      <w:r w:rsidR="00911DD2">
        <w:rPr>
          <w:rFonts w:asciiTheme="majorBidi" w:hAnsiTheme="majorBidi" w:cstheme="majorBidi"/>
        </w:rPr>
        <w:t>ect to see a board like Figure.7</w:t>
      </w:r>
      <w:r>
        <w:rPr>
          <w:rFonts w:asciiTheme="majorBidi" w:hAnsiTheme="majorBidi" w:cstheme="majorBidi"/>
        </w:rPr>
        <w:t>. It's obviously that all enemies are gather around the player since they always move towards in a direction that makes them closer to the player.</w:t>
      </w:r>
    </w:p>
    <w:p w14:paraId="3985D4B7" w14:textId="77777777" w:rsidR="00324C01" w:rsidRDefault="00324C01" w:rsidP="00D917CC">
      <w:pPr>
        <w:rPr>
          <w:rFonts w:asciiTheme="majorBidi" w:hAnsiTheme="majorBidi" w:cstheme="majorBidi"/>
        </w:rPr>
      </w:pPr>
    </w:p>
    <w:p w14:paraId="642C1487" w14:textId="134DD43C" w:rsidR="00D917CC" w:rsidRDefault="000474C1" w:rsidP="00324C0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23718D2" wp14:editId="618F6EA2">
            <wp:extent cx="4961723" cy="3984752"/>
            <wp:effectExtent l="0" t="0" r="0" b="3175"/>
            <wp:docPr id="8" name="Picture 8" descr="Screen%20Shot%202017-12-04%20at%207.37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2-04%20at%207.37.27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645" cy="402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FF6C" w14:textId="5F9F3DB7" w:rsidR="00DD3217" w:rsidRDefault="007D012A" w:rsidP="008D648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Figure.7</w:t>
      </w:r>
    </w:p>
    <w:p w14:paraId="66E56410" w14:textId="77777777" w:rsidR="008D6481" w:rsidRDefault="008D6481" w:rsidP="00D17CCE">
      <w:pPr>
        <w:rPr>
          <w:rFonts w:asciiTheme="majorBidi" w:hAnsiTheme="majorBidi" w:cstheme="majorBidi"/>
        </w:rPr>
      </w:pPr>
    </w:p>
    <w:p w14:paraId="543F17BA" w14:textId="04F9C89A" w:rsidR="00D32194" w:rsidRDefault="00D917CC" w:rsidP="00D3219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the </w:t>
      </w:r>
      <w:r w:rsidR="003F6E19">
        <w:rPr>
          <w:rFonts w:asciiTheme="majorBidi" w:hAnsiTheme="majorBidi" w:cstheme="majorBidi"/>
        </w:rPr>
        <w:t>player</w:t>
      </w:r>
      <w:r>
        <w:rPr>
          <w:rFonts w:asciiTheme="majorBidi" w:hAnsiTheme="majorBidi" w:cstheme="majorBidi"/>
        </w:rPr>
        <w:t xml:space="preserve"> c</w:t>
      </w:r>
      <w:r w:rsidR="007A51B9">
        <w:rPr>
          <w:rFonts w:asciiTheme="majorBidi" w:hAnsiTheme="majorBidi" w:cstheme="majorBidi"/>
        </w:rPr>
        <w:t xml:space="preserve">ollides with any of the enemies, </w:t>
      </w:r>
      <w:r w:rsidR="008D6481">
        <w:rPr>
          <w:rFonts w:asciiTheme="majorBidi" w:hAnsiTheme="majorBidi" w:cstheme="majorBidi"/>
        </w:rPr>
        <w:t>a d</w:t>
      </w:r>
      <w:r w:rsidR="007A004C">
        <w:rPr>
          <w:rFonts w:asciiTheme="majorBidi" w:hAnsiTheme="majorBidi" w:cstheme="majorBidi"/>
        </w:rPr>
        <w:t>ialog window looks like Figure.8</w:t>
      </w:r>
      <w:r w:rsidR="008D6481">
        <w:rPr>
          <w:rFonts w:asciiTheme="majorBidi" w:hAnsiTheme="majorBidi" w:cstheme="majorBidi"/>
        </w:rPr>
        <w:t xml:space="preserve"> should pop up. </w:t>
      </w:r>
      <w:r w:rsidR="0045005B">
        <w:rPr>
          <w:rFonts w:asciiTheme="majorBidi" w:hAnsiTheme="majorBidi" w:cstheme="majorBidi"/>
        </w:rPr>
        <w:t>If the player selects "No", the game will be exited.</w:t>
      </w:r>
      <w:r w:rsidR="0045005B">
        <w:rPr>
          <w:rFonts w:asciiTheme="majorBidi" w:hAnsiTheme="majorBidi" w:cstheme="majorBidi"/>
        </w:rPr>
        <w:t xml:space="preserve"> </w:t>
      </w:r>
      <w:r w:rsidR="008D6481">
        <w:rPr>
          <w:rFonts w:asciiTheme="majorBidi" w:hAnsiTheme="majorBidi" w:cstheme="majorBidi"/>
        </w:rPr>
        <w:t xml:space="preserve">And if the player selects "Yes", he/she should </w:t>
      </w:r>
      <w:r w:rsidR="00533BB8">
        <w:rPr>
          <w:rFonts w:asciiTheme="majorBidi" w:hAnsiTheme="majorBidi" w:cstheme="majorBidi"/>
        </w:rPr>
        <w:t xml:space="preserve">see a view looks like Figure.2 that asks </w:t>
      </w:r>
      <w:r w:rsidR="00C55C5E">
        <w:rPr>
          <w:rFonts w:asciiTheme="majorBidi" w:hAnsiTheme="majorBidi" w:cstheme="majorBidi"/>
        </w:rPr>
        <w:t xml:space="preserve">the player to reselect the board size he/she wants to play with. </w:t>
      </w:r>
      <w:r w:rsidR="00D32194">
        <w:rPr>
          <w:rFonts w:asciiTheme="majorBidi" w:hAnsiTheme="majorBidi" w:cstheme="majorBidi"/>
        </w:rPr>
        <w:t xml:space="preserve">If the player choose "15x15", the game board will looks like Figure.9. </w:t>
      </w:r>
      <w:r w:rsidR="00D32194">
        <w:rPr>
          <w:rFonts w:asciiTheme="majorBidi" w:hAnsiTheme="majorBidi" w:cstheme="majorBidi"/>
        </w:rPr>
        <w:t>If the player choose "</w:t>
      </w:r>
      <w:r w:rsidR="00D32194">
        <w:rPr>
          <w:rFonts w:asciiTheme="majorBidi" w:hAnsiTheme="majorBidi" w:cstheme="majorBidi"/>
        </w:rPr>
        <w:t>30</w:t>
      </w:r>
      <w:r w:rsidR="00D32194">
        <w:rPr>
          <w:rFonts w:asciiTheme="majorBidi" w:hAnsiTheme="majorBidi" w:cstheme="majorBidi"/>
        </w:rPr>
        <w:t>x15", the game b</w:t>
      </w:r>
      <w:r w:rsidR="00D32194">
        <w:rPr>
          <w:rFonts w:asciiTheme="majorBidi" w:hAnsiTheme="majorBidi" w:cstheme="majorBidi"/>
        </w:rPr>
        <w:t>oard will looks like Figure.10</w:t>
      </w:r>
      <w:r w:rsidR="00D32194">
        <w:rPr>
          <w:rFonts w:asciiTheme="majorBidi" w:hAnsiTheme="majorBidi" w:cstheme="majorBidi"/>
        </w:rPr>
        <w:t xml:space="preserve">. </w:t>
      </w:r>
    </w:p>
    <w:p w14:paraId="4FD30B88" w14:textId="39C7840F" w:rsidR="008D6481" w:rsidRDefault="008D6481" w:rsidP="00533BB8">
      <w:pPr>
        <w:rPr>
          <w:rFonts w:asciiTheme="majorBidi" w:hAnsiTheme="majorBidi" w:cstheme="majorBidi"/>
        </w:rPr>
      </w:pPr>
    </w:p>
    <w:p w14:paraId="0A1C756F" w14:textId="77E19BAD" w:rsidR="00D917CC" w:rsidRDefault="00324C01" w:rsidP="008D648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3E026A8" wp14:editId="22F505D7">
            <wp:extent cx="2854071" cy="1883439"/>
            <wp:effectExtent l="0" t="0" r="0" b="0"/>
            <wp:docPr id="11" name="Picture 11" descr="Screen%20Shot%202017-12-04%20at%207.38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2-04%20at%207.38.10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17" cy="192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5006" w14:textId="77777777" w:rsidR="00583703" w:rsidRDefault="00F648AC" w:rsidP="008D648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Figure.8</w:t>
      </w:r>
    </w:p>
    <w:p w14:paraId="6D8C4003" w14:textId="16A2A949" w:rsidR="00376C07" w:rsidRDefault="00583703" w:rsidP="008D648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2ED8540" wp14:editId="2BA8922B">
            <wp:extent cx="3472939" cy="3793999"/>
            <wp:effectExtent l="0" t="0" r="6985" b="0"/>
            <wp:docPr id="9" name="Picture 9" descr="Screen%20Shot%202017-12-10%20at%201.55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2-10%20at%201.55.2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189" cy="380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571B" w14:textId="4E22DE1E" w:rsidR="00583703" w:rsidRDefault="00583703" w:rsidP="008D648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Figure.9</w:t>
      </w:r>
    </w:p>
    <w:p w14:paraId="77A69EB1" w14:textId="77777777" w:rsidR="00583703" w:rsidRDefault="00583703" w:rsidP="008D6481">
      <w:pPr>
        <w:jc w:val="center"/>
        <w:rPr>
          <w:rFonts w:asciiTheme="majorBidi" w:hAnsiTheme="majorBidi" w:cstheme="majorBidi"/>
        </w:rPr>
      </w:pPr>
    </w:p>
    <w:p w14:paraId="5BF65FCF" w14:textId="77777777" w:rsidR="00583703" w:rsidRDefault="00583703" w:rsidP="008D6481">
      <w:pPr>
        <w:jc w:val="center"/>
        <w:rPr>
          <w:rFonts w:asciiTheme="majorBidi" w:hAnsiTheme="majorBidi" w:cstheme="majorBidi"/>
        </w:rPr>
      </w:pPr>
    </w:p>
    <w:p w14:paraId="15C67FB6" w14:textId="77777777" w:rsidR="00583703" w:rsidRDefault="00583703" w:rsidP="008D6481">
      <w:pPr>
        <w:jc w:val="center"/>
        <w:rPr>
          <w:rFonts w:asciiTheme="majorBidi" w:hAnsiTheme="majorBidi" w:cstheme="majorBidi"/>
        </w:rPr>
      </w:pPr>
    </w:p>
    <w:p w14:paraId="266DF88E" w14:textId="38809805" w:rsidR="008D6481" w:rsidRDefault="00376C07" w:rsidP="008D648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7277297" wp14:editId="7684B3E5">
            <wp:extent cx="5137639" cy="2786507"/>
            <wp:effectExtent l="0" t="0" r="0" b="7620"/>
            <wp:docPr id="7" name="Picture 7" descr="Screen%20Shot%202017-12-10%20at%201.55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2-10%20at%201.55.38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620" cy="278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3817" w14:textId="515AB56D" w:rsidR="00583703" w:rsidRPr="00D917CC" w:rsidRDefault="00583703" w:rsidP="008D648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Figure.10</w:t>
      </w:r>
      <w:bookmarkStart w:id="0" w:name="_GoBack"/>
      <w:bookmarkEnd w:id="0"/>
    </w:p>
    <w:sectPr w:rsidR="00583703" w:rsidRPr="00D917CC" w:rsidSect="006830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4C"/>
    <w:rsid w:val="000474C1"/>
    <w:rsid w:val="00054B38"/>
    <w:rsid w:val="00070DF1"/>
    <w:rsid w:val="00073871"/>
    <w:rsid w:val="000A094C"/>
    <w:rsid w:val="000F04A0"/>
    <w:rsid w:val="000F2E4C"/>
    <w:rsid w:val="001C342D"/>
    <w:rsid w:val="001D4AA3"/>
    <w:rsid w:val="002745C0"/>
    <w:rsid w:val="0028291C"/>
    <w:rsid w:val="00293B46"/>
    <w:rsid w:val="00324C01"/>
    <w:rsid w:val="0032609D"/>
    <w:rsid w:val="00376C07"/>
    <w:rsid w:val="003870F6"/>
    <w:rsid w:val="003F6E19"/>
    <w:rsid w:val="0045005B"/>
    <w:rsid w:val="00482371"/>
    <w:rsid w:val="00493B6C"/>
    <w:rsid w:val="004E0ABC"/>
    <w:rsid w:val="004E119B"/>
    <w:rsid w:val="004E6F80"/>
    <w:rsid w:val="00533BB8"/>
    <w:rsid w:val="00583703"/>
    <w:rsid w:val="0061006F"/>
    <w:rsid w:val="0066733C"/>
    <w:rsid w:val="00683083"/>
    <w:rsid w:val="00696E52"/>
    <w:rsid w:val="006E4CD5"/>
    <w:rsid w:val="006F3624"/>
    <w:rsid w:val="007226B3"/>
    <w:rsid w:val="007374F2"/>
    <w:rsid w:val="0078521E"/>
    <w:rsid w:val="007A004C"/>
    <w:rsid w:val="007A51B9"/>
    <w:rsid w:val="007D012A"/>
    <w:rsid w:val="00862B32"/>
    <w:rsid w:val="00867D5E"/>
    <w:rsid w:val="008808FC"/>
    <w:rsid w:val="008A275C"/>
    <w:rsid w:val="008D6481"/>
    <w:rsid w:val="008E44CB"/>
    <w:rsid w:val="00911DD2"/>
    <w:rsid w:val="009347F8"/>
    <w:rsid w:val="00957B32"/>
    <w:rsid w:val="009C799B"/>
    <w:rsid w:val="00A015A6"/>
    <w:rsid w:val="00A46A50"/>
    <w:rsid w:val="00B93399"/>
    <w:rsid w:val="00B97931"/>
    <w:rsid w:val="00BD4521"/>
    <w:rsid w:val="00C054BA"/>
    <w:rsid w:val="00C55C5E"/>
    <w:rsid w:val="00C70AB2"/>
    <w:rsid w:val="00C8468B"/>
    <w:rsid w:val="00C92B3F"/>
    <w:rsid w:val="00C950B7"/>
    <w:rsid w:val="00CB20D9"/>
    <w:rsid w:val="00CB4BD7"/>
    <w:rsid w:val="00D15418"/>
    <w:rsid w:val="00D17CCE"/>
    <w:rsid w:val="00D32194"/>
    <w:rsid w:val="00D917CC"/>
    <w:rsid w:val="00DD3217"/>
    <w:rsid w:val="00DE24F9"/>
    <w:rsid w:val="00E43141"/>
    <w:rsid w:val="00E8212F"/>
    <w:rsid w:val="00EA16D9"/>
    <w:rsid w:val="00F648AC"/>
    <w:rsid w:val="00FA38F5"/>
    <w:rsid w:val="00FD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1D0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363</Words>
  <Characters>2073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Yuxi</dc:creator>
  <cp:keywords/>
  <dc:description/>
  <cp:lastModifiedBy>Gu, Yuxi</cp:lastModifiedBy>
  <cp:revision>79</cp:revision>
  <dcterms:created xsi:type="dcterms:W3CDTF">2017-11-15T18:06:00Z</dcterms:created>
  <dcterms:modified xsi:type="dcterms:W3CDTF">2017-12-10T20:09:00Z</dcterms:modified>
</cp:coreProperties>
</file>