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887D0" w14:textId="77777777" w:rsidR="00F056AC" w:rsidRPr="004C19A1" w:rsidRDefault="004C19A1" w:rsidP="004C19A1">
      <w:pPr>
        <w:spacing w:after="0"/>
      </w:pPr>
      <w:r w:rsidRPr="004C19A1">
        <w:rPr>
          <w:b/>
          <w:sz w:val="32"/>
          <w:szCs w:val="32"/>
        </w:rPr>
        <w:t>Owolabi Akintan</w:t>
      </w:r>
      <w:r>
        <w:t xml:space="preserve"> </w:t>
      </w:r>
      <w:r>
        <w:tab/>
      </w:r>
      <w:r>
        <w:tab/>
      </w:r>
      <w:r>
        <w:tab/>
      </w:r>
      <w:r>
        <w:tab/>
      </w:r>
      <w:r w:rsidRPr="004C19A1">
        <w:rPr>
          <w:b/>
        </w:rPr>
        <w:t>Phone:</w:t>
      </w:r>
      <w:r w:rsidRPr="004C19A1">
        <w:t xml:space="preserve"> 08120385367</w:t>
      </w:r>
    </w:p>
    <w:p w14:paraId="6A3F16B1" w14:textId="77777777" w:rsidR="004C19A1" w:rsidRDefault="004C19A1" w:rsidP="004C19A1">
      <w:pPr>
        <w:spacing w:after="0"/>
      </w:pPr>
      <w:r>
        <w:t>Full stack Developer Data Engineer</w:t>
      </w:r>
      <w:r w:rsidR="00A513DC">
        <w:tab/>
      </w:r>
      <w:r w:rsidR="00A513DC">
        <w:tab/>
      </w:r>
      <w:r w:rsidR="00A513DC">
        <w:tab/>
      </w:r>
      <w:r w:rsidRPr="004C19A1">
        <w:rPr>
          <w:b/>
        </w:rPr>
        <w:t>Email:</w:t>
      </w:r>
      <w:r>
        <w:t xml:space="preserve"> </w:t>
      </w:r>
      <w:r w:rsidRPr="004C19A1">
        <w:t>owolabidevelop84@gmail.com</w:t>
      </w:r>
    </w:p>
    <w:p w14:paraId="1156863B" w14:textId="77777777" w:rsidR="004C19A1" w:rsidRDefault="004C19A1" w:rsidP="004C19A1">
      <w:pPr>
        <w:spacing w:after="0"/>
        <w:ind w:left="5040"/>
        <w:rPr>
          <w:rStyle w:val="Hyperlink"/>
        </w:rPr>
      </w:pPr>
      <w:r w:rsidRPr="004C19A1">
        <w:rPr>
          <w:b/>
        </w:rPr>
        <w:t>LinkedIn:</w:t>
      </w:r>
      <w:r>
        <w:t xml:space="preserve"> www.linkedin.com/in/owolabi-akintan-73645a230    </w:t>
      </w:r>
      <w:r w:rsidRPr="004C19A1">
        <w:rPr>
          <w:b/>
        </w:rPr>
        <w:t>GitHub:</w:t>
      </w:r>
      <w:r>
        <w:t xml:space="preserve"> </w:t>
      </w:r>
      <w:hyperlink r:id="rId5" w:history="1">
        <w:r w:rsidR="00A513DC" w:rsidRPr="002B2580">
          <w:rPr>
            <w:rStyle w:val="Hyperlink"/>
          </w:rPr>
          <w:t>https://github.com/owolabi-develop</w:t>
        </w:r>
      </w:hyperlink>
    </w:p>
    <w:p w14:paraId="43DDA732" w14:textId="2EBA084A" w:rsidR="00440D99" w:rsidRDefault="009C0D72" w:rsidP="004C19A1">
      <w:pPr>
        <w:spacing w:after="0"/>
        <w:ind w:left="5040"/>
      </w:pPr>
      <w:r>
        <w:rPr>
          <w:b/>
        </w:rPr>
        <w:t>Website</w:t>
      </w:r>
      <w:r w:rsidR="00440D99">
        <w:rPr>
          <w:b/>
        </w:rPr>
        <w:t>:</w:t>
      </w:r>
      <w:r w:rsidR="00440D99">
        <w:t xml:space="preserve"> </w:t>
      </w:r>
      <w:r w:rsidR="00440D99" w:rsidRPr="00440D99">
        <w:t>https://my-latest-portfolio-nine.vercel.app/</w:t>
      </w:r>
    </w:p>
    <w:p w14:paraId="3F683790" w14:textId="77777777" w:rsidR="00E96C38" w:rsidRDefault="00E96C38" w:rsidP="004C19A1">
      <w:pPr>
        <w:spacing w:after="0"/>
        <w:ind w:left="5040"/>
      </w:pPr>
    </w:p>
    <w:p w14:paraId="1C2856A6" w14:textId="77777777" w:rsidR="00E96C38" w:rsidRDefault="00E96C38" w:rsidP="004C19A1">
      <w:pPr>
        <w:spacing w:after="0"/>
        <w:ind w:left="5040"/>
      </w:pPr>
    </w:p>
    <w:p w14:paraId="551AB769" w14:textId="77777777" w:rsidR="009D1F99" w:rsidRDefault="009D1F99" w:rsidP="00A513DC">
      <w:pPr>
        <w:spacing w:after="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PROFESSIONAL SUMMARY:</w:t>
      </w:r>
    </w:p>
    <w:p w14:paraId="1C588813" w14:textId="2AD2C29F" w:rsidR="009D1F99" w:rsidRDefault="009D1F99" w:rsidP="00A513DC">
      <w:pPr>
        <w:spacing w:after="0"/>
        <w:rPr>
          <w:rFonts w:cstheme="minorHAnsi"/>
          <w:color w:val="0D0D0D"/>
          <w:shd w:val="clear" w:color="auto" w:fill="FFFFFF"/>
        </w:rPr>
      </w:pPr>
      <w:r w:rsidRPr="004E5C53">
        <w:rPr>
          <w:rFonts w:cstheme="minorHAnsi"/>
          <w:color w:val="0D0D0D"/>
        </w:rPr>
        <w:br/>
      </w:r>
      <w:r w:rsidR="004E5C53" w:rsidRPr="004E5C53">
        <w:rPr>
          <w:rFonts w:cstheme="minorHAnsi"/>
          <w:color w:val="0D0D0D"/>
          <w:shd w:val="clear" w:color="auto" w:fill="FFFFFF"/>
        </w:rPr>
        <w:t>Dynamic Full Stack Developer and Data Engineer with 6+ years of experience in architecting, developing, and deploying large-scale data pipelines and SaaS products. Proficient in Python, Django, and a range of cloud technologies, with a proven track record of optimizing performance and delivering high-quality solutions. Excellent collaborator with a strong focus on problem-solving and continuous improvement.</w:t>
      </w:r>
    </w:p>
    <w:p w14:paraId="31EFD707" w14:textId="77777777" w:rsidR="004E5C53" w:rsidRPr="004E5C53" w:rsidRDefault="004E5C53" w:rsidP="00A513DC">
      <w:pPr>
        <w:spacing w:after="0"/>
        <w:rPr>
          <w:rFonts w:cstheme="minorHAnsi"/>
        </w:rPr>
      </w:pPr>
    </w:p>
    <w:p w14:paraId="26F771CD" w14:textId="0756315A" w:rsidR="00371228" w:rsidRDefault="00371228" w:rsidP="00371228">
      <w:pPr>
        <w:spacing w:after="0"/>
      </w:pPr>
      <w:r w:rsidRPr="00371228">
        <w:rPr>
          <w:b/>
          <w:bCs/>
          <w:sz w:val="28"/>
          <w:szCs w:val="28"/>
        </w:rPr>
        <w:t>OBJECTIVE</w:t>
      </w:r>
      <w:r>
        <w:t>:</w:t>
      </w:r>
    </w:p>
    <w:p w14:paraId="798CD696" w14:textId="71D838DA" w:rsidR="00371228" w:rsidRDefault="00371228" w:rsidP="00371228">
      <w:pPr>
        <w:spacing w:after="0"/>
      </w:pPr>
      <w:r>
        <w:t>To design and implement cutting-edge data engineering solutions that unlock business value, leveraging expertise in distributed systems, data warehousing, and cloud-based architectures to drive data-driven decision making, foster data culture, and propel business success through data innovation and excellence.</w:t>
      </w:r>
    </w:p>
    <w:p w14:paraId="5AD10C65" w14:textId="77777777" w:rsidR="00E96C38" w:rsidRPr="00E96C38" w:rsidRDefault="00E96C38" w:rsidP="00A513DC">
      <w:pPr>
        <w:spacing w:after="0"/>
      </w:pPr>
    </w:p>
    <w:p w14:paraId="20D56439" w14:textId="77777777" w:rsidR="00A513DC" w:rsidRPr="004B70AF" w:rsidRDefault="00A513DC" w:rsidP="00A513DC">
      <w:pPr>
        <w:spacing w:after="0"/>
        <w:rPr>
          <w:sz w:val="24"/>
          <w:szCs w:val="24"/>
        </w:rPr>
      </w:pPr>
    </w:p>
    <w:p w14:paraId="0783D882" w14:textId="6815B3E3" w:rsidR="00371228" w:rsidRPr="00256990" w:rsidRDefault="00A513DC" w:rsidP="00A513DC">
      <w:pPr>
        <w:spacing w:after="0"/>
        <w:rPr>
          <w:b/>
          <w:sz w:val="24"/>
          <w:szCs w:val="24"/>
        </w:rPr>
      </w:pPr>
      <w:r w:rsidRPr="004B70AF">
        <w:rPr>
          <w:b/>
          <w:sz w:val="28"/>
          <w:szCs w:val="28"/>
        </w:rPr>
        <w:t>TECHNICAL EXPERTISE</w:t>
      </w:r>
      <w:r w:rsidR="00A910C1" w:rsidRPr="004B70AF">
        <w:rPr>
          <w:b/>
          <w:sz w:val="28"/>
          <w:szCs w:val="28"/>
        </w:rPr>
        <w:t xml:space="preserve"> AND SKILLS</w:t>
      </w:r>
      <w:r w:rsidR="00EB4607" w:rsidRPr="00256990">
        <w:rPr>
          <w:b/>
          <w:sz w:val="24"/>
          <w:szCs w:val="24"/>
        </w:rPr>
        <w:t>:</w:t>
      </w:r>
    </w:p>
    <w:p w14:paraId="021B15E4" w14:textId="0D897F00" w:rsidR="00A513DC" w:rsidRPr="00E96C38" w:rsidRDefault="00A513DC" w:rsidP="00A513DC">
      <w:pPr>
        <w:spacing w:after="0"/>
      </w:pPr>
      <w:r w:rsidRPr="00E96C38">
        <w:t xml:space="preserve">- Programming languages: Python, </w:t>
      </w:r>
      <w:r w:rsidR="004E5C53">
        <w:t>Django,</w:t>
      </w:r>
      <w:r w:rsidR="00D27FFE">
        <w:t xml:space="preserve"> </w:t>
      </w:r>
      <w:r w:rsidRPr="00E96C38">
        <w:t>JavaScript</w:t>
      </w:r>
    </w:p>
    <w:p w14:paraId="64238B4A" w14:textId="77777777" w:rsidR="00A513DC" w:rsidRPr="00E96C38" w:rsidRDefault="00A513DC" w:rsidP="00A513DC">
      <w:pPr>
        <w:spacing w:after="0"/>
      </w:pPr>
      <w:r w:rsidRPr="00E96C38">
        <w:t>- Cloud platforms: AWS,</w:t>
      </w:r>
    </w:p>
    <w:p w14:paraId="42A39051" w14:textId="58CE2B91" w:rsidR="00A513DC" w:rsidRPr="00E96C38" w:rsidRDefault="00A513DC" w:rsidP="00A513DC">
      <w:pPr>
        <w:spacing w:after="0"/>
      </w:pPr>
      <w:r w:rsidRPr="00E96C38">
        <w:t>- DevOps tools: AW</w:t>
      </w:r>
      <w:r w:rsidR="00EB4607" w:rsidRPr="00E96C38">
        <w:t xml:space="preserve">S CDK, </w:t>
      </w:r>
      <w:r w:rsidRPr="00E96C38">
        <w:t>Prefect</w:t>
      </w:r>
    </w:p>
    <w:p w14:paraId="17E45CA1" w14:textId="77777777" w:rsidR="00A513DC" w:rsidRPr="00E96C38" w:rsidRDefault="00A513DC" w:rsidP="00A513DC">
      <w:pPr>
        <w:spacing w:after="0"/>
      </w:pPr>
      <w:r w:rsidRPr="00E96C38">
        <w:t>- Data technologies: AWS Glue, Amazon S3, Amazon Redshift, Snowfla</w:t>
      </w:r>
      <w:r w:rsidR="00637F90" w:rsidRPr="00E96C38">
        <w:t>ke</w:t>
      </w:r>
    </w:p>
    <w:p w14:paraId="2EC240DD" w14:textId="77777777" w:rsidR="00A513DC" w:rsidRPr="00E96C38" w:rsidRDefault="00A513DC" w:rsidP="00A513DC">
      <w:pPr>
        <w:spacing w:after="0"/>
      </w:pPr>
      <w:r w:rsidRPr="00E96C38">
        <w:t>- Big data technologies: Apache Spark, Apache Kafka, Apache Airflow, Apache Hadoop</w:t>
      </w:r>
    </w:p>
    <w:p w14:paraId="6D3F36D9" w14:textId="77777777" w:rsidR="00A513DC" w:rsidRPr="00E96C38" w:rsidRDefault="00A513DC" w:rsidP="00A513DC">
      <w:pPr>
        <w:spacing w:after="0"/>
      </w:pPr>
      <w:r w:rsidRPr="00E96C38">
        <w:t xml:space="preserve">- Data integration and APIs: RESTful APIs, </w:t>
      </w:r>
      <w:r w:rsidR="00EB4607" w:rsidRPr="00E96C38">
        <w:t>Django-restframework,</w:t>
      </w:r>
    </w:p>
    <w:p w14:paraId="2D28177F" w14:textId="77777777" w:rsidR="00A513DC" w:rsidRPr="00E96C38" w:rsidRDefault="00A513DC" w:rsidP="00A513DC">
      <w:pPr>
        <w:spacing w:after="0"/>
      </w:pPr>
      <w:r w:rsidRPr="00E96C38">
        <w:t>- Data visualization: Power BI, Quick Sight, Matplotlib</w:t>
      </w:r>
    </w:p>
    <w:p w14:paraId="761A35EE" w14:textId="77777777" w:rsidR="00A513DC" w:rsidRPr="00E96C38" w:rsidRDefault="00A513DC" w:rsidP="00A513DC">
      <w:pPr>
        <w:spacing w:after="0"/>
      </w:pPr>
      <w:r w:rsidRPr="00E96C38">
        <w:t>- Data governance: Data catalog, data quality, data security, data privacy</w:t>
      </w:r>
    </w:p>
    <w:p w14:paraId="6693E0A6" w14:textId="77777777" w:rsidR="00A513DC" w:rsidRPr="00E96C38" w:rsidRDefault="00A513DC" w:rsidP="00A513DC">
      <w:pPr>
        <w:spacing w:after="0"/>
      </w:pPr>
      <w:r w:rsidRPr="00E96C38">
        <w:t xml:space="preserve">- Data </w:t>
      </w:r>
      <w:r w:rsidR="004A2990" w:rsidRPr="00E96C38">
        <w:t>transformation:</w:t>
      </w:r>
      <w:r w:rsidRPr="00E96C38">
        <w:t xml:space="preserve"> dbt (Fishtown Analytics)</w:t>
      </w:r>
    </w:p>
    <w:p w14:paraId="521E1D71" w14:textId="77777777" w:rsidR="00A513DC" w:rsidRPr="00E96C38" w:rsidRDefault="00A513DC" w:rsidP="00A513DC">
      <w:pPr>
        <w:spacing w:after="0"/>
      </w:pPr>
      <w:r w:rsidRPr="00E96C38">
        <w:t>- Containerization: Docker</w:t>
      </w:r>
    </w:p>
    <w:p w14:paraId="685C496C" w14:textId="77777777" w:rsidR="00A513DC" w:rsidRPr="00E96C38" w:rsidRDefault="00A513DC" w:rsidP="00A513DC">
      <w:pPr>
        <w:spacing w:after="0"/>
      </w:pPr>
      <w:r w:rsidRPr="00E96C38">
        <w:t>- Security: IAM, Cognito, SSL/TLS, encryption</w:t>
      </w:r>
    </w:p>
    <w:p w14:paraId="3779981D" w14:textId="77777777" w:rsidR="00681F0D" w:rsidRPr="00E96C38" w:rsidRDefault="00681F0D" w:rsidP="00681F0D">
      <w:pPr>
        <w:spacing w:after="0"/>
      </w:pPr>
      <w:r w:rsidRPr="00E96C38">
        <w:t>- Databases:</w:t>
      </w:r>
    </w:p>
    <w:p w14:paraId="4ECD6F3E" w14:textId="77777777" w:rsidR="00681F0D" w:rsidRPr="00E96C38" w:rsidRDefault="00681F0D" w:rsidP="00681F0D">
      <w:pPr>
        <w:spacing w:after="0"/>
      </w:pPr>
      <w:r w:rsidRPr="00E96C38">
        <w:t xml:space="preserve">    - Relational databases: MySQL, PostgreSQL,</w:t>
      </w:r>
    </w:p>
    <w:p w14:paraId="3A318E24" w14:textId="77777777" w:rsidR="00681F0D" w:rsidRPr="00E96C38" w:rsidRDefault="00681F0D" w:rsidP="00681F0D">
      <w:pPr>
        <w:spacing w:after="0"/>
      </w:pPr>
      <w:r w:rsidRPr="00E96C38">
        <w:t xml:space="preserve">    - NoSQL databases: MongoDB, DynamoDB</w:t>
      </w:r>
    </w:p>
    <w:p w14:paraId="1A26D525" w14:textId="77777777" w:rsidR="00A513DC" w:rsidRPr="00E96C38" w:rsidRDefault="00681F0D" w:rsidP="00681F0D">
      <w:pPr>
        <w:spacing w:after="0"/>
      </w:pPr>
      <w:r w:rsidRPr="00E96C38">
        <w:t xml:space="preserve">    - Graph databases: Neo4j</w:t>
      </w:r>
    </w:p>
    <w:p w14:paraId="5ECBACA7" w14:textId="77777777" w:rsidR="004B70AF" w:rsidRPr="004B70AF" w:rsidRDefault="004B70AF" w:rsidP="00681F0D">
      <w:pPr>
        <w:spacing w:after="0"/>
        <w:rPr>
          <w:sz w:val="24"/>
          <w:szCs w:val="24"/>
        </w:rPr>
      </w:pPr>
    </w:p>
    <w:p w14:paraId="46AB760F" w14:textId="77777777" w:rsidR="00681F0D" w:rsidRPr="00256990" w:rsidRDefault="00681F0D" w:rsidP="00681F0D">
      <w:pPr>
        <w:spacing w:after="0"/>
        <w:rPr>
          <w:sz w:val="24"/>
          <w:szCs w:val="24"/>
        </w:rPr>
      </w:pPr>
    </w:p>
    <w:p w14:paraId="5B418582" w14:textId="23A3024E" w:rsidR="00371228" w:rsidRPr="00371228" w:rsidRDefault="00A513DC" w:rsidP="00EB4607">
      <w:pPr>
        <w:spacing w:after="0"/>
        <w:rPr>
          <w:b/>
          <w:sz w:val="28"/>
          <w:szCs w:val="28"/>
        </w:rPr>
      </w:pPr>
      <w:r w:rsidRPr="004B70AF">
        <w:rPr>
          <w:b/>
          <w:sz w:val="28"/>
          <w:szCs w:val="28"/>
        </w:rPr>
        <w:t>PROFESSIONAL EXPERIENCE</w:t>
      </w:r>
      <w:r w:rsidR="004B70AF">
        <w:rPr>
          <w:b/>
          <w:sz w:val="28"/>
          <w:szCs w:val="28"/>
        </w:rPr>
        <w:t>:</w:t>
      </w:r>
    </w:p>
    <w:p w14:paraId="19F203A9" w14:textId="727DC395" w:rsidR="00A910C1" w:rsidRPr="00E96C38" w:rsidRDefault="00A910C1" w:rsidP="00A910C1">
      <w:pPr>
        <w:spacing w:after="0"/>
        <w:rPr>
          <w:b/>
        </w:rPr>
      </w:pPr>
      <w:r w:rsidRPr="00E96C38">
        <w:rPr>
          <w:b/>
        </w:rPr>
        <w:t xml:space="preserve"> Data Engineer Context Data | Chicago IL (November 2023 - 2024)</w:t>
      </w:r>
      <w:r w:rsidR="00371228">
        <w:rPr>
          <w:b/>
        </w:rPr>
        <w:t>:</w:t>
      </w:r>
    </w:p>
    <w:p w14:paraId="4543125B" w14:textId="77777777" w:rsidR="00580087" w:rsidRDefault="00580087" w:rsidP="00A910C1">
      <w:pPr>
        <w:spacing w:after="0"/>
      </w:pPr>
      <w:r w:rsidRPr="00580087">
        <w:t>- Spearheaded the development and implementation of data pipelines, achieving a 30% increase in data processing efficiency and a 25% reduction in manual effort</w:t>
      </w:r>
    </w:p>
    <w:p w14:paraId="00894AEC" w14:textId="19958647" w:rsidR="00580087" w:rsidRDefault="00580087" w:rsidP="00A910C1">
      <w:pPr>
        <w:spacing w:after="0"/>
      </w:pPr>
      <w:r>
        <w:t xml:space="preserve">- </w:t>
      </w:r>
      <w:r w:rsidRPr="00580087">
        <w:t>Created and managed ETL jobs that migrated data from various sources to target systems, ensuring data quality and integrity</w:t>
      </w:r>
    </w:p>
    <w:p w14:paraId="50D37AFB" w14:textId="0B4C1333" w:rsidR="00A910C1" w:rsidRPr="00E96C38" w:rsidRDefault="00A910C1" w:rsidP="00A910C1">
      <w:pPr>
        <w:spacing w:after="0"/>
      </w:pPr>
      <w:r w:rsidRPr="00E96C38">
        <w:t xml:space="preserve">- Create and schedule ELT jobs on data warehouse using snowflake and dbt for data modeling and writing complex </w:t>
      </w:r>
      <w:proofErr w:type="spellStart"/>
      <w:r w:rsidRPr="00E96C38">
        <w:t>sql</w:t>
      </w:r>
      <w:proofErr w:type="spellEnd"/>
      <w:r w:rsidRPr="00E96C38">
        <w:t xml:space="preserve"> cte</w:t>
      </w:r>
    </w:p>
    <w:p w14:paraId="5A044911" w14:textId="77777777" w:rsidR="00580087" w:rsidRDefault="00580087" w:rsidP="00580087">
      <w:pPr>
        <w:spacing w:after="0"/>
      </w:pPr>
      <w:r>
        <w:t>- Developed and implemented a data catalog using AWS Glue and Amazon S3, improving data discovery and governance by 40% and reducing data duplication by 30%</w:t>
      </w:r>
    </w:p>
    <w:p w14:paraId="4D657C71" w14:textId="7173EF6F" w:rsidR="00E96C38" w:rsidRDefault="00580087" w:rsidP="00580087">
      <w:pPr>
        <w:spacing w:after="0"/>
      </w:pPr>
      <w:r>
        <w:t>- Extracted and processed daily articles from various news websites, achieving a 95% success rate and providing valuable business insights</w:t>
      </w:r>
    </w:p>
    <w:p w14:paraId="2E76A85D" w14:textId="04527DCD" w:rsidR="004E5C53" w:rsidRDefault="004E5C53" w:rsidP="00580087">
      <w:pPr>
        <w:spacing w:after="0"/>
        <w:rPr>
          <w:rFonts w:cstheme="minorHAnsi"/>
          <w:color w:val="0D0D0D"/>
          <w:shd w:val="clear" w:color="auto" w:fill="FFFFFF"/>
        </w:rPr>
      </w:pPr>
      <w:r>
        <w:t xml:space="preserve">- </w:t>
      </w:r>
      <w:r w:rsidRPr="004E5C53">
        <w:rPr>
          <w:rFonts w:cstheme="minorHAnsi"/>
          <w:color w:val="0D0D0D"/>
          <w:shd w:val="clear" w:color="auto" w:fill="FFFFFF"/>
        </w:rPr>
        <w:t>Developed and maintained SaaS product using Python and Django, adhering to best practices and coding standards</w:t>
      </w:r>
    </w:p>
    <w:p w14:paraId="67F169FE" w14:textId="60A84695" w:rsidR="004E5C53" w:rsidRDefault="004E5C53" w:rsidP="00580087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-  </w:t>
      </w:r>
      <w:r>
        <w:rPr>
          <w:rFonts w:ascii="Segoe UI" w:hAnsi="Segoe UI" w:cs="Segoe UI"/>
          <w:color w:val="0D0D0D"/>
          <w:shd w:val="clear" w:color="auto" w:fill="FFFFFF"/>
        </w:rPr>
        <w:t>Utilized Celery for task scheduling and distributed message passing to enhance application performance</w:t>
      </w:r>
    </w:p>
    <w:p w14:paraId="0CE10353" w14:textId="3F77336F" w:rsidR="004E5C53" w:rsidRDefault="004E5C53" w:rsidP="00580087">
      <w:pPr>
        <w:spacing w:after="0"/>
        <w:rPr>
          <w:rFonts w:cstheme="minorHAns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="00E47A7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47A7C" w:rsidRPr="00E47A7C">
        <w:rPr>
          <w:rFonts w:cstheme="minorHAnsi"/>
          <w:color w:val="0D0D0D"/>
          <w:shd w:val="clear" w:color="auto" w:fill="FFFFFF"/>
        </w:rPr>
        <w:t>Collaborated with cross-functional teams on code reviews and continuous improvement to deliver superior user experiences</w:t>
      </w:r>
    </w:p>
    <w:p w14:paraId="3445DC17" w14:textId="4CDE4F98" w:rsidR="00E47A7C" w:rsidRDefault="00E47A7C" w:rsidP="00580087">
      <w:pPr>
        <w:spacing w:after="0"/>
      </w:pPr>
      <w:r>
        <w:rPr>
          <w:rFonts w:cstheme="minorHAnsi"/>
          <w:color w:val="0D0D0D"/>
          <w:shd w:val="clear" w:color="auto" w:fill="FFFFFF"/>
        </w:rPr>
        <w:t xml:space="preserve">- </w:t>
      </w:r>
      <w:r w:rsidRPr="00E47A7C">
        <w:rPr>
          <w:rFonts w:cstheme="minorHAnsi"/>
          <w:color w:val="0D0D0D"/>
          <w:shd w:val="clear" w:color="auto" w:fill="FFFFFF"/>
        </w:rPr>
        <w:t>Stayed updated with industry trends and advancements in Django, Python, and related technologies to ensure the product's competitiveness</w:t>
      </w:r>
    </w:p>
    <w:p w14:paraId="4963D3D7" w14:textId="77777777" w:rsidR="00E96C38" w:rsidRDefault="00E96C38" w:rsidP="00EB4607">
      <w:pPr>
        <w:spacing w:after="0"/>
      </w:pPr>
    </w:p>
    <w:p w14:paraId="15C2C250" w14:textId="77777777" w:rsidR="00E96C38" w:rsidRDefault="00E96C38" w:rsidP="00EB4607">
      <w:pPr>
        <w:spacing w:after="0"/>
      </w:pPr>
    </w:p>
    <w:p w14:paraId="6BA53D6B" w14:textId="77777777" w:rsidR="00E96C38" w:rsidRDefault="00E96C38" w:rsidP="00EB4607">
      <w:pPr>
        <w:spacing w:after="0"/>
      </w:pPr>
    </w:p>
    <w:p w14:paraId="3D322137" w14:textId="77777777" w:rsidR="00E96C38" w:rsidRDefault="00E96C38" w:rsidP="00EB4607">
      <w:pPr>
        <w:spacing w:after="0"/>
      </w:pPr>
    </w:p>
    <w:p w14:paraId="473111D2" w14:textId="77777777" w:rsidR="00E96C38" w:rsidRPr="00E96C38" w:rsidRDefault="00E96C38" w:rsidP="00EB4607">
      <w:pPr>
        <w:spacing w:after="0"/>
      </w:pPr>
    </w:p>
    <w:p w14:paraId="40859322" w14:textId="77777777" w:rsidR="004B70AF" w:rsidRPr="00E96C38" w:rsidRDefault="004B70AF" w:rsidP="00EB4607">
      <w:pPr>
        <w:spacing w:after="0"/>
      </w:pPr>
    </w:p>
    <w:p w14:paraId="5F6A6421" w14:textId="77777777" w:rsidR="004B70AF" w:rsidRPr="00020239" w:rsidRDefault="004B70AF" w:rsidP="00EB4607">
      <w:pPr>
        <w:spacing w:after="0"/>
      </w:pPr>
    </w:p>
    <w:p w14:paraId="26CAE749" w14:textId="6F27E497" w:rsidR="00371228" w:rsidRPr="00371228" w:rsidRDefault="00A910C1" w:rsidP="00637F90">
      <w:pPr>
        <w:spacing w:after="0"/>
        <w:rPr>
          <w:b/>
        </w:rPr>
      </w:pPr>
      <w:r w:rsidRPr="00020239">
        <w:rPr>
          <w:b/>
        </w:rPr>
        <w:t xml:space="preserve">Junior </w:t>
      </w:r>
      <w:r w:rsidR="00637F90" w:rsidRPr="00020239">
        <w:rPr>
          <w:b/>
        </w:rPr>
        <w:t>Data Engineer, TraccSystems | London (February 2022 - November 2023)</w:t>
      </w:r>
      <w:r w:rsidR="00371228">
        <w:rPr>
          <w:b/>
        </w:rPr>
        <w:t>:</w:t>
      </w:r>
    </w:p>
    <w:p w14:paraId="79D7FF28" w14:textId="117D5816" w:rsidR="00637F90" w:rsidRPr="00020239" w:rsidRDefault="00637F90" w:rsidP="00637F90">
      <w:pPr>
        <w:spacing w:after="0"/>
      </w:pPr>
      <w:r w:rsidRPr="00020239">
        <w:t>-</w:t>
      </w:r>
      <w:r w:rsidR="004563CE">
        <w:t xml:space="preserve"> Contribute to the</w:t>
      </w:r>
      <w:r w:rsidRPr="00020239">
        <w:t xml:space="preserve"> Designed and developed a real-time data pipeline using Apache Kafka, Apache Spark, and</w:t>
      </w:r>
      <w:r w:rsidR="00681F0D" w:rsidRPr="00020239">
        <w:t xml:space="preserve"> AWS Glue, processing 10 thousand </w:t>
      </w:r>
      <w:r w:rsidRPr="00020239">
        <w:t>records per day</w:t>
      </w:r>
    </w:p>
    <w:p w14:paraId="3470D6AD" w14:textId="77777777" w:rsidR="004563CE" w:rsidRDefault="004563CE" w:rsidP="00637F90">
      <w:pPr>
        <w:spacing w:after="0"/>
      </w:pPr>
      <w:r w:rsidRPr="004563CE">
        <w:t>- Implemented data warehousing solutions using Snowflake and Amazon Redshift, achieving a 30% reduction in data storage costs and a 25% improvement in query performance</w:t>
      </w:r>
    </w:p>
    <w:p w14:paraId="5292D904" w14:textId="77777777" w:rsidR="004563CE" w:rsidRDefault="004563CE" w:rsidP="00637F90">
      <w:pPr>
        <w:spacing w:after="0"/>
      </w:pPr>
      <w:r w:rsidRPr="004563CE">
        <w:t>- Developed and optimized ETL processes, improving data quality by 25% and reducing data cleansing time by 30%</w:t>
      </w:r>
    </w:p>
    <w:p w14:paraId="2DE985F6" w14:textId="20AA56AD" w:rsidR="00637F90" w:rsidRPr="00020239" w:rsidRDefault="004563CE" w:rsidP="00637F90">
      <w:pPr>
        <w:spacing w:after="0"/>
      </w:pPr>
      <w:r w:rsidRPr="004563CE">
        <w:t>- Implemented data visualization tools using Power BI, resulting in a 40% increase in business intelligence and data storytelling and a 20% increase in user adoption</w:t>
      </w:r>
      <w:r w:rsidR="00580087">
        <w:t>.</w:t>
      </w:r>
    </w:p>
    <w:p w14:paraId="72C4FCD0" w14:textId="17A26FCF" w:rsidR="00637F90" w:rsidRPr="00020239" w:rsidRDefault="004563CE" w:rsidP="00637F90">
      <w:pPr>
        <w:spacing w:after="0"/>
      </w:pPr>
      <w:r w:rsidRPr="004563CE">
        <w:t>- Improved data processing efficiency by 40% through optimization and automation, resulting in a 25% reduction in costs and a 15% increase in productivity</w:t>
      </w:r>
    </w:p>
    <w:p w14:paraId="0A23BE96" w14:textId="77777777" w:rsidR="00637F90" w:rsidRPr="00020239" w:rsidRDefault="00637F90" w:rsidP="00637F90">
      <w:pPr>
        <w:spacing w:after="0"/>
      </w:pPr>
      <w:r w:rsidRPr="00020239">
        <w:t>- Designed and implemented a data catalog using AWS Glue and Amazon S3, with a focus on data discovery and data governance</w:t>
      </w:r>
    </w:p>
    <w:p w14:paraId="4CD4ED8E" w14:textId="77777777" w:rsidR="00637F90" w:rsidRPr="00020239" w:rsidRDefault="00637F90" w:rsidP="00637F90">
      <w:pPr>
        <w:spacing w:after="0"/>
      </w:pPr>
    </w:p>
    <w:p w14:paraId="1FAA48AA" w14:textId="77777777" w:rsidR="004B70AF" w:rsidRPr="00020239" w:rsidRDefault="004B70AF" w:rsidP="00637F90">
      <w:pPr>
        <w:spacing w:after="0"/>
      </w:pPr>
    </w:p>
    <w:p w14:paraId="14F18378" w14:textId="4230667C" w:rsidR="00371228" w:rsidRPr="00020239" w:rsidRDefault="00A910C1" w:rsidP="00A910C1">
      <w:pPr>
        <w:spacing w:after="0"/>
        <w:rPr>
          <w:b/>
        </w:rPr>
      </w:pPr>
      <w:r w:rsidRPr="00020239">
        <w:rPr>
          <w:b/>
        </w:rPr>
        <w:t xml:space="preserve">Intern Data Engineer, Saga </w:t>
      </w:r>
      <w:proofErr w:type="spellStart"/>
      <w:r w:rsidRPr="00020239">
        <w:rPr>
          <w:b/>
        </w:rPr>
        <w:t>Pharmaco</w:t>
      </w:r>
      <w:proofErr w:type="spellEnd"/>
      <w:r w:rsidRPr="00020239">
        <w:rPr>
          <w:b/>
        </w:rPr>
        <w:t xml:space="preserve"> Inc.| Nigeria (January 2019 - </w:t>
      </w:r>
      <w:r w:rsidR="00E96C38" w:rsidRPr="00020239">
        <w:rPr>
          <w:b/>
        </w:rPr>
        <w:t>December 2021</w:t>
      </w:r>
      <w:r w:rsidRPr="00020239">
        <w:rPr>
          <w:b/>
        </w:rPr>
        <w:t>)</w:t>
      </w:r>
      <w:r w:rsidR="00371228">
        <w:rPr>
          <w:b/>
        </w:rPr>
        <w:t>:</w:t>
      </w:r>
    </w:p>
    <w:p w14:paraId="2428AC86" w14:textId="77777777" w:rsidR="00AA7404" w:rsidRDefault="00AA7404" w:rsidP="00AA7404">
      <w:pPr>
        <w:spacing w:after="0"/>
      </w:pPr>
      <w:r>
        <w:t>- Exhibited a remarkable propensity for knowledge acquisition and skill development, rapidly assimilating expertise in data engineering, data architecture, and data visualization</w:t>
      </w:r>
    </w:p>
    <w:p w14:paraId="476F5324" w14:textId="77777777" w:rsidR="00AA7404" w:rsidRDefault="00AA7404" w:rsidP="00AA7404">
      <w:pPr>
        <w:spacing w:after="0"/>
      </w:pPr>
      <w:r>
        <w:t>- Demonstrated an insatiable curiosity for emerging technologies and tools, swiftly internalizing AWS Glue, Amazon S3, Amazon Redshift, and Power BI, and leveraging them to drive business insights and inform data-driven decision making</w:t>
      </w:r>
    </w:p>
    <w:p w14:paraId="14D56A57" w14:textId="77777777" w:rsidR="00AA7404" w:rsidRDefault="00AA7404" w:rsidP="00AA7404">
      <w:pPr>
        <w:spacing w:after="0"/>
      </w:pPr>
      <w:r>
        <w:t>- Showcased a keen ability to learn from constructive feedback and iterate on solutions, resulting in enhanced data quality, improved processing efficiency, and optimized data pipelines</w:t>
      </w:r>
    </w:p>
    <w:p w14:paraId="5A5D5269" w14:textId="77777777" w:rsidR="00AA7404" w:rsidRDefault="00AA7404" w:rsidP="00AA7404">
      <w:pPr>
        <w:spacing w:after="0"/>
      </w:pPr>
      <w:r>
        <w:t>- Collaborated with senior engineers and data scientists to design and implement complex data pipelines, honing my skills in data integration, transformation, and visualization</w:t>
      </w:r>
    </w:p>
    <w:p w14:paraId="221FC04F" w14:textId="492F78EF" w:rsidR="00256990" w:rsidRDefault="00AA7404" w:rsidP="00AA7404">
      <w:pPr>
        <w:spacing w:after="0"/>
      </w:pPr>
      <w:r>
        <w:t>- Embraced a growth mindset, proactively seeking out new challenges, opportunities, and knowledge gaps to address, and contributing to the team's success through innovative solutions and process improvements</w:t>
      </w:r>
    </w:p>
    <w:p w14:paraId="407FB353" w14:textId="77777777" w:rsidR="00AA7404" w:rsidRPr="004B70AF" w:rsidRDefault="00AA7404" w:rsidP="00AA7404">
      <w:pPr>
        <w:spacing w:after="0"/>
        <w:rPr>
          <w:sz w:val="28"/>
          <w:szCs w:val="28"/>
        </w:rPr>
      </w:pPr>
    </w:p>
    <w:p w14:paraId="0029CAD8" w14:textId="6C0E0FB7" w:rsidR="00371228" w:rsidRPr="00371228" w:rsidRDefault="00256990" w:rsidP="00256990">
      <w:pPr>
        <w:spacing w:after="0"/>
        <w:rPr>
          <w:b/>
          <w:sz w:val="28"/>
          <w:szCs w:val="28"/>
        </w:rPr>
      </w:pPr>
      <w:r w:rsidRPr="004B70AF">
        <w:rPr>
          <w:b/>
          <w:sz w:val="28"/>
          <w:szCs w:val="28"/>
        </w:rPr>
        <w:t>EDUCATION</w:t>
      </w:r>
      <w:r w:rsidR="00371228">
        <w:rPr>
          <w:b/>
          <w:sz w:val="28"/>
          <w:szCs w:val="28"/>
        </w:rPr>
        <w:t>:</w:t>
      </w:r>
    </w:p>
    <w:p w14:paraId="1231A03C" w14:textId="77777777" w:rsidR="00256990" w:rsidRDefault="00256990" w:rsidP="00256990">
      <w:pPr>
        <w:spacing w:after="0"/>
      </w:pPr>
      <w:r w:rsidRPr="00020239">
        <w:t>- Higher National Diploma (HND) in Computer Science, Yabatech College of Te</w:t>
      </w:r>
      <w:r w:rsidR="00020239">
        <w:t>chnology, Lagos State, Nigeria</w:t>
      </w:r>
    </w:p>
    <w:p w14:paraId="0BE57E1D" w14:textId="77777777" w:rsidR="00B7755A" w:rsidRDefault="00B7755A" w:rsidP="00256990">
      <w:pPr>
        <w:spacing w:after="0"/>
      </w:pPr>
    </w:p>
    <w:p w14:paraId="3DC3FFB4" w14:textId="18EA2CB4" w:rsidR="00B7755A" w:rsidRPr="00B7755A" w:rsidRDefault="00B7755A" w:rsidP="00256990">
      <w:pPr>
        <w:spacing w:after="0"/>
        <w:rPr>
          <w:b/>
          <w:bCs/>
          <w:sz w:val="28"/>
          <w:szCs w:val="28"/>
        </w:rPr>
      </w:pPr>
      <w:r w:rsidRPr="00B7755A">
        <w:rPr>
          <w:b/>
          <w:bCs/>
          <w:sz w:val="28"/>
          <w:szCs w:val="28"/>
        </w:rPr>
        <w:t>AWARDS AND CERTIFICATIONS:</w:t>
      </w:r>
    </w:p>
    <w:sectPr w:rsidR="00B7755A" w:rsidRPr="00B7755A" w:rsidSect="001274C0">
      <w:pgSz w:w="12096" w:h="18576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22B8F"/>
    <w:multiLevelType w:val="multilevel"/>
    <w:tmpl w:val="95E4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7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F4"/>
    <w:rsid w:val="00020239"/>
    <w:rsid w:val="001274C0"/>
    <w:rsid w:val="00193738"/>
    <w:rsid w:val="00205A75"/>
    <w:rsid w:val="00256990"/>
    <w:rsid w:val="002A6906"/>
    <w:rsid w:val="00311021"/>
    <w:rsid w:val="00311C7B"/>
    <w:rsid w:val="00371228"/>
    <w:rsid w:val="00433D5D"/>
    <w:rsid w:val="00440D99"/>
    <w:rsid w:val="004563CE"/>
    <w:rsid w:val="004A2990"/>
    <w:rsid w:val="004B70AF"/>
    <w:rsid w:val="004C19A1"/>
    <w:rsid w:val="004E5C53"/>
    <w:rsid w:val="005530D5"/>
    <w:rsid w:val="00580087"/>
    <w:rsid w:val="005B6C9A"/>
    <w:rsid w:val="00637F90"/>
    <w:rsid w:val="00681F0D"/>
    <w:rsid w:val="009B689B"/>
    <w:rsid w:val="009C0D72"/>
    <w:rsid w:val="009D1F99"/>
    <w:rsid w:val="00A513DC"/>
    <w:rsid w:val="00A910C1"/>
    <w:rsid w:val="00AA7404"/>
    <w:rsid w:val="00B2484F"/>
    <w:rsid w:val="00B7755A"/>
    <w:rsid w:val="00D27FFE"/>
    <w:rsid w:val="00E47A7C"/>
    <w:rsid w:val="00E96C38"/>
    <w:rsid w:val="00EB4607"/>
    <w:rsid w:val="00F056AC"/>
    <w:rsid w:val="00FC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E938"/>
  <w15:chartTrackingRefBased/>
  <w15:docId w15:val="{7A05C4A1-AF80-41EE-B899-C0CC1FC9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9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69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1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wolabi-devel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PROGRESSIVE</dc:creator>
  <cp:keywords/>
  <dc:description/>
  <cp:lastModifiedBy>owowolabi akintan</cp:lastModifiedBy>
  <cp:revision>39</cp:revision>
  <cp:lastPrinted>2024-05-05T09:37:00Z</cp:lastPrinted>
  <dcterms:created xsi:type="dcterms:W3CDTF">2024-05-04T07:54:00Z</dcterms:created>
  <dcterms:modified xsi:type="dcterms:W3CDTF">2024-05-08T22:55:00Z</dcterms:modified>
</cp:coreProperties>
</file>