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</w:t>
      </w:r>
      <w:r>
        <w:rPr>
          <w:rFonts w:ascii="Arial" w:hAnsi="Arial" w:cs="Arial" w:eastAsia="Arial"/>
          <w:color w:val="252525"/>
          <w:sz w:val="61"/>
        </w:rPr>
        <w:t>mport { Card, CardContent } from "@/components/ui/card"; import { Button } from "@/components/ui/button"; import { Mail, BookOpen } from "lucide-react";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export default function AuthorWebsite() { return (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9"/>
        </w:rPr>
        <w:t>OWOLABI EMMANUEL EDDO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Author, Thinker, Visionary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<section className="max-w-4xl mx-auto mb-16"> <Card className="shadow-xl"> <CardContent className="p-6"> <h2 className="text-2xl font-semibold mb-4">About the Author</h2> <p className="text-gray-700 leading-relaxed"> OWOLABI EMMANUEL EDDO is a passionate and insightful author whose words inspire and provoke thought. With a unique ability to connect with readers on a personal level, Emmanuel writes to ignite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change, foster understanding, and uplift the human spirit. His books are a reflection of his deep curiosity and commitment to truth. </p> </CardContent> </Card> </section> <section className="max-w-4xl mx-auto mb-16"> <h2 className="text-2xl font-semibold mb-6 text-center">Books</h2> <div className="grid grid-cols-1 md:grid-cols-2 gap-6"> <Card className="shadow-md"> <CardContent className="p-4"> <h3 className="text-xl font-bold mb-2">Book Title #1</h3> <p className="text-gray-600 mb-4"> A brief description of the book and its message. </p> <Button variant="outline" className="flex items-center gap-2"> <BookOpen className="w-4 h-4" /> Read More </Button> </CardContent> </Card> <Card className="shadow-md"> <CardContent className="p-4"> <h3 className="text-xl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font-bold mb-2">Book Title #2</h3> <p className="text-gray-600 mb-4"> A brief description of the second book. </p> <Button variant="outline" className="flex items-center gap-2"> <BookOpen className="w-4 h-4" /> Read More </Button> </CardContent> </Card> </div> </section> <footer className="text-center text-gray-600"> <p className="mb-2"> ]]>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2025-06-29T15:21:35Z</dcterms:created>
  <dc:creator>Apache POI</dc:creator>
</cp:coreProperties>
</file>