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color w:val="0e101a"/>
          <w:sz w:val="46"/>
          <w:szCs w:val="46"/>
        </w:rPr>
      </w:pPr>
      <w:bookmarkStart w:colFirst="0" w:colLast="0" w:name="_oc4hhsqmwebg" w:id="0"/>
      <w:bookmarkEnd w:id="0"/>
      <w:r w:rsidDel="00000000" w:rsidR="00000000" w:rsidRPr="00000000">
        <w:rPr>
          <w:color w:val="0e101a"/>
          <w:sz w:val="46"/>
          <w:szCs w:val="46"/>
          <w:rtl w:val="0"/>
        </w:rPr>
        <w:t xml:space="preserve">I'm John, a website developer, and designer.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I'm John, a website developer, and designer.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 take your ideas, make them fit into a modern design, and convert the finished design into a website that grows your business.</w:t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My name is John Cahn, I am a freelance website developer from Virginia, USA. I have years of experience creating websites for large and small companies. I have once worked with a company, after a few years of experience, I become a freelancer so that I will have the time to do other important things in my life.</w:t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When it comes to designing a website, I am pretty much confident in bringing your ideas to life. I design websites with software like adobe xd, sketch, and Figma.</w:t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Being a javascript lover, I prefer using node js for the backend, which also helps me code faster.</w:t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Being a node js lover, I prefer using javascript for the frontend, which also helps me code faster.</w:t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Sometimes I use WordPress to build websites that are required by some clients mostly for a blog.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Hire Me For Your Next Project</w:t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Drop your details here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