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8E24" w14:textId="77777777" w:rsidR="000F43F6" w:rsidRPr="00165148" w:rsidRDefault="00CE73B7" w:rsidP="00184085">
      <w:pPr>
        <w:jc w:val="center"/>
        <w:rPr>
          <w:rFonts w:ascii="Times New Roman" w:hAnsi="Times New Roman" w:cs="Times New Roman"/>
          <w:b/>
          <w:sz w:val="28"/>
        </w:rPr>
      </w:pPr>
      <w:r w:rsidRPr="00165148">
        <w:rPr>
          <w:rFonts w:ascii="Times New Roman" w:hAnsi="Times New Roman" w:cs="Times New Roman"/>
          <w:b/>
          <w:sz w:val="28"/>
        </w:rPr>
        <w:t>TESTPIEMĒRI</w:t>
      </w:r>
      <w:r w:rsidR="00921A37" w:rsidRPr="00165148">
        <w:rPr>
          <w:rFonts w:ascii="Times New Roman" w:hAnsi="Times New Roman" w:cs="Times New Roman"/>
          <w:b/>
          <w:sz w:val="28"/>
        </w:rPr>
        <w:t xml:space="preserve"> / </w:t>
      </w:r>
      <w:r w:rsidRPr="00165148">
        <w:rPr>
          <w:rFonts w:ascii="Times New Roman" w:hAnsi="Times New Roman" w:cs="Times New Roman"/>
          <w:b/>
          <w:sz w:val="28"/>
        </w:rPr>
        <w:t>TESTĒŠANAS ŽURNĀLS</w:t>
      </w:r>
    </w:p>
    <w:p w14:paraId="02B6501D" w14:textId="77777777" w:rsidR="00890D2B" w:rsidRPr="00165148" w:rsidRDefault="00890D2B" w:rsidP="00890D2B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151397975"/>
      <w:r w:rsidRPr="00165148">
        <w:rPr>
          <w:rFonts w:ascii="Times New Roman" w:hAnsi="Times New Roman" w:cs="Times New Roman"/>
          <w:b/>
          <w:sz w:val="28"/>
        </w:rPr>
        <w:t>Riču-Raču “Kurš ir gudrāks?”</w:t>
      </w:r>
    </w:p>
    <w:bookmarkEnd w:id="0"/>
    <w:p w14:paraId="6F0E3361" w14:textId="77777777" w:rsidR="00CE73B7" w:rsidRPr="00165148" w:rsidRDefault="00CE73B7" w:rsidP="00CE73B7">
      <w:pPr>
        <w:ind w:left="2835" w:hanging="2835"/>
        <w:rPr>
          <w:rFonts w:ascii="Times New Roman" w:hAnsi="Times New Roman" w:cs="Times New Roman"/>
          <w:b/>
          <w:sz w:val="24"/>
          <w:szCs w:val="24"/>
        </w:rPr>
      </w:pPr>
    </w:p>
    <w:p w14:paraId="6ADB88C7" w14:textId="77777777" w:rsidR="00FF642B" w:rsidRPr="00165148" w:rsidRDefault="00CE73B7" w:rsidP="00CE73B7">
      <w:pPr>
        <w:ind w:left="2835" w:hanging="283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148">
        <w:rPr>
          <w:rFonts w:ascii="Times New Roman" w:hAnsi="Times New Roman" w:cs="Times New Roman"/>
          <w:b/>
          <w:sz w:val="24"/>
          <w:szCs w:val="24"/>
        </w:rPr>
        <w:t xml:space="preserve">Testētājs: </w:t>
      </w:r>
      <w:r w:rsidR="00980740" w:rsidRPr="00165148">
        <w:rPr>
          <w:rFonts w:ascii="Times New Roman" w:hAnsi="Times New Roman" w:cs="Times New Roman"/>
          <w:b/>
          <w:sz w:val="24"/>
          <w:szCs w:val="24"/>
          <w:u w:val="single"/>
        </w:rPr>
        <w:t>Kristofers Dauksts</w:t>
      </w:r>
    </w:p>
    <w:p w14:paraId="0ED5F3BF" w14:textId="6500B12A" w:rsidR="00CE73B7" w:rsidRPr="00165148" w:rsidRDefault="00FF642B" w:rsidP="00FF642B">
      <w:pPr>
        <w:ind w:left="2835" w:hanging="2115"/>
        <w:rPr>
          <w:rFonts w:ascii="Times New Roman" w:hAnsi="Times New Roman" w:cs="Times New Roman"/>
          <w:sz w:val="24"/>
          <w:szCs w:val="24"/>
        </w:rPr>
      </w:pPr>
      <w:r w:rsidRPr="0016514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E73B7" w:rsidRPr="00165148">
        <w:rPr>
          <w:rFonts w:ascii="Times New Roman" w:hAnsi="Times New Roman" w:cs="Times New Roman"/>
          <w:sz w:val="24"/>
          <w:szCs w:val="24"/>
        </w:rPr>
        <w:t>vārds, uzvārds</w:t>
      </w:r>
    </w:p>
    <w:p w14:paraId="40F4A241" w14:textId="645FCAD0" w:rsidR="00AB3339" w:rsidRPr="00165148" w:rsidRDefault="00AB3339" w:rsidP="00CE73B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65148">
        <w:rPr>
          <w:rFonts w:ascii="Times New Roman" w:hAnsi="Times New Roman" w:cs="Times New Roman"/>
          <w:b/>
          <w:sz w:val="24"/>
          <w:szCs w:val="24"/>
        </w:rPr>
        <w:t xml:space="preserve">Testēšanas reižu skaits: </w:t>
      </w:r>
      <w:r w:rsidR="00FF642B" w:rsidRPr="00165148">
        <w:rPr>
          <w:rFonts w:ascii="Times New Roman" w:hAnsi="Times New Roman" w:cs="Times New Roman"/>
          <w:b/>
          <w:sz w:val="24"/>
          <w:szCs w:val="24"/>
        </w:rPr>
        <w:t>3</w:t>
      </w:r>
    </w:p>
    <w:p w14:paraId="0401767A" w14:textId="77777777" w:rsidR="00355F5C" w:rsidRPr="00165148" w:rsidRDefault="00CE73B7" w:rsidP="00CE73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148">
        <w:rPr>
          <w:rFonts w:ascii="Times New Roman" w:hAnsi="Times New Roman" w:cs="Times New Roman"/>
          <w:b/>
          <w:sz w:val="24"/>
          <w:szCs w:val="24"/>
        </w:rPr>
        <w:t>Testēšanas plāns</w:t>
      </w:r>
      <w:r w:rsidR="000F43F6" w:rsidRPr="0016514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10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810"/>
        <w:gridCol w:w="1800"/>
        <w:gridCol w:w="4770"/>
        <w:gridCol w:w="1350"/>
        <w:gridCol w:w="1170"/>
        <w:gridCol w:w="1170"/>
      </w:tblGrid>
      <w:tr w:rsidR="00355F5C" w:rsidRPr="003B6BC1" w14:paraId="2EFE6E60" w14:textId="77777777" w:rsidTr="00FF642B">
        <w:trPr>
          <w:trHeight w:val="764"/>
        </w:trPr>
        <w:tc>
          <w:tcPr>
            <w:tcW w:w="810" w:type="dxa"/>
          </w:tcPr>
          <w:p w14:paraId="472AD826" w14:textId="77777777" w:rsidR="00355F5C" w:rsidRPr="003B6BC1" w:rsidRDefault="00355F5C" w:rsidP="00355F5C">
            <w:pPr>
              <w:rPr>
                <w:b/>
                <w:sz w:val="20"/>
                <w:szCs w:val="20"/>
              </w:rPr>
            </w:pPr>
            <w:r w:rsidRPr="003B6BC1">
              <w:rPr>
                <w:b/>
                <w:sz w:val="20"/>
                <w:szCs w:val="20"/>
              </w:rPr>
              <w:t>Testa Nr.</w:t>
            </w:r>
          </w:p>
        </w:tc>
        <w:tc>
          <w:tcPr>
            <w:tcW w:w="1800" w:type="dxa"/>
          </w:tcPr>
          <w:p w14:paraId="51B2FBA0" w14:textId="77777777" w:rsidR="00355F5C" w:rsidRPr="003B6BC1" w:rsidRDefault="00355F5C" w:rsidP="00355F5C">
            <w:pPr>
              <w:rPr>
                <w:b/>
                <w:sz w:val="20"/>
                <w:szCs w:val="20"/>
              </w:rPr>
            </w:pPr>
            <w:r w:rsidRPr="003B6BC1">
              <w:rPr>
                <w:b/>
                <w:sz w:val="20"/>
                <w:szCs w:val="20"/>
              </w:rPr>
              <w:t>Lokācija</w:t>
            </w:r>
          </w:p>
        </w:tc>
        <w:tc>
          <w:tcPr>
            <w:tcW w:w="4770" w:type="dxa"/>
          </w:tcPr>
          <w:p w14:paraId="5A6C1073" w14:textId="77777777" w:rsidR="00355F5C" w:rsidRPr="003B6BC1" w:rsidRDefault="00355F5C" w:rsidP="00355F5C">
            <w:pPr>
              <w:rPr>
                <w:b/>
                <w:sz w:val="20"/>
                <w:szCs w:val="20"/>
              </w:rPr>
            </w:pPr>
            <w:r w:rsidRPr="003B6BC1">
              <w:rPr>
                <w:b/>
                <w:sz w:val="20"/>
                <w:szCs w:val="20"/>
              </w:rPr>
              <w:t>Testa apraksts</w:t>
            </w:r>
          </w:p>
        </w:tc>
        <w:tc>
          <w:tcPr>
            <w:tcW w:w="1350" w:type="dxa"/>
          </w:tcPr>
          <w:p w14:paraId="7EBFF81F" w14:textId="77777777" w:rsidR="00355F5C" w:rsidRPr="003B6BC1" w:rsidRDefault="00355F5C" w:rsidP="00355F5C">
            <w:pPr>
              <w:rPr>
                <w:b/>
                <w:sz w:val="20"/>
                <w:szCs w:val="20"/>
              </w:rPr>
            </w:pPr>
            <w:r w:rsidRPr="003B6BC1">
              <w:rPr>
                <w:b/>
                <w:sz w:val="20"/>
                <w:szCs w:val="20"/>
              </w:rPr>
              <w:t>Testēšanas datums</w:t>
            </w:r>
          </w:p>
        </w:tc>
        <w:tc>
          <w:tcPr>
            <w:tcW w:w="1170" w:type="dxa"/>
          </w:tcPr>
          <w:p w14:paraId="259EB021" w14:textId="77777777" w:rsidR="00355F5C" w:rsidRPr="003B6BC1" w:rsidRDefault="00355F5C" w:rsidP="00355F5C">
            <w:pPr>
              <w:rPr>
                <w:b/>
                <w:sz w:val="20"/>
                <w:szCs w:val="20"/>
              </w:rPr>
            </w:pPr>
            <w:r w:rsidRPr="003B6BC1">
              <w:rPr>
                <w:b/>
                <w:sz w:val="20"/>
                <w:szCs w:val="20"/>
              </w:rPr>
              <w:t xml:space="preserve">Rezultāts </w:t>
            </w:r>
          </w:p>
          <w:p w14:paraId="53D7A6FF" w14:textId="77777777" w:rsidR="00D02966" w:rsidRPr="003B6BC1" w:rsidRDefault="00D02966" w:rsidP="00355F5C">
            <w:pPr>
              <w:rPr>
                <w:b/>
                <w:sz w:val="20"/>
                <w:szCs w:val="20"/>
              </w:rPr>
            </w:pPr>
            <w:r w:rsidRPr="003B6BC1">
              <w:rPr>
                <w:b/>
                <w:sz w:val="20"/>
                <w:szCs w:val="20"/>
              </w:rPr>
              <w:t>(izpildās/</w:t>
            </w:r>
          </w:p>
          <w:p w14:paraId="132E69A5" w14:textId="77777777" w:rsidR="00D02966" w:rsidRPr="003B6BC1" w:rsidRDefault="00D02966" w:rsidP="00355F5C">
            <w:pPr>
              <w:rPr>
                <w:b/>
                <w:sz w:val="20"/>
                <w:szCs w:val="20"/>
              </w:rPr>
            </w:pPr>
            <w:r w:rsidRPr="003B6BC1">
              <w:rPr>
                <w:b/>
                <w:sz w:val="20"/>
                <w:szCs w:val="20"/>
              </w:rPr>
              <w:t>neizpildās)</w:t>
            </w:r>
          </w:p>
        </w:tc>
        <w:tc>
          <w:tcPr>
            <w:tcW w:w="1170" w:type="dxa"/>
          </w:tcPr>
          <w:p w14:paraId="76978CB8" w14:textId="77777777" w:rsidR="00355F5C" w:rsidRPr="003B6BC1" w:rsidRDefault="00355F5C" w:rsidP="00355F5C">
            <w:pPr>
              <w:rPr>
                <w:b/>
                <w:sz w:val="20"/>
                <w:szCs w:val="20"/>
              </w:rPr>
            </w:pPr>
            <w:r w:rsidRPr="003B6BC1">
              <w:rPr>
                <w:b/>
                <w:sz w:val="20"/>
                <w:szCs w:val="20"/>
              </w:rPr>
              <w:t>Komentārs</w:t>
            </w:r>
          </w:p>
        </w:tc>
      </w:tr>
      <w:tr w:rsidR="00980740" w:rsidRPr="003B6BC1" w14:paraId="0AF21822" w14:textId="77777777" w:rsidTr="00FF642B">
        <w:tc>
          <w:tcPr>
            <w:tcW w:w="810" w:type="dxa"/>
          </w:tcPr>
          <w:p w14:paraId="71DD1258" w14:textId="77777777" w:rsidR="00980740" w:rsidRPr="003B6BC1" w:rsidRDefault="00980740" w:rsidP="00AF49E3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00" w:type="dxa"/>
          </w:tcPr>
          <w:p w14:paraId="4915A005" w14:textId="77777777" w:rsidR="00980740" w:rsidRPr="003B6BC1" w:rsidRDefault="00980740" w:rsidP="00980740">
            <w:r w:rsidRPr="003B6BC1">
              <w:t>Programmas palaišanas ikona</w:t>
            </w:r>
          </w:p>
        </w:tc>
        <w:tc>
          <w:tcPr>
            <w:tcW w:w="4770" w:type="dxa"/>
          </w:tcPr>
          <w:p w14:paraId="5DA8C8F0" w14:textId="314A8291" w:rsidR="00980740" w:rsidRPr="003B6BC1" w:rsidRDefault="00980740" w:rsidP="00980740">
            <w:r w:rsidRPr="003B6BC1">
              <w:t>Klikšķinot uz programmas palaišanas ikonas atveras programmas sākuma skats – virsraksta joslā redzams uzraksts "Sākums: "Kurš ir gudrāks?"</w:t>
            </w:r>
          </w:p>
        </w:tc>
        <w:tc>
          <w:tcPr>
            <w:tcW w:w="1350" w:type="dxa"/>
          </w:tcPr>
          <w:p w14:paraId="2F319952" w14:textId="5D561DB2" w:rsidR="00980740" w:rsidRPr="003B6BC1" w:rsidRDefault="00980740" w:rsidP="00980740">
            <w:r w:rsidRPr="003B6BC1">
              <w:t>24.12.2023</w:t>
            </w:r>
          </w:p>
        </w:tc>
        <w:tc>
          <w:tcPr>
            <w:tcW w:w="1170" w:type="dxa"/>
          </w:tcPr>
          <w:p w14:paraId="1CD3BB7A" w14:textId="1A10DB99" w:rsidR="00980740" w:rsidRPr="003B6BC1" w:rsidRDefault="00980740" w:rsidP="00980740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01CC0540" w14:textId="77777777" w:rsidR="00980740" w:rsidRPr="003B6BC1" w:rsidRDefault="00980740" w:rsidP="00980740"/>
        </w:tc>
      </w:tr>
      <w:tr w:rsidR="00980740" w:rsidRPr="003B6BC1" w14:paraId="04696B5F" w14:textId="77777777" w:rsidTr="00FF642B">
        <w:tc>
          <w:tcPr>
            <w:tcW w:w="810" w:type="dxa"/>
          </w:tcPr>
          <w:p w14:paraId="04948675" w14:textId="77777777" w:rsidR="00980740" w:rsidRPr="003B6BC1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50F6E027" w14:textId="77777777" w:rsidR="00980740" w:rsidRPr="003B6BC1" w:rsidRDefault="00980740" w:rsidP="00980740">
            <w:r w:rsidRPr="003B6BC1">
              <w:t>Programmas palaišanas ikona</w:t>
            </w:r>
          </w:p>
        </w:tc>
        <w:tc>
          <w:tcPr>
            <w:tcW w:w="4770" w:type="dxa"/>
          </w:tcPr>
          <w:p w14:paraId="2A0228D1" w14:textId="77777777" w:rsidR="00980740" w:rsidRPr="003B6BC1" w:rsidRDefault="00980740" w:rsidP="00980740">
            <w:r w:rsidRPr="003B6BC1">
              <w:t>Klikšķinot uz programmas palaišanas ikonas atveras programmas sākuma skats – NAV redzama programmas loga minimizēšanas poga</w:t>
            </w:r>
          </w:p>
        </w:tc>
        <w:tc>
          <w:tcPr>
            <w:tcW w:w="1350" w:type="dxa"/>
          </w:tcPr>
          <w:p w14:paraId="2FE4950C" w14:textId="4BBE309F" w:rsidR="00980740" w:rsidRPr="003B6BC1" w:rsidRDefault="00980740" w:rsidP="00980740">
            <w:r w:rsidRPr="003B6BC1">
              <w:t>24.12.2023</w:t>
            </w:r>
          </w:p>
        </w:tc>
        <w:tc>
          <w:tcPr>
            <w:tcW w:w="1170" w:type="dxa"/>
          </w:tcPr>
          <w:p w14:paraId="6F36ACE5" w14:textId="13C52FC3" w:rsidR="00980740" w:rsidRPr="003B6BC1" w:rsidRDefault="00980740" w:rsidP="00980740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1F93CE98" w14:textId="77777777" w:rsidR="00980740" w:rsidRPr="003B6BC1" w:rsidRDefault="00980740" w:rsidP="00980740"/>
        </w:tc>
      </w:tr>
      <w:tr w:rsidR="00980740" w:rsidRPr="003B6BC1" w14:paraId="734CF260" w14:textId="77777777" w:rsidTr="00FF642B">
        <w:tc>
          <w:tcPr>
            <w:tcW w:w="810" w:type="dxa"/>
          </w:tcPr>
          <w:p w14:paraId="5B48E04B" w14:textId="77777777" w:rsidR="00980740" w:rsidRPr="003B6BC1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15D193B6" w14:textId="77777777" w:rsidR="00980740" w:rsidRPr="003B6BC1" w:rsidRDefault="00980740" w:rsidP="00980740">
            <w:r w:rsidRPr="003B6BC1">
              <w:t>Programmas palaišanas ikona</w:t>
            </w:r>
          </w:p>
        </w:tc>
        <w:tc>
          <w:tcPr>
            <w:tcW w:w="4770" w:type="dxa"/>
          </w:tcPr>
          <w:p w14:paraId="241C6743" w14:textId="77777777" w:rsidR="00980740" w:rsidRPr="003B6BC1" w:rsidRDefault="00980740" w:rsidP="00980740">
            <w:r w:rsidRPr="003B6BC1">
              <w:t>Klikšķinot uz programmas palaišanas ikonas atveras programmas sākuma skats – NAV redzama programmas loga maksimizēšanas poga</w:t>
            </w:r>
          </w:p>
        </w:tc>
        <w:tc>
          <w:tcPr>
            <w:tcW w:w="1350" w:type="dxa"/>
          </w:tcPr>
          <w:p w14:paraId="70B24D61" w14:textId="5A5C205F" w:rsidR="00980740" w:rsidRPr="003B6BC1" w:rsidRDefault="00980740" w:rsidP="00980740">
            <w:r w:rsidRPr="003B6BC1">
              <w:t>24.12.2023</w:t>
            </w:r>
          </w:p>
        </w:tc>
        <w:tc>
          <w:tcPr>
            <w:tcW w:w="1170" w:type="dxa"/>
          </w:tcPr>
          <w:p w14:paraId="034F6C7E" w14:textId="0EC601A4" w:rsidR="00980740" w:rsidRPr="003B6BC1" w:rsidRDefault="00980740" w:rsidP="00980740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1901C0C5" w14:textId="77777777" w:rsidR="00980740" w:rsidRPr="003B6BC1" w:rsidRDefault="00980740" w:rsidP="00980740"/>
        </w:tc>
      </w:tr>
      <w:tr w:rsidR="00980740" w:rsidRPr="003B6BC1" w14:paraId="5A0A51A5" w14:textId="77777777" w:rsidTr="00FF642B">
        <w:tc>
          <w:tcPr>
            <w:tcW w:w="810" w:type="dxa"/>
          </w:tcPr>
          <w:p w14:paraId="69FB2F2E" w14:textId="77777777" w:rsidR="00980740" w:rsidRPr="003B6BC1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644DDD89" w14:textId="77777777" w:rsidR="00980740" w:rsidRPr="003B6BC1" w:rsidRDefault="00980740" w:rsidP="00980740">
            <w:r w:rsidRPr="003B6BC1">
              <w:t>Programmas palaišanas ikona</w:t>
            </w:r>
          </w:p>
        </w:tc>
        <w:tc>
          <w:tcPr>
            <w:tcW w:w="4770" w:type="dxa"/>
          </w:tcPr>
          <w:p w14:paraId="1A38CB34" w14:textId="77777777" w:rsidR="00980740" w:rsidRPr="003B6BC1" w:rsidRDefault="00980740" w:rsidP="00980740">
            <w:r w:rsidRPr="003B6BC1">
              <w:t>Klikšķinot uz programmas palaišanas ikonas atveras programmas sākuma skats – redzama programmas loga aizvēršanas poga</w:t>
            </w:r>
          </w:p>
        </w:tc>
        <w:tc>
          <w:tcPr>
            <w:tcW w:w="1350" w:type="dxa"/>
          </w:tcPr>
          <w:p w14:paraId="0FD85C17" w14:textId="1B52C9D6" w:rsidR="00980740" w:rsidRPr="003B6BC1" w:rsidRDefault="00980740" w:rsidP="00980740">
            <w:r w:rsidRPr="003B6BC1">
              <w:t>24.12.2023</w:t>
            </w:r>
          </w:p>
        </w:tc>
        <w:tc>
          <w:tcPr>
            <w:tcW w:w="1170" w:type="dxa"/>
          </w:tcPr>
          <w:p w14:paraId="7A519BCB" w14:textId="5D39B416" w:rsidR="00980740" w:rsidRPr="003B6BC1" w:rsidRDefault="00980740" w:rsidP="00980740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27D2B8DA" w14:textId="77777777" w:rsidR="00980740" w:rsidRPr="003B6BC1" w:rsidRDefault="00980740" w:rsidP="00980740"/>
        </w:tc>
      </w:tr>
      <w:tr w:rsidR="00980740" w:rsidRPr="003B6BC1" w14:paraId="53B0E9D5" w14:textId="77777777" w:rsidTr="00FF642B">
        <w:tc>
          <w:tcPr>
            <w:tcW w:w="810" w:type="dxa"/>
          </w:tcPr>
          <w:p w14:paraId="58EB0799" w14:textId="77777777" w:rsidR="00980740" w:rsidRPr="003B6BC1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4B8F5E8F" w14:textId="77777777" w:rsidR="00980740" w:rsidRPr="003B6BC1" w:rsidRDefault="00980740" w:rsidP="00980740">
            <w:r w:rsidRPr="003B6BC1">
              <w:t>Programmas palaišanas ikona</w:t>
            </w:r>
          </w:p>
        </w:tc>
        <w:tc>
          <w:tcPr>
            <w:tcW w:w="4770" w:type="dxa"/>
          </w:tcPr>
          <w:p w14:paraId="562B75F4" w14:textId="577E88B4" w:rsidR="00980740" w:rsidRPr="003B6BC1" w:rsidRDefault="00980740" w:rsidP="00980740">
            <w:r w:rsidRPr="003B6BC1">
              <w:t>Klikšķinot uz programmas palaišanas ikonas atveras programmas sākuma skats - ielādējas spēles nosaukums</w:t>
            </w:r>
          </w:p>
        </w:tc>
        <w:tc>
          <w:tcPr>
            <w:tcW w:w="1350" w:type="dxa"/>
          </w:tcPr>
          <w:p w14:paraId="5C5901F5" w14:textId="5215CABE" w:rsidR="00980740" w:rsidRPr="003B6BC1" w:rsidRDefault="00980740" w:rsidP="00980740">
            <w:r w:rsidRPr="003B6BC1">
              <w:t>24.12.2023</w:t>
            </w:r>
          </w:p>
        </w:tc>
        <w:tc>
          <w:tcPr>
            <w:tcW w:w="1170" w:type="dxa"/>
          </w:tcPr>
          <w:p w14:paraId="5DACF88E" w14:textId="09BEA316" w:rsidR="00980740" w:rsidRPr="003B6BC1" w:rsidRDefault="00980740" w:rsidP="00980740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4FC856A5" w14:textId="77777777" w:rsidR="00980740" w:rsidRPr="003B6BC1" w:rsidRDefault="00980740" w:rsidP="00980740"/>
        </w:tc>
      </w:tr>
      <w:tr w:rsidR="00980740" w:rsidRPr="003B6BC1" w14:paraId="52D5EF21" w14:textId="77777777" w:rsidTr="00FF642B">
        <w:tc>
          <w:tcPr>
            <w:tcW w:w="810" w:type="dxa"/>
          </w:tcPr>
          <w:p w14:paraId="45076DD1" w14:textId="77777777" w:rsidR="00980740" w:rsidRPr="003B6BC1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490CB1CF" w14:textId="77777777" w:rsidR="00980740" w:rsidRPr="003B6BC1" w:rsidRDefault="00980740" w:rsidP="00980740">
            <w:r w:rsidRPr="003B6BC1">
              <w:t>Programmas palaišanas ikona</w:t>
            </w:r>
          </w:p>
        </w:tc>
        <w:tc>
          <w:tcPr>
            <w:tcW w:w="4770" w:type="dxa"/>
          </w:tcPr>
          <w:p w14:paraId="070E2599" w14:textId="4B34CDE1" w:rsidR="00980740" w:rsidRPr="003B6BC1" w:rsidRDefault="00980740" w:rsidP="00980740">
            <w:r w:rsidRPr="003B6BC1">
              <w:t>Klikšķinot uz programmas palaišanas ikonas atveras programmas sākuma skats – redzamas pogas "1 spēlētājs" un “2 spēlētāji”.</w:t>
            </w:r>
          </w:p>
        </w:tc>
        <w:tc>
          <w:tcPr>
            <w:tcW w:w="1350" w:type="dxa"/>
          </w:tcPr>
          <w:p w14:paraId="44C5186D" w14:textId="290FB71D" w:rsidR="00980740" w:rsidRPr="003B6BC1" w:rsidRDefault="00980740" w:rsidP="00980740">
            <w:r w:rsidRPr="003B6BC1">
              <w:t>24.12.2023</w:t>
            </w:r>
          </w:p>
        </w:tc>
        <w:tc>
          <w:tcPr>
            <w:tcW w:w="1170" w:type="dxa"/>
          </w:tcPr>
          <w:p w14:paraId="5846F021" w14:textId="5F7E6025" w:rsidR="00980740" w:rsidRPr="003B6BC1" w:rsidRDefault="00980740" w:rsidP="00980740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3476F65C" w14:textId="77777777" w:rsidR="00980740" w:rsidRPr="003B6BC1" w:rsidRDefault="00980740" w:rsidP="00980740"/>
        </w:tc>
      </w:tr>
      <w:tr w:rsidR="00980740" w:rsidRPr="003B6BC1" w14:paraId="1E3154E2" w14:textId="77777777" w:rsidTr="00FF642B">
        <w:tc>
          <w:tcPr>
            <w:tcW w:w="810" w:type="dxa"/>
          </w:tcPr>
          <w:p w14:paraId="7443984E" w14:textId="77777777" w:rsidR="00980740" w:rsidRPr="003B6BC1" w:rsidRDefault="00980740" w:rsidP="00980740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6036E7F0" w14:textId="77777777" w:rsidR="00980740" w:rsidRPr="003B6BC1" w:rsidRDefault="00980740" w:rsidP="00980740">
            <w:r w:rsidRPr="003B6BC1">
              <w:t>Programmas sākuma skats</w:t>
            </w:r>
          </w:p>
        </w:tc>
        <w:tc>
          <w:tcPr>
            <w:tcW w:w="4770" w:type="dxa"/>
          </w:tcPr>
          <w:p w14:paraId="356CC8EA" w14:textId="77777777" w:rsidR="00980740" w:rsidRPr="003B6BC1" w:rsidRDefault="00980740" w:rsidP="00980740">
            <w:r w:rsidRPr="003B6BC1">
              <w:t>Klikšķinot uz programmas loga aizvēršanas pogas, programma tiek aizvērta.</w:t>
            </w:r>
          </w:p>
        </w:tc>
        <w:tc>
          <w:tcPr>
            <w:tcW w:w="1350" w:type="dxa"/>
          </w:tcPr>
          <w:p w14:paraId="296493F9" w14:textId="5AF09013" w:rsidR="00980740" w:rsidRPr="003B6BC1" w:rsidRDefault="00980740" w:rsidP="00980740">
            <w:r w:rsidRPr="003B6BC1">
              <w:t>24.12.2023</w:t>
            </w:r>
          </w:p>
        </w:tc>
        <w:tc>
          <w:tcPr>
            <w:tcW w:w="1170" w:type="dxa"/>
          </w:tcPr>
          <w:p w14:paraId="128D7E91" w14:textId="0E3B41FD" w:rsidR="00980740" w:rsidRPr="003B6BC1" w:rsidRDefault="00980740" w:rsidP="00980740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593D429D" w14:textId="77777777" w:rsidR="00980740" w:rsidRPr="003B6BC1" w:rsidRDefault="00980740" w:rsidP="00980740"/>
        </w:tc>
      </w:tr>
      <w:tr w:rsidR="00B4409B" w:rsidRPr="003B6BC1" w14:paraId="6A21B7EE" w14:textId="77777777" w:rsidTr="00FF642B">
        <w:tc>
          <w:tcPr>
            <w:tcW w:w="810" w:type="dxa"/>
          </w:tcPr>
          <w:p w14:paraId="65921F64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31CB2F7F" w14:textId="77777777" w:rsidR="00B4409B" w:rsidRPr="003B6BC1" w:rsidRDefault="00B4409B" w:rsidP="00B4409B">
            <w:r w:rsidRPr="003B6BC1">
              <w:t>Programmas sākuma skats</w:t>
            </w:r>
          </w:p>
        </w:tc>
        <w:tc>
          <w:tcPr>
            <w:tcW w:w="4770" w:type="dxa"/>
          </w:tcPr>
          <w:p w14:paraId="5AE9F1C1" w14:textId="291A451E" w:rsidR="00B4409B" w:rsidRPr="003B6BC1" w:rsidRDefault="00B4409B" w:rsidP="00B4409B">
            <w:r w:rsidRPr="003B6BC1">
              <w:t>Klikšķinot uz pogas "1 spēlētājs", parādās izvēle 10 vai 20 lauciņi ar uzrakstu “Cik lauciņus?”</w:t>
            </w:r>
          </w:p>
        </w:tc>
        <w:tc>
          <w:tcPr>
            <w:tcW w:w="1350" w:type="dxa"/>
          </w:tcPr>
          <w:p w14:paraId="5BEC520D" w14:textId="59D4201D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1414ADDE" w14:textId="1BA7C8AB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785EDBC3" w14:textId="77777777" w:rsidR="00B4409B" w:rsidRPr="003B6BC1" w:rsidRDefault="00B4409B" w:rsidP="00B4409B"/>
        </w:tc>
      </w:tr>
      <w:tr w:rsidR="00B4409B" w:rsidRPr="003B6BC1" w14:paraId="2B597AF0" w14:textId="77777777" w:rsidTr="00FF642B">
        <w:tc>
          <w:tcPr>
            <w:tcW w:w="810" w:type="dxa"/>
          </w:tcPr>
          <w:p w14:paraId="2A9A1B7A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751CCE04" w14:textId="77777777" w:rsidR="00B4409B" w:rsidRPr="003B6BC1" w:rsidRDefault="00B4409B" w:rsidP="00B4409B">
            <w:r w:rsidRPr="003B6BC1">
              <w:t>Programmas sākuma skats</w:t>
            </w:r>
          </w:p>
        </w:tc>
        <w:tc>
          <w:tcPr>
            <w:tcW w:w="4770" w:type="dxa"/>
          </w:tcPr>
          <w:p w14:paraId="6D186038" w14:textId="214C3C4F" w:rsidR="00B4409B" w:rsidRPr="003B6BC1" w:rsidRDefault="00B4409B" w:rsidP="00B4409B">
            <w:r w:rsidRPr="003B6BC1">
              <w:t>Klikšķinot uz pogas "2 spēlētāji", parādās izvēle 10 vai 20 lauciņi ar uzrakstu “Cik lauciņus?”</w:t>
            </w:r>
          </w:p>
        </w:tc>
        <w:tc>
          <w:tcPr>
            <w:tcW w:w="1350" w:type="dxa"/>
          </w:tcPr>
          <w:p w14:paraId="5B302C6B" w14:textId="39E0D200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6224EA3F" w14:textId="0ECA0C3C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3D3B69E0" w14:textId="77777777" w:rsidR="00B4409B" w:rsidRPr="003B6BC1" w:rsidRDefault="00B4409B" w:rsidP="00B4409B"/>
        </w:tc>
      </w:tr>
      <w:tr w:rsidR="00B4409B" w:rsidRPr="003B6BC1" w14:paraId="1F2F6E98" w14:textId="77777777" w:rsidTr="00FF642B">
        <w:tc>
          <w:tcPr>
            <w:tcW w:w="810" w:type="dxa"/>
          </w:tcPr>
          <w:p w14:paraId="22CE0462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548AEA1C" w14:textId="77777777" w:rsidR="00B4409B" w:rsidRPr="003B6BC1" w:rsidRDefault="00B4409B" w:rsidP="00B4409B">
            <w:r w:rsidRPr="003B6BC1">
              <w:t>Programmas sākuma skats</w:t>
            </w:r>
          </w:p>
        </w:tc>
        <w:tc>
          <w:tcPr>
            <w:tcW w:w="4770" w:type="dxa"/>
          </w:tcPr>
          <w:p w14:paraId="70440B16" w14:textId="4DA26829" w:rsidR="00B4409B" w:rsidRPr="003B6BC1" w:rsidRDefault="00B4409B" w:rsidP="00B4409B">
            <w:r w:rsidRPr="003B6BC1">
              <w:t>Klikšķinot uz pogas "10", ielādējas spēles skats – NAV redzama programmas loga minimizēšanas poga.</w:t>
            </w:r>
          </w:p>
        </w:tc>
        <w:tc>
          <w:tcPr>
            <w:tcW w:w="1350" w:type="dxa"/>
          </w:tcPr>
          <w:p w14:paraId="7D6A3FCD" w14:textId="00E51F33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701EA291" w14:textId="7844118A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624F81B2" w14:textId="77777777" w:rsidR="00B4409B" w:rsidRPr="003B6BC1" w:rsidRDefault="00B4409B" w:rsidP="00B4409B"/>
        </w:tc>
      </w:tr>
      <w:tr w:rsidR="00B4409B" w:rsidRPr="003B6BC1" w14:paraId="5DB8F5FA" w14:textId="77777777" w:rsidTr="00FF642B">
        <w:tc>
          <w:tcPr>
            <w:tcW w:w="810" w:type="dxa"/>
          </w:tcPr>
          <w:p w14:paraId="79B28A64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517421FA" w14:textId="77777777" w:rsidR="00B4409B" w:rsidRPr="003B6BC1" w:rsidRDefault="00B4409B" w:rsidP="00B4409B">
            <w:r w:rsidRPr="003B6BC1">
              <w:t>Programmas sākuma skats</w:t>
            </w:r>
          </w:p>
        </w:tc>
        <w:tc>
          <w:tcPr>
            <w:tcW w:w="4770" w:type="dxa"/>
          </w:tcPr>
          <w:p w14:paraId="6F485334" w14:textId="13F23AA7" w:rsidR="00B4409B" w:rsidRPr="003B6BC1" w:rsidRDefault="00B4409B" w:rsidP="009A6F1E">
            <w:r w:rsidRPr="003B6BC1">
              <w:t xml:space="preserve">Klikšķinot uz pogas "20", ielādējas spēles skats – NAV redzama programmas loga minimizēšanas poga. </w:t>
            </w:r>
          </w:p>
        </w:tc>
        <w:tc>
          <w:tcPr>
            <w:tcW w:w="1350" w:type="dxa"/>
          </w:tcPr>
          <w:p w14:paraId="44ACD47F" w14:textId="70EA88CB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3560E77A" w14:textId="6661E0BA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619CF6E7" w14:textId="77777777" w:rsidR="00B4409B" w:rsidRPr="003B6BC1" w:rsidRDefault="00B4409B" w:rsidP="00B4409B"/>
        </w:tc>
      </w:tr>
      <w:tr w:rsidR="00B4409B" w:rsidRPr="003B6BC1" w14:paraId="1B650942" w14:textId="77777777" w:rsidTr="00FF642B">
        <w:tc>
          <w:tcPr>
            <w:tcW w:w="810" w:type="dxa"/>
          </w:tcPr>
          <w:p w14:paraId="1BC14D8A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61C8792D" w14:textId="77777777" w:rsidR="00B4409B" w:rsidRPr="003B6BC1" w:rsidRDefault="00B4409B" w:rsidP="00B4409B">
            <w:r w:rsidRPr="003B6BC1">
              <w:t>Programmas sākuma skats</w:t>
            </w:r>
          </w:p>
        </w:tc>
        <w:tc>
          <w:tcPr>
            <w:tcW w:w="4770" w:type="dxa"/>
          </w:tcPr>
          <w:p w14:paraId="62DDAF94" w14:textId="0B068392" w:rsidR="00B4409B" w:rsidRPr="003B6BC1" w:rsidRDefault="00B4409B" w:rsidP="00B4409B">
            <w:r w:rsidRPr="003B6BC1">
              <w:t>Klikšķinot uz pogas "10", ielādējas spēles skats – NAV redzama programmas loga maksimizēšanas poga.</w:t>
            </w:r>
          </w:p>
        </w:tc>
        <w:tc>
          <w:tcPr>
            <w:tcW w:w="1350" w:type="dxa"/>
          </w:tcPr>
          <w:p w14:paraId="6DA5A0BF" w14:textId="708EC676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0614B361" w14:textId="53F73AAD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63324A9B" w14:textId="77777777" w:rsidR="00B4409B" w:rsidRPr="003B6BC1" w:rsidRDefault="00B4409B" w:rsidP="00B4409B"/>
        </w:tc>
      </w:tr>
      <w:tr w:rsidR="00B4409B" w:rsidRPr="003B6BC1" w14:paraId="2ECB57EA" w14:textId="77777777" w:rsidTr="00FF642B">
        <w:tc>
          <w:tcPr>
            <w:tcW w:w="810" w:type="dxa"/>
          </w:tcPr>
          <w:p w14:paraId="0E20E080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1E5158D5" w14:textId="77777777" w:rsidR="00B4409B" w:rsidRPr="003B6BC1" w:rsidRDefault="00B4409B" w:rsidP="00B4409B">
            <w:r w:rsidRPr="003B6BC1">
              <w:t>Programmas sākuma skats</w:t>
            </w:r>
          </w:p>
        </w:tc>
        <w:tc>
          <w:tcPr>
            <w:tcW w:w="4770" w:type="dxa"/>
          </w:tcPr>
          <w:p w14:paraId="31C99E0D" w14:textId="5CE18AA4" w:rsidR="00B4409B" w:rsidRPr="003B6BC1" w:rsidRDefault="00B4409B" w:rsidP="00B4409B">
            <w:r w:rsidRPr="003B6BC1">
              <w:t>Klikšķinot uz pogas "20", ielādējas spēles skats – NAV redzama programmas loga maksimizēšanas poga.</w:t>
            </w:r>
          </w:p>
        </w:tc>
        <w:tc>
          <w:tcPr>
            <w:tcW w:w="1350" w:type="dxa"/>
          </w:tcPr>
          <w:p w14:paraId="1EC114D1" w14:textId="306085D8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70486353" w14:textId="4E92E965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24175958" w14:textId="77777777" w:rsidR="00B4409B" w:rsidRPr="003B6BC1" w:rsidRDefault="00B4409B" w:rsidP="00B4409B"/>
        </w:tc>
      </w:tr>
      <w:tr w:rsidR="00B4409B" w:rsidRPr="003B6BC1" w14:paraId="07C47035" w14:textId="77777777" w:rsidTr="00FF642B">
        <w:tc>
          <w:tcPr>
            <w:tcW w:w="810" w:type="dxa"/>
          </w:tcPr>
          <w:p w14:paraId="49F888C5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5EA3C275" w14:textId="77777777" w:rsidR="00B4409B" w:rsidRPr="003B6BC1" w:rsidRDefault="00B4409B" w:rsidP="00B4409B">
            <w:r w:rsidRPr="003B6BC1">
              <w:t>Programmas sākuma skats</w:t>
            </w:r>
          </w:p>
        </w:tc>
        <w:tc>
          <w:tcPr>
            <w:tcW w:w="4770" w:type="dxa"/>
          </w:tcPr>
          <w:p w14:paraId="4B67FAFD" w14:textId="1AF63932" w:rsidR="00B4409B" w:rsidRPr="003B6BC1" w:rsidRDefault="00B4409B" w:rsidP="009A6F1E">
            <w:r w:rsidRPr="003B6BC1">
              <w:t xml:space="preserve">Klikšķinot uz pogas "10", ielādējas jautājuma skats - redzama programmas loga aizvēršanas poga </w:t>
            </w:r>
          </w:p>
        </w:tc>
        <w:tc>
          <w:tcPr>
            <w:tcW w:w="1350" w:type="dxa"/>
          </w:tcPr>
          <w:p w14:paraId="6F1498BE" w14:textId="01FB7562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0434B341" w14:textId="7510ACC4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74CD6C66" w14:textId="77777777" w:rsidR="00B4409B" w:rsidRPr="003B6BC1" w:rsidRDefault="00B4409B" w:rsidP="00B4409B"/>
        </w:tc>
      </w:tr>
      <w:tr w:rsidR="00B4409B" w:rsidRPr="003B6BC1" w14:paraId="67232ABC" w14:textId="77777777" w:rsidTr="00FF642B">
        <w:tc>
          <w:tcPr>
            <w:tcW w:w="810" w:type="dxa"/>
          </w:tcPr>
          <w:p w14:paraId="16114B24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307C6C29" w14:textId="77777777" w:rsidR="00B4409B" w:rsidRPr="003B6BC1" w:rsidRDefault="00B4409B" w:rsidP="00B4409B">
            <w:r w:rsidRPr="003B6BC1">
              <w:t>Programmas sākuma skats</w:t>
            </w:r>
          </w:p>
        </w:tc>
        <w:tc>
          <w:tcPr>
            <w:tcW w:w="4770" w:type="dxa"/>
          </w:tcPr>
          <w:p w14:paraId="304E30B2" w14:textId="6A835DAD" w:rsidR="00B4409B" w:rsidRPr="003B6BC1" w:rsidRDefault="00B4409B" w:rsidP="00B4409B">
            <w:r w:rsidRPr="003B6BC1">
              <w:t>Klikšķinot uz pogas "20", ielādējas jautājuma skats - redzama programmas loga aizvēršanas poga</w:t>
            </w:r>
          </w:p>
        </w:tc>
        <w:tc>
          <w:tcPr>
            <w:tcW w:w="1350" w:type="dxa"/>
          </w:tcPr>
          <w:p w14:paraId="42AEE14C" w14:textId="26D2CFC6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4A060922" w14:textId="1BC0DCAF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64994619" w14:textId="77777777" w:rsidR="00B4409B" w:rsidRPr="003B6BC1" w:rsidRDefault="00B4409B" w:rsidP="00B4409B"/>
        </w:tc>
      </w:tr>
      <w:tr w:rsidR="00B4409B" w:rsidRPr="003B6BC1" w14:paraId="08377403" w14:textId="77777777" w:rsidTr="00FF642B">
        <w:tc>
          <w:tcPr>
            <w:tcW w:w="810" w:type="dxa"/>
          </w:tcPr>
          <w:p w14:paraId="4B2B5F97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59FEEFE8" w14:textId="77777777" w:rsidR="00B4409B" w:rsidRPr="003B6BC1" w:rsidRDefault="00B4409B" w:rsidP="00B4409B">
            <w:r w:rsidRPr="003B6BC1">
              <w:t>Programmas sākuma skats</w:t>
            </w:r>
          </w:p>
        </w:tc>
        <w:tc>
          <w:tcPr>
            <w:tcW w:w="4770" w:type="dxa"/>
          </w:tcPr>
          <w:p w14:paraId="24467F22" w14:textId="632929B7" w:rsidR="00B4409B" w:rsidRPr="003B6BC1" w:rsidRDefault="00B4409B" w:rsidP="00B4409B">
            <w:r w:rsidRPr="003B6BC1">
              <w:t>Klikšķinot uz pogas “1 spēlētājs” un "10", ielādējas spēles skats ar 10 lauciņiem, sarkanu figūru un jautājumu ar 3 atbilžu variantiem.</w:t>
            </w:r>
          </w:p>
        </w:tc>
        <w:tc>
          <w:tcPr>
            <w:tcW w:w="1350" w:type="dxa"/>
          </w:tcPr>
          <w:p w14:paraId="3F880BC0" w14:textId="0079A7FE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61379AC4" w14:textId="50DED441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2D393F20" w14:textId="77777777" w:rsidR="00B4409B" w:rsidRPr="003B6BC1" w:rsidRDefault="00B4409B" w:rsidP="00B4409B"/>
        </w:tc>
      </w:tr>
      <w:tr w:rsidR="00B4409B" w:rsidRPr="003B6BC1" w14:paraId="44F083F1" w14:textId="77777777" w:rsidTr="00FF642B">
        <w:tc>
          <w:tcPr>
            <w:tcW w:w="810" w:type="dxa"/>
          </w:tcPr>
          <w:p w14:paraId="526A5235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53E0A128" w14:textId="3343C707" w:rsidR="00B4409B" w:rsidRPr="003B6BC1" w:rsidRDefault="00B4409B" w:rsidP="00B4409B">
            <w:r w:rsidRPr="003B6BC1">
              <w:t>Spēles skats</w:t>
            </w:r>
          </w:p>
        </w:tc>
        <w:tc>
          <w:tcPr>
            <w:tcW w:w="4770" w:type="dxa"/>
          </w:tcPr>
          <w:p w14:paraId="6B935691" w14:textId="4F4B3546" w:rsidR="00B4409B" w:rsidRPr="003B6BC1" w:rsidRDefault="00B4409B" w:rsidP="00B4409B">
            <w:r w:rsidRPr="003B6BC1">
              <w:t>Klikšķinot uz pogas “1 spēlētājs” un "20", ielādējas spēles skats ar 20 lauciņiem, sarkanu figūru un jautājumu ar 3 atbilžu variantiem.</w:t>
            </w:r>
          </w:p>
        </w:tc>
        <w:tc>
          <w:tcPr>
            <w:tcW w:w="1350" w:type="dxa"/>
          </w:tcPr>
          <w:p w14:paraId="0E6CED1E" w14:textId="562E6336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03D155DE" w14:textId="0F81A1AD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10D7E172" w14:textId="77777777" w:rsidR="00B4409B" w:rsidRPr="003B6BC1" w:rsidRDefault="00B4409B" w:rsidP="00B4409B"/>
        </w:tc>
      </w:tr>
      <w:tr w:rsidR="00B4409B" w:rsidRPr="003B6BC1" w14:paraId="728850A4" w14:textId="77777777" w:rsidTr="00FF642B">
        <w:tc>
          <w:tcPr>
            <w:tcW w:w="810" w:type="dxa"/>
          </w:tcPr>
          <w:p w14:paraId="5A0290DC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2F7C3FBC" w14:textId="38B465E4" w:rsidR="00B4409B" w:rsidRPr="003B6BC1" w:rsidRDefault="00B4409B" w:rsidP="00B4409B">
            <w:r w:rsidRPr="003B6BC1">
              <w:t>Spēles skats</w:t>
            </w:r>
          </w:p>
        </w:tc>
        <w:tc>
          <w:tcPr>
            <w:tcW w:w="4770" w:type="dxa"/>
          </w:tcPr>
          <w:p w14:paraId="5CF08D84" w14:textId="7064CE54" w:rsidR="00B4409B" w:rsidRPr="003B6BC1" w:rsidRDefault="00B4409B" w:rsidP="00B4409B">
            <w:r w:rsidRPr="003B6BC1">
              <w:t>Klikšķinot uz pogas “2 spēlētāji” un "10", ielādējas spēles skats ar 10 lauciņiem, sarkanu un zaļu figūru un jautājumu ar 3 atbilžu variantiem.</w:t>
            </w:r>
          </w:p>
        </w:tc>
        <w:tc>
          <w:tcPr>
            <w:tcW w:w="1350" w:type="dxa"/>
          </w:tcPr>
          <w:p w14:paraId="1371D780" w14:textId="4CA0E157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1164F51D" w14:textId="7B241813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691C0212" w14:textId="77777777" w:rsidR="00B4409B" w:rsidRPr="003B6BC1" w:rsidRDefault="00B4409B" w:rsidP="00B4409B"/>
        </w:tc>
      </w:tr>
      <w:tr w:rsidR="00B4409B" w:rsidRPr="003B6BC1" w14:paraId="00C0871C" w14:textId="77777777" w:rsidTr="00FF642B">
        <w:tc>
          <w:tcPr>
            <w:tcW w:w="810" w:type="dxa"/>
          </w:tcPr>
          <w:p w14:paraId="728A9731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49D71721" w14:textId="66278C1B" w:rsidR="00B4409B" w:rsidRPr="003B6BC1" w:rsidRDefault="00B4409B" w:rsidP="00B4409B">
            <w:r w:rsidRPr="003B6BC1">
              <w:t>Spēles skats</w:t>
            </w:r>
          </w:p>
        </w:tc>
        <w:tc>
          <w:tcPr>
            <w:tcW w:w="4770" w:type="dxa"/>
          </w:tcPr>
          <w:p w14:paraId="66C0EE25" w14:textId="38249FA9" w:rsidR="00B4409B" w:rsidRPr="003B6BC1" w:rsidRDefault="00B4409B" w:rsidP="00B4409B">
            <w:r w:rsidRPr="003B6BC1">
              <w:t>Klikšķinot uz pogas “2 spēlētāji” un "20", ielādējas spēles skats ar 20 lauciņiem, sarkanu un zaļu figūru un jautājumu ar 3 atbilžu variantiem.</w:t>
            </w:r>
          </w:p>
          <w:p w14:paraId="5B9F2F38" w14:textId="664C594F" w:rsidR="00B4409B" w:rsidRPr="003B6BC1" w:rsidRDefault="00B4409B" w:rsidP="00B4409B"/>
        </w:tc>
        <w:tc>
          <w:tcPr>
            <w:tcW w:w="1350" w:type="dxa"/>
          </w:tcPr>
          <w:p w14:paraId="04E35635" w14:textId="52F199ED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206EE115" w14:textId="32BC93E1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58BDB473" w14:textId="77777777" w:rsidR="00B4409B" w:rsidRPr="003B6BC1" w:rsidRDefault="00B4409B" w:rsidP="00B4409B"/>
        </w:tc>
      </w:tr>
      <w:tr w:rsidR="00B4409B" w:rsidRPr="003B6BC1" w14:paraId="36A9E5B8" w14:textId="77777777" w:rsidTr="00FF642B">
        <w:tc>
          <w:tcPr>
            <w:tcW w:w="810" w:type="dxa"/>
          </w:tcPr>
          <w:p w14:paraId="750BDCCA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6322243F" w14:textId="5044F13B" w:rsidR="00B4409B" w:rsidRPr="003B6BC1" w:rsidRDefault="00B4409B" w:rsidP="00B4409B">
            <w:r w:rsidRPr="003B6BC1">
              <w:t>Spēles skats</w:t>
            </w:r>
          </w:p>
        </w:tc>
        <w:tc>
          <w:tcPr>
            <w:tcW w:w="4770" w:type="dxa"/>
          </w:tcPr>
          <w:p w14:paraId="2FD57BCD" w14:textId="513BAFDD" w:rsidR="00B4409B" w:rsidRPr="003B6BC1" w:rsidRDefault="00B4409B" w:rsidP="00B4409B">
            <w:r w:rsidRPr="003B6BC1">
              <w:t>Klikšķinot uz 1. atbildes – parādās metamais kauliņš.</w:t>
            </w:r>
          </w:p>
        </w:tc>
        <w:tc>
          <w:tcPr>
            <w:tcW w:w="1350" w:type="dxa"/>
          </w:tcPr>
          <w:p w14:paraId="2BFB2511" w14:textId="19AAF257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5CC9BC7D" w14:textId="0781E5B3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4250F3E8" w14:textId="77777777" w:rsidR="00B4409B" w:rsidRPr="003B6BC1" w:rsidRDefault="00B4409B" w:rsidP="00B4409B"/>
        </w:tc>
      </w:tr>
      <w:tr w:rsidR="00B4409B" w:rsidRPr="003B6BC1" w14:paraId="32C94176" w14:textId="77777777" w:rsidTr="00FF642B">
        <w:tc>
          <w:tcPr>
            <w:tcW w:w="810" w:type="dxa"/>
          </w:tcPr>
          <w:p w14:paraId="41C1D3D3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43E82603" w14:textId="71DE46D1" w:rsidR="00B4409B" w:rsidRPr="003B6BC1" w:rsidRDefault="00B4409B" w:rsidP="00B4409B">
            <w:r w:rsidRPr="003B6BC1">
              <w:t>Spēles skats</w:t>
            </w:r>
          </w:p>
        </w:tc>
        <w:tc>
          <w:tcPr>
            <w:tcW w:w="4770" w:type="dxa"/>
          </w:tcPr>
          <w:p w14:paraId="3C070B32" w14:textId="6483CF1E" w:rsidR="00B4409B" w:rsidRPr="003B6BC1" w:rsidRDefault="00B4409B" w:rsidP="00B4409B">
            <w:r w:rsidRPr="003B6BC1">
              <w:t>Klikšķinot uz 2. atbildi – parādās metamais kauliņš.</w:t>
            </w:r>
          </w:p>
        </w:tc>
        <w:tc>
          <w:tcPr>
            <w:tcW w:w="1350" w:type="dxa"/>
          </w:tcPr>
          <w:p w14:paraId="7545494A" w14:textId="45BCF8AA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7E198AB3" w14:textId="1D55B808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34EAE7BE" w14:textId="77777777" w:rsidR="00B4409B" w:rsidRPr="003B6BC1" w:rsidRDefault="00B4409B" w:rsidP="00B4409B"/>
        </w:tc>
      </w:tr>
      <w:tr w:rsidR="00B4409B" w:rsidRPr="003B6BC1" w14:paraId="5C2D3C89" w14:textId="77777777" w:rsidTr="00FF642B">
        <w:tc>
          <w:tcPr>
            <w:tcW w:w="810" w:type="dxa"/>
          </w:tcPr>
          <w:p w14:paraId="3CD04BDE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1DFB5253" w14:textId="45594E02" w:rsidR="00B4409B" w:rsidRPr="003B6BC1" w:rsidRDefault="00B4409B" w:rsidP="00B4409B">
            <w:r w:rsidRPr="003B6BC1">
              <w:t>Spēles skats</w:t>
            </w:r>
          </w:p>
        </w:tc>
        <w:tc>
          <w:tcPr>
            <w:tcW w:w="4770" w:type="dxa"/>
          </w:tcPr>
          <w:p w14:paraId="4D92095A" w14:textId="65E6F378" w:rsidR="00B4409B" w:rsidRPr="003B6BC1" w:rsidRDefault="00B4409B" w:rsidP="00B4409B">
            <w:r w:rsidRPr="003B6BC1">
              <w:t>Klikšķinot uz 3. atbildi – parādās metamais kauliņš.</w:t>
            </w:r>
          </w:p>
        </w:tc>
        <w:tc>
          <w:tcPr>
            <w:tcW w:w="1350" w:type="dxa"/>
          </w:tcPr>
          <w:p w14:paraId="767D9B4E" w14:textId="21261A5C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4BBC08D4" w14:textId="7C81C0A0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07AB92D9" w14:textId="77777777" w:rsidR="00B4409B" w:rsidRPr="003B6BC1" w:rsidRDefault="00B4409B" w:rsidP="00B4409B"/>
        </w:tc>
      </w:tr>
      <w:tr w:rsidR="00B4409B" w:rsidRPr="003B6BC1" w14:paraId="393956D9" w14:textId="77777777" w:rsidTr="00FF642B">
        <w:tc>
          <w:tcPr>
            <w:tcW w:w="810" w:type="dxa"/>
          </w:tcPr>
          <w:p w14:paraId="36F123A9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5BF1D313" w14:textId="36D6A579" w:rsidR="00B4409B" w:rsidRPr="003B6BC1" w:rsidRDefault="00B4409B" w:rsidP="00B4409B">
            <w:r w:rsidRPr="003B6BC1">
              <w:t>Spēles skats</w:t>
            </w:r>
          </w:p>
        </w:tc>
        <w:tc>
          <w:tcPr>
            <w:tcW w:w="4770" w:type="dxa"/>
          </w:tcPr>
          <w:p w14:paraId="673B6115" w14:textId="61E5163A" w:rsidR="00B4409B" w:rsidRPr="003B6BC1" w:rsidRDefault="00B4409B" w:rsidP="00B4409B">
            <w:r w:rsidRPr="003B6BC1">
              <w:t>Uzspiežot uz metamo kauliņu notiek tā “mešanas” animācija, kur beigās parādās rezultāts un figūra aiziet tik tālu cik rezultāts bija.</w:t>
            </w:r>
          </w:p>
        </w:tc>
        <w:tc>
          <w:tcPr>
            <w:tcW w:w="1350" w:type="dxa"/>
          </w:tcPr>
          <w:p w14:paraId="6C085305" w14:textId="716C728D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1665D257" w14:textId="18C7C365" w:rsidR="00B4409B" w:rsidRPr="003B6BC1" w:rsidRDefault="00B4409B" w:rsidP="00B4409B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5B432041" w14:textId="77777777" w:rsidR="00B4409B" w:rsidRPr="003B6BC1" w:rsidRDefault="00B4409B" w:rsidP="00B4409B"/>
        </w:tc>
      </w:tr>
      <w:tr w:rsidR="00B4409B" w:rsidRPr="003B6BC1" w14:paraId="22F059BB" w14:textId="77777777" w:rsidTr="00FF642B">
        <w:tc>
          <w:tcPr>
            <w:tcW w:w="810" w:type="dxa"/>
          </w:tcPr>
          <w:p w14:paraId="0AB4A8A3" w14:textId="77777777" w:rsidR="00B4409B" w:rsidRPr="003B6BC1" w:rsidRDefault="00B4409B" w:rsidP="00B4409B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4FB62F35" w14:textId="3131F348" w:rsidR="00B4409B" w:rsidRPr="003B6BC1" w:rsidRDefault="00B4409B" w:rsidP="00B4409B">
            <w:r w:rsidRPr="003B6BC1">
              <w:t>Spēles skats</w:t>
            </w:r>
          </w:p>
        </w:tc>
        <w:tc>
          <w:tcPr>
            <w:tcW w:w="4770" w:type="dxa"/>
          </w:tcPr>
          <w:p w14:paraId="1B3DF4B9" w14:textId="343D4A17" w:rsidR="00B4409B" w:rsidRPr="003B6BC1" w:rsidRDefault="00B4409B" w:rsidP="00B4409B">
            <w:r w:rsidRPr="003B6BC1">
              <w:t>Sarkanā figūra uzejot uz zaļo lauku pabeidz spēli un atveras beigu logs.</w:t>
            </w:r>
          </w:p>
        </w:tc>
        <w:tc>
          <w:tcPr>
            <w:tcW w:w="1350" w:type="dxa"/>
          </w:tcPr>
          <w:p w14:paraId="32E22956" w14:textId="0C330EA9" w:rsidR="00B4409B" w:rsidRPr="003B6BC1" w:rsidRDefault="00B4409B" w:rsidP="00B4409B">
            <w:r w:rsidRPr="003B6BC1">
              <w:t>24.12.2023</w:t>
            </w:r>
          </w:p>
        </w:tc>
        <w:tc>
          <w:tcPr>
            <w:tcW w:w="1170" w:type="dxa"/>
          </w:tcPr>
          <w:p w14:paraId="295890B3" w14:textId="57D23772" w:rsidR="00B4409B" w:rsidRPr="003B6BC1" w:rsidRDefault="00B4409B" w:rsidP="00B4409B">
            <w:pPr>
              <w:rPr>
                <w:color w:val="FF0000"/>
              </w:rPr>
            </w:pPr>
            <w:r w:rsidRPr="003B6BC1">
              <w:rPr>
                <w:color w:val="FF0000"/>
              </w:rPr>
              <w:t>Neizpildās</w:t>
            </w:r>
          </w:p>
        </w:tc>
        <w:tc>
          <w:tcPr>
            <w:tcW w:w="1170" w:type="dxa"/>
          </w:tcPr>
          <w:p w14:paraId="45B3EF4E" w14:textId="6A45CE8B" w:rsidR="00B4409B" w:rsidRPr="003B6BC1" w:rsidRDefault="00C56585" w:rsidP="00B4409B">
            <w:pPr>
              <w:rPr>
                <w:sz w:val="18"/>
                <w:szCs w:val="18"/>
              </w:rPr>
            </w:pPr>
            <w:r w:rsidRPr="003B6BC1">
              <w:rPr>
                <w:sz w:val="18"/>
                <w:szCs w:val="18"/>
              </w:rPr>
              <w:t>Figūra bieži vien aiziet tālāk par zaļo lauku, bet uzvaru tāpat ieskaita.</w:t>
            </w:r>
          </w:p>
        </w:tc>
      </w:tr>
      <w:tr w:rsidR="00C56585" w:rsidRPr="003B6BC1" w14:paraId="39B87A01" w14:textId="77777777" w:rsidTr="00FF642B">
        <w:tc>
          <w:tcPr>
            <w:tcW w:w="810" w:type="dxa"/>
          </w:tcPr>
          <w:p w14:paraId="79AF1EF7" w14:textId="77777777" w:rsidR="00C56585" w:rsidRPr="003B6BC1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4E43E73C" w14:textId="0CF9C58E" w:rsidR="00C56585" w:rsidRPr="003B6BC1" w:rsidRDefault="00C56585" w:rsidP="00C56585">
            <w:r w:rsidRPr="003B6BC1">
              <w:t>Spēles skats</w:t>
            </w:r>
          </w:p>
        </w:tc>
        <w:tc>
          <w:tcPr>
            <w:tcW w:w="4770" w:type="dxa"/>
          </w:tcPr>
          <w:p w14:paraId="1E0ACC3B" w14:textId="0F60B445" w:rsidR="00C56585" w:rsidRPr="003B6BC1" w:rsidRDefault="00C56585" w:rsidP="00C56585">
            <w:r w:rsidRPr="003B6BC1">
              <w:t>Zaļā figūra uzejot uz zaļo lauku pabeidz spēli un atveras beigu logs.</w:t>
            </w:r>
          </w:p>
        </w:tc>
        <w:tc>
          <w:tcPr>
            <w:tcW w:w="1350" w:type="dxa"/>
          </w:tcPr>
          <w:p w14:paraId="1F49A856" w14:textId="1DC61C0C" w:rsidR="00C56585" w:rsidRPr="003B6BC1" w:rsidRDefault="00C56585" w:rsidP="00C56585">
            <w:r w:rsidRPr="003B6BC1">
              <w:t>24.12.2023</w:t>
            </w:r>
          </w:p>
        </w:tc>
        <w:tc>
          <w:tcPr>
            <w:tcW w:w="1170" w:type="dxa"/>
          </w:tcPr>
          <w:p w14:paraId="67CBA7DB" w14:textId="470E027B" w:rsidR="00C56585" w:rsidRPr="003B6BC1" w:rsidRDefault="00C56585" w:rsidP="00C56585">
            <w:pPr>
              <w:rPr>
                <w:color w:val="FF0000"/>
              </w:rPr>
            </w:pPr>
            <w:r w:rsidRPr="003B6BC1">
              <w:rPr>
                <w:color w:val="FF0000"/>
              </w:rPr>
              <w:t>Neizpildās</w:t>
            </w:r>
          </w:p>
        </w:tc>
        <w:tc>
          <w:tcPr>
            <w:tcW w:w="1170" w:type="dxa"/>
          </w:tcPr>
          <w:p w14:paraId="0AF37ABE" w14:textId="7D5A101E" w:rsidR="00C56585" w:rsidRPr="003B6BC1" w:rsidRDefault="00C56585" w:rsidP="00C56585">
            <w:pPr>
              <w:rPr>
                <w:sz w:val="18"/>
                <w:szCs w:val="18"/>
              </w:rPr>
            </w:pPr>
            <w:r w:rsidRPr="003B6BC1">
              <w:rPr>
                <w:sz w:val="18"/>
                <w:szCs w:val="18"/>
              </w:rPr>
              <w:t>Figūra bieži vien aiziet tālāk par zaļo lauku, bet uzvaru tāpat ieskaita.</w:t>
            </w:r>
          </w:p>
        </w:tc>
      </w:tr>
      <w:tr w:rsidR="009A6F1E" w:rsidRPr="003B6BC1" w14:paraId="36C56CA5" w14:textId="77777777" w:rsidTr="00FF642B">
        <w:tc>
          <w:tcPr>
            <w:tcW w:w="810" w:type="dxa"/>
          </w:tcPr>
          <w:p w14:paraId="784AC5AE" w14:textId="77777777" w:rsidR="009A6F1E" w:rsidRPr="003B6BC1" w:rsidRDefault="009A6F1E" w:rsidP="00C56585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678E9114" w14:textId="3F4C8170" w:rsidR="009A6F1E" w:rsidRPr="003B6BC1" w:rsidRDefault="009A6F1E" w:rsidP="00C56585">
            <w:r w:rsidRPr="003B6BC1">
              <w:t>Kopējais jautājums</w:t>
            </w:r>
          </w:p>
        </w:tc>
        <w:tc>
          <w:tcPr>
            <w:tcW w:w="4770" w:type="dxa"/>
          </w:tcPr>
          <w:p w14:paraId="6360A99E" w14:textId="22D130AF" w:rsidR="009A6F1E" w:rsidRPr="003B6BC1" w:rsidRDefault="009A6F1E" w:rsidP="00C56585">
            <w:r w:rsidRPr="003B6BC1">
              <w:t>Spēles laikā jautājumi neatkārtojās.</w:t>
            </w:r>
          </w:p>
        </w:tc>
        <w:tc>
          <w:tcPr>
            <w:tcW w:w="1350" w:type="dxa"/>
          </w:tcPr>
          <w:p w14:paraId="0E580E2F" w14:textId="15682709" w:rsidR="009A6F1E" w:rsidRPr="003B6BC1" w:rsidRDefault="009A6F1E" w:rsidP="00C56585">
            <w:r w:rsidRPr="003B6BC1">
              <w:t>24.12.2023</w:t>
            </w:r>
          </w:p>
        </w:tc>
        <w:tc>
          <w:tcPr>
            <w:tcW w:w="1170" w:type="dxa"/>
          </w:tcPr>
          <w:p w14:paraId="6324D73F" w14:textId="18214257" w:rsidR="009A6F1E" w:rsidRPr="003B6BC1" w:rsidRDefault="009A6F1E" w:rsidP="00C56585">
            <w:pPr>
              <w:rPr>
                <w:color w:val="FF0000"/>
              </w:rPr>
            </w:pPr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1762723E" w14:textId="77777777" w:rsidR="009A6F1E" w:rsidRPr="003B6BC1" w:rsidRDefault="009A6F1E" w:rsidP="00C56585"/>
        </w:tc>
      </w:tr>
      <w:tr w:rsidR="00C56585" w:rsidRPr="003B6BC1" w14:paraId="34133DC3" w14:textId="77777777" w:rsidTr="00FF642B">
        <w:tc>
          <w:tcPr>
            <w:tcW w:w="810" w:type="dxa"/>
          </w:tcPr>
          <w:p w14:paraId="752D4DEE" w14:textId="77777777" w:rsidR="00C56585" w:rsidRPr="003B6BC1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66138DEF" w14:textId="3267600E" w:rsidR="00C56585" w:rsidRPr="003B6BC1" w:rsidRDefault="00C56585" w:rsidP="00C56585">
            <w:r w:rsidRPr="003B6BC1">
              <w:t>Beigu skats</w:t>
            </w:r>
          </w:p>
        </w:tc>
        <w:tc>
          <w:tcPr>
            <w:tcW w:w="4770" w:type="dxa"/>
          </w:tcPr>
          <w:p w14:paraId="1738E803" w14:textId="717F30C7" w:rsidR="00C56585" w:rsidRPr="003B6BC1" w:rsidRDefault="00C56585" w:rsidP="00C56585">
            <w:r w:rsidRPr="003B6BC1">
              <w:t>Atveroties beigu logam, nav redzama programmas loga maksimizēšanas poga.</w:t>
            </w:r>
          </w:p>
        </w:tc>
        <w:tc>
          <w:tcPr>
            <w:tcW w:w="1350" w:type="dxa"/>
          </w:tcPr>
          <w:p w14:paraId="7D297AED" w14:textId="542ECA1B" w:rsidR="00C56585" w:rsidRPr="003B6BC1" w:rsidRDefault="00C56585" w:rsidP="00C56585">
            <w:r w:rsidRPr="003B6BC1">
              <w:t>24.12.2023</w:t>
            </w:r>
          </w:p>
        </w:tc>
        <w:tc>
          <w:tcPr>
            <w:tcW w:w="1170" w:type="dxa"/>
          </w:tcPr>
          <w:p w14:paraId="3B5DCD02" w14:textId="429FCA8A" w:rsidR="00C56585" w:rsidRPr="003B6BC1" w:rsidRDefault="00C56585" w:rsidP="00C56585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188EA9C2" w14:textId="77777777" w:rsidR="00C56585" w:rsidRPr="003B6BC1" w:rsidRDefault="00C56585" w:rsidP="00C56585"/>
        </w:tc>
      </w:tr>
      <w:tr w:rsidR="00C56585" w:rsidRPr="003B6BC1" w14:paraId="30228B1F" w14:textId="77777777" w:rsidTr="00FF642B">
        <w:tc>
          <w:tcPr>
            <w:tcW w:w="810" w:type="dxa"/>
          </w:tcPr>
          <w:p w14:paraId="613523DA" w14:textId="77777777" w:rsidR="00C56585" w:rsidRPr="003B6BC1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4EAD3D02" w14:textId="1B513207" w:rsidR="00C56585" w:rsidRPr="003B6BC1" w:rsidRDefault="00C56585" w:rsidP="00C56585">
            <w:r w:rsidRPr="003B6BC1">
              <w:t>Beigu skats</w:t>
            </w:r>
          </w:p>
        </w:tc>
        <w:tc>
          <w:tcPr>
            <w:tcW w:w="4770" w:type="dxa"/>
          </w:tcPr>
          <w:p w14:paraId="670A5542" w14:textId="6CDA2172" w:rsidR="00C56585" w:rsidRPr="003B6BC1" w:rsidRDefault="00C56585" w:rsidP="00C56585">
            <w:r w:rsidRPr="003B6BC1">
              <w:t>Atveroties beigu logam, nav redzama programmas loga minimizēšanas poga.</w:t>
            </w:r>
          </w:p>
        </w:tc>
        <w:tc>
          <w:tcPr>
            <w:tcW w:w="1350" w:type="dxa"/>
          </w:tcPr>
          <w:p w14:paraId="1275B586" w14:textId="220C4E2B" w:rsidR="00C56585" w:rsidRPr="003B6BC1" w:rsidRDefault="00C56585" w:rsidP="00C56585">
            <w:r w:rsidRPr="003B6BC1">
              <w:t>24.12.2023</w:t>
            </w:r>
          </w:p>
        </w:tc>
        <w:tc>
          <w:tcPr>
            <w:tcW w:w="1170" w:type="dxa"/>
          </w:tcPr>
          <w:p w14:paraId="48C18269" w14:textId="3180373B" w:rsidR="00C56585" w:rsidRPr="003B6BC1" w:rsidRDefault="009A6F1E" w:rsidP="00C56585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42B4E0D8" w14:textId="77777777" w:rsidR="00C56585" w:rsidRPr="003B6BC1" w:rsidRDefault="00C56585" w:rsidP="00C56585"/>
        </w:tc>
      </w:tr>
      <w:tr w:rsidR="009A6F1E" w:rsidRPr="003B6BC1" w14:paraId="7CB8F049" w14:textId="77777777" w:rsidTr="00FF642B">
        <w:tc>
          <w:tcPr>
            <w:tcW w:w="810" w:type="dxa"/>
          </w:tcPr>
          <w:p w14:paraId="1D31A136" w14:textId="77777777" w:rsidR="009A6F1E" w:rsidRPr="003B6BC1" w:rsidRDefault="009A6F1E" w:rsidP="00C56585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140248D8" w14:textId="77777777" w:rsidR="009A6F1E" w:rsidRPr="003B6BC1" w:rsidRDefault="009A6F1E" w:rsidP="00C56585"/>
        </w:tc>
        <w:tc>
          <w:tcPr>
            <w:tcW w:w="4770" w:type="dxa"/>
          </w:tcPr>
          <w:p w14:paraId="36B15119" w14:textId="3B827CD1" w:rsidR="009A6F1E" w:rsidRPr="003B6BC1" w:rsidRDefault="009A6F1E" w:rsidP="00C56585">
            <w:r w:rsidRPr="003B6BC1">
              <w:t>Atveroties beigu logam, redzama programmas loga aizvēršanas poga.</w:t>
            </w:r>
          </w:p>
        </w:tc>
        <w:tc>
          <w:tcPr>
            <w:tcW w:w="1350" w:type="dxa"/>
          </w:tcPr>
          <w:p w14:paraId="4B8102A0" w14:textId="77777777" w:rsidR="009A6F1E" w:rsidRPr="003B6BC1" w:rsidRDefault="009A6F1E" w:rsidP="00C56585"/>
        </w:tc>
        <w:tc>
          <w:tcPr>
            <w:tcW w:w="1170" w:type="dxa"/>
          </w:tcPr>
          <w:p w14:paraId="2F4E8619" w14:textId="38F7F170" w:rsidR="009A6F1E" w:rsidRPr="003B6BC1" w:rsidRDefault="009A6F1E" w:rsidP="00C56585">
            <w:pPr>
              <w:rPr>
                <w:color w:val="00B050"/>
              </w:rPr>
            </w:pPr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727B3BFB" w14:textId="77777777" w:rsidR="009A6F1E" w:rsidRPr="003B6BC1" w:rsidRDefault="009A6F1E" w:rsidP="00C56585"/>
        </w:tc>
      </w:tr>
      <w:tr w:rsidR="00C56585" w:rsidRPr="003B6BC1" w14:paraId="6F7FD1FF" w14:textId="77777777" w:rsidTr="00FF642B">
        <w:tc>
          <w:tcPr>
            <w:tcW w:w="810" w:type="dxa"/>
          </w:tcPr>
          <w:p w14:paraId="3F526D6E" w14:textId="77777777" w:rsidR="00C56585" w:rsidRPr="003B6BC1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583CEB6D" w14:textId="5A7A6CB2" w:rsidR="00C56585" w:rsidRPr="003B6BC1" w:rsidRDefault="00C56585" w:rsidP="00C56585">
            <w:r w:rsidRPr="003B6BC1">
              <w:t>Beigu skats</w:t>
            </w:r>
          </w:p>
        </w:tc>
        <w:tc>
          <w:tcPr>
            <w:tcW w:w="4770" w:type="dxa"/>
          </w:tcPr>
          <w:p w14:paraId="3420A5F7" w14:textId="77777777" w:rsidR="00C56585" w:rsidRPr="003B6BC1" w:rsidRDefault="00C56585" w:rsidP="00C56585">
            <w:r w:rsidRPr="003B6BC1">
              <w:t>Klikšķinot uz programmas loga aizvēršanas pogas, programma tiek aizvērta.</w:t>
            </w:r>
          </w:p>
        </w:tc>
        <w:tc>
          <w:tcPr>
            <w:tcW w:w="1350" w:type="dxa"/>
          </w:tcPr>
          <w:p w14:paraId="638BC7C0" w14:textId="6A09245D" w:rsidR="00C56585" w:rsidRPr="003B6BC1" w:rsidRDefault="00C56585" w:rsidP="00C56585">
            <w:r w:rsidRPr="003B6BC1">
              <w:t>24.12.2023</w:t>
            </w:r>
          </w:p>
        </w:tc>
        <w:tc>
          <w:tcPr>
            <w:tcW w:w="1170" w:type="dxa"/>
          </w:tcPr>
          <w:p w14:paraId="047AF47C" w14:textId="6DF367C6" w:rsidR="00C56585" w:rsidRPr="003B6BC1" w:rsidRDefault="00C56585" w:rsidP="00C56585"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7C01E374" w14:textId="77777777" w:rsidR="00C56585" w:rsidRPr="003B6BC1" w:rsidRDefault="00C56585" w:rsidP="00C56585"/>
        </w:tc>
      </w:tr>
      <w:tr w:rsidR="00C56585" w:rsidRPr="003B6BC1" w14:paraId="4B978E15" w14:textId="77777777" w:rsidTr="00FF642B">
        <w:tc>
          <w:tcPr>
            <w:tcW w:w="810" w:type="dxa"/>
          </w:tcPr>
          <w:p w14:paraId="5191851B" w14:textId="77777777" w:rsidR="00C56585" w:rsidRPr="003B6BC1" w:rsidRDefault="00C56585" w:rsidP="00C56585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800" w:type="dxa"/>
          </w:tcPr>
          <w:p w14:paraId="56AC4CC0" w14:textId="7EB75EA2" w:rsidR="00C56585" w:rsidRPr="003B6BC1" w:rsidRDefault="00C56585" w:rsidP="00C56585">
            <w:r w:rsidRPr="003B6BC1">
              <w:t>Beigu skats</w:t>
            </w:r>
          </w:p>
        </w:tc>
        <w:tc>
          <w:tcPr>
            <w:tcW w:w="4770" w:type="dxa"/>
          </w:tcPr>
          <w:p w14:paraId="2B0949D4" w14:textId="693C2C72" w:rsidR="00C56585" w:rsidRPr="003B6BC1" w:rsidRDefault="00C56585" w:rsidP="00C56585">
            <w:r w:rsidRPr="003B6BC1">
              <w:t>Klikšķinot uz pogu “Uz sākuma ekrānu” lietotājs nokļūst sakuma ekrānā.</w:t>
            </w:r>
          </w:p>
        </w:tc>
        <w:tc>
          <w:tcPr>
            <w:tcW w:w="1350" w:type="dxa"/>
          </w:tcPr>
          <w:p w14:paraId="1E6208F5" w14:textId="77777777" w:rsidR="00C56585" w:rsidRPr="003B6BC1" w:rsidRDefault="00C56585" w:rsidP="00C56585"/>
        </w:tc>
        <w:tc>
          <w:tcPr>
            <w:tcW w:w="1170" w:type="dxa"/>
          </w:tcPr>
          <w:p w14:paraId="31FE68A9" w14:textId="645A7D86" w:rsidR="00C56585" w:rsidRPr="003B6BC1" w:rsidRDefault="00C56585" w:rsidP="00C56585">
            <w:pPr>
              <w:rPr>
                <w:color w:val="00B050"/>
              </w:rPr>
            </w:pPr>
            <w:r w:rsidRPr="003B6BC1">
              <w:rPr>
                <w:color w:val="00B050"/>
              </w:rPr>
              <w:t>Izpildās</w:t>
            </w:r>
          </w:p>
        </w:tc>
        <w:tc>
          <w:tcPr>
            <w:tcW w:w="1170" w:type="dxa"/>
          </w:tcPr>
          <w:p w14:paraId="0801E414" w14:textId="77777777" w:rsidR="00C56585" w:rsidRPr="003B6BC1" w:rsidRDefault="00C56585" w:rsidP="00C56585"/>
        </w:tc>
      </w:tr>
    </w:tbl>
    <w:p w14:paraId="5F03A30D" w14:textId="77777777" w:rsidR="00355F5C" w:rsidRPr="003B6BC1" w:rsidRDefault="00355F5C" w:rsidP="00355F5C">
      <w:pPr>
        <w:rPr>
          <w:b/>
          <w:sz w:val="28"/>
        </w:rPr>
      </w:pPr>
    </w:p>
    <w:p w14:paraId="29930DC1" w14:textId="77777777" w:rsidR="00D55D70" w:rsidRPr="00165148" w:rsidRDefault="00D55D70" w:rsidP="00D55D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148">
        <w:rPr>
          <w:rFonts w:ascii="Times New Roman" w:hAnsi="Times New Roman" w:cs="Times New Roman"/>
          <w:b/>
          <w:sz w:val="24"/>
          <w:szCs w:val="24"/>
        </w:rPr>
        <w:t>Jautājumu un atbilžu saraksts (pareizās atbildes pasvītrotas):</w:t>
      </w:r>
    </w:p>
    <w:p w14:paraId="0D084EFC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krāsu ir varavīksnē?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D045DD">
        <w:rPr>
          <w:rFonts w:ascii="Times New Roman" w:hAnsi="Times New Roman" w:cs="Times New Roman"/>
          <w:sz w:val="24"/>
          <w:szCs w:val="24"/>
        </w:rPr>
        <w:t>, 6, 8</w:t>
      </w:r>
    </w:p>
    <w:p w14:paraId="12CADB30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atrodas Bigbens?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Londonā</w:t>
      </w:r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Parīzē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>, Romā</w:t>
      </w:r>
    </w:p>
    <w:p w14:paraId="0B47786A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atrodas Eifeļa tornis?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Parīzē</w:t>
      </w:r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Londonā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>, Berlīnē</w:t>
      </w:r>
    </w:p>
    <w:p w14:paraId="4FE321EB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atrodas Pizas tornis?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Itālijā</w:t>
      </w:r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Spānijā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Francijā</w:t>
      </w:r>
      <w:proofErr w:type="spellEnd"/>
    </w:p>
    <w:p w14:paraId="5799230A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atrodas Gīzas Lielās piramīdas?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Ēģiptē</w:t>
      </w:r>
      <w:r w:rsidRPr="00D045DD">
        <w:rPr>
          <w:rFonts w:ascii="Times New Roman" w:hAnsi="Times New Roman" w:cs="Times New Roman"/>
          <w:sz w:val="24"/>
          <w:szCs w:val="24"/>
        </w:rPr>
        <w:t xml:space="preserve">, Grieķijā,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Turcijā</w:t>
      </w:r>
      <w:proofErr w:type="spellEnd"/>
    </w:p>
    <w:p w14:paraId="28E21B57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atrodas Lielais Ķīnas mūris?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Ķīnā</w:t>
      </w:r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Japānā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>, Korejā</w:t>
      </w:r>
    </w:p>
    <w:p w14:paraId="053F90E1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atrodas Zelta vārtu tilts?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Sanfrancisko</w:t>
      </w:r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Ņujorkā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Losandželosā</w:t>
      </w:r>
      <w:proofErr w:type="spellEnd"/>
    </w:p>
    <w:p w14:paraId="72A5CB05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Kura ir ASV galvaspilsēta?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Vašingtona</w:t>
      </w:r>
      <w:r w:rsidRPr="00D045DD">
        <w:rPr>
          <w:rFonts w:ascii="Times New Roman" w:hAnsi="Times New Roman" w:cs="Times New Roman"/>
          <w:sz w:val="24"/>
          <w:szCs w:val="24"/>
        </w:rPr>
        <w:t>, Rīga, Tallina</w:t>
      </w:r>
    </w:p>
    <w:p w14:paraId="5D6A835D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atrodas Lielais Barjerrifs?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Austrālijā</w:t>
      </w:r>
      <w:r w:rsidRPr="00D045DD">
        <w:rPr>
          <w:rFonts w:ascii="Times New Roman" w:hAnsi="Times New Roman" w:cs="Times New Roman"/>
          <w:sz w:val="24"/>
          <w:szCs w:val="24"/>
        </w:rPr>
        <w:t>, Havaju salās, Karību jūrā</w:t>
      </w:r>
    </w:p>
    <w:p w14:paraId="5A3E6D10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lastRenderedPageBreak/>
        <w:t xml:space="preserve">Kāda ir filma par parku ar dinozauriem?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Jūras laikmeta parks</w:t>
      </w:r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Dinozauru</w:t>
      </w:r>
      <w:proofErr w:type="spellEnd"/>
      <w:r w:rsidRPr="00D045DD">
        <w:rPr>
          <w:rFonts w:ascii="Times New Roman" w:hAnsi="Times New Roman" w:cs="Times New Roman"/>
          <w:sz w:val="24"/>
          <w:szCs w:val="24"/>
          <w:lang w:val="en-US"/>
        </w:rPr>
        <w:t xml:space="preserve"> sala</w:t>
      </w:r>
      <w:r w:rsidRPr="00D045DD">
        <w:rPr>
          <w:rFonts w:ascii="Times New Roman" w:hAnsi="Times New Roman" w:cs="Times New Roman"/>
          <w:sz w:val="24"/>
          <w:szCs w:val="24"/>
        </w:rPr>
        <w:t>, Aizvēsturiskais parks</w:t>
      </w:r>
    </w:p>
    <w:p w14:paraId="27EAD655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Vai cūciņai </w:t>
      </w:r>
      <w:proofErr w:type="spellStart"/>
      <w:r w:rsidRPr="00D045DD">
        <w:rPr>
          <w:rFonts w:ascii="Times New Roman" w:hAnsi="Times New Roman" w:cs="Times New Roman"/>
          <w:sz w:val="24"/>
          <w:szCs w:val="24"/>
        </w:rPr>
        <w:t>Pepai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 ir brāļi un māsas?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Jā</w:t>
      </w:r>
      <w:r w:rsidRPr="00D045DD">
        <w:rPr>
          <w:rFonts w:ascii="Times New Roman" w:hAnsi="Times New Roman" w:cs="Times New Roman"/>
          <w:sz w:val="24"/>
          <w:szCs w:val="24"/>
        </w:rPr>
        <w:t xml:space="preserve">, Nē,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Tikai</w:t>
      </w:r>
      <w:proofErr w:type="spellEnd"/>
      <w:r w:rsidRPr="00D04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māsa</w:t>
      </w:r>
      <w:proofErr w:type="spellEnd"/>
    </w:p>
    <w:p w14:paraId="772D3459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Kurš ir </w:t>
      </w:r>
      <w:proofErr w:type="spellStart"/>
      <w:r w:rsidRPr="00D045DD">
        <w:rPr>
          <w:rFonts w:ascii="Times New Roman" w:hAnsi="Times New Roman" w:cs="Times New Roman"/>
          <w:sz w:val="24"/>
          <w:szCs w:val="24"/>
        </w:rPr>
        <w:t>Simbas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 tētis?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u w:val="single"/>
        </w:rPr>
        <w:t>Mufasa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r w:rsidRPr="00D045DD">
        <w:rPr>
          <w:rFonts w:ascii="Times New Roman" w:hAnsi="Times New Roman" w:cs="Times New Roman"/>
          <w:sz w:val="24"/>
          <w:szCs w:val="24"/>
          <w:lang w:val="en-US"/>
        </w:rPr>
        <w:t>Skars</w:t>
      </w:r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r w:rsidRPr="00D045DD">
        <w:rPr>
          <w:rFonts w:ascii="Times New Roman" w:hAnsi="Times New Roman" w:cs="Times New Roman"/>
          <w:sz w:val="24"/>
          <w:szCs w:val="24"/>
          <w:lang w:val="en-US"/>
        </w:rPr>
        <w:t>Dambo</w:t>
      </w:r>
    </w:p>
    <w:p w14:paraId="1C3E2063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Vai ziloņiem ir astes?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Jā</w:t>
      </w:r>
      <w:r w:rsidRPr="00D045DD">
        <w:rPr>
          <w:rFonts w:ascii="Times New Roman" w:hAnsi="Times New Roman" w:cs="Times New Roman"/>
          <w:sz w:val="24"/>
          <w:szCs w:val="24"/>
        </w:rPr>
        <w:t>, Nē, Tikai mazuļiem</w:t>
      </w:r>
    </w:p>
    <w:p w14:paraId="166D38BB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Kāds ir lielākais putns?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Strauss</w:t>
      </w:r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Ērglis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Pingvīns</w:t>
      </w:r>
      <w:proofErr w:type="spellEnd"/>
    </w:p>
    <w:p w14:paraId="77260B56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dzīvo Vinnijs Pūks?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Simts akru mežā,</w:t>
      </w:r>
      <w:r w:rsidRPr="00D045DD">
        <w:rPr>
          <w:rFonts w:ascii="Times New Roman" w:hAnsi="Times New Roman" w:cs="Times New Roman"/>
          <w:sz w:val="24"/>
          <w:szCs w:val="24"/>
        </w:rPr>
        <w:t xml:space="preserve"> Rīgas ZOO, Okeānā</w:t>
      </w:r>
    </w:p>
    <w:p w14:paraId="098DE54C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Kura oga, pēc mītiem, uzlabo redzi?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Mellenes</w:t>
      </w:r>
      <w:r w:rsidRPr="00D045DD">
        <w:rPr>
          <w:rFonts w:ascii="Times New Roman" w:hAnsi="Times New Roman" w:cs="Times New Roman"/>
          <w:sz w:val="24"/>
          <w:szCs w:val="24"/>
        </w:rPr>
        <w:t>, Zemenes, Ķirbji</w:t>
      </w:r>
    </w:p>
    <w:p w14:paraId="23A23C40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>Kāds ir kovboja vārds filmā “</w:t>
      </w:r>
      <w:proofErr w:type="spellStart"/>
      <w:r w:rsidRPr="00D045DD">
        <w:rPr>
          <w:rFonts w:ascii="Times New Roman" w:hAnsi="Times New Roman" w:cs="Times New Roman"/>
          <w:sz w:val="24"/>
          <w:szCs w:val="24"/>
        </w:rPr>
        <w:t>Toy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5DD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”?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Vudijs</w:t>
      </w:r>
      <w:r w:rsidRPr="00D045DD">
        <w:rPr>
          <w:rFonts w:ascii="Times New Roman" w:hAnsi="Times New Roman" w:cs="Times New Roman"/>
          <w:sz w:val="24"/>
          <w:szCs w:val="24"/>
        </w:rPr>
        <w:t>, Bembijs, Sūklis Bobs</w:t>
      </w:r>
    </w:p>
    <w:p w14:paraId="21EE1A1A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Kāds ir lielākais dzīvnieks?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Zilais valis</w:t>
      </w:r>
      <w:r w:rsidRPr="00D045DD">
        <w:rPr>
          <w:rFonts w:ascii="Times New Roman" w:hAnsi="Times New Roman" w:cs="Times New Roman"/>
          <w:sz w:val="24"/>
          <w:szCs w:val="24"/>
        </w:rPr>
        <w:t>, Zilonis, Suns</w:t>
      </w:r>
    </w:p>
    <w:p w14:paraId="466C096C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Kāds ir garākais dzīvnieks?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Žirafe</w:t>
      </w:r>
      <w:r w:rsidRPr="00D045DD">
        <w:rPr>
          <w:rFonts w:ascii="Times New Roman" w:hAnsi="Times New Roman" w:cs="Times New Roman"/>
          <w:sz w:val="24"/>
          <w:szCs w:val="24"/>
        </w:rPr>
        <w:t xml:space="preserve">, Garnele,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Anakonda</w:t>
      </w:r>
      <w:proofErr w:type="spellEnd"/>
    </w:p>
    <w:p w14:paraId="39B253FE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Ko mēra termometrs?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Temperatūru</w:t>
      </w:r>
      <w:r w:rsidRPr="00D045DD">
        <w:rPr>
          <w:rFonts w:ascii="Times New Roman" w:hAnsi="Times New Roman" w:cs="Times New Roman"/>
          <w:sz w:val="24"/>
          <w:szCs w:val="24"/>
        </w:rPr>
        <w:t xml:space="preserve">, Spiedienu,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Ātrumu</w:t>
      </w:r>
      <w:proofErr w:type="spellEnd"/>
    </w:p>
    <w:p w14:paraId="094D165C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No kā tiek izgatavotas olimpiskās medaļas?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u w:val="single"/>
          <w:lang w:val="en-US"/>
        </w:rPr>
        <w:t>Metāla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>, Plastmasas, Koka</w:t>
      </w:r>
    </w:p>
    <w:p w14:paraId="6D5F8E27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Ko bites ražo?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Medu</w:t>
      </w:r>
      <w:r w:rsidRPr="00D045DD">
        <w:rPr>
          <w:rFonts w:ascii="Times New Roman" w:hAnsi="Times New Roman" w:cs="Times New Roman"/>
          <w:sz w:val="24"/>
          <w:szCs w:val="24"/>
        </w:rPr>
        <w:t xml:space="preserve">, Pienu,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Vasku</w:t>
      </w:r>
      <w:proofErr w:type="spellEnd"/>
    </w:p>
    <w:p w14:paraId="05DD59FE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 sauc olas dzelteno daļu?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Dzeltenums</w:t>
      </w:r>
      <w:r w:rsidRPr="00D045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lang w:val="en-US"/>
        </w:rPr>
        <w:t>Baltums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>, Brūnums</w:t>
      </w:r>
    </w:p>
    <w:p w14:paraId="17D22770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Kādā krāsā ir spināti?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Zaļā</w:t>
      </w:r>
      <w:r w:rsidRPr="00D045DD">
        <w:rPr>
          <w:rFonts w:ascii="Times New Roman" w:hAnsi="Times New Roman" w:cs="Times New Roman"/>
          <w:sz w:val="24"/>
          <w:szCs w:val="24"/>
        </w:rPr>
        <w:t>, Sarkanā, Dzeltenā</w:t>
      </w:r>
    </w:p>
    <w:p w14:paraId="743FB612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dzīvo Ziemassvētku vecītis?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Ziemeļpolā</w:t>
      </w:r>
      <w:r w:rsidRPr="00D045DD">
        <w:rPr>
          <w:rFonts w:ascii="Times New Roman" w:hAnsi="Times New Roman" w:cs="Times New Roman"/>
          <w:sz w:val="24"/>
          <w:szCs w:val="24"/>
        </w:rPr>
        <w:t xml:space="preserve">, Dienvidpolā, </w:t>
      </w:r>
      <w:proofErr w:type="spellStart"/>
      <w:r w:rsidRPr="00D045DD">
        <w:rPr>
          <w:rFonts w:ascii="Times New Roman" w:hAnsi="Times New Roman" w:cs="Times New Roman"/>
          <w:sz w:val="24"/>
          <w:szCs w:val="24"/>
        </w:rPr>
        <w:t>Austrumpolā</w:t>
      </w:r>
      <w:proofErr w:type="spellEnd"/>
    </w:p>
    <w:p w14:paraId="4B38CE32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Kādā krāsā ir plankumi uz </w:t>
      </w:r>
      <w:proofErr w:type="spellStart"/>
      <w:r w:rsidRPr="00D045DD">
        <w:rPr>
          <w:rFonts w:ascii="Times New Roman" w:hAnsi="Times New Roman" w:cs="Times New Roman"/>
          <w:sz w:val="24"/>
          <w:szCs w:val="24"/>
        </w:rPr>
        <w:t>bizbizmārītes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Melni</w:t>
      </w:r>
      <w:r w:rsidRPr="00D045DD">
        <w:rPr>
          <w:rFonts w:ascii="Times New Roman" w:hAnsi="Times New Roman" w:cs="Times New Roman"/>
          <w:sz w:val="24"/>
          <w:szCs w:val="24"/>
        </w:rPr>
        <w:t>, Sarkani, Brūni</w:t>
      </w:r>
    </w:p>
    <w:p w14:paraId="5D4B1F2A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kāju ir zirneklim?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D045DD">
        <w:rPr>
          <w:rFonts w:ascii="Times New Roman" w:hAnsi="Times New Roman" w:cs="Times New Roman"/>
          <w:sz w:val="24"/>
          <w:szCs w:val="24"/>
        </w:rPr>
        <w:t>, 6, 10</w:t>
      </w:r>
    </w:p>
    <w:p w14:paraId="25F787A5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gadu gadsimtā?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100 gadi</w:t>
      </w:r>
      <w:r w:rsidRPr="00D045DD">
        <w:rPr>
          <w:rFonts w:ascii="Times New Roman" w:hAnsi="Times New Roman" w:cs="Times New Roman"/>
          <w:sz w:val="24"/>
          <w:szCs w:val="24"/>
        </w:rPr>
        <w:t>, 50 gadi, 1000 gadu</w:t>
      </w:r>
    </w:p>
    <w:p w14:paraId="241B824F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dzīvību ir kaķiem?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D045DD">
        <w:rPr>
          <w:rFonts w:ascii="Times New Roman" w:hAnsi="Times New Roman" w:cs="Times New Roman"/>
          <w:sz w:val="24"/>
          <w:szCs w:val="24"/>
        </w:rPr>
        <w:t>, 7, 3</w:t>
      </w:r>
    </w:p>
    <w:p w14:paraId="4E62E179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 atrodas Ventas rumba?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Kuldīgā</w:t>
      </w:r>
      <w:r w:rsidRPr="00D045DD">
        <w:rPr>
          <w:rFonts w:ascii="Times New Roman" w:hAnsi="Times New Roman" w:cs="Times New Roman"/>
          <w:sz w:val="24"/>
          <w:szCs w:val="24"/>
        </w:rPr>
        <w:t>, Rīgā, Kārsavā</w:t>
      </w:r>
    </w:p>
    <w:p w14:paraId="4270B174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Kāds ir vienīgais pāra pirmskaitlis?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045DD">
        <w:rPr>
          <w:rFonts w:ascii="Times New Roman" w:hAnsi="Times New Roman" w:cs="Times New Roman"/>
          <w:sz w:val="24"/>
          <w:szCs w:val="24"/>
        </w:rPr>
        <w:t>, 1, 0</w:t>
      </w:r>
    </w:p>
    <w:p w14:paraId="78548874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malu ir piecstūrim?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D045DD">
        <w:rPr>
          <w:rFonts w:ascii="Times New Roman" w:hAnsi="Times New Roman" w:cs="Times New Roman"/>
          <w:sz w:val="24"/>
          <w:szCs w:val="24"/>
        </w:rPr>
        <w:t>, 10, 1000</w:t>
      </w:r>
    </w:p>
    <w:p w14:paraId="5E03B7C2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malu ir septiņstūrim?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D045DD">
        <w:rPr>
          <w:rFonts w:ascii="Times New Roman" w:hAnsi="Times New Roman" w:cs="Times New Roman"/>
          <w:sz w:val="24"/>
          <w:szCs w:val="24"/>
        </w:rPr>
        <w:t>, 8, 12</w:t>
      </w:r>
    </w:p>
    <w:p w14:paraId="4FAD83CA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malu ir desmitstūrim?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D045DD">
        <w:rPr>
          <w:rFonts w:ascii="Times New Roman" w:hAnsi="Times New Roman" w:cs="Times New Roman"/>
          <w:sz w:val="24"/>
          <w:szCs w:val="24"/>
        </w:rPr>
        <w:t>, 12, 14</w:t>
      </w:r>
    </w:p>
    <w:p w14:paraId="4EA5AEF4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Kura ir Austrālijas galvaspilsēta?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Kanbera</w:t>
      </w:r>
      <w:r w:rsidRPr="00D045DD">
        <w:rPr>
          <w:rFonts w:ascii="Times New Roman" w:hAnsi="Times New Roman" w:cs="Times New Roman"/>
          <w:sz w:val="24"/>
          <w:szCs w:val="24"/>
        </w:rPr>
        <w:t>, Melburna, Sidneja</w:t>
      </w:r>
    </w:p>
    <w:p w14:paraId="4535A6EC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 cilvēki sauc 3,415? </w:t>
      </w:r>
      <w:proofErr w:type="spellStart"/>
      <w:r w:rsidRPr="00D045DD">
        <w:rPr>
          <w:rFonts w:ascii="Times New Roman" w:hAnsi="Times New Roman" w:cs="Times New Roman"/>
          <w:sz w:val="24"/>
          <w:szCs w:val="24"/>
          <w:u w:val="single"/>
        </w:rPr>
        <w:t>Pi</w:t>
      </w:r>
      <w:proofErr w:type="spellEnd"/>
      <w:r w:rsidRPr="00D045DD">
        <w:rPr>
          <w:rFonts w:ascii="Times New Roman" w:hAnsi="Times New Roman" w:cs="Times New Roman"/>
          <w:sz w:val="24"/>
          <w:szCs w:val="24"/>
        </w:rPr>
        <w:t xml:space="preserve">, Pica, </w:t>
      </w:r>
      <w:proofErr w:type="spellStart"/>
      <w:r w:rsidRPr="00D045DD">
        <w:rPr>
          <w:rFonts w:ascii="Times New Roman" w:hAnsi="Times New Roman" w:cs="Times New Roman"/>
          <w:sz w:val="24"/>
          <w:szCs w:val="24"/>
        </w:rPr>
        <w:t>Eur</w:t>
      </w:r>
      <w:proofErr w:type="spellEnd"/>
    </w:p>
    <w:p w14:paraId="3651953C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mēnešu ir vienā gadā?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D045DD">
        <w:rPr>
          <w:rFonts w:ascii="Times New Roman" w:hAnsi="Times New Roman" w:cs="Times New Roman"/>
          <w:sz w:val="24"/>
          <w:szCs w:val="24"/>
        </w:rPr>
        <w:t>, 10, 14</w:t>
      </w:r>
    </w:p>
    <w:p w14:paraId="72D6EF0B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ir 22 + 13?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35</w:t>
      </w:r>
      <w:r w:rsidRPr="00D045DD">
        <w:rPr>
          <w:rFonts w:ascii="Times New Roman" w:hAnsi="Times New Roman" w:cs="Times New Roman"/>
          <w:sz w:val="24"/>
          <w:szCs w:val="24"/>
        </w:rPr>
        <w:t>, 25, 45</w:t>
      </w:r>
    </w:p>
    <w:p w14:paraId="3A9D6771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 sauc 90 grādu leņķi?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Taisns leņķis</w:t>
      </w:r>
      <w:r w:rsidRPr="00D045DD">
        <w:rPr>
          <w:rFonts w:ascii="Times New Roman" w:hAnsi="Times New Roman" w:cs="Times New Roman"/>
          <w:sz w:val="24"/>
          <w:szCs w:val="24"/>
        </w:rPr>
        <w:t>, Šaurs leņķis, Plats leņķis</w:t>
      </w:r>
    </w:p>
    <w:p w14:paraId="43962A00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Kā sauc 190 grādu leņķi?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Izstiepts leņķis</w:t>
      </w:r>
      <w:r w:rsidRPr="00D045DD">
        <w:rPr>
          <w:rFonts w:ascii="Times New Roman" w:hAnsi="Times New Roman" w:cs="Times New Roman"/>
          <w:sz w:val="24"/>
          <w:szCs w:val="24"/>
        </w:rPr>
        <w:t>, Lielais leņķis, Pilns leņķis</w:t>
      </w:r>
    </w:p>
    <w:p w14:paraId="72D61491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Ko nozīmē romiešu cipars 'V'?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D045DD">
        <w:rPr>
          <w:rFonts w:ascii="Times New Roman" w:hAnsi="Times New Roman" w:cs="Times New Roman"/>
          <w:sz w:val="24"/>
          <w:szCs w:val="24"/>
        </w:rPr>
        <w:t>, 10, 505</w:t>
      </w:r>
    </w:p>
    <w:p w14:paraId="19E00553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Ko nozīmē romiešu cipars 'X'?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D045DD">
        <w:rPr>
          <w:rFonts w:ascii="Times New Roman" w:hAnsi="Times New Roman" w:cs="Times New Roman"/>
          <w:sz w:val="24"/>
          <w:szCs w:val="24"/>
        </w:rPr>
        <w:t>, 400, 200</w:t>
      </w:r>
    </w:p>
    <w:p w14:paraId="4239045D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Ko nozīmē romiešu cipars 'C'?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100</w:t>
      </w:r>
      <w:r w:rsidRPr="00D045DD">
        <w:rPr>
          <w:rFonts w:ascii="Times New Roman" w:hAnsi="Times New Roman" w:cs="Times New Roman"/>
          <w:sz w:val="24"/>
          <w:szCs w:val="24"/>
        </w:rPr>
        <w:t>, 50, 500</w:t>
      </w:r>
    </w:p>
    <w:p w14:paraId="20693B01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stundas ir diennaktī?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24</w:t>
      </w:r>
      <w:r w:rsidRPr="00D045DD">
        <w:rPr>
          <w:rFonts w:ascii="Times New Roman" w:hAnsi="Times New Roman" w:cs="Times New Roman"/>
          <w:sz w:val="24"/>
          <w:szCs w:val="24"/>
        </w:rPr>
        <w:t>, 12, 36</w:t>
      </w:r>
    </w:p>
    <w:p w14:paraId="00095954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minūtes ir vienā stundā?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60</w:t>
      </w:r>
      <w:r w:rsidRPr="00D045DD">
        <w:rPr>
          <w:rFonts w:ascii="Times New Roman" w:hAnsi="Times New Roman" w:cs="Times New Roman"/>
          <w:sz w:val="24"/>
          <w:szCs w:val="24"/>
        </w:rPr>
        <w:t>, 30, 100</w:t>
      </w:r>
    </w:p>
    <w:p w14:paraId="01B49554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ir 5x5?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25</w:t>
      </w:r>
      <w:r w:rsidRPr="00D045DD">
        <w:rPr>
          <w:rFonts w:ascii="Times New Roman" w:hAnsi="Times New Roman" w:cs="Times New Roman"/>
          <w:sz w:val="24"/>
          <w:szCs w:val="24"/>
        </w:rPr>
        <w:t>, 20, 30</w:t>
      </w:r>
    </w:p>
    <w:p w14:paraId="07D178A2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Ja dubultojat 100, cik sanāk?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200</w:t>
      </w:r>
      <w:r w:rsidRPr="00D045DD">
        <w:rPr>
          <w:rFonts w:ascii="Times New Roman" w:hAnsi="Times New Roman" w:cs="Times New Roman"/>
          <w:sz w:val="24"/>
          <w:szCs w:val="24"/>
        </w:rPr>
        <w:t>, 205, 400</w:t>
      </w:r>
    </w:p>
    <w:p w14:paraId="0A0D9A11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kaulu ir cilvēka ķermenī?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206</w:t>
      </w:r>
      <w:r w:rsidRPr="00D045DD">
        <w:rPr>
          <w:rFonts w:ascii="Times New Roman" w:hAnsi="Times New Roman" w:cs="Times New Roman"/>
          <w:sz w:val="24"/>
          <w:szCs w:val="24"/>
        </w:rPr>
        <w:t>, 300, 203</w:t>
      </w:r>
    </w:p>
    <w:p w14:paraId="46DC3CD6" w14:textId="77777777" w:rsidR="00165148" w:rsidRPr="00D045DD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dienu ir gadā?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365</w:t>
      </w:r>
      <w:r w:rsidRPr="00D045DD">
        <w:rPr>
          <w:rFonts w:ascii="Times New Roman" w:hAnsi="Times New Roman" w:cs="Times New Roman"/>
          <w:sz w:val="24"/>
          <w:szCs w:val="24"/>
        </w:rPr>
        <w:t>, 360, 355</w:t>
      </w:r>
    </w:p>
    <w:p w14:paraId="1C852AAB" w14:textId="65E22A21" w:rsidR="00184085" w:rsidRPr="00165148" w:rsidRDefault="00165148" w:rsidP="00165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5DD">
        <w:rPr>
          <w:rFonts w:ascii="Times New Roman" w:hAnsi="Times New Roman" w:cs="Times New Roman"/>
          <w:sz w:val="24"/>
          <w:szCs w:val="24"/>
        </w:rPr>
        <w:t xml:space="preserve">Cik dienu ir garajā gadā? </w:t>
      </w:r>
      <w:r w:rsidRPr="00D045DD">
        <w:rPr>
          <w:rFonts w:ascii="Times New Roman" w:hAnsi="Times New Roman" w:cs="Times New Roman"/>
          <w:sz w:val="24"/>
          <w:szCs w:val="24"/>
          <w:u w:val="single"/>
        </w:rPr>
        <w:t>366</w:t>
      </w:r>
      <w:r w:rsidRPr="00D045DD">
        <w:rPr>
          <w:rFonts w:ascii="Times New Roman" w:hAnsi="Times New Roman" w:cs="Times New Roman"/>
          <w:sz w:val="24"/>
          <w:szCs w:val="24"/>
        </w:rPr>
        <w:t>, 367, 368</w:t>
      </w:r>
    </w:p>
    <w:sectPr w:rsidR="00184085" w:rsidRPr="00165148" w:rsidSect="00AF49E3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82032"/>
    <w:multiLevelType w:val="hybridMultilevel"/>
    <w:tmpl w:val="C88ADE86"/>
    <w:lvl w:ilvl="0" w:tplc="FFFFFFFF">
      <w:start w:val="1"/>
      <w:numFmt w:val="decimal"/>
      <w:lvlText w:val="%1."/>
      <w:lvlJc w:val="left"/>
      <w:pPr>
        <w:ind w:left="907" w:hanging="361"/>
      </w:pPr>
      <w:rPr>
        <w:rFonts w:hint="default"/>
        <w:spacing w:val="0"/>
        <w:w w:val="99"/>
        <w:lang w:val="lv-LV" w:eastAsia="en-US" w:bidi="ar-SA"/>
      </w:rPr>
    </w:lvl>
    <w:lvl w:ilvl="1" w:tplc="FFFFFFFF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spacing w:val="0"/>
        <w:w w:val="99"/>
        <w:lang w:val="lv-LV" w:eastAsia="en-US" w:bidi="ar-SA"/>
      </w:rPr>
    </w:lvl>
    <w:lvl w:ilvl="2" w:tplc="FFFFFFFF">
      <w:numFmt w:val="bullet"/>
      <w:lvlText w:val="•"/>
      <w:lvlJc w:val="left"/>
      <w:pPr>
        <w:ind w:left="3013" w:hanging="360"/>
      </w:pPr>
      <w:rPr>
        <w:rFonts w:hint="default"/>
        <w:lang w:val="lv-LV" w:eastAsia="en-US" w:bidi="ar-SA"/>
      </w:rPr>
    </w:lvl>
    <w:lvl w:ilvl="3" w:tplc="FFFFFFFF">
      <w:numFmt w:val="bullet"/>
      <w:lvlText w:val="•"/>
      <w:lvlJc w:val="left"/>
      <w:pPr>
        <w:ind w:left="4069" w:hanging="360"/>
      </w:pPr>
      <w:rPr>
        <w:rFonts w:hint="default"/>
        <w:lang w:val="lv-LV" w:eastAsia="en-US" w:bidi="ar-SA"/>
      </w:rPr>
    </w:lvl>
    <w:lvl w:ilvl="4" w:tplc="FFFFFFFF">
      <w:numFmt w:val="bullet"/>
      <w:lvlText w:val="•"/>
      <w:lvlJc w:val="left"/>
      <w:pPr>
        <w:ind w:left="5126" w:hanging="360"/>
      </w:pPr>
      <w:rPr>
        <w:rFonts w:hint="default"/>
        <w:lang w:val="lv-LV" w:eastAsia="en-US" w:bidi="ar-SA"/>
      </w:rPr>
    </w:lvl>
    <w:lvl w:ilvl="5" w:tplc="FFFFFFFF">
      <w:numFmt w:val="bullet"/>
      <w:lvlText w:val="•"/>
      <w:lvlJc w:val="left"/>
      <w:pPr>
        <w:ind w:left="6183" w:hanging="360"/>
      </w:pPr>
      <w:rPr>
        <w:rFonts w:hint="default"/>
        <w:lang w:val="lv-LV" w:eastAsia="en-US" w:bidi="ar-SA"/>
      </w:rPr>
    </w:lvl>
    <w:lvl w:ilvl="6" w:tplc="FFFFFFFF">
      <w:numFmt w:val="bullet"/>
      <w:lvlText w:val="•"/>
      <w:lvlJc w:val="left"/>
      <w:pPr>
        <w:ind w:left="7239" w:hanging="360"/>
      </w:pPr>
      <w:rPr>
        <w:rFonts w:hint="default"/>
        <w:lang w:val="lv-LV" w:eastAsia="en-US" w:bidi="ar-SA"/>
      </w:rPr>
    </w:lvl>
    <w:lvl w:ilvl="7" w:tplc="FFFFFFFF">
      <w:numFmt w:val="bullet"/>
      <w:lvlText w:val="•"/>
      <w:lvlJc w:val="left"/>
      <w:pPr>
        <w:ind w:left="8296" w:hanging="360"/>
      </w:pPr>
      <w:rPr>
        <w:rFonts w:hint="default"/>
        <w:lang w:val="lv-LV" w:eastAsia="en-US" w:bidi="ar-SA"/>
      </w:rPr>
    </w:lvl>
    <w:lvl w:ilvl="8" w:tplc="FFFFFFFF">
      <w:numFmt w:val="bullet"/>
      <w:lvlText w:val="•"/>
      <w:lvlJc w:val="left"/>
      <w:pPr>
        <w:ind w:left="9353" w:hanging="360"/>
      </w:pPr>
      <w:rPr>
        <w:rFonts w:hint="default"/>
        <w:lang w:val="lv-LV" w:eastAsia="en-US" w:bidi="ar-SA"/>
      </w:rPr>
    </w:lvl>
  </w:abstractNum>
  <w:abstractNum w:abstractNumId="3" w15:restartNumberingAfterBreak="0">
    <w:nsid w:val="55636D36"/>
    <w:multiLevelType w:val="hybridMultilevel"/>
    <w:tmpl w:val="8EBEBB64"/>
    <w:lvl w:ilvl="0" w:tplc="684A50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2215579">
    <w:abstractNumId w:val="0"/>
  </w:num>
  <w:num w:numId="2" w16cid:durableId="1267039775">
    <w:abstractNumId w:val="4"/>
  </w:num>
  <w:num w:numId="3" w16cid:durableId="1118644660">
    <w:abstractNumId w:val="1"/>
  </w:num>
  <w:num w:numId="4" w16cid:durableId="751465738">
    <w:abstractNumId w:val="3"/>
  </w:num>
  <w:num w:numId="5" w16cid:durableId="105762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65148"/>
    <w:rsid w:val="00171871"/>
    <w:rsid w:val="00184085"/>
    <w:rsid w:val="001B7A61"/>
    <w:rsid w:val="00223739"/>
    <w:rsid w:val="00281588"/>
    <w:rsid w:val="002A5DC4"/>
    <w:rsid w:val="002C5B95"/>
    <w:rsid w:val="00305323"/>
    <w:rsid w:val="00351796"/>
    <w:rsid w:val="00355F5C"/>
    <w:rsid w:val="00394844"/>
    <w:rsid w:val="003B6BC1"/>
    <w:rsid w:val="003D329E"/>
    <w:rsid w:val="004023F1"/>
    <w:rsid w:val="004B59CD"/>
    <w:rsid w:val="006846E5"/>
    <w:rsid w:val="00724C8A"/>
    <w:rsid w:val="00733051"/>
    <w:rsid w:val="00755570"/>
    <w:rsid w:val="007E2BAB"/>
    <w:rsid w:val="00864E6A"/>
    <w:rsid w:val="00890D2B"/>
    <w:rsid w:val="008D0FFD"/>
    <w:rsid w:val="00921A37"/>
    <w:rsid w:val="009467CE"/>
    <w:rsid w:val="00955CFA"/>
    <w:rsid w:val="00966E52"/>
    <w:rsid w:val="00980740"/>
    <w:rsid w:val="009A486C"/>
    <w:rsid w:val="009A6F1E"/>
    <w:rsid w:val="00A2676F"/>
    <w:rsid w:val="00AB3339"/>
    <w:rsid w:val="00AF49E3"/>
    <w:rsid w:val="00B12C29"/>
    <w:rsid w:val="00B21586"/>
    <w:rsid w:val="00B4409B"/>
    <w:rsid w:val="00B6344E"/>
    <w:rsid w:val="00B83EC9"/>
    <w:rsid w:val="00C124E1"/>
    <w:rsid w:val="00C375DC"/>
    <w:rsid w:val="00C56585"/>
    <w:rsid w:val="00C6164D"/>
    <w:rsid w:val="00CE73B7"/>
    <w:rsid w:val="00D02966"/>
    <w:rsid w:val="00D55D70"/>
    <w:rsid w:val="00D57313"/>
    <w:rsid w:val="00DD241E"/>
    <w:rsid w:val="00E60DF3"/>
    <w:rsid w:val="00EE4521"/>
    <w:rsid w:val="00F34595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429D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Owol ㅤ</cp:lastModifiedBy>
  <cp:revision>10</cp:revision>
  <dcterms:created xsi:type="dcterms:W3CDTF">2021-08-19T11:57:00Z</dcterms:created>
  <dcterms:modified xsi:type="dcterms:W3CDTF">2025-04-03T18:32:00Z</dcterms:modified>
</cp:coreProperties>
</file>