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56" w:rsidRPr="0003168B" w:rsidRDefault="009F523E" w:rsidP="007A07BD">
      <w:pPr>
        <w:pStyle w:val="Heading2"/>
        <w:spacing w:before="12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A290C3" wp14:editId="32987D21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280416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24" y="21424"/>
                <wp:lineTo x="21424" y="0"/>
                <wp:lineTo x="0" y="0"/>
              </wp:wrapPolygon>
            </wp:wrapTight>
            <wp:docPr id="3" name="Picture 3" descr="http://www.muddypawshuddersfield.com/tabby%20ca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ddypawshuddersfield.com/tabby%20cat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333D">
        <w:t>Problem</w:t>
      </w:r>
      <w:r w:rsidR="00F06A20">
        <w:t xml:space="preserve"> </w:t>
      </w:r>
      <w:r w:rsidR="009409DE">
        <w:t>4</w:t>
      </w:r>
      <w:r w:rsidR="00820B2D">
        <w:t xml:space="preserve"> </w:t>
      </w:r>
      <w:r w:rsidR="00C76356" w:rsidRPr="00552A9F">
        <w:t xml:space="preserve">– </w:t>
      </w:r>
      <w:proofErr w:type="spellStart"/>
      <w:r w:rsidR="00817C2E">
        <w:rPr>
          <w:rFonts w:ascii="Arial" w:hAnsi="Arial"/>
          <w:color w:val="222222"/>
          <w:shd w:val="clear" w:color="auto" w:fill="FFFFFF"/>
        </w:rPr>
        <w:t>CAT</w:t>
      </w:r>
      <w:r w:rsidR="00817C2E">
        <w:rPr>
          <w:rFonts w:ascii="Arial" w:hAnsi="Arial"/>
          <w:color w:val="222222"/>
          <w:shd w:val="clear" w:color="auto" w:fill="FFFFFF"/>
        </w:rPr>
        <w:t>astrophe</w:t>
      </w:r>
      <w:proofErr w:type="spellEnd"/>
    </w:p>
    <w:p w:rsidR="00E521E8" w:rsidRPr="00991764" w:rsidRDefault="00991764" w:rsidP="00991764">
      <w:pPr>
        <w:pStyle w:val="Heading3"/>
        <w:spacing w:before="60"/>
        <w:rPr>
          <w:b w:val="0"/>
        </w:rPr>
      </w:pPr>
      <w:r>
        <w:rPr>
          <w:b w:val="0"/>
        </w:rPr>
        <w:t xml:space="preserve">The world is in big </w:t>
      </w:r>
      <w:proofErr w:type="spellStart"/>
      <w:r w:rsidR="009F523E" w:rsidRPr="009F523E">
        <w:rPr>
          <w:b w:val="0"/>
        </w:rPr>
        <w:t>CATastrophe</w:t>
      </w:r>
      <w:proofErr w:type="spellEnd"/>
      <w:r>
        <w:rPr>
          <w:b w:val="0"/>
        </w:rPr>
        <w:t>.</w:t>
      </w:r>
      <w:r w:rsidR="009F523E">
        <w:rPr>
          <w:b w:val="0"/>
        </w:rPr>
        <w:t xml:space="preserve"> </w:t>
      </w:r>
      <w:r>
        <w:rPr>
          <w:b w:val="0"/>
        </w:rPr>
        <w:t xml:space="preserve"> Most people love cats and obey them! Look at the one </w:t>
      </w:r>
      <w:r w:rsidR="00E43C80">
        <w:rPr>
          <w:b w:val="0"/>
        </w:rPr>
        <w:t>on the right</w:t>
      </w:r>
      <w:r>
        <w:rPr>
          <w:b w:val="0"/>
        </w:rPr>
        <w:t>! So cute, so furry, you will be its slave forever! This cat's</w:t>
      </w:r>
      <w:r w:rsidR="00560D6A">
        <w:rPr>
          <w:b w:val="0"/>
        </w:rPr>
        <w:t xml:space="preserve"> name is “</w:t>
      </w:r>
      <w:r w:rsidR="00560D6A" w:rsidRPr="00207871">
        <w:rPr>
          <w:lang w:val="bg-BG"/>
        </w:rPr>
        <w:t>Котангенс</w:t>
      </w:r>
      <w:r w:rsidR="00560D6A">
        <w:rPr>
          <w:b w:val="0"/>
          <w:lang w:val="bg-BG"/>
        </w:rPr>
        <w:t>“.</w:t>
      </w:r>
      <w:r w:rsidR="00E521E8">
        <w:rPr>
          <w:b w:val="0"/>
        </w:rPr>
        <w:t xml:space="preserve"> Enjoy it while you can!</w:t>
      </w:r>
    </w:p>
    <w:p w:rsidR="00D96618" w:rsidRDefault="00E521E8" w:rsidP="00E521E8">
      <w:pPr>
        <w:rPr>
          <w:lang w:val="bg-BG"/>
        </w:rPr>
      </w:pPr>
      <w:r>
        <w:t>Your task is simple.</w:t>
      </w:r>
      <w:r w:rsidR="0048688B">
        <w:t xml:space="preserve"> Just pet the cat a bit and you are done.</w:t>
      </w:r>
      <w:r w:rsidR="00C11CCC">
        <w:t xml:space="preserve"> </w:t>
      </w:r>
      <w:r w:rsidR="00CE0915">
        <w:t>Actually, you need to s</w:t>
      </w:r>
      <w:r w:rsidR="0048688B">
        <w:t>olve one hard programming problem</w:t>
      </w:r>
      <w:r w:rsidR="00CE0915">
        <w:t xml:space="preserve"> in addition to petting </w:t>
      </w:r>
      <w:r w:rsidR="002C6F3A">
        <w:rPr>
          <w:lang w:val="bg-BG"/>
        </w:rPr>
        <w:t>Котангенс</w:t>
      </w:r>
      <w:r w:rsidR="0048688B">
        <w:t>.</w:t>
      </w:r>
    </w:p>
    <w:p w:rsidR="00211300" w:rsidRDefault="00E521E8" w:rsidP="00E521E8">
      <w:r>
        <w:t xml:space="preserve">You are given a C# code with valid syntax. </w:t>
      </w:r>
      <w:r w:rsidR="00800FA2">
        <w:t xml:space="preserve">You need to find all primitive types declaration in what scope are defined. </w:t>
      </w:r>
      <w:r w:rsidR="00211300">
        <w:t xml:space="preserve">Scopes are method scope, loop scope, conditional scope. </w:t>
      </w:r>
    </w:p>
    <w:p w:rsidR="00211300" w:rsidRDefault="00211300" w:rsidP="00211300">
      <w:pPr>
        <w:pStyle w:val="ListParagraph"/>
        <w:numPr>
          <w:ilvl w:val="0"/>
          <w:numId w:val="27"/>
        </w:numPr>
      </w:pPr>
      <w:r>
        <w:t>Conditional</w:t>
      </w:r>
      <w:r w:rsidR="00B13FF5">
        <w:t xml:space="preserve"> statements</w:t>
      </w:r>
      <w:r>
        <w:t xml:space="preserve"> scope – find all primitive data type</w:t>
      </w:r>
      <w:r w:rsidR="009A09DD">
        <w:t xml:space="preserve"> variable</w:t>
      </w:r>
      <w:r w:rsidR="00D7291C">
        <w:t xml:space="preserve"> names</w:t>
      </w:r>
      <w:r>
        <w:t xml:space="preserve"> declared in "</w:t>
      </w:r>
      <w:r w:rsidRPr="000E57FD">
        <w:rPr>
          <w:b/>
        </w:rPr>
        <w:t>if-else</w:t>
      </w:r>
      <w:r>
        <w:t xml:space="preserve">" </w:t>
      </w:r>
      <w:r w:rsidR="006259B1">
        <w:t>code blocks</w:t>
      </w:r>
      <w:r>
        <w:t>.</w:t>
      </w:r>
      <w:r w:rsidR="000E57FD">
        <w:t xml:space="preserve"> Do not check for "</w:t>
      </w:r>
      <w:r w:rsidR="000E57FD" w:rsidRPr="000E57FD">
        <w:rPr>
          <w:b/>
        </w:rPr>
        <w:t>switch</w:t>
      </w:r>
      <w:r w:rsidR="000E57FD">
        <w:t>" code blocks.</w:t>
      </w:r>
    </w:p>
    <w:p w:rsidR="00B13FF5" w:rsidRDefault="00B13FF5" w:rsidP="00211300">
      <w:pPr>
        <w:pStyle w:val="ListParagraph"/>
        <w:numPr>
          <w:ilvl w:val="0"/>
          <w:numId w:val="27"/>
        </w:numPr>
      </w:pPr>
      <w:r>
        <w:t>Loops scope</w:t>
      </w:r>
      <w:r w:rsidR="00D908AD">
        <w:t xml:space="preserve"> – find all primitive data type variables names declared in "</w:t>
      </w:r>
      <w:r w:rsidR="00D908AD" w:rsidRPr="00D908AD">
        <w:rPr>
          <w:b/>
        </w:rPr>
        <w:t>for</w:t>
      </w:r>
      <w:r w:rsidR="00D908AD">
        <w:t>", "</w:t>
      </w:r>
      <w:r w:rsidR="00D908AD" w:rsidRPr="00D908AD">
        <w:rPr>
          <w:b/>
        </w:rPr>
        <w:t>while</w:t>
      </w:r>
      <w:r w:rsidR="00D908AD">
        <w:t>" and "</w:t>
      </w:r>
      <w:proofErr w:type="spellStart"/>
      <w:r w:rsidR="00D908AD" w:rsidRPr="00D908AD">
        <w:rPr>
          <w:b/>
        </w:rPr>
        <w:t>foreach</w:t>
      </w:r>
      <w:proofErr w:type="spellEnd"/>
      <w:r w:rsidR="00D908AD">
        <w:t>" loops. Do not check for "</w:t>
      </w:r>
      <w:r w:rsidR="00D908AD" w:rsidRPr="00D908AD">
        <w:rPr>
          <w:b/>
        </w:rPr>
        <w:t>do-while</w:t>
      </w:r>
      <w:r w:rsidR="00D908AD">
        <w:t>" loops.</w:t>
      </w:r>
    </w:p>
    <w:p w:rsidR="007A11DF" w:rsidRDefault="003D05B4" w:rsidP="00211300">
      <w:pPr>
        <w:pStyle w:val="ListParagraph"/>
        <w:numPr>
          <w:ilvl w:val="0"/>
          <w:numId w:val="27"/>
        </w:numPr>
      </w:pPr>
      <w:r>
        <w:t xml:space="preserve">Method scope – find all primitive data type variable names declared in </w:t>
      </w:r>
      <w:r w:rsidR="009A192A">
        <w:t>methods</w:t>
      </w:r>
      <w:r w:rsidR="00225310">
        <w:t xml:space="preserve"> (</w:t>
      </w:r>
      <w:r w:rsidR="00171105">
        <w:t xml:space="preserve">and </w:t>
      </w:r>
      <w:r w:rsidR="00225310">
        <w:t>not declared in loops and conditional statements)</w:t>
      </w:r>
      <w:r w:rsidR="009A192A">
        <w:t>.</w:t>
      </w:r>
    </w:p>
    <w:p w:rsidR="009C5E63" w:rsidRDefault="009C5E63" w:rsidP="009C5E63">
      <w:r>
        <w:t xml:space="preserve">Primitive data types are: </w:t>
      </w:r>
      <w:proofErr w:type="spellStart"/>
      <w:r w:rsidR="00393320" w:rsidRPr="00E66F4A">
        <w:rPr>
          <w:b/>
        </w:rPr>
        <w:t>sbyte</w:t>
      </w:r>
      <w:proofErr w:type="spellEnd"/>
      <w:r w:rsidR="00393320">
        <w:t xml:space="preserve">, </w:t>
      </w:r>
      <w:r w:rsidR="00393320" w:rsidRPr="00E66F4A">
        <w:rPr>
          <w:b/>
        </w:rPr>
        <w:t>byte</w:t>
      </w:r>
      <w:r w:rsidR="00393320">
        <w:t xml:space="preserve">, </w:t>
      </w:r>
      <w:r w:rsidR="00393320" w:rsidRPr="00E66F4A">
        <w:rPr>
          <w:b/>
        </w:rPr>
        <w:t>short</w:t>
      </w:r>
      <w:r w:rsidR="00393320">
        <w:t xml:space="preserve">, </w:t>
      </w:r>
      <w:proofErr w:type="spellStart"/>
      <w:r w:rsidR="00393320" w:rsidRPr="00E66F4A">
        <w:rPr>
          <w:b/>
        </w:rPr>
        <w:t>ushort</w:t>
      </w:r>
      <w:proofErr w:type="spellEnd"/>
      <w:r w:rsidR="00393320">
        <w:t xml:space="preserve">, </w:t>
      </w:r>
      <w:proofErr w:type="spellStart"/>
      <w:r w:rsidR="00393320" w:rsidRPr="00E66F4A">
        <w:rPr>
          <w:b/>
        </w:rPr>
        <w:t>int</w:t>
      </w:r>
      <w:proofErr w:type="spellEnd"/>
      <w:r w:rsidR="00393320">
        <w:t xml:space="preserve">, </w:t>
      </w:r>
      <w:proofErr w:type="spellStart"/>
      <w:r w:rsidR="00393320" w:rsidRPr="00E66F4A">
        <w:rPr>
          <w:b/>
        </w:rPr>
        <w:t>uint</w:t>
      </w:r>
      <w:proofErr w:type="spellEnd"/>
      <w:r w:rsidR="00393320">
        <w:t xml:space="preserve">, </w:t>
      </w:r>
      <w:r w:rsidR="00393320" w:rsidRPr="00E66F4A">
        <w:rPr>
          <w:b/>
        </w:rPr>
        <w:t>long</w:t>
      </w:r>
      <w:r w:rsidR="00393320">
        <w:t xml:space="preserve">, </w:t>
      </w:r>
      <w:proofErr w:type="spellStart"/>
      <w:r w:rsidR="00393320" w:rsidRPr="00E66F4A">
        <w:rPr>
          <w:b/>
        </w:rPr>
        <w:t>ulong</w:t>
      </w:r>
      <w:proofErr w:type="spellEnd"/>
      <w:r w:rsidR="00393320">
        <w:t xml:space="preserve">, </w:t>
      </w:r>
      <w:r w:rsidR="00393320" w:rsidRPr="00E66F4A">
        <w:rPr>
          <w:b/>
        </w:rPr>
        <w:t>float</w:t>
      </w:r>
      <w:r w:rsidR="00393320">
        <w:t xml:space="preserve">, </w:t>
      </w:r>
      <w:r w:rsidR="00393320" w:rsidRPr="00E66F4A">
        <w:rPr>
          <w:b/>
        </w:rPr>
        <w:t>double</w:t>
      </w:r>
      <w:r w:rsidR="00393320">
        <w:t xml:space="preserve">, </w:t>
      </w:r>
      <w:r w:rsidR="00393320" w:rsidRPr="00E66F4A">
        <w:rPr>
          <w:b/>
        </w:rPr>
        <w:t>decimal</w:t>
      </w:r>
      <w:r w:rsidR="00393320">
        <w:t xml:space="preserve">, </w:t>
      </w:r>
      <w:proofErr w:type="spellStart"/>
      <w:r w:rsidR="00393320" w:rsidRPr="00E66F4A">
        <w:rPr>
          <w:b/>
        </w:rPr>
        <w:t>bool</w:t>
      </w:r>
      <w:proofErr w:type="spellEnd"/>
      <w:r w:rsidR="00393320">
        <w:t xml:space="preserve">, </w:t>
      </w:r>
      <w:r w:rsidR="00393320" w:rsidRPr="00E66F4A">
        <w:rPr>
          <w:b/>
        </w:rPr>
        <w:t>char</w:t>
      </w:r>
      <w:r w:rsidR="00393320">
        <w:t xml:space="preserve">, </w:t>
      </w:r>
      <w:proofErr w:type="gramStart"/>
      <w:r w:rsidR="00393320" w:rsidRPr="00E66F4A">
        <w:rPr>
          <w:b/>
        </w:rPr>
        <w:t>string</w:t>
      </w:r>
      <w:proofErr w:type="gramEnd"/>
      <w:r w:rsidR="00393320">
        <w:t>.</w:t>
      </w:r>
      <w:r w:rsidR="006D6628">
        <w:t xml:space="preserve"> </w:t>
      </w:r>
      <w:proofErr w:type="spellStart"/>
      <w:r w:rsidR="006D6628">
        <w:t>Nullable</w:t>
      </w:r>
      <w:proofErr w:type="spellEnd"/>
      <w:r w:rsidR="00492C59">
        <w:t xml:space="preserve"> </w:t>
      </w:r>
      <w:r w:rsidR="00DE2E21">
        <w:t xml:space="preserve">types </w:t>
      </w:r>
      <w:r w:rsidR="00052AF9">
        <w:t>should be counted.</w:t>
      </w:r>
    </w:p>
    <w:p w:rsidR="00E521E8" w:rsidRDefault="00764673" w:rsidP="00211300">
      <w:r>
        <w:t>See the example below for better clarification.</w:t>
      </w:r>
    </w:p>
    <w:p w:rsidR="00764673" w:rsidRDefault="00072378" w:rsidP="00E521E8">
      <w:r>
        <w:t xml:space="preserve">For </w:t>
      </w:r>
      <w:r w:rsidRPr="00072378">
        <w:t>your convenience</w:t>
      </w:r>
      <w:r w:rsidR="00D84867">
        <w:t xml:space="preserve"> (and because the cat is cute)</w:t>
      </w:r>
      <w:r>
        <w:t xml:space="preserve"> the C# code have some limitations</w:t>
      </w:r>
      <w:r w:rsidR="00F1623B">
        <w:t xml:space="preserve"> to make the task</w:t>
      </w:r>
      <w:r w:rsidR="00017815">
        <w:t xml:space="preserve"> </w:t>
      </w:r>
      <w:proofErr w:type="gramStart"/>
      <w:r w:rsidR="00017815">
        <w:t>easier</w:t>
      </w:r>
      <w:proofErr w:type="gramEnd"/>
      <w:r>
        <w:t>.</w:t>
      </w:r>
    </w:p>
    <w:p w:rsidR="00072378" w:rsidRDefault="00072378" w:rsidP="00072378">
      <w:pPr>
        <w:numPr>
          <w:ilvl w:val="0"/>
          <w:numId w:val="26"/>
        </w:numPr>
      </w:pPr>
      <w:r>
        <w:t>The code will be fully understandable</w:t>
      </w:r>
      <w:r w:rsidR="00B463A5">
        <w:t xml:space="preserve"> by you</w:t>
      </w:r>
      <w:r>
        <w:t xml:space="preserve"> for your current level</w:t>
      </w:r>
      <w:r w:rsidR="00785674">
        <w:t xml:space="preserve"> at C# Part 2</w:t>
      </w:r>
      <w:r>
        <w:t>.</w:t>
      </w:r>
      <w:r w:rsidR="00405B5F">
        <w:t xml:space="preserve"> There </w:t>
      </w:r>
      <w:r w:rsidR="00C505D6">
        <w:t>will be no</w:t>
      </w:r>
      <w:r w:rsidR="00405B5F">
        <w:t xml:space="preserve"> strange structures, object oriented programming, cats</w:t>
      </w:r>
      <w:r w:rsidR="00B12D43">
        <w:t xml:space="preserve"> lurking around the text</w:t>
      </w:r>
      <w:r w:rsidR="00405B5F">
        <w:t xml:space="preserve">, </w:t>
      </w:r>
      <w:r w:rsidR="008F0864">
        <w:t>unknown</w:t>
      </w:r>
      <w:r w:rsidR="00461049">
        <w:t xml:space="preserve"> keywords,</w:t>
      </w:r>
      <w:r w:rsidR="0029702C">
        <w:t xml:space="preserve"> </w:t>
      </w:r>
      <w:proofErr w:type="spellStart"/>
      <w:r w:rsidR="00A96063">
        <w:t>C</w:t>
      </w:r>
      <w:r w:rsidR="00A213E6">
        <w:t>ATaclysms</w:t>
      </w:r>
      <w:proofErr w:type="spellEnd"/>
      <w:r w:rsidR="0029702C">
        <w:t>,</w:t>
      </w:r>
      <w:r w:rsidR="00461049">
        <w:t xml:space="preserve"> </w:t>
      </w:r>
      <w:r w:rsidR="00405B5F">
        <w:t xml:space="preserve">whatsoever… </w:t>
      </w:r>
    </w:p>
    <w:p w:rsidR="00D74C04" w:rsidRDefault="00D74C04" w:rsidP="00072378">
      <w:pPr>
        <w:numPr>
          <w:ilvl w:val="0"/>
          <w:numId w:val="26"/>
        </w:numPr>
      </w:pPr>
      <w:r>
        <w:t>There will not be any class level variables.</w:t>
      </w:r>
    </w:p>
    <w:p w:rsidR="00C2623B" w:rsidRDefault="00C2623B" w:rsidP="00072378">
      <w:pPr>
        <w:numPr>
          <w:ilvl w:val="0"/>
          <w:numId w:val="26"/>
        </w:numPr>
      </w:pPr>
      <w:r>
        <w:t>All variables will be declared with their keywords.</w:t>
      </w:r>
    </w:p>
    <w:p w:rsidR="0068195E" w:rsidRDefault="00FB6C40" w:rsidP="00072378">
      <w:pPr>
        <w:numPr>
          <w:ilvl w:val="0"/>
          <w:numId w:val="26"/>
        </w:numPr>
      </w:pPr>
      <w:r>
        <w:t>The code may or may not have the namespace declaration.</w:t>
      </w:r>
      <w:r w:rsidR="00801908">
        <w:t xml:space="preserve"> </w:t>
      </w:r>
    </w:p>
    <w:p w:rsidR="00AA7DCD" w:rsidRDefault="00B5257C" w:rsidP="00072378">
      <w:pPr>
        <w:numPr>
          <w:ilvl w:val="0"/>
          <w:numId w:val="26"/>
        </w:numPr>
      </w:pPr>
      <w:r>
        <w:t>All method declarations</w:t>
      </w:r>
      <w:r w:rsidR="008954EF">
        <w:t xml:space="preserve"> will be </w:t>
      </w:r>
      <w:r w:rsidR="008954EF" w:rsidRPr="007B3649">
        <w:t>static</w:t>
      </w:r>
      <w:r w:rsidR="008954EF">
        <w:t xml:space="preserve"> without any access modifiers. </w:t>
      </w:r>
      <w:r w:rsidR="00330E40">
        <w:t>Access modifiers are “public”, “private”, “internal”</w:t>
      </w:r>
      <w:r w:rsidR="007A2DF7">
        <w:t xml:space="preserve"> and</w:t>
      </w:r>
      <w:r w:rsidR="00330E40">
        <w:t xml:space="preserve"> “protected”</w:t>
      </w:r>
      <w:r w:rsidR="004D65E3">
        <w:t>.</w:t>
      </w:r>
    </w:p>
    <w:p w:rsidR="00364A3B" w:rsidRDefault="00560CB9" w:rsidP="00072378">
      <w:pPr>
        <w:numPr>
          <w:ilvl w:val="0"/>
          <w:numId w:val="26"/>
        </w:numPr>
      </w:pPr>
      <w:r>
        <w:t xml:space="preserve">The code will </w:t>
      </w:r>
      <w:r w:rsidR="009A5977">
        <w:t>not be</w:t>
      </w:r>
      <w:r w:rsidR="00D21724">
        <w:t xml:space="preserve"> necessary compiling but </w:t>
      </w:r>
      <w:r w:rsidR="002935FB">
        <w:t>will be with</w:t>
      </w:r>
      <w:r w:rsidR="00D21724">
        <w:t xml:space="preserve"> valid C# syntax.</w:t>
      </w:r>
    </w:p>
    <w:p w:rsidR="00022B17" w:rsidRDefault="00A12EC1" w:rsidP="00072378">
      <w:pPr>
        <w:numPr>
          <w:ilvl w:val="0"/>
          <w:numId w:val="26"/>
        </w:numPr>
      </w:pPr>
      <w:r>
        <w:t>All curly brackets will be formatted and put on correct separate lines.</w:t>
      </w:r>
    </w:p>
    <w:p w:rsidR="00D7362A" w:rsidRDefault="00D7362A" w:rsidP="00072378">
      <w:pPr>
        <w:numPr>
          <w:ilvl w:val="0"/>
          <w:numId w:val="26"/>
        </w:numPr>
      </w:pPr>
      <w:r>
        <w:t>All method names will be on the same line with the static keyword.</w:t>
      </w:r>
    </w:p>
    <w:p w:rsidR="009F0B20" w:rsidRDefault="009F0B20" w:rsidP="00072378">
      <w:pPr>
        <w:numPr>
          <w:ilvl w:val="0"/>
          <w:numId w:val="26"/>
        </w:numPr>
      </w:pPr>
      <w:r>
        <w:t>There will not be any other static declarations except for the methods.</w:t>
      </w:r>
    </w:p>
    <w:p w:rsidR="00492323" w:rsidRDefault="00492323" w:rsidP="00492323">
      <w:pPr>
        <w:numPr>
          <w:ilvl w:val="0"/>
          <w:numId w:val="26"/>
        </w:numPr>
      </w:pPr>
      <w:r>
        <w:t>There will not be any commented code or code in strings.</w:t>
      </w:r>
    </w:p>
    <w:p w:rsidR="009F4FB6" w:rsidRDefault="009F4FB6" w:rsidP="00072378">
      <w:pPr>
        <w:numPr>
          <w:ilvl w:val="0"/>
          <w:numId w:val="26"/>
        </w:numPr>
      </w:pPr>
      <w:r>
        <w:t xml:space="preserve">The code will be easily readable. There will </w:t>
      </w:r>
      <w:r w:rsidR="00C66FDA">
        <w:t>not be</w:t>
      </w:r>
      <w:r w:rsidR="0000363B">
        <w:t xml:space="preserve"> any</w:t>
      </w:r>
      <w:r w:rsidR="00C66FDA">
        <w:t xml:space="preserve"> unnecessary line breaks and empty new lines.</w:t>
      </w:r>
      <w:r w:rsidR="00164270">
        <w:t xml:space="preserve"> Unnecessary spaces may occur</w:t>
      </w:r>
      <w:r w:rsidR="008D218F">
        <w:t xml:space="preserve"> here and there</w:t>
      </w:r>
      <w:r w:rsidR="00164270">
        <w:t xml:space="preserve"> though</w:t>
      </w:r>
      <w:r w:rsidR="006B18DD">
        <w:t xml:space="preserve"> (</w:t>
      </w:r>
      <w:r w:rsidR="006B18DD">
        <w:rPr>
          <w:lang w:val="bg-BG"/>
        </w:rPr>
        <w:t xml:space="preserve">Котангенс </w:t>
      </w:r>
      <w:r w:rsidR="00FC04F7">
        <w:t>is playful)</w:t>
      </w:r>
      <w:r w:rsidR="00164270">
        <w:t>.</w:t>
      </w:r>
    </w:p>
    <w:p w:rsidR="00142232" w:rsidRDefault="00142232" w:rsidP="00F142E4"/>
    <w:p w:rsidR="00142232" w:rsidRDefault="00142232" w:rsidP="00F142E4">
      <w:r>
        <w:t xml:space="preserve">You will be given </w:t>
      </w:r>
      <w:r w:rsidRPr="00142232">
        <w:rPr>
          <w:b/>
        </w:rPr>
        <w:t>N</w:t>
      </w:r>
      <w:r>
        <w:rPr>
          <w:b/>
        </w:rPr>
        <w:t xml:space="preserve"> </w:t>
      </w:r>
      <w:r>
        <w:t xml:space="preserve">lines with C# code. </w:t>
      </w:r>
      <w:r w:rsidR="006141FA">
        <w:t>Find all declared variable names of primitive types in which scope they live. Order the</w:t>
      </w:r>
      <w:r w:rsidR="00207DB9">
        <w:t xml:space="preserve"> variable</w:t>
      </w:r>
      <w:r w:rsidR="006141FA">
        <w:t xml:space="preserve"> names in the way they appear in the code.</w:t>
      </w:r>
      <w:r w:rsidR="00361C16">
        <w:t xml:space="preserve"> If there are no variables in certain scope, print "{scope} -&gt; </w:t>
      </w:r>
      <w:proofErr w:type="gramStart"/>
      <w:r w:rsidR="00361C16">
        <w:t>None</w:t>
      </w:r>
      <w:proofErr w:type="gramEnd"/>
      <w:r w:rsidR="00361C16">
        <w:t>".</w:t>
      </w:r>
      <w:r w:rsidR="006A6B3A">
        <w:t xml:space="preserve"> Print </w:t>
      </w:r>
      <w:r w:rsidR="000B6E02">
        <w:t>the result</w:t>
      </w:r>
      <w:r w:rsidR="006A6B3A">
        <w:t xml:space="preserve"> on three separate lines in the following format:</w:t>
      </w:r>
    </w:p>
    <w:p w:rsidR="00C641CC" w:rsidRDefault="00C641CC" w:rsidP="00F142E4">
      <w:pPr>
        <w:rPr>
          <w:lang w:val="bg-BG"/>
        </w:rPr>
      </w:pPr>
      <w:r>
        <w:rPr>
          <w:lang w:val="bg-BG"/>
        </w:rPr>
        <w:t>"</w:t>
      </w:r>
      <w:r w:rsidRPr="00C641CC">
        <w:rPr>
          <w:lang w:val="bg-BG"/>
        </w:rPr>
        <w:t>Methods -&gt;</w:t>
      </w:r>
      <w:r w:rsidR="00380A29">
        <w:rPr>
          <w:lang w:val="bg-BG"/>
        </w:rPr>
        <w:t xml:space="preserve"> </w:t>
      </w:r>
      <w:r w:rsidR="00380A29">
        <w:t>{number of variables} -&gt;</w:t>
      </w:r>
      <w:r w:rsidRPr="00C641CC">
        <w:rPr>
          <w:lang w:val="bg-BG"/>
        </w:rPr>
        <w:t xml:space="preserve"> </w:t>
      </w:r>
      <w:r>
        <w:t>{var1, var2, var3}</w:t>
      </w:r>
      <w:r>
        <w:rPr>
          <w:lang w:val="bg-BG"/>
        </w:rPr>
        <w:t>"</w:t>
      </w:r>
    </w:p>
    <w:p w:rsidR="00C641CC" w:rsidRDefault="00C641CC" w:rsidP="00F142E4">
      <w:r>
        <w:t>"</w:t>
      </w:r>
      <w:r w:rsidRPr="00C641CC">
        <w:t>Loops -&gt;</w:t>
      </w:r>
      <w:r w:rsidR="004C1098">
        <w:t xml:space="preserve"> </w:t>
      </w:r>
      <w:r w:rsidR="004C1098">
        <w:t>{number of variables} -&gt;</w:t>
      </w:r>
      <w:r>
        <w:t xml:space="preserve"> {var1, var2, var3}"</w:t>
      </w:r>
    </w:p>
    <w:p w:rsidR="00C641CC" w:rsidRPr="00C641CC" w:rsidRDefault="00C641CC" w:rsidP="00F142E4">
      <w:r>
        <w:t>"</w:t>
      </w:r>
      <w:r w:rsidRPr="00C641CC">
        <w:t>Conditional Statements -&gt;</w:t>
      </w:r>
      <w:r>
        <w:t xml:space="preserve"> </w:t>
      </w:r>
      <w:r w:rsidR="004C1098">
        <w:t>{number of variables} -&gt;</w:t>
      </w:r>
      <w:r w:rsidR="004C1098" w:rsidRPr="00C641CC">
        <w:rPr>
          <w:lang w:val="bg-BG"/>
        </w:rPr>
        <w:t xml:space="preserve"> </w:t>
      </w:r>
      <w:r>
        <w:t>{var1, var2, var3}"</w:t>
      </w:r>
    </w:p>
    <w:p w:rsidR="006A6B3A" w:rsidRPr="006141FA" w:rsidRDefault="006A6B3A" w:rsidP="00F142E4">
      <w:r>
        <w:t>See the example below.</w:t>
      </w:r>
    </w:p>
    <w:p w:rsidR="00A27622" w:rsidRPr="00F142E4" w:rsidRDefault="006B4F3A" w:rsidP="00F142E4">
      <w:pPr>
        <w:rPr>
          <w:rFonts w:ascii="Symbol" w:hAnsi="Symbol"/>
        </w:rPr>
      </w:pPr>
      <w:proofErr w:type="spellStart"/>
      <w:r>
        <w:t>Mr</w:t>
      </w:r>
      <w:r w:rsidR="00A27622">
        <w:t>rr</w:t>
      </w:r>
      <w:proofErr w:type="spellEnd"/>
      <w:r w:rsidR="00A27622">
        <w:t xml:space="preserve"> (no </w:t>
      </w:r>
      <w:proofErr w:type="spellStart"/>
      <w:r w:rsidR="00B42B44">
        <w:t>CATastrophes</w:t>
      </w:r>
      <w:proofErr w:type="spellEnd"/>
      <w:r w:rsidR="00A27622">
        <w:t xml:space="preserve"> around </w:t>
      </w:r>
      <w:proofErr w:type="spellStart"/>
      <w:r w:rsidR="0045655A">
        <w:t>Telerik</w:t>
      </w:r>
      <w:proofErr w:type="spellEnd"/>
      <w:r w:rsidR="0045655A">
        <w:t xml:space="preserve"> Academy</w:t>
      </w:r>
      <w:r w:rsidR="00A27622">
        <w:t xml:space="preserve"> though…)</w:t>
      </w:r>
    </w:p>
    <w:p w:rsidR="00C76356" w:rsidRPr="00552A9F" w:rsidRDefault="00C76356" w:rsidP="007A07BD">
      <w:pPr>
        <w:pStyle w:val="Heading3"/>
        <w:spacing w:before="60"/>
      </w:pPr>
      <w:r w:rsidRPr="00552A9F">
        <w:t>Input</w:t>
      </w:r>
    </w:p>
    <w:p w:rsidR="00C76356" w:rsidRDefault="00C76356" w:rsidP="007A07BD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E72693" w:rsidRDefault="00EA64B4" w:rsidP="00F03F89">
      <w:pPr>
        <w:spacing w:before="60"/>
      </w:pPr>
      <w:r>
        <w:t xml:space="preserve">On the first input line you will be given the number </w:t>
      </w:r>
      <w:r w:rsidRPr="009C56AB">
        <w:rPr>
          <w:b/>
        </w:rPr>
        <w:t>N</w:t>
      </w:r>
      <w:r>
        <w:t>.</w:t>
      </w:r>
    </w:p>
    <w:p w:rsidR="0032533B" w:rsidRDefault="0032533B" w:rsidP="00F03F89">
      <w:pPr>
        <w:spacing w:before="60"/>
      </w:pPr>
      <w:r>
        <w:t xml:space="preserve">On the next </w:t>
      </w:r>
      <w:r w:rsidRPr="00AF4852">
        <w:rPr>
          <w:b/>
        </w:rPr>
        <w:t>N</w:t>
      </w:r>
      <w:r>
        <w:t xml:space="preserve"> lines you will read the C# code.</w:t>
      </w:r>
    </w:p>
    <w:p w:rsidR="00C76356" w:rsidRPr="00552A9F" w:rsidRDefault="00C76356" w:rsidP="007A07BD">
      <w:pPr>
        <w:spacing w:before="60"/>
      </w:pPr>
      <w:r w:rsidRPr="00552A9F">
        <w:t>The input data will always be valid and in the format described.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41415E" w:rsidRPr="0052119E" w:rsidRDefault="00AC7D27" w:rsidP="0083547C">
      <w:pPr>
        <w:spacing w:before="60"/>
        <w:rPr>
          <w:lang w:val="bg-BG"/>
        </w:rPr>
      </w:pPr>
      <w:r>
        <w:t>Print three lines in the described format above.</w:t>
      </w:r>
    </w:p>
    <w:p w:rsidR="00C76356" w:rsidRPr="00552A9F" w:rsidRDefault="00C76356" w:rsidP="007A07BD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820FE0" w:rsidRPr="00DE2C1A" w:rsidRDefault="009F7F20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9F7F20">
        <w:rPr>
          <w:b/>
          <w:bCs/>
        </w:rPr>
        <w:t xml:space="preserve">N </w:t>
      </w:r>
      <w:r>
        <w:rPr>
          <w:bCs/>
        </w:rPr>
        <w:t xml:space="preserve">will be between </w:t>
      </w:r>
      <w:r w:rsidRPr="00DE2C1A">
        <w:rPr>
          <w:b/>
          <w:bCs/>
        </w:rPr>
        <w:t>10</w:t>
      </w:r>
      <w:r>
        <w:rPr>
          <w:bCs/>
        </w:rPr>
        <w:t xml:space="preserve"> and </w:t>
      </w:r>
      <w:r w:rsidRPr="00DE2C1A">
        <w:rPr>
          <w:b/>
          <w:bCs/>
        </w:rPr>
        <w:t>200</w:t>
      </w:r>
      <w:r>
        <w:rPr>
          <w:bCs/>
        </w:rPr>
        <w:t>, inclusive.</w:t>
      </w:r>
    </w:p>
    <w:p w:rsidR="00DE2C1A" w:rsidRPr="001B4224" w:rsidRDefault="00DE2C1A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 xml:space="preserve">Each line will have at most </w:t>
      </w:r>
      <w:r w:rsidRPr="0077252D">
        <w:rPr>
          <w:b/>
          <w:bCs/>
        </w:rPr>
        <w:t>1 000</w:t>
      </w:r>
      <w:r>
        <w:rPr>
          <w:bCs/>
        </w:rPr>
        <w:t xml:space="preserve"> </w:t>
      </w:r>
      <w:r w:rsidR="0077252D">
        <w:rPr>
          <w:bCs/>
        </w:rPr>
        <w:t>characters</w:t>
      </w:r>
      <w:r>
        <w:rPr>
          <w:bCs/>
        </w:rPr>
        <w:t>.</w:t>
      </w:r>
    </w:p>
    <w:p w:rsidR="001B4224" w:rsidRPr="008E215F" w:rsidRDefault="001B4224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Cs/>
        </w:rPr>
        <w:t>The code will follow the rules described above.</w:t>
      </w:r>
    </w:p>
    <w:p w:rsidR="00166577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 w:rsidRPr="00DB112A">
        <w:rPr>
          <w:b/>
          <w:lang w:eastAsia="ja-JP"/>
        </w:rPr>
        <w:t>0.</w:t>
      </w:r>
      <w:r w:rsidR="003F309A" w:rsidRPr="00DB112A">
        <w:rPr>
          <w:b/>
          <w:lang w:eastAsia="ja-JP"/>
        </w:rPr>
        <w:t>1</w:t>
      </w:r>
      <w:r w:rsidRPr="00DB112A">
        <w:rPr>
          <w:b/>
          <w:lang w:eastAsia="ja-JP"/>
        </w:rPr>
        <w:t xml:space="preserve"> </w:t>
      </w:r>
      <w:r w:rsidRPr="00DB112A">
        <w:rPr>
          <w:rFonts w:hint="eastAsia"/>
          <w:b/>
          <w:lang w:eastAsia="ja-JP"/>
        </w:rPr>
        <w:t>second</w:t>
      </w:r>
      <w:r w:rsidRPr="00DB112A">
        <w:rPr>
          <w:b/>
          <w:lang w:eastAsia="ja-JP"/>
        </w:rPr>
        <w:t>s</w:t>
      </w:r>
      <w:r w:rsidRPr="00552A9F">
        <w:rPr>
          <w:lang w:eastAsia="ja-JP"/>
        </w:rPr>
        <w:t>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 w:rsidRPr="00DB112A">
        <w:rPr>
          <w:b/>
          <w:lang w:eastAsia="ja-JP"/>
        </w:rPr>
        <w:t>16</w:t>
      </w:r>
      <w:r w:rsidRPr="00DB112A">
        <w:rPr>
          <w:b/>
        </w:rPr>
        <w:t xml:space="preserve"> MB</w:t>
      </w:r>
      <w:r w:rsidRPr="00552A9F">
        <w:t>.</w:t>
      </w:r>
    </w:p>
    <w:p w:rsidR="008C69F8" w:rsidRPr="00AA6EED" w:rsidRDefault="00C76356" w:rsidP="00A00F70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p w:rsidR="00A24D7D" w:rsidRPr="00A24D7D" w:rsidRDefault="00A24D7D" w:rsidP="00A24D7D">
      <w:pPr>
        <w:spacing w:before="0" w:after="0"/>
        <w:rPr>
          <w:vanish/>
        </w:rPr>
      </w:pPr>
    </w:p>
    <w:tbl>
      <w:tblPr>
        <w:tblpPr w:leftFromText="181" w:rightFromText="181" w:vertAnchor="text" w:horzAnchor="margin" w:tblpX="-620" w:tblpY="63"/>
        <w:tblOverlap w:val="never"/>
        <w:tblW w:w="11620" w:type="dxa"/>
        <w:tblLayout w:type="fixed"/>
        <w:tblLook w:val="0000" w:firstRow="0" w:lastRow="0" w:firstColumn="0" w:lastColumn="0" w:noHBand="0" w:noVBand="0"/>
      </w:tblPr>
      <w:tblGrid>
        <w:gridCol w:w="11620"/>
      </w:tblGrid>
      <w:tr w:rsidR="00FA1F72" w:rsidRPr="00552A9F" w:rsidTr="00441E8E">
        <w:trPr>
          <w:trHeight w:val="20"/>
        </w:trPr>
        <w:tc>
          <w:tcPr>
            <w:tcW w:w="1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1F72" w:rsidRPr="004261C3" w:rsidRDefault="00FA1F72" w:rsidP="00FA1F7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</w:tr>
      <w:tr w:rsidR="00FA1F72" w:rsidTr="00441E8E">
        <w:trPr>
          <w:trHeight w:val="20"/>
        </w:trPr>
        <w:tc>
          <w:tcPr>
            <w:tcW w:w="1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79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Digits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CheckCurrentPattern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numbers,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pattern,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digit)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pattern.GetLength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pattern.GetLength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(1); j++)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(pattern[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j])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letter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(numbers[row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col + j] != digit)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short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someNumber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12;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IsEven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number)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 % 2 == 0;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? n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numbers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[n, n];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().Split(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StringSplitOptions.RemoveEmptyEntries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currentNumbers.Length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j++)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numbers[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j]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[j]);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List&lt;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[,]&gt; patterns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[,]&gt;();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InitPatterns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(patterns);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 = 0; row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numbers.GetLength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(0) - 4; row++)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 = 0; col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numbers.GetLength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 - 2; col++)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pattern = 0; pattern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patterns.Count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pattern++)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patterns[pattern];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anotherNumber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1.2m;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CheckCurrentPattern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(numbers,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currentPattern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row, col, pattern))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sum += pattern;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(sum);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491B42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}</w:t>
            </w:r>
          </w:p>
          <w:p w:rsidR="00FA1F72" w:rsidRPr="0086672C" w:rsidRDefault="00491B42" w:rsidP="00491B4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Start w:id="0" w:name="_GoBack"/>
            <w:bookmarkEnd w:id="0"/>
          </w:p>
        </w:tc>
      </w:tr>
      <w:tr w:rsidR="005C5AFB" w:rsidTr="00441E8E">
        <w:trPr>
          <w:trHeight w:val="20"/>
        </w:trPr>
        <w:tc>
          <w:tcPr>
            <w:tcW w:w="1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AFB" w:rsidRPr="00F20C1C" w:rsidRDefault="004356A7" w:rsidP="004356A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Style w:val="Strong"/>
                <w:noProof/>
              </w:rPr>
              <w:lastRenderedPageBreak/>
              <w:t>Example output</w:t>
            </w:r>
          </w:p>
        </w:tc>
      </w:tr>
      <w:tr w:rsidR="00F20C1C" w:rsidTr="00441E8E">
        <w:trPr>
          <w:trHeight w:val="20"/>
        </w:trPr>
        <w:tc>
          <w:tcPr>
            <w:tcW w:w="1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36" w:rsidRPr="00AC2236" w:rsidRDefault="00AC2236" w:rsidP="00AC223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36">
              <w:rPr>
                <w:rFonts w:ascii="Consolas" w:hAnsi="Consolas" w:cs="Consolas"/>
                <w:color w:val="000000"/>
                <w:sz w:val="19"/>
                <w:szCs w:val="19"/>
              </w:rPr>
              <w:t>Methods -&gt; 6 -&gt; row, col, digit, number, n, sum</w:t>
            </w:r>
          </w:p>
          <w:p w:rsidR="00AC2236" w:rsidRPr="00AC2236" w:rsidRDefault="00AC2236" w:rsidP="00AC223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223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Loops -&gt; 8 -&gt; </w:t>
            </w:r>
            <w:proofErr w:type="spellStart"/>
            <w:r w:rsidRPr="00AC2236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AC223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j, </w:t>
            </w:r>
            <w:proofErr w:type="spellStart"/>
            <w:r w:rsidRPr="00AC2236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AC223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j, row, col, pattern, </w:t>
            </w:r>
            <w:proofErr w:type="spellStart"/>
            <w:r w:rsidRPr="00AC2236">
              <w:rPr>
                <w:rFonts w:ascii="Consolas" w:hAnsi="Consolas" w:cs="Consolas"/>
                <w:color w:val="000000"/>
                <w:sz w:val="19"/>
                <w:szCs w:val="19"/>
              </w:rPr>
              <w:t>anotherNumber</w:t>
            </w:r>
            <w:proofErr w:type="spellEnd"/>
          </w:p>
          <w:p w:rsidR="00F20C1C" w:rsidRPr="00F20C1C" w:rsidRDefault="00AC2236" w:rsidP="00AC2236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AC223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Conditional Statements -&gt; 2 -&gt; letter, </w:t>
            </w:r>
            <w:proofErr w:type="spellStart"/>
            <w:r w:rsidRPr="00AC2236">
              <w:rPr>
                <w:rFonts w:ascii="Consolas" w:hAnsi="Consolas" w:cs="Consolas"/>
                <w:color w:val="000000"/>
                <w:sz w:val="19"/>
                <w:szCs w:val="19"/>
              </w:rPr>
              <w:t>someNumber</w:t>
            </w:r>
            <w:proofErr w:type="spellEnd"/>
          </w:p>
        </w:tc>
      </w:tr>
    </w:tbl>
    <w:p w:rsidR="00212FED" w:rsidRPr="00A24D7D" w:rsidRDefault="00212FED" w:rsidP="00A24D7D">
      <w:pPr>
        <w:spacing w:before="0" w:after="0"/>
        <w:rPr>
          <w:vanish/>
        </w:rPr>
      </w:pPr>
    </w:p>
    <w:p w:rsidR="00B85060" w:rsidRPr="003C3898" w:rsidRDefault="00B85060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C69F8" w:rsidRPr="003C3898" w:rsidRDefault="008C69F8" w:rsidP="008C69F8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A66" w:rsidRDefault="007E3A66">
      <w:r>
        <w:separator/>
      </w:r>
    </w:p>
  </w:endnote>
  <w:endnote w:type="continuationSeparator" w:id="0">
    <w:p w:rsidR="007E3A66" w:rsidRDefault="007E3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B4" w:rsidRPr="000E532F" w:rsidRDefault="003D05B4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D05B4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D05B4" w:rsidRPr="00F44305" w:rsidRDefault="003D05B4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D05B4" w:rsidRPr="0017625F" w:rsidTr="00A97129">
      <w:trPr>
        <w:trHeight w:val="56"/>
      </w:trPr>
      <w:tc>
        <w:tcPr>
          <w:tcW w:w="3119" w:type="dxa"/>
          <w:vAlign w:val="center"/>
        </w:tcPr>
        <w:p w:rsidR="003D05B4" w:rsidRPr="008B0C41" w:rsidRDefault="003D05B4" w:rsidP="00293D6D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2015</w:t>
          </w:r>
        </w:p>
      </w:tc>
      <w:tc>
        <w:tcPr>
          <w:tcW w:w="3543" w:type="dxa"/>
          <w:vAlign w:val="center"/>
        </w:tcPr>
        <w:p w:rsidR="003D05B4" w:rsidRPr="000E532F" w:rsidRDefault="003D05B4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B05E7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7E3A66">
            <w:fldChar w:fldCharType="begin"/>
          </w:r>
          <w:r w:rsidR="007E3A66">
            <w:instrText xml:space="preserve"> NUMPAGES </w:instrText>
          </w:r>
          <w:r w:rsidR="007E3A66">
            <w:fldChar w:fldCharType="separate"/>
          </w:r>
          <w:r w:rsidR="00BB05E7">
            <w:rPr>
              <w:noProof/>
            </w:rPr>
            <w:t>4</w:t>
          </w:r>
          <w:r w:rsidR="007E3A66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D05B4" w:rsidRPr="00293D6D" w:rsidRDefault="007E3A66" w:rsidP="00293D6D">
          <w:pPr>
            <w:pStyle w:val="Footer"/>
            <w:spacing w:before="60"/>
            <w:jc w:val="right"/>
          </w:pPr>
          <w:hyperlink r:id="rId1" w:history="1">
            <w:r w:rsidR="003D05B4" w:rsidRPr="00004B2D">
              <w:rPr>
                <w:rStyle w:val="Hyperlink"/>
              </w:rPr>
              <w:t>http://facebook.com/TelerikAcademy</w:t>
            </w:r>
          </w:hyperlink>
        </w:p>
      </w:tc>
    </w:tr>
  </w:tbl>
  <w:p w:rsidR="003D05B4" w:rsidRPr="000E532F" w:rsidRDefault="003D05B4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A66" w:rsidRDefault="007E3A66">
      <w:r>
        <w:separator/>
      </w:r>
    </w:p>
  </w:footnote>
  <w:footnote w:type="continuationSeparator" w:id="0">
    <w:p w:rsidR="007E3A66" w:rsidRDefault="007E3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D05B4" w:rsidRPr="0017625F" w:rsidTr="008758B8">
      <w:trPr>
        <w:trHeight w:val="675"/>
      </w:trPr>
      <w:tc>
        <w:tcPr>
          <w:tcW w:w="2547" w:type="dxa"/>
        </w:tcPr>
        <w:p w:rsidR="003D05B4" w:rsidRPr="0017625F" w:rsidRDefault="003D05B4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D05B4" w:rsidRDefault="007E3A66" w:rsidP="008758B8">
          <w:pPr>
            <w:pStyle w:val="Header"/>
            <w:spacing w:line="240" w:lineRule="exact"/>
          </w:pPr>
          <w:hyperlink r:id="rId3" w:history="1">
            <w:r w:rsidR="003D05B4" w:rsidRPr="00004B2D">
              <w:rPr>
                <w:rStyle w:val="Hyperlink"/>
              </w:rPr>
              <w:t>http://academy.telerik.com</w:t>
            </w:r>
          </w:hyperlink>
        </w:p>
        <w:p w:rsidR="003D05B4" w:rsidRDefault="007E3A66" w:rsidP="00326BBF">
          <w:pPr>
            <w:pStyle w:val="Header"/>
            <w:spacing w:line="240" w:lineRule="exact"/>
          </w:pPr>
          <w:hyperlink r:id="rId4" w:history="1">
            <w:r w:rsidR="003D05B4" w:rsidRPr="00004B2D">
              <w:rPr>
                <w:rStyle w:val="Hyperlink"/>
              </w:rPr>
              <w:t>http://telerikacademy.com</w:t>
            </w:r>
          </w:hyperlink>
        </w:p>
        <w:p w:rsidR="003D05B4" w:rsidRPr="008758B8" w:rsidRDefault="003D05B4" w:rsidP="00326BBF">
          <w:pPr>
            <w:pStyle w:val="Header"/>
            <w:spacing w:line="240" w:lineRule="exact"/>
          </w:pPr>
        </w:p>
      </w:tc>
    </w:tr>
    <w:tr w:rsidR="003D05B4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D05B4" w:rsidRPr="0017625F" w:rsidRDefault="003D05B4">
          <w:pPr>
            <w:pStyle w:val="Header"/>
            <w:rPr>
              <w:sz w:val="8"/>
              <w:szCs w:val="8"/>
            </w:rPr>
          </w:pPr>
        </w:p>
      </w:tc>
    </w:tr>
  </w:tbl>
  <w:p w:rsidR="003D05B4" w:rsidRPr="000E532F" w:rsidRDefault="003D05B4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15B33"/>
    <w:multiLevelType w:val="hybridMultilevel"/>
    <w:tmpl w:val="0CEAC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3B600B"/>
    <w:multiLevelType w:val="hybridMultilevel"/>
    <w:tmpl w:val="9A70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CC3925"/>
    <w:multiLevelType w:val="hybridMultilevel"/>
    <w:tmpl w:val="FD7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2"/>
  </w:num>
  <w:num w:numId="11">
    <w:abstractNumId w:val="1"/>
  </w:num>
  <w:num w:numId="12">
    <w:abstractNumId w:val="4"/>
  </w:num>
  <w:num w:numId="13">
    <w:abstractNumId w:val="12"/>
  </w:num>
  <w:num w:numId="14">
    <w:abstractNumId w:val="9"/>
  </w:num>
  <w:num w:numId="15">
    <w:abstractNumId w:val="21"/>
  </w:num>
  <w:num w:numId="16">
    <w:abstractNumId w:val="11"/>
  </w:num>
  <w:num w:numId="17">
    <w:abstractNumId w:val="2"/>
  </w:num>
  <w:num w:numId="18">
    <w:abstractNumId w:val="10"/>
  </w:num>
  <w:num w:numId="19">
    <w:abstractNumId w:val="16"/>
  </w:num>
  <w:num w:numId="20">
    <w:abstractNumId w:val="17"/>
  </w:num>
  <w:num w:numId="21">
    <w:abstractNumId w:val="3"/>
  </w:num>
  <w:num w:numId="22">
    <w:abstractNumId w:val="25"/>
  </w:num>
  <w:num w:numId="23">
    <w:abstractNumId w:val="7"/>
  </w:num>
  <w:num w:numId="24">
    <w:abstractNumId w:val="18"/>
  </w:num>
  <w:num w:numId="25">
    <w:abstractNumId w:val="23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1907"/>
    <w:rsid w:val="0000363B"/>
    <w:rsid w:val="00004E5A"/>
    <w:rsid w:val="00010247"/>
    <w:rsid w:val="00013CE3"/>
    <w:rsid w:val="00015B98"/>
    <w:rsid w:val="00017815"/>
    <w:rsid w:val="0002035B"/>
    <w:rsid w:val="000207E4"/>
    <w:rsid w:val="00022B17"/>
    <w:rsid w:val="00024338"/>
    <w:rsid w:val="00027702"/>
    <w:rsid w:val="0003168B"/>
    <w:rsid w:val="00034946"/>
    <w:rsid w:val="00034D12"/>
    <w:rsid w:val="00034DB0"/>
    <w:rsid w:val="00035D8C"/>
    <w:rsid w:val="00047FFB"/>
    <w:rsid w:val="00051A0F"/>
    <w:rsid w:val="00051ABB"/>
    <w:rsid w:val="00052AF9"/>
    <w:rsid w:val="00056C71"/>
    <w:rsid w:val="000635AA"/>
    <w:rsid w:val="00063ABA"/>
    <w:rsid w:val="00064377"/>
    <w:rsid w:val="00070CA5"/>
    <w:rsid w:val="00071D81"/>
    <w:rsid w:val="00072378"/>
    <w:rsid w:val="000733CB"/>
    <w:rsid w:val="000740B9"/>
    <w:rsid w:val="00082A88"/>
    <w:rsid w:val="00084135"/>
    <w:rsid w:val="00084F57"/>
    <w:rsid w:val="00087B3B"/>
    <w:rsid w:val="00090F89"/>
    <w:rsid w:val="0009426B"/>
    <w:rsid w:val="000943BF"/>
    <w:rsid w:val="00095173"/>
    <w:rsid w:val="00096C54"/>
    <w:rsid w:val="0009726B"/>
    <w:rsid w:val="000A5461"/>
    <w:rsid w:val="000B008B"/>
    <w:rsid w:val="000B14F6"/>
    <w:rsid w:val="000B338F"/>
    <w:rsid w:val="000B4A63"/>
    <w:rsid w:val="000B6E02"/>
    <w:rsid w:val="000C3F07"/>
    <w:rsid w:val="000C66A7"/>
    <w:rsid w:val="000C7484"/>
    <w:rsid w:val="000D0A29"/>
    <w:rsid w:val="000D0B05"/>
    <w:rsid w:val="000D16B0"/>
    <w:rsid w:val="000D2DC3"/>
    <w:rsid w:val="000D311B"/>
    <w:rsid w:val="000D5978"/>
    <w:rsid w:val="000D7BBB"/>
    <w:rsid w:val="000E494F"/>
    <w:rsid w:val="000E532F"/>
    <w:rsid w:val="000E57FD"/>
    <w:rsid w:val="000E6EA7"/>
    <w:rsid w:val="000F3B93"/>
    <w:rsid w:val="00110D80"/>
    <w:rsid w:val="0011130B"/>
    <w:rsid w:val="00113256"/>
    <w:rsid w:val="00121975"/>
    <w:rsid w:val="001248BE"/>
    <w:rsid w:val="00125006"/>
    <w:rsid w:val="001255BE"/>
    <w:rsid w:val="00134C58"/>
    <w:rsid w:val="00142232"/>
    <w:rsid w:val="0014248C"/>
    <w:rsid w:val="00143EF8"/>
    <w:rsid w:val="00146F1C"/>
    <w:rsid w:val="001475DA"/>
    <w:rsid w:val="00147D8A"/>
    <w:rsid w:val="001510E9"/>
    <w:rsid w:val="00154B6F"/>
    <w:rsid w:val="0015630B"/>
    <w:rsid w:val="00164270"/>
    <w:rsid w:val="00166577"/>
    <w:rsid w:val="00167A08"/>
    <w:rsid w:val="00171105"/>
    <w:rsid w:val="00175C6B"/>
    <w:rsid w:val="0017625F"/>
    <w:rsid w:val="00182F25"/>
    <w:rsid w:val="0018465E"/>
    <w:rsid w:val="00184DE6"/>
    <w:rsid w:val="00190FDA"/>
    <w:rsid w:val="00193E4B"/>
    <w:rsid w:val="001957A4"/>
    <w:rsid w:val="0019590F"/>
    <w:rsid w:val="00196928"/>
    <w:rsid w:val="001976E7"/>
    <w:rsid w:val="001A10D5"/>
    <w:rsid w:val="001A56C4"/>
    <w:rsid w:val="001A6469"/>
    <w:rsid w:val="001B00CA"/>
    <w:rsid w:val="001B4224"/>
    <w:rsid w:val="001B5ED2"/>
    <w:rsid w:val="001B6CFD"/>
    <w:rsid w:val="001B78B7"/>
    <w:rsid w:val="001C3B75"/>
    <w:rsid w:val="001C6B8B"/>
    <w:rsid w:val="001E06E6"/>
    <w:rsid w:val="001E177B"/>
    <w:rsid w:val="001F0549"/>
    <w:rsid w:val="00203394"/>
    <w:rsid w:val="00205C2B"/>
    <w:rsid w:val="00207871"/>
    <w:rsid w:val="00207DB9"/>
    <w:rsid w:val="00211300"/>
    <w:rsid w:val="00212FED"/>
    <w:rsid w:val="00213EAA"/>
    <w:rsid w:val="0021572D"/>
    <w:rsid w:val="00221E09"/>
    <w:rsid w:val="00224150"/>
    <w:rsid w:val="00225310"/>
    <w:rsid w:val="002256CC"/>
    <w:rsid w:val="002270AD"/>
    <w:rsid w:val="00230F35"/>
    <w:rsid w:val="0023268C"/>
    <w:rsid w:val="002354BA"/>
    <w:rsid w:val="00235C9C"/>
    <w:rsid w:val="0023691D"/>
    <w:rsid w:val="00241424"/>
    <w:rsid w:val="00246DA5"/>
    <w:rsid w:val="002475CB"/>
    <w:rsid w:val="0025114C"/>
    <w:rsid w:val="00254DE2"/>
    <w:rsid w:val="00270DD5"/>
    <w:rsid w:val="0027273B"/>
    <w:rsid w:val="002730AA"/>
    <w:rsid w:val="0027632D"/>
    <w:rsid w:val="002776CE"/>
    <w:rsid w:val="00285327"/>
    <w:rsid w:val="002868AD"/>
    <w:rsid w:val="00286DDB"/>
    <w:rsid w:val="002935FB"/>
    <w:rsid w:val="00293D6D"/>
    <w:rsid w:val="0029561E"/>
    <w:rsid w:val="0029702C"/>
    <w:rsid w:val="002A0AAC"/>
    <w:rsid w:val="002A7FD3"/>
    <w:rsid w:val="002B06D6"/>
    <w:rsid w:val="002B6B03"/>
    <w:rsid w:val="002C1485"/>
    <w:rsid w:val="002C6AC0"/>
    <w:rsid w:val="002C6F3A"/>
    <w:rsid w:val="002D46FD"/>
    <w:rsid w:val="002E32AD"/>
    <w:rsid w:val="002F186B"/>
    <w:rsid w:val="002F27CA"/>
    <w:rsid w:val="002F343D"/>
    <w:rsid w:val="00301D6A"/>
    <w:rsid w:val="00302502"/>
    <w:rsid w:val="003025F1"/>
    <w:rsid w:val="003028F2"/>
    <w:rsid w:val="00303CD5"/>
    <w:rsid w:val="00320D9A"/>
    <w:rsid w:val="00321924"/>
    <w:rsid w:val="0032533B"/>
    <w:rsid w:val="00326BBF"/>
    <w:rsid w:val="003306DE"/>
    <w:rsid w:val="00330E40"/>
    <w:rsid w:val="003327C8"/>
    <w:rsid w:val="00332E6B"/>
    <w:rsid w:val="003349A0"/>
    <w:rsid w:val="003358B3"/>
    <w:rsid w:val="0033658C"/>
    <w:rsid w:val="00340BB7"/>
    <w:rsid w:val="00346BC7"/>
    <w:rsid w:val="0035208B"/>
    <w:rsid w:val="00353E4D"/>
    <w:rsid w:val="00356D9D"/>
    <w:rsid w:val="003606FD"/>
    <w:rsid w:val="003608B6"/>
    <w:rsid w:val="00360B4D"/>
    <w:rsid w:val="00360FBE"/>
    <w:rsid w:val="00361C16"/>
    <w:rsid w:val="00361CF6"/>
    <w:rsid w:val="003625C6"/>
    <w:rsid w:val="00364A3B"/>
    <w:rsid w:val="00365DCF"/>
    <w:rsid w:val="00377B75"/>
    <w:rsid w:val="00377D97"/>
    <w:rsid w:val="00380A29"/>
    <w:rsid w:val="003858E2"/>
    <w:rsid w:val="00392D0A"/>
    <w:rsid w:val="00393320"/>
    <w:rsid w:val="003967D0"/>
    <w:rsid w:val="003A0D1E"/>
    <w:rsid w:val="003A243D"/>
    <w:rsid w:val="003A24B4"/>
    <w:rsid w:val="003A35A6"/>
    <w:rsid w:val="003A4BA8"/>
    <w:rsid w:val="003A748C"/>
    <w:rsid w:val="003A7D07"/>
    <w:rsid w:val="003B0BA0"/>
    <w:rsid w:val="003B1B84"/>
    <w:rsid w:val="003B312B"/>
    <w:rsid w:val="003C355F"/>
    <w:rsid w:val="003C54AF"/>
    <w:rsid w:val="003D05B4"/>
    <w:rsid w:val="003D2B08"/>
    <w:rsid w:val="003D3B30"/>
    <w:rsid w:val="003D4453"/>
    <w:rsid w:val="003D472C"/>
    <w:rsid w:val="003D657A"/>
    <w:rsid w:val="003E1F9D"/>
    <w:rsid w:val="003E238C"/>
    <w:rsid w:val="003F0025"/>
    <w:rsid w:val="003F1538"/>
    <w:rsid w:val="003F309A"/>
    <w:rsid w:val="003F3A33"/>
    <w:rsid w:val="0040156E"/>
    <w:rsid w:val="00401A04"/>
    <w:rsid w:val="00404189"/>
    <w:rsid w:val="00405B5F"/>
    <w:rsid w:val="00411B7D"/>
    <w:rsid w:val="0041415E"/>
    <w:rsid w:val="00416D86"/>
    <w:rsid w:val="00417E6C"/>
    <w:rsid w:val="004210F6"/>
    <w:rsid w:val="00422627"/>
    <w:rsid w:val="00423F8C"/>
    <w:rsid w:val="004254EE"/>
    <w:rsid w:val="00427EC6"/>
    <w:rsid w:val="004356A7"/>
    <w:rsid w:val="00441E8E"/>
    <w:rsid w:val="004452F2"/>
    <w:rsid w:val="00445D14"/>
    <w:rsid w:val="00446410"/>
    <w:rsid w:val="00453CA4"/>
    <w:rsid w:val="0045655A"/>
    <w:rsid w:val="00460E19"/>
    <w:rsid w:val="00461049"/>
    <w:rsid w:val="0046113A"/>
    <w:rsid w:val="004616E5"/>
    <w:rsid w:val="00467E8E"/>
    <w:rsid w:val="00471AA9"/>
    <w:rsid w:val="004766ED"/>
    <w:rsid w:val="00477264"/>
    <w:rsid w:val="00481F75"/>
    <w:rsid w:val="00482C90"/>
    <w:rsid w:val="00483CE4"/>
    <w:rsid w:val="00486885"/>
    <w:rsid w:val="0048688B"/>
    <w:rsid w:val="004910D1"/>
    <w:rsid w:val="00491B42"/>
    <w:rsid w:val="00492323"/>
    <w:rsid w:val="00492C59"/>
    <w:rsid w:val="00493FC6"/>
    <w:rsid w:val="00496E0C"/>
    <w:rsid w:val="00497068"/>
    <w:rsid w:val="004979BD"/>
    <w:rsid w:val="004B0789"/>
    <w:rsid w:val="004B140E"/>
    <w:rsid w:val="004B24B1"/>
    <w:rsid w:val="004B28D9"/>
    <w:rsid w:val="004C0C23"/>
    <w:rsid w:val="004C1098"/>
    <w:rsid w:val="004C1DF8"/>
    <w:rsid w:val="004C33D4"/>
    <w:rsid w:val="004C52D8"/>
    <w:rsid w:val="004C5ADC"/>
    <w:rsid w:val="004D0809"/>
    <w:rsid w:val="004D65E3"/>
    <w:rsid w:val="004D7BAC"/>
    <w:rsid w:val="004E13EF"/>
    <w:rsid w:val="004E19BB"/>
    <w:rsid w:val="004E3483"/>
    <w:rsid w:val="004E665D"/>
    <w:rsid w:val="004F4710"/>
    <w:rsid w:val="00502A78"/>
    <w:rsid w:val="00502DAB"/>
    <w:rsid w:val="00503E4D"/>
    <w:rsid w:val="0051180A"/>
    <w:rsid w:val="0051316B"/>
    <w:rsid w:val="00513183"/>
    <w:rsid w:val="0052119E"/>
    <w:rsid w:val="00521BDF"/>
    <w:rsid w:val="005226E2"/>
    <w:rsid w:val="00522F48"/>
    <w:rsid w:val="00523F8E"/>
    <w:rsid w:val="00525101"/>
    <w:rsid w:val="00531DF3"/>
    <w:rsid w:val="005337F0"/>
    <w:rsid w:val="00535770"/>
    <w:rsid w:val="005361C2"/>
    <w:rsid w:val="0053698C"/>
    <w:rsid w:val="005414FD"/>
    <w:rsid w:val="005429F8"/>
    <w:rsid w:val="00544796"/>
    <w:rsid w:val="00545767"/>
    <w:rsid w:val="00545BE9"/>
    <w:rsid w:val="005464D7"/>
    <w:rsid w:val="005467FF"/>
    <w:rsid w:val="00551E24"/>
    <w:rsid w:val="00552A9F"/>
    <w:rsid w:val="00552DDB"/>
    <w:rsid w:val="00553A28"/>
    <w:rsid w:val="00554586"/>
    <w:rsid w:val="00554CD4"/>
    <w:rsid w:val="005578D0"/>
    <w:rsid w:val="00557C37"/>
    <w:rsid w:val="00557F6C"/>
    <w:rsid w:val="00560CB9"/>
    <w:rsid w:val="00560D6A"/>
    <w:rsid w:val="00560FD3"/>
    <w:rsid w:val="005668A0"/>
    <w:rsid w:val="00575A18"/>
    <w:rsid w:val="00577F46"/>
    <w:rsid w:val="00580724"/>
    <w:rsid w:val="00581484"/>
    <w:rsid w:val="00582B7E"/>
    <w:rsid w:val="0058770F"/>
    <w:rsid w:val="005907FF"/>
    <w:rsid w:val="00595C5B"/>
    <w:rsid w:val="00596CD2"/>
    <w:rsid w:val="005A1E58"/>
    <w:rsid w:val="005A2EF8"/>
    <w:rsid w:val="005A5F0F"/>
    <w:rsid w:val="005B0D5C"/>
    <w:rsid w:val="005B65C2"/>
    <w:rsid w:val="005C5AFB"/>
    <w:rsid w:val="005C7341"/>
    <w:rsid w:val="005D3488"/>
    <w:rsid w:val="005D3F6F"/>
    <w:rsid w:val="005D52F9"/>
    <w:rsid w:val="005E1991"/>
    <w:rsid w:val="005E2A46"/>
    <w:rsid w:val="005E3FFE"/>
    <w:rsid w:val="006001FA"/>
    <w:rsid w:val="00601F75"/>
    <w:rsid w:val="00605BD1"/>
    <w:rsid w:val="0061142D"/>
    <w:rsid w:val="00611DED"/>
    <w:rsid w:val="006141FA"/>
    <w:rsid w:val="00624069"/>
    <w:rsid w:val="006259B1"/>
    <w:rsid w:val="0063318F"/>
    <w:rsid w:val="00634698"/>
    <w:rsid w:val="00636D60"/>
    <w:rsid w:val="006416F5"/>
    <w:rsid w:val="00644980"/>
    <w:rsid w:val="0064610C"/>
    <w:rsid w:val="00647AD4"/>
    <w:rsid w:val="00647AF5"/>
    <w:rsid w:val="006525F2"/>
    <w:rsid w:val="00652A75"/>
    <w:rsid w:val="00652CA5"/>
    <w:rsid w:val="00655883"/>
    <w:rsid w:val="00655A26"/>
    <w:rsid w:val="00657A68"/>
    <w:rsid w:val="00660C70"/>
    <w:rsid w:val="00660EC8"/>
    <w:rsid w:val="00661D7B"/>
    <w:rsid w:val="006629F2"/>
    <w:rsid w:val="0066350D"/>
    <w:rsid w:val="006675FF"/>
    <w:rsid w:val="00673857"/>
    <w:rsid w:val="00674B14"/>
    <w:rsid w:val="006810D8"/>
    <w:rsid w:val="0068195E"/>
    <w:rsid w:val="006927E8"/>
    <w:rsid w:val="00695C4A"/>
    <w:rsid w:val="006A6B3A"/>
    <w:rsid w:val="006A7D51"/>
    <w:rsid w:val="006B01AC"/>
    <w:rsid w:val="006B13C8"/>
    <w:rsid w:val="006B18DD"/>
    <w:rsid w:val="006B2D5A"/>
    <w:rsid w:val="006B4F3A"/>
    <w:rsid w:val="006B5A62"/>
    <w:rsid w:val="006C051F"/>
    <w:rsid w:val="006C38CD"/>
    <w:rsid w:val="006D04FB"/>
    <w:rsid w:val="006D0EED"/>
    <w:rsid w:val="006D1308"/>
    <w:rsid w:val="006D3029"/>
    <w:rsid w:val="006D6628"/>
    <w:rsid w:val="006E4384"/>
    <w:rsid w:val="006E5065"/>
    <w:rsid w:val="006F0123"/>
    <w:rsid w:val="006F0602"/>
    <w:rsid w:val="006F35C5"/>
    <w:rsid w:val="00702E43"/>
    <w:rsid w:val="00705732"/>
    <w:rsid w:val="00706CA1"/>
    <w:rsid w:val="007079C8"/>
    <w:rsid w:val="00707C24"/>
    <w:rsid w:val="00711E49"/>
    <w:rsid w:val="00714254"/>
    <w:rsid w:val="0071456C"/>
    <w:rsid w:val="0071580A"/>
    <w:rsid w:val="00731AB1"/>
    <w:rsid w:val="00732CC6"/>
    <w:rsid w:val="00733200"/>
    <w:rsid w:val="00737103"/>
    <w:rsid w:val="00745D6E"/>
    <w:rsid w:val="00746EE0"/>
    <w:rsid w:val="00750E5D"/>
    <w:rsid w:val="00752281"/>
    <w:rsid w:val="007528B8"/>
    <w:rsid w:val="00760400"/>
    <w:rsid w:val="007607A4"/>
    <w:rsid w:val="00764673"/>
    <w:rsid w:val="00764AF4"/>
    <w:rsid w:val="00765E04"/>
    <w:rsid w:val="0077252D"/>
    <w:rsid w:val="00774DB6"/>
    <w:rsid w:val="00777961"/>
    <w:rsid w:val="00785674"/>
    <w:rsid w:val="00786CA4"/>
    <w:rsid w:val="00787CC8"/>
    <w:rsid w:val="00790B8C"/>
    <w:rsid w:val="007921D6"/>
    <w:rsid w:val="0079293A"/>
    <w:rsid w:val="00792E04"/>
    <w:rsid w:val="00793B12"/>
    <w:rsid w:val="0079400C"/>
    <w:rsid w:val="007A07BD"/>
    <w:rsid w:val="007A0B12"/>
    <w:rsid w:val="007A11DF"/>
    <w:rsid w:val="007A2DF7"/>
    <w:rsid w:val="007A3408"/>
    <w:rsid w:val="007A3AAC"/>
    <w:rsid w:val="007A5883"/>
    <w:rsid w:val="007A5892"/>
    <w:rsid w:val="007B2F61"/>
    <w:rsid w:val="007B3649"/>
    <w:rsid w:val="007B6C32"/>
    <w:rsid w:val="007B7D73"/>
    <w:rsid w:val="007C11B4"/>
    <w:rsid w:val="007C4F57"/>
    <w:rsid w:val="007D7773"/>
    <w:rsid w:val="007E26BB"/>
    <w:rsid w:val="007E3A66"/>
    <w:rsid w:val="007E3DB6"/>
    <w:rsid w:val="007E5359"/>
    <w:rsid w:val="007E5A91"/>
    <w:rsid w:val="007E682E"/>
    <w:rsid w:val="007E6837"/>
    <w:rsid w:val="007E7FC1"/>
    <w:rsid w:val="007F5C8C"/>
    <w:rsid w:val="00800BC7"/>
    <w:rsid w:val="00800FA2"/>
    <w:rsid w:val="00801908"/>
    <w:rsid w:val="00801BC8"/>
    <w:rsid w:val="00801CEF"/>
    <w:rsid w:val="008069D4"/>
    <w:rsid w:val="008103FA"/>
    <w:rsid w:val="0081228D"/>
    <w:rsid w:val="00813201"/>
    <w:rsid w:val="00817C2E"/>
    <w:rsid w:val="00820B2D"/>
    <w:rsid w:val="00820FE0"/>
    <w:rsid w:val="00822482"/>
    <w:rsid w:val="00823DEE"/>
    <w:rsid w:val="008260DE"/>
    <w:rsid w:val="00827AA4"/>
    <w:rsid w:val="0083015F"/>
    <w:rsid w:val="0083547C"/>
    <w:rsid w:val="00840B20"/>
    <w:rsid w:val="00840E37"/>
    <w:rsid w:val="0084132D"/>
    <w:rsid w:val="00842547"/>
    <w:rsid w:val="008471B5"/>
    <w:rsid w:val="00847872"/>
    <w:rsid w:val="00850701"/>
    <w:rsid w:val="008514AF"/>
    <w:rsid w:val="00856E26"/>
    <w:rsid w:val="008571CD"/>
    <w:rsid w:val="008604D0"/>
    <w:rsid w:val="00862F7A"/>
    <w:rsid w:val="0086473A"/>
    <w:rsid w:val="0086672C"/>
    <w:rsid w:val="0087049B"/>
    <w:rsid w:val="0087161D"/>
    <w:rsid w:val="00872BA1"/>
    <w:rsid w:val="008749EA"/>
    <w:rsid w:val="008758B8"/>
    <w:rsid w:val="00885296"/>
    <w:rsid w:val="00887AEA"/>
    <w:rsid w:val="00890C75"/>
    <w:rsid w:val="00891459"/>
    <w:rsid w:val="00895207"/>
    <w:rsid w:val="008954EF"/>
    <w:rsid w:val="00896023"/>
    <w:rsid w:val="008A12F2"/>
    <w:rsid w:val="008A4539"/>
    <w:rsid w:val="008A5BB4"/>
    <w:rsid w:val="008B0C41"/>
    <w:rsid w:val="008B5C37"/>
    <w:rsid w:val="008B67CB"/>
    <w:rsid w:val="008C36F8"/>
    <w:rsid w:val="008C69F8"/>
    <w:rsid w:val="008C7FA6"/>
    <w:rsid w:val="008D218F"/>
    <w:rsid w:val="008D292C"/>
    <w:rsid w:val="008D2D3D"/>
    <w:rsid w:val="008D388A"/>
    <w:rsid w:val="008D3BAA"/>
    <w:rsid w:val="008D4936"/>
    <w:rsid w:val="008D5082"/>
    <w:rsid w:val="008D61D9"/>
    <w:rsid w:val="008E15AD"/>
    <w:rsid w:val="008E215F"/>
    <w:rsid w:val="008E2768"/>
    <w:rsid w:val="008E61EC"/>
    <w:rsid w:val="008F0864"/>
    <w:rsid w:val="008F7DA1"/>
    <w:rsid w:val="00900B9A"/>
    <w:rsid w:val="009048AF"/>
    <w:rsid w:val="00907DC3"/>
    <w:rsid w:val="0091203E"/>
    <w:rsid w:val="009128CD"/>
    <w:rsid w:val="00912C43"/>
    <w:rsid w:val="0091478C"/>
    <w:rsid w:val="0091537C"/>
    <w:rsid w:val="0091723A"/>
    <w:rsid w:val="009247A7"/>
    <w:rsid w:val="00931142"/>
    <w:rsid w:val="00936A7E"/>
    <w:rsid w:val="009370B8"/>
    <w:rsid w:val="009405E9"/>
    <w:rsid w:val="009409DE"/>
    <w:rsid w:val="00940E9B"/>
    <w:rsid w:val="00941EE5"/>
    <w:rsid w:val="00944ED7"/>
    <w:rsid w:val="00947DF9"/>
    <w:rsid w:val="009514E9"/>
    <w:rsid w:val="0095490F"/>
    <w:rsid w:val="00957512"/>
    <w:rsid w:val="0096566B"/>
    <w:rsid w:val="00971AB8"/>
    <w:rsid w:val="00975BF9"/>
    <w:rsid w:val="00977449"/>
    <w:rsid w:val="00991301"/>
    <w:rsid w:val="009916D5"/>
    <w:rsid w:val="00991764"/>
    <w:rsid w:val="009A09DD"/>
    <w:rsid w:val="009A192A"/>
    <w:rsid w:val="009A4939"/>
    <w:rsid w:val="009A534F"/>
    <w:rsid w:val="009A5977"/>
    <w:rsid w:val="009B3E84"/>
    <w:rsid w:val="009B46EB"/>
    <w:rsid w:val="009B63D8"/>
    <w:rsid w:val="009B66D8"/>
    <w:rsid w:val="009C0D02"/>
    <w:rsid w:val="009C333D"/>
    <w:rsid w:val="009C56AB"/>
    <w:rsid w:val="009C5E63"/>
    <w:rsid w:val="009D7C52"/>
    <w:rsid w:val="009E5CA1"/>
    <w:rsid w:val="009E611A"/>
    <w:rsid w:val="009E717D"/>
    <w:rsid w:val="009F0B20"/>
    <w:rsid w:val="009F4511"/>
    <w:rsid w:val="009F4FB6"/>
    <w:rsid w:val="009F523E"/>
    <w:rsid w:val="009F7F20"/>
    <w:rsid w:val="00A00F70"/>
    <w:rsid w:val="00A02C8C"/>
    <w:rsid w:val="00A046D8"/>
    <w:rsid w:val="00A047EE"/>
    <w:rsid w:val="00A07D59"/>
    <w:rsid w:val="00A11397"/>
    <w:rsid w:val="00A12EC1"/>
    <w:rsid w:val="00A153BF"/>
    <w:rsid w:val="00A213E6"/>
    <w:rsid w:val="00A24D7D"/>
    <w:rsid w:val="00A271AE"/>
    <w:rsid w:val="00A27622"/>
    <w:rsid w:val="00A3561A"/>
    <w:rsid w:val="00A357C4"/>
    <w:rsid w:val="00A4026A"/>
    <w:rsid w:val="00A40F80"/>
    <w:rsid w:val="00A45C57"/>
    <w:rsid w:val="00A51FB0"/>
    <w:rsid w:val="00A6168C"/>
    <w:rsid w:val="00A66D6C"/>
    <w:rsid w:val="00A72D3B"/>
    <w:rsid w:val="00A72E9D"/>
    <w:rsid w:val="00A74A55"/>
    <w:rsid w:val="00A7521A"/>
    <w:rsid w:val="00A75964"/>
    <w:rsid w:val="00A82F47"/>
    <w:rsid w:val="00A85672"/>
    <w:rsid w:val="00A85EDE"/>
    <w:rsid w:val="00A9578E"/>
    <w:rsid w:val="00A96063"/>
    <w:rsid w:val="00A9626F"/>
    <w:rsid w:val="00A97129"/>
    <w:rsid w:val="00AA0C10"/>
    <w:rsid w:val="00AA25F7"/>
    <w:rsid w:val="00AA2F57"/>
    <w:rsid w:val="00AA7DCD"/>
    <w:rsid w:val="00AB0E5D"/>
    <w:rsid w:val="00AB15CE"/>
    <w:rsid w:val="00AB69F4"/>
    <w:rsid w:val="00AC2236"/>
    <w:rsid w:val="00AC35C8"/>
    <w:rsid w:val="00AC73A6"/>
    <w:rsid w:val="00AC7895"/>
    <w:rsid w:val="00AC7D27"/>
    <w:rsid w:val="00AD0A2C"/>
    <w:rsid w:val="00AD0AFF"/>
    <w:rsid w:val="00AD50D2"/>
    <w:rsid w:val="00AE0A74"/>
    <w:rsid w:val="00AE2290"/>
    <w:rsid w:val="00AE3AE4"/>
    <w:rsid w:val="00AE5F07"/>
    <w:rsid w:val="00AF4852"/>
    <w:rsid w:val="00B029E9"/>
    <w:rsid w:val="00B05F43"/>
    <w:rsid w:val="00B1291D"/>
    <w:rsid w:val="00B12D43"/>
    <w:rsid w:val="00B13659"/>
    <w:rsid w:val="00B13FF5"/>
    <w:rsid w:val="00B16F15"/>
    <w:rsid w:val="00B205EC"/>
    <w:rsid w:val="00B21BD9"/>
    <w:rsid w:val="00B21D49"/>
    <w:rsid w:val="00B222C7"/>
    <w:rsid w:val="00B22A25"/>
    <w:rsid w:val="00B24B90"/>
    <w:rsid w:val="00B36283"/>
    <w:rsid w:val="00B409DD"/>
    <w:rsid w:val="00B42B44"/>
    <w:rsid w:val="00B42CD8"/>
    <w:rsid w:val="00B463A5"/>
    <w:rsid w:val="00B46DA5"/>
    <w:rsid w:val="00B4754B"/>
    <w:rsid w:val="00B5257C"/>
    <w:rsid w:val="00B55646"/>
    <w:rsid w:val="00B5636E"/>
    <w:rsid w:val="00B6125E"/>
    <w:rsid w:val="00B65A45"/>
    <w:rsid w:val="00B65AD0"/>
    <w:rsid w:val="00B65F4B"/>
    <w:rsid w:val="00B67FF3"/>
    <w:rsid w:val="00B72C41"/>
    <w:rsid w:val="00B73A88"/>
    <w:rsid w:val="00B8107E"/>
    <w:rsid w:val="00B832DE"/>
    <w:rsid w:val="00B85060"/>
    <w:rsid w:val="00B864B2"/>
    <w:rsid w:val="00B90D06"/>
    <w:rsid w:val="00B94599"/>
    <w:rsid w:val="00BA08C1"/>
    <w:rsid w:val="00BA1F82"/>
    <w:rsid w:val="00BA31EF"/>
    <w:rsid w:val="00BA51CA"/>
    <w:rsid w:val="00BB05E7"/>
    <w:rsid w:val="00BB1669"/>
    <w:rsid w:val="00BB17A9"/>
    <w:rsid w:val="00BB222F"/>
    <w:rsid w:val="00BB4534"/>
    <w:rsid w:val="00BB4C69"/>
    <w:rsid w:val="00BC389A"/>
    <w:rsid w:val="00BC6E1A"/>
    <w:rsid w:val="00BD4535"/>
    <w:rsid w:val="00BD68FF"/>
    <w:rsid w:val="00BE12AB"/>
    <w:rsid w:val="00BF1CB7"/>
    <w:rsid w:val="00BF48FB"/>
    <w:rsid w:val="00BF4E04"/>
    <w:rsid w:val="00BF5C48"/>
    <w:rsid w:val="00BF6564"/>
    <w:rsid w:val="00C03AED"/>
    <w:rsid w:val="00C106CA"/>
    <w:rsid w:val="00C11CCC"/>
    <w:rsid w:val="00C1305F"/>
    <w:rsid w:val="00C17D8D"/>
    <w:rsid w:val="00C2623B"/>
    <w:rsid w:val="00C3422D"/>
    <w:rsid w:val="00C34DDD"/>
    <w:rsid w:val="00C37D7D"/>
    <w:rsid w:val="00C40E91"/>
    <w:rsid w:val="00C413AE"/>
    <w:rsid w:val="00C420D7"/>
    <w:rsid w:val="00C44134"/>
    <w:rsid w:val="00C505D6"/>
    <w:rsid w:val="00C631D6"/>
    <w:rsid w:val="00C641CC"/>
    <w:rsid w:val="00C66FDA"/>
    <w:rsid w:val="00C72A77"/>
    <w:rsid w:val="00C74A16"/>
    <w:rsid w:val="00C75802"/>
    <w:rsid w:val="00C76356"/>
    <w:rsid w:val="00C80649"/>
    <w:rsid w:val="00C90C64"/>
    <w:rsid w:val="00CA0C94"/>
    <w:rsid w:val="00CA1113"/>
    <w:rsid w:val="00CA343F"/>
    <w:rsid w:val="00CA7A00"/>
    <w:rsid w:val="00CB2999"/>
    <w:rsid w:val="00CB7622"/>
    <w:rsid w:val="00CC074D"/>
    <w:rsid w:val="00CC0A1F"/>
    <w:rsid w:val="00CC1700"/>
    <w:rsid w:val="00CC25E8"/>
    <w:rsid w:val="00CC4B28"/>
    <w:rsid w:val="00CD1EDC"/>
    <w:rsid w:val="00CD587F"/>
    <w:rsid w:val="00CE0915"/>
    <w:rsid w:val="00CE6E62"/>
    <w:rsid w:val="00CF0822"/>
    <w:rsid w:val="00CF2197"/>
    <w:rsid w:val="00CF61EA"/>
    <w:rsid w:val="00D0090D"/>
    <w:rsid w:val="00D03530"/>
    <w:rsid w:val="00D10D97"/>
    <w:rsid w:val="00D115A1"/>
    <w:rsid w:val="00D164DC"/>
    <w:rsid w:val="00D20940"/>
    <w:rsid w:val="00D21724"/>
    <w:rsid w:val="00D25231"/>
    <w:rsid w:val="00D31CE4"/>
    <w:rsid w:val="00D42DD5"/>
    <w:rsid w:val="00D44C79"/>
    <w:rsid w:val="00D45455"/>
    <w:rsid w:val="00D45A96"/>
    <w:rsid w:val="00D45C0D"/>
    <w:rsid w:val="00D50B24"/>
    <w:rsid w:val="00D51436"/>
    <w:rsid w:val="00D522F6"/>
    <w:rsid w:val="00D535A9"/>
    <w:rsid w:val="00D551F8"/>
    <w:rsid w:val="00D57313"/>
    <w:rsid w:val="00D6160F"/>
    <w:rsid w:val="00D7291C"/>
    <w:rsid w:val="00D7293C"/>
    <w:rsid w:val="00D7362A"/>
    <w:rsid w:val="00D73A9B"/>
    <w:rsid w:val="00D73E22"/>
    <w:rsid w:val="00D74C04"/>
    <w:rsid w:val="00D75DB1"/>
    <w:rsid w:val="00D840B7"/>
    <w:rsid w:val="00D8439C"/>
    <w:rsid w:val="00D84865"/>
    <w:rsid w:val="00D84867"/>
    <w:rsid w:val="00D86395"/>
    <w:rsid w:val="00D908AD"/>
    <w:rsid w:val="00D92A7E"/>
    <w:rsid w:val="00D96618"/>
    <w:rsid w:val="00D96D64"/>
    <w:rsid w:val="00DA3C83"/>
    <w:rsid w:val="00DB0F13"/>
    <w:rsid w:val="00DB112A"/>
    <w:rsid w:val="00DB209F"/>
    <w:rsid w:val="00DB6AE4"/>
    <w:rsid w:val="00DC2114"/>
    <w:rsid w:val="00DC3820"/>
    <w:rsid w:val="00DC7A57"/>
    <w:rsid w:val="00DD2674"/>
    <w:rsid w:val="00DD2EBC"/>
    <w:rsid w:val="00DD4C88"/>
    <w:rsid w:val="00DE0129"/>
    <w:rsid w:val="00DE1FE6"/>
    <w:rsid w:val="00DE2C1A"/>
    <w:rsid w:val="00DE2E21"/>
    <w:rsid w:val="00DE3454"/>
    <w:rsid w:val="00DF1A77"/>
    <w:rsid w:val="00DF4650"/>
    <w:rsid w:val="00DF73B2"/>
    <w:rsid w:val="00DF7421"/>
    <w:rsid w:val="00E03EE2"/>
    <w:rsid w:val="00E106F6"/>
    <w:rsid w:val="00E1191D"/>
    <w:rsid w:val="00E12D69"/>
    <w:rsid w:val="00E1397E"/>
    <w:rsid w:val="00E20B92"/>
    <w:rsid w:val="00E23358"/>
    <w:rsid w:val="00E24D9E"/>
    <w:rsid w:val="00E252B4"/>
    <w:rsid w:val="00E25A5E"/>
    <w:rsid w:val="00E40570"/>
    <w:rsid w:val="00E42BD3"/>
    <w:rsid w:val="00E43034"/>
    <w:rsid w:val="00E43C80"/>
    <w:rsid w:val="00E452E8"/>
    <w:rsid w:val="00E4538C"/>
    <w:rsid w:val="00E51190"/>
    <w:rsid w:val="00E521E8"/>
    <w:rsid w:val="00E53152"/>
    <w:rsid w:val="00E61398"/>
    <w:rsid w:val="00E62A7E"/>
    <w:rsid w:val="00E63541"/>
    <w:rsid w:val="00E647DC"/>
    <w:rsid w:val="00E66244"/>
    <w:rsid w:val="00E66F4A"/>
    <w:rsid w:val="00E67B75"/>
    <w:rsid w:val="00E71A55"/>
    <w:rsid w:val="00E72693"/>
    <w:rsid w:val="00E74F2F"/>
    <w:rsid w:val="00E75EC1"/>
    <w:rsid w:val="00E760EB"/>
    <w:rsid w:val="00E76298"/>
    <w:rsid w:val="00E8235D"/>
    <w:rsid w:val="00E83D12"/>
    <w:rsid w:val="00E90A24"/>
    <w:rsid w:val="00E9472B"/>
    <w:rsid w:val="00EA08B0"/>
    <w:rsid w:val="00EA0B21"/>
    <w:rsid w:val="00EA11C4"/>
    <w:rsid w:val="00EA579E"/>
    <w:rsid w:val="00EA64B4"/>
    <w:rsid w:val="00EA665A"/>
    <w:rsid w:val="00EB3712"/>
    <w:rsid w:val="00EB4EF0"/>
    <w:rsid w:val="00EB5595"/>
    <w:rsid w:val="00EC04A3"/>
    <w:rsid w:val="00EC1617"/>
    <w:rsid w:val="00EC172A"/>
    <w:rsid w:val="00EC3CF5"/>
    <w:rsid w:val="00EC54DD"/>
    <w:rsid w:val="00EC7DC4"/>
    <w:rsid w:val="00ED05AF"/>
    <w:rsid w:val="00ED2F3E"/>
    <w:rsid w:val="00ED3504"/>
    <w:rsid w:val="00ED4464"/>
    <w:rsid w:val="00ED47BB"/>
    <w:rsid w:val="00ED7BC2"/>
    <w:rsid w:val="00EE1904"/>
    <w:rsid w:val="00EE6905"/>
    <w:rsid w:val="00EF4574"/>
    <w:rsid w:val="00EF5B9A"/>
    <w:rsid w:val="00EF72FB"/>
    <w:rsid w:val="00F030AF"/>
    <w:rsid w:val="00F03F89"/>
    <w:rsid w:val="00F0638B"/>
    <w:rsid w:val="00F06A20"/>
    <w:rsid w:val="00F142E4"/>
    <w:rsid w:val="00F14419"/>
    <w:rsid w:val="00F14C9C"/>
    <w:rsid w:val="00F155FD"/>
    <w:rsid w:val="00F1623B"/>
    <w:rsid w:val="00F20488"/>
    <w:rsid w:val="00F20C1C"/>
    <w:rsid w:val="00F268C1"/>
    <w:rsid w:val="00F30CB3"/>
    <w:rsid w:val="00F31882"/>
    <w:rsid w:val="00F339FD"/>
    <w:rsid w:val="00F35CD4"/>
    <w:rsid w:val="00F37A6F"/>
    <w:rsid w:val="00F37FAA"/>
    <w:rsid w:val="00F44305"/>
    <w:rsid w:val="00F5031A"/>
    <w:rsid w:val="00F52A72"/>
    <w:rsid w:val="00F56D2D"/>
    <w:rsid w:val="00F62CEE"/>
    <w:rsid w:val="00F642FA"/>
    <w:rsid w:val="00F80C9F"/>
    <w:rsid w:val="00F81C28"/>
    <w:rsid w:val="00F82532"/>
    <w:rsid w:val="00F845B7"/>
    <w:rsid w:val="00F95498"/>
    <w:rsid w:val="00F97764"/>
    <w:rsid w:val="00FA0AB1"/>
    <w:rsid w:val="00FA1F72"/>
    <w:rsid w:val="00FB6A10"/>
    <w:rsid w:val="00FB6C40"/>
    <w:rsid w:val="00FC04F7"/>
    <w:rsid w:val="00FC3BEF"/>
    <w:rsid w:val="00FC4C1B"/>
    <w:rsid w:val="00FD2A39"/>
    <w:rsid w:val="00FD45DD"/>
    <w:rsid w:val="00FE2DAA"/>
    <w:rsid w:val="00FE4A7A"/>
    <w:rsid w:val="00FF224D"/>
    <w:rsid w:val="00FF3937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F7A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1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5913</CharactersWithSpaces>
  <SharedDoc>false</SharedDoc>
  <HLinks>
    <vt:vector size="24" baseType="variant">
      <vt:variant>
        <vt:i4>3670124</vt:i4>
      </vt:variant>
      <vt:variant>
        <vt:i4>15</vt:i4>
      </vt:variant>
      <vt:variant>
        <vt:i4>0</vt:i4>
      </vt:variant>
      <vt:variant>
        <vt:i4>5</vt:i4>
      </vt:variant>
      <vt:variant>
        <vt:lpwstr>http://facebook.com/TelerikAcademy</vt:lpwstr>
      </vt:variant>
      <vt:variant>
        <vt:lpwstr/>
      </vt:variant>
      <vt:variant>
        <vt:i4>3014770</vt:i4>
      </vt:variant>
      <vt:variant>
        <vt:i4>6</vt:i4>
      </vt:variant>
      <vt:variant>
        <vt:i4>0</vt:i4>
      </vt:variant>
      <vt:variant>
        <vt:i4>5</vt:i4>
      </vt:variant>
      <vt:variant>
        <vt:lpwstr>http://telerikacademy.com/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2015-03-05T08:47:00Z</dcterms:created>
  <dcterms:modified xsi:type="dcterms:W3CDTF">2015-03-05T15:01:00Z</dcterms:modified>
</cp:coreProperties>
</file>