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CC01DC" w14:textId="77777777" w:rsidR="00587984" w:rsidRDefault="00587984" w:rsidP="00587984">
      <w:r>
        <w:t xml:space="preserve">This project is a single Python application called </w:t>
      </w:r>
      <w:proofErr w:type="spellStart"/>
      <w:r>
        <w:t>UniEats</w:t>
      </w:r>
      <w:proofErr w:type="spellEnd"/>
      <w:r>
        <w:t>, developed using multiple modules and OOP concepts.</w:t>
      </w:r>
    </w:p>
    <w:p w14:paraId="23704671" w14:textId="77777777" w:rsidR="00587984" w:rsidRDefault="00587984" w:rsidP="00587984">
      <w:r>
        <w:t>Within this application, I also integrated one self-studied data structure and one self-studied algorithm to satisfy Task 2.</w:t>
      </w:r>
    </w:p>
    <w:p w14:paraId="254B17B9" w14:textId="77777777" w:rsidR="00587984" w:rsidRDefault="00587984" w:rsidP="00587984">
      <w:r>
        <w:t>Therefore, the two tasks appear together in the same project, but they serve different purposes:</w:t>
      </w:r>
    </w:p>
    <w:p w14:paraId="4CD9D04D" w14:textId="77777777" w:rsidR="00587984" w:rsidRDefault="00587984" w:rsidP="00587984"/>
    <w:p w14:paraId="5B18E75F" w14:textId="77777777" w:rsidR="00587984" w:rsidRDefault="00587984" w:rsidP="00587984">
      <w:r>
        <w:t>1)the whole system is my Task 1 OOP-based application</w:t>
      </w:r>
    </w:p>
    <w:p w14:paraId="657119B3" w14:textId="77777777" w:rsidR="00587984" w:rsidRDefault="00587984" w:rsidP="00587984"/>
    <w:p w14:paraId="3EF3E156" w14:textId="77777777" w:rsidR="00587984" w:rsidRDefault="00587984" w:rsidP="00587984">
      <w:r>
        <w:t>2)the embedded Graph and Shell Sort are my Task 2 self-studied components.</w:t>
      </w:r>
    </w:p>
    <w:p w14:paraId="2D187D01" w14:textId="77777777" w:rsidR="00587984" w:rsidRDefault="00587984" w:rsidP="00587984"/>
    <w:p w14:paraId="1F806442" w14:textId="77777777" w:rsidR="00587984" w:rsidRDefault="00587984" w:rsidP="00587984"/>
    <w:p w14:paraId="1B930A1A" w14:textId="77777777" w:rsidR="00587984" w:rsidRDefault="00587984" w:rsidP="00587984">
      <w:r>
        <w:t>They appear simultaneously because I designed the project as one complete application rather than two disconnected programs.</w:t>
      </w:r>
    </w:p>
    <w:p w14:paraId="72F73DEA" w14:textId="77777777" w:rsidR="00587984" w:rsidRDefault="00587984" w:rsidP="00587984">
      <w:r>
        <w:t>The OOP application is the main system, while the self-studied data structure and algorithm are integrated into the system to support its features.</w:t>
      </w:r>
    </w:p>
    <w:p w14:paraId="120F3C3C" w14:textId="77777777" w:rsidR="00587984" w:rsidRDefault="00587984" w:rsidP="00587984">
      <w:r>
        <w:t xml:space="preserve">For example, the </w:t>
      </w:r>
      <w:proofErr w:type="spellStart"/>
      <w:r>
        <w:t>RecommendationGraph</w:t>
      </w:r>
      <w:proofErr w:type="spellEnd"/>
      <w:r>
        <w:t xml:space="preserve"> supports similar restaurant recommendation, and </w:t>
      </w:r>
      <w:proofErr w:type="spellStart"/>
      <w:r>
        <w:t>ShellSort</w:t>
      </w:r>
      <w:proofErr w:type="spellEnd"/>
      <w:r>
        <w:t xml:space="preserve"> supports restaurant sorting.</w:t>
      </w:r>
    </w:p>
    <w:p w14:paraId="7D02EDF1" w14:textId="6D8697F2" w:rsidR="00116CE0" w:rsidRPr="00587984" w:rsidRDefault="00587984" w:rsidP="00587984">
      <w:r>
        <w:t>In this way, Task 2 is not isolated; it is applied meaningfully inside Task 1.</w:t>
      </w:r>
    </w:p>
    <w:sectPr w:rsidR="00116CE0" w:rsidRPr="0058798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984"/>
    <w:rsid w:val="00116CE0"/>
    <w:rsid w:val="001403C3"/>
    <w:rsid w:val="00477EF0"/>
    <w:rsid w:val="00497EAC"/>
    <w:rsid w:val="00587984"/>
    <w:rsid w:val="00CE7C02"/>
    <w:rsid w:val="00DC7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22D39"/>
  <w15:chartTrackingRefBased/>
  <w15:docId w15:val="{8CBE1CB8-7E1B-4B41-AE72-F1A79C2E0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8798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79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798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798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79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798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798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798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798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8798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879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8798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879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8798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8798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8798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8798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8798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8798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879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798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8798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879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8798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8798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8798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879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8798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879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140</Words>
  <Characters>802</Characters>
  <Application>Microsoft Office Word</Application>
  <DocSecurity>0</DocSecurity>
  <Lines>6</Lines>
  <Paragraphs>1</Paragraphs>
  <ScaleCrop>false</ScaleCrop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unnamed unnamed</dc:creator>
  <cp:keywords/>
  <dc:description/>
  <cp:lastModifiedBy>unnamed unnamed</cp:lastModifiedBy>
  <cp:revision>1</cp:revision>
  <dcterms:created xsi:type="dcterms:W3CDTF">2026-04-17T01:52:00Z</dcterms:created>
  <dcterms:modified xsi:type="dcterms:W3CDTF">2026-04-17T01:53:00Z</dcterms:modified>
</cp:coreProperties>
</file>