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EE6E" w14:textId="77777777" w:rsidR="0091164D" w:rsidRPr="0091164D" w:rsidRDefault="0091164D" w:rsidP="0091164D">
      <w:pPr>
        <w:widowControl/>
        <w:shd w:val="clear" w:color="auto" w:fill="FFFFFF"/>
        <w:spacing w:before="161" w:after="161" w:line="240" w:lineRule="auto"/>
        <w:outlineLvl w:val="0"/>
        <w:rPr>
          <w:rFonts w:ascii="DM Sans" w:eastAsia="宋体" w:hAnsi="DM Sans" w:cs="宋体"/>
          <w:b/>
          <w:bCs/>
          <w:kern w:val="36"/>
          <w:sz w:val="32"/>
          <w:szCs w:val="32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36"/>
          <w:sz w:val="32"/>
          <w:szCs w:val="32"/>
          <w14:ligatures w14:val="none"/>
        </w:rPr>
        <w:t xml:space="preserve">Snowl 4000D8 </w:t>
      </w:r>
      <w:r w:rsidRPr="0091164D">
        <w:rPr>
          <w:rFonts w:ascii="DM Sans" w:eastAsia="宋体" w:hAnsi="DM Sans" w:cs="宋体"/>
          <w:b/>
          <w:bCs/>
          <w:kern w:val="36"/>
          <w:sz w:val="32"/>
          <w:szCs w:val="32"/>
          <w14:ligatures w14:val="none"/>
        </w:rPr>
        <w:t>隐藏式尼龙子母扣</w:t>
      </w:r>
    </w:p>
    <w:p w14:paraId="2DDCD518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t>产品简介</w:t>
      </w:r>
    </w:p>
    <w:p w14:paraId="0BE7B930" w14:textId="26E7BEA2" w:rsidR="0091164D" w:rsidRPr="0091164D" w:rsidRDefault="0091164D" w:rsidP="0091164D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Snowl 4000D8 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是一款专为板材连接设计的隐藏式尼龙子母扣，广泛应用于</w:t>
      </w:r>
      <w:r>
        <w:rPr>
          <w:rFonts w:ascii="DM Sans" w:eastAsia="宋体" w:hAnsi="DM Sans" w:cs="宋体" w:hint="eastAsia"/>
          <w:kern w:val="0"/>
          <w:sz w:val="21"/>
          <w:szCs w:val="21"/>
          <w14:ligatures w14:val="none"/>
        </w:rPr>
        <w:t>家具、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木材、金属板材及建筑装饰等领域，实现面板与底板之间的快速、牢固扣接，同时保持表面整洁美观。</w:t>
      </w:r>
    </w:p>
    <w:p w14:paraId="53B81425" w14:textId="77777777" w:rsidR="0091164D" w:rsidRPr="0091164D" w:rsidRDefault="0091164D" w:rsidP="0091164D">
      <w:pPr>
        <w:widowControl/>
        <w:shd w:val="clear" w:color="auto" w:fill="FFFFFF"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pict w14:anchorId="483DC48D">
          <v:rect id="_x0000_i1033" style="width:0;height:.75pt" o:hralign="center" o:hrstd="t" o:hr="t" fillcolor="#a0a0a0" stroked="f"/>
        </w:pict>
      </w:r>
    </w:p>
    <w:p w14:paraId="57E9A1A3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t>产品组成</w:t>
      </w:r>
    </w:p>
    <w:p w14:paraId="38EACE05" w14:textId="77777777" w:rsidR="0091164D" w:rsidRPr="0091164D" w:rsidRDefault="0091164D" w:rsidP="0091164D">
      <w:pPr>
        <w:widowControl/>
        <w:shd w:val="clear" w:color="auto" w:fill="FFFFFF"/>
        <w:spacing w:after="0" w:line="240" w:lineRule="auto"/>
        <w:rPr>
          <w:rFonts w:ascii="DM Sans" w:eastAsia="宋体" w:hAnsi="DM Sans" w:cs="宋体"/>
          <w:kern w:val="0"/>
          <w:sz w:val="18"/>
          <w:szCs w:val="18"/>
          <w14:ligatures w14:val="none"/>
        </w:rPr>
      </w:pPr>
      <w:r w:rsidRPr="0091164D">
        <w:rPr>
          <w:rFonts w:ascii="DM Sans" w:eastAsia="宋体" w:hAnsi="DM Sans" w:cs="宋体"/>
          <w:kern w:val="0"/>
          <w:sz w:val="18"/>
          <w:szCs w:val="18"/>
          <w14:ligatures w14:val="none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100"/>
        <w:gridCol w:w="1635"/>
      </w:tblGrid>
      <w:tr w:rsidR="0091164D" w:rsidRPr="0091164D" w14:paraId="572FE434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6D8F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零件编号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DD553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DAAD7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安装位置</w:t>
            </w:r>
          </w:p>
        </w:tc>
      </w:tr>
      <w:tr w:rsidR="0091164D" w:rsidRPr="0091164D" w14:paraId="523D446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28085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4000D81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96227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母扣（锁扣座）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76B54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安装于底板</w:t>
            </w:r>
          </w:p>
        </w:tc>
      </w:tr>
      <w:tr w:rsidR="0091164D" w:rsidRPr="0091164D" w14:paraId="4874E11E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67A9D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4000D82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AA649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公扣（球头）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A22C7" w14:textId="77777777" w:rsidR="0091164D" w:rsidRPr="0091164D" w:rsidRDefault="0091164D" w:rsidP="0091164D">
            <w:pPr>
              <w:widowControl/>
              <w:spacing w:after="30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164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安装于面板</w:t>
            </w:r>
          </w:p>
        </w:tc>
      </w:tr>
    </w:tbl>
    <w:p w14:paraId="46ED17E9" w14:textId="77777777" w:rsidR="0091164D" w:rsidRPr="0091164D" w:rsidRDefault="0091164D" w:rsidP="0091164D">
      <w:pPr>
        <w:widowControl/>
        <w:shd w:val="clear" w:color="auto" w:fill="FFFFFF"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pict w14:anchorId="04AA3AFB">
          <v:rect id="_x0000_i1034" style="width:0;height:.75pt" o:hralign="center" o:hrstd="t" o:hr="t" fillcolor="#a0a0a0" stroked="f"/>
        </w:pict>
      </w:r>
    </w:p>
    <w:p w14:paraId="10BB2196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t>主要特点</w:t>
      </w:r>
    </w:p>
    <w:p w14:paraId="76042618" w14:textId="77777777" w:rsidR="0091164D" w:rsidRPr="0091164D" w:rsidRDefault="0091164D" w:rsidP="0091164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🔒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隐藏式设计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：安装后面板与底板间隙仅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5MM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，外观整洁无外露紧固件</w:t>
      </w:r>
    </w:p>
    <w:p w14:paraId="1836662D" w14:textId="77777777" w:rsidR="0091164D" w:rsidRPr="0091164D" w:rsidRDefault="0091164D" w:rsidP="0091164D">
      <w:pPr>
        <w:widowControl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💪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承载能力强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：每颗扣件独立承重拉力达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15KG</w:t>
      </w:r>
    </w:p>
    <w:p w14:paraId="79FA7EC5" w14:textId="77777777" w:rsidR="0091164D" w:rsidRPr="0091164D" w:rsidRDefault="0091164D" w:rsidP="0091164D">
      <w:pPr>
        <w:widowControl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♻️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可反复拆装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：尼龙材质耐用，支持频繁组装与拆卸，不易损耗</w:t>
      </w:r>
    </w:p>
    <w:p w14:paraId="19DE5523" w14:textId="77777777" w:rsidR="0091164D" w:rsidRPr="0091164D" w:rsidRDefault="0091164D" w:rsidP="0091164D">
      <w:pPr>
        <w:widowControl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Segoe UI Emoji" w:eastAsia="宋体" w:hAnsi="Segoe UI Emoji" w:cs="Segoe UI Emoji"/>
          <w:kern w:val="0"/>
          <w:sz w:val="21"/>
          <w:szCs w:val="21"/>
          <w14:ligatures w14:val="none"/>
        </w:rPr>
        <w:t>🛠️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安装简便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：采用标准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3.5MM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直径螺钉固定，操作方便快捷</w:t>
      </w:r>
    </w:p>
    <w:p w14:paraId="0174E614" w14:textId="77777777" w:rsidR="0091164D" w:rsidRPr="0091164D" w:rsidRDefault="0091164D" w:rsidP="0091164D">
      <w:pPr>
        <w:widowControl/>
        <w:shd w:val="clear" w:color="auto" w:fill="FFFFFF"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pict w14:anchorId="11A555ED">
          <v:rect id="_x0000_i1035" style="width:0;height:.75pt" o:hralign="center" o:hrstd="t" o:hr="t" fillcolor="#a0a0a0" stroked="f"/>
        </w:pict>
      </w:r>
    </w:p>
    <w:p w14:paraId="7CAB2FE1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t>安装要求</w:t>
      </w:r>
    </w:p>
    <w:p w14:paraId="4E58C7CB" w14:textId="77777777" w:rsidR="0091164D" w:rsidRPr="0091164D" w:rsidRDefault="0091164D" w:rsidP="0091164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底板厚度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≥ 10MM</w:t>
      </w:r>
    </w:p>
    <w:p w14:paraId="3EF5A245" w14:textId="77777777" w:rsidR="0091164D" w:rsidRPr="0091164D" w:rsidRDefault="0091164D" w:rsidP="0091164D">
      <w:pPr>
        <w:widowControl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固定螺钉规格：直径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3.5MM</w:t>
      </w:r>
    </w:p>
    <w:p w14:paraId="705EFDA4" w14:textId="77777777" w:rsidR="0091164D" w:rsidRPr="0091164D" w:rsidRDefault="0091164D" w:rsidP="0091164D">
      <w:pPr>
        <w:widowControl/>
        <w:shd w:val="clear" w:color="auto" w:fill="FFFFFF"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pict w14:anchorId="0EDE150E">
          <v:rect id="_x0000_i1036" style="width:0;height:.75pt" o:hralign="center" o:hrstd="t" o:hr="t" fillcolor="#a0a0a0" stroked="f"/>
        </w:pict>
      </w:r>
    </w:p>
    <w:p w14:paraId="07356ED9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lastRenderedPageBreak/>
        <w:t>安装步骤</w:t>
      </w:r>
    </w:p>
    <w:p w14:paraId="27EA2E76" w14:textId="77777777" w:rsidR="0091164D" w:rsidRPr="0091164D" w:rsidRDefault="0091164D" w:rsidP="0091164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将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4000D81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（母扣）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用螺钉固定于底板上</w:t>
      </w:r>
    </w:p>
    <w:p w14:paraId="5E051E1C" w14:textId="77777777" w:rsidR="0091164D" w:rsidRPr="0091164D" w:rsidRDefault="0091164D" w:rsidP="0091164D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将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4000D82</w:t>
      </w:r>
      <w:r w:rsidRPr="0091164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（公扣）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用螺钉固定于面板背面</w:t>
      </w:r>
    </w:p>
    <w:p w14:paraId="05610FB0" w14:textId="77777777" w:rsidR="0091164D" w:rsidRPr="0091164D" w:rsidRDefault="0091164D" w:rsidP="0091164D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t>对准后垂直按压，公扣球头卡入母扣锁紧，完成安装</w:t>
      </w:r>
    </w:p>
    <w:p w14:paraId="77A37B8C" w14:textId="77777777" w:rsidR="0091164D" w:rsidRPr="0091164D" w:rsidRDefault="0091164D" w:rsidP="0091164D">
      <w:pPr>
        <w:widowControl/>
        <w:shd w:val="clear" w:color="auto" w:fill="FFFFFF"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kern w:val="0"/>
          <w:sz w:val="21"/>
          <w:szCs w:val="21"/>
          <w14:ligatures w14:val="none"/>
        </w:rPr>
        <w:pict w14:anchorId="78DA7726">
          <v:rect id="_x0000_i1037" style="width:0;height:.75pt" o:hralign="center" o:hrstd="t" o:hr="t" fillcolor="#a0a0a0" stroked="f"/>
        </w:pict>
      </w:r>
    </w:p>
    <w:p w14:paraId="55C794EE" w14:textId="77777777" w:rsidR="0091164D" w:rsidRPr="0091164D" w:rsidRDefault="0091164D" w:rsidP="0091164D">
      <w:pPr>
        <w:widowControl/>
        <w:shd w:val="clear" w:color="auto" w:fill="FFFFFF"/>
        <w:spacing w:before="288" w:after="144" w:line="240" w:lineRule="auto"/>
        <w:outlineLvl w:val="1"/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</w:pPr>
      <w:r w:rsidRPr="0091164D">
        <w:rPr>
          <w:rFonts w:ascii="DM Sans" w:eastAsia="宋体" w:hAnsi="DM Sans" w:cs="宋体"/>
          <w:b/>
          <w:bCs/>
          <w:kern w:val="0"/>
          <w:sz w:val="28"/>
          <w:szCs w:val="28"/>
          <w14:ligatures w14:val="none"/>
        </w:rPr>
        <w:t>适用场景</w:t>
      </w:r>
    </w:p>
    <w:p w14:paraId="64A95E07" w14:textId="77777777" w:rsidR="0091164D" w:rsidRPr="0091164D" w:rsidRDefault="0091164D" w:rsidP="0091164D">
      <w:pPr>
        <w:widowControl/>
        <w:shd w:val="clear" w:color="auto" w:fill="FFFFFF"/>
        <w:spacing w:after="0" w:line="240" w:lineRule="auto"/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</w:pP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>木质家具板材拼接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 xml:space="preserve"> · 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>金属装饰板安装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 xml:space="preserve"> · 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>建筑内装饰面板固定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 xml:space="preserve"> · </w:t>
      </w:r>
      <w:r w:rsidRPr="0091164D">
        <w:rPr>
          <w:rFonts w:ascii="DM Sans" w:eastAsia="宋体" w:hAnsi="DM Sans" w:cs="宋体"/>
          <w:color w:val="57606A"/>
          <w:kern w:val="0"/>
          <w:sz w:val="21"/>
          <w:szCs w:val="21"/>
          <w14:ligatures w14:val="none"/>
        </w:rPr>
        <w:t>展示架快拆结构等</w:t>
      </w:r>
    </w:p>
    <w:p w14:paraId="59E1012C" w14:textId="350EDCAE" w:rsidR="00BE1775" w:rsidRPr="0091164D" w:rsidRDefault="00BE1775" w:rsidP="007E5E01">
      <w:pPr>
        <w:rPr>
          <w:rFonts w:hint="eastAsia"/>
        </w:rPr>
      </w:pPr>
    </w:p>
    <w:sectPr w:rsidR="00BE1775" w:rsidRPr="00911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1A80"/>
    <w:multiLevelType w:val="multilevel"/>
    <w:tmpl w:val="C9C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91738"/>
    <w:multiLevelType w:val="multilevel"/>
    <w:tmpl w:val="08F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06F1C"/>
    <w:multiLevelType w:val="multilevel"/>
    <w:tmpl w:val="9FF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61F0D"/>
    <w:multiLevelType w:val="multilevel"/>
    <w:tmpl w:val="CAE0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372806">
    <w:abstractNumId w:val="1"/>
  </w:num>
  <w:num w:numId="2" w16cid:durableId="436828849">
    <w:abstractNumId w:val="2"/>
  </w:num>
  <w:num w:numId="3" w16cid:durableId="184755024">
    <w:abstractNumId w:val="0"/>
  </w:num>
  <w:num w:numId="4" w16cid:durableId="5119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B9"/>
    <w:rsid w:val="003C58B9"/>
    <w:rsid w:val="007E5E01"/>
    <w:rsid w:val="0091164D"/>
    <w:rsid w:val="00BE1775"/>
    <w:rsid w:val="00E62F1E"/>
    <w:rsid w:val="00F8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E1656"/>
  <w15:chartTrackingRefBased/>
  <w15:docId w15:val="{0738FA11-523C-42D9-B9F4-0F3AF6E8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8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58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5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231</Words>
  <Characters>252</Characters>
  <Application>Microsoft Office Word</Application>
  <DocSecurity>0</DocSecurity>
  <Lines>21</Lines>
  <Paragraphs>32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3</cp:revision>
  <dcterms:created xsi:type="dcterms:W3CDTF">2026-03-22T02:43:00Z</dcterms:created>
  <dcterms:modified xsi:type="dcterms:W3CDTF">2026-03-23T03:10:00Z</dcterms:modified>
</cp:coreProperties>
</file>