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CF47D" w14:textId="77777777" w:rsidR="001E6EE0" w:rsidRPr="001E6EE0" w:rsidRDefault="001E6EE0" w:rsidP="001E6EE0">
      <w:pPr>
        <w:rPr>
          <w:b/>
          <w:bCs/>
        </w:rPr>
      </w:pPr>
      <w:r w:rsidRPr="001E6EE0">
        <w:rPr>
          <w:b/>
          <w:bCs/>
        </w:rPr>
        <w:t>不锈钢四合扣（Snap Button）产品简介</w:t>
      </w:r>
    </w:p>
    <w:p w14:paraId="023C0BFF" w14:textId="77777777" w:rsidR="001E6EE0" w:rsidRPr="001E6EE0" w:rsidRDefault="001E6EE0" w:rsidP="001E6EE0">
      <w:r w:rsidRPr="001E6EE0">
        <w:pict w14:anchorId="38EE7D33">
          <v:rect id="_x0000_i1055" style="width:0;height:.75pt" o:hralign="center" o:hrstd="t" o:hr="t" fillcolor="#a0a0a0" stroked="f"/>
        </w:pict>
      </w:r>
    </w:p>
    <w:p w14:paraId="54A4EC09" w14:textId="77777777" w:rsidR="001E6EE0" w:rsidRPr="001E6EE0" w:rsidRDefault="001E6EE0" w:rsidP="001E6EE0">
      <w:pPr>
        <w:rPr>
          <w:b/>
          <w:bCs/>
        </w:rPr>
      </w:pPr>
      <w:r w:rsidRPr="001E6EE0">
        <w:rPr>
          <w:b/>
          <w:bCs/>
        </w:rPr>
        <w:t>产品结构 / Components</w:t>
      </w:r>
    </w:p>
    <w:p w14:paraId="55FFEA2A" w14:textId="77777777" w:rsidR="001E6EE0" w:rsidRPr="001E6EE0" w:rsidRDefault="001E6EE0" w:rsidP="001E6EE0">
      <w:r w:rsidRPr="001E6EE0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816"/>
        <w:gridCol w:w="2415"/>
      </w:tblGrid>
      <w:tr w:rsidR="001E6EE0" w:rsidRPr="001E6EE0" w14:paraId="20077074" w14:textId="77777777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73662" w14:textId="77777777" w:rsidR="001E6EE0" w:rsidRPr="001E6EE0" w:rsidRDefault="001E6EE0" w:rsidP="001E6EE0">
            <w:pPr>
              <w:rPr>
                <w:b/>
                <w:bCs/>
              </w:rPr>
            </w:pPr>
            <w:r w:rsidRPr="001E6EE0">
              <w:rPr>
                <w:b/>
                <w:bCs/>
              </w:rPr>
              <w:t>件数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E215F" w14:textId="77777777" w:rsidR="001E6EE0" w:rsidRPr="001E6EE0" w:rsidRDefault="001E6EE0" w:rsidP="001E6EE0">
            <w:pPr>
              <w:rPr>
                <w:b/>
                <w:bCs/>
              </w:rPr>
            </w:pPr>
            <w:r w:rsidRPr="001E6EE0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31633" w14:textId="77777777" w:rsidR="001E6EE0" w:rsidRPr="001E6EE0" w:rsidRDefault="001E6EE0" w:rsidP="001E6EE0">
            <w:pPr>
              <w:rPr>
                <w:b/>
                <w:bCs/>
              </w:rPr>
            </w:pPr>
            <w:r w:rsidRPr="001E6EE0">
              <w:rPr>
                <w:b/>
                <w:bCs/>
              </w:rPr>
              <w:t>功能</w:t>
            </w:r>
          </w:p>
        </w:tc>
      </w:tr>
      <w:tr w:rsidR="001E6EE0" w:rsidRPr="001E6EE0" w14:paraId="3654E5C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1E862" w14:textId="77777777" w:rsidR="001E6EE0" w:rsidRPr="001E6EE0" w:rsidRDefault="001E6EE0" w:rsidP="001E6EE0">
            <w:r w:rsidRPr="001E6EE0">
              <w:t>①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CD411" w14:textId="77777777" w:rsidR="001E6EE0" w:rsidRPr="001E6EE0" w:rsidRDefault="001E6EE0" w:rsidP="001E6EE0">
            <w:r w:rsidRPr="001E6EE0">
              <w:t>面扣帽 Cap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04933" w14:textId="77777777" w:rsidR="001E6EE0" w:rsidRPr="001E6EE0" w:rsidRDefault="001E6EE0" w:rsidP="001E6EE0">
            <w:r w:rsidRPr="001E6EE0">
              <w:t>正面装饰，圆顶光面</w:t>
            </w:r>
          </w:p>
        </w:tc>
      </w:tr>
      <w:tr w:rsidR="001E6EE0" w:rsidRPr="001E6EE0" w14:paraId="60B05180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F91E7" w14:textId="77777777" w:rsidR="001E6EE0" w:rsidRPr="001E6EE0" w:rsidRDefault="001E6EE0" w:rsidP="001E6EE0">
            <w:r w:rsidRPr="001E6EE0">
              <w:t>②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D34DD" w14:textId="77777777" w:rsidR="001E6EE0" w:rsidRPr="001E6EE0" w:rsidRDefault="001E6EE0" w:rsidP="001E6EE0">
            <w:r w:rsidRPr="001E6EE0">
              <w:t>母扣体 Socket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1FC7E" w14:textId="77777777" w:rsidR="001E6EE0" w:rsidRPr="001E6EE0" w:rsidRDefault="001E6EE0" w:rsidP="001E6EE0">
            <w:r w:rsidRPr="001E6EE0">
              <w:t>内含弹簧，弹性夹持</w:t>
            </w:r>
          </w:p>
        </w:tc>
      </w:tr>
      <w:tr w:rsidR="001E6EE0" w:rsidRPr="001E6EE0" w14:paraId="621DFD94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3392A2" w14:textId="77777777" w:rsidR="001E6EE0" w:rsidRPr="001E6EE0" w:rsidRDefault="001E6EE0" w:rsidP="001E6EE0">
            <w:r w:rsidRPr="001E6EE0">
              <w:t>③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D49B6" w14:textId="77777777" w:rsidR="001E6EE0" w:rsidRPr="001E6EE0" w:rsidRDefault="001E6EE0" w:rsidP="001E6EE0">
            <w:r w:rsidRPr="001E6EE0">
              <w:t>母扣座 Base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1A46F" w14:textId="77777777" w:rsidR="001E6EE0" w:rsidRPr="001E6EE0" w:rsidRDefault="001E6EE0" w:rsidP="001E6EE0">
            <w:r w:rsidRPr="001E6EE0">
              <w:t>背面固定锁紧</w:t>
            </w:r>
          </w:p>
        </w:tc>
      </w:tr>
      <w:tr w:rsidR="001E6EE0" w:rsidRPr="001E6EE0" w14:paraId="71CFC379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60D01" w14:textId="77777777" w:rsidR="001E6EE0" w:rsidRPr="001E6EE0" w:rsidRDefault="001E6EE0" w:rsidP="001E6EE0">
            <w:r w:rsidRPr="001E6EE0">
              <w:t>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DAAF8" w14:textId="77777777" w:rsidR="001E6EE0" w:rsidRPr="001E6EE0" w:rsidRDefault="001E6EE0" w:rsidP="001E6EE0">
            <w:r w:rsidRPr="001E6EE0">
              <w:t>公扣芯 Stud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4AA22" w14:textId="77777777" w:rsidR="001E6EE0" w:rsidRPr="001E6EE0" w:rsidRDefault="001E6EE0" w:rsidP="001E6EE0">
            <w:r w:rsidRPr="001E6EE0">
              <w:t>穿透面料铆合</w:t>
            </w:r>
          </w:p>
        </w:tc>
      </w:tr>
    </w:tbl>
    <w:p w14:paraId="4A8AF317" w14:textId="77777777" w:rsidR="001E6EE0" w:rsidRPr="001E6EE0" w:rsidRDefault="001E6EE0" w:rsidP="001E6EE0">
      <w:r w:rsidRPr="001E6EE0">
        <w:pict w14:anchorId="3045ED10">
          <v:rect id="_x0000_i1056" style="width:0;height:.75pt" o:hralign="center" o:hrstd="t" o:hr="t" fillcolor="#a0a0a0" stroked="f"/>
        </w:pict>
      </w:r>
    </w:p>
    <w:p w14:paraId="4F9C9631" w14:textId="77777777" w:rsidR="001E6EE0" w:rsidRPr="001E6EE0" w:rsidRDefault="001E6EE0" w:rsidP="001E6EE0">
      <w:pPr>
        <w:rPr>
          <w:b/>
          <w:bCs/>
        </w:rPr>
      </w:pPr>
      <w:r w:rsidRPr="001E6EE0">
        <w:rPr>
          <w:b/>
          <w:bCs/>
        </w:rPr>
        <w:t>材质规格 / Material</w:t>
      </w:r>
    </w:p>
    <w:p w14:paraId="453AB1AA" w14:textId="05ED6864" w:rsidR="001E6EE0" w:rsidRPr="001E6EE0" w:rsidRDefault="001E6EE0" w:rsidP="001E6EE0">
      <w:pPr>
        <w:numPr>
          <w:ilvl w:val="0"/>
          <w:numId w:val="1"/>
        </w:numPr>
      </w:pPr>
      <w:r w:rsidRPr="001E6EE0">
        <w:rPr>
          <w:b/>
          <w:bCs/>
        </w:rPr>
        <w:t>材质</w:t>
      </w:r>
      <w:r w:rsidRPr="001E6EE0">
        <w:t>：</w:t>
      </w:r>
      <w:r>
        <w:rPr>
          <w:rFonts w:hint="eastAsia"/>
        </w:rPr>
        <w:t>316</w:t>
      </w:r>
      <w:r w:rsidRPr="001E6EE0">
        <w:t xml:space="preserve"> 不锈钢</w:t>
      </w:r>
    </w:p>
    <w:p w14:paraId="77BE94C1" w14:textId="77777777" w:rsidR="001E6EE0" w:rsidRPr="001E6EE0" w:rsidRDefault="001E6EE0" w:rsidP="001E6EE0">
      <w:pPr>
        <w:numPr>
          <w:ilvl w:val="0"/>
          <w:numId w:val="1"/>
        </w:numPr>
      </w:pPr>
      <w:r w:rsidRPr="001E6EE0">
        <w:rPr>
          <w:b/>
          <w:bCs/>
        </w:rPr>
        <w:t>表面</w:t>
      </w:r>
      <w:r w:rsidRPr="001E6EE0">
        <w:t>：镜面抛光，银白光泽</w:t>
      </w:r>
    </w:p>
    <w:p w14:paraId="655DB3AF" w14:textId="77777777" w:rsidR="001E6EE0" w:rsidRPr="001E6EE0" w:rsidRDefault="001E6EE0" w:rsidP="001E6EE0">
      <w:pPr>
        <w:numPr>
          <w:ilvl w:val="0"/>
          <w:numId w:val="1"/>
        </w:numPr>
      </w:pPr>
      <w:r w:rsidRPr="001E6EE0">
        <w:rPr>
          <w:b/>
          <w:bCs/>
        </w:rPr>
        <w:t>特性</w:t>
      </w:r>
      <w:r w:rsidRPr="001E6EE0">
        <w:t>：不生锈 · 不变色 · 无毒无害</w:t>
      </w:r>
    </w:p>
    <w:p w14:paraId="56C33F47" w14:textId="77777777" w:rsidR="001E6EE0" w:rsidRPr="001E6EE0" w:rsidRDefault="001E6EE0" w:rsidP="001E6EE0">
      <w:r w:rsidRPr="001E6EE0">
        <w:pict w14:anchorId="05A448FF">
          <v:rect id="_x0000_i1057" style="width:0;height:.75pt" o:hralign="center" o:hrstd="t" o:hr="t" fillcolor="#a0a0a0" stroked="f"/>
        </w:pict>
      </w:r>
    </w:p>
    <w:p w14:paraId="1B5F668E" w14:textId="77777777" w:rsidR="001E6EE0" w:rsidRPr="001E6EE0" w:rsidRDefault="001E6EE0" w:rsidP="001E6EE0">
      <w:pPr>
        <w:rPr>
          <w:b/>
          <w:bCs/>
        </w:rPr>
      </w:pPr>
      <w:r w:rsidRPr="001E6EE0">
        <w:rPr>
          <w:b/>
          <w:bCs/>
        </w:rPr>
        <w:t>核心优势 / Features</w:t>
      </w:r>
    </w:p>
    <w:p w14:paraId="35EE0E4F" w14:textId="77777777" w:rsidR="001E6EE0" w:rsidRPr="001E6EE0" w:rsidRDefault="001E6EE0" w:rsidP="001E6EE0">
      <w:r w:rsidRPr="001E6EE0">
        <w:rPr>
          <w:rFonts w:ascii="Segoe UI Emoji" w:hAnsi="Segoe UI Emoji" w:cs="Segoe UI Emoji"/>
        </w:rPr>
        <w:t>✅</w:t>
      </w:r>
      <w:r w:rsidRPr="001E6EE0">
        <w:t xml:space="preserve"> 耐腐蚀，抗氧化</w:t>
      </w:r>
      <w:r w:rsidRPr="001E6EE0">
        <w:br/>
      </w:r>
      <w:r w:rsidRPr="001E6EE0">
        <w:rPr>
          <w:rFonts w:ascii="Segoe UI Emoji" w:hAnsi="Segoe UI Emoji" w:cs="Segoe UI Emoji"/>
        </w:rPr>
        <w:t>✅</w:t>
      </w:r>
      <w:r w:rsidRPr="001E6EE0">
        <w:t xml:space="preserve"> 高强度，耐疲劳</w:t>
      </w:r>
      <w:r w:rsidRPr="001E6EE0">
        <w:br/>
      </w:r>
      <w:r w:rsidRPr="001E6EE0">
        <w:rPr>
          <w:rFonts w:ascii="Segoe UI Emoji" w:hAnsi="Segoe UI Emoji" w:cs="Segoe UI Emoji"/>
        </w:rPr>
        <w:t>✅</w:t>
      </w:r>
      <w:r w:rsidRPr="001E6EE0">
        <w:t xml:space="preserve"> 开合顺畅，寿命 5000+ 次</w:t>
      </w:r>
      <w:r w:rsidRPr="001E6EE0">
        <w:br/>
      </w:r>
      <w:r w:rsidRPr="001E6EE0">
        <w:rPr>
          <w:rFonts w:ascii="Segoe UI Emoji" w:hAnsi="Segoe UI Emoji" w:cs="Segoe UI Emoji"/>
        </w:rPr>
        <w:t>✅</w:t>
      </w:r>
      <w:r w:rsidRPr="001E6EE0">
        <w:t xml:space="preserve"> 符合 RoHS / REACH 环保标准</w:t>
      </w:r>
    </w:p>
    <w:p w14:paraId="674A0897" w14:textId="1596A92F" w:rsidR="001E6EE0" w:rsidRPr="001E6EE0" w:rsidRDefault="001E6EE0" w:rsidP="001E6EE0">
      <w:r w:rsidRPr="001E6EE0">
        <w:pict w14:anchorId="796DFFD8">
          <v:rect id="_x0000_i1059" style="width:0;height:.75pt" o:hralign="center" o:hrstd="t" o:hr="t" fillcolor="#a0a0a0" stroked="f"/>
        </w:pict>
      </w:r>
    </w:p>
    <w:p w14:paraId="1E386458" w14:textId="77777777" w:rsidR="001E6EE0" w:rsidRPr="001E6EE0" w:rsidRDefault="001E6EE0" w:rsidP="001E6EE0">
      <w:pPr>
        <w:rPr>
          <w:b/>
          <w:bCs/>
        </w:rPr>
      </w:pPr>
      <w:r w:rsidRPr="001E6EE0">
        <w:rPr>
          <w:b/>
          <w:bCs/>
        </w:rPr>
        <w:t>适用场景 / Applications</w:t>
      </w:r>
    </w:p>
    <w:p w14:paraId="746E557D" w14:textId="77777777" w:rsidR="001E6EE0" w:rsidRPr="001E6EE0" w:rsidRDefault="001E6EE0" w:rsidP="001E6EE0">
      <w:r w:rsidRPr="001E6EE0">
        <w:t>服装 · 箱包 · 户外装备 · 工业防护 · 宠物用品</w:t>
      </w:r>
    </w:p>
    <w:p w14:paraId="47D28E3A" w14:textId="77777777" w:rsidR="001E6EE0" w:rsidRPr="001E6EE0" w:rsidRDefault="001E6EE0" w:rsidP="001E6EE0">
      <w:r w:rsidRPr="001E6EE0">
        <w:lastRenderedPageBreak/>
        <w:t>Claude Sonnet 4.6</w:t>
      </w:r>
    </w:p>
    <w:p w14:paraId="317C6AEC" w14:textId="77777777" w:rsidR="009044D0" w:rsidRDefault="009044D0"/>
    <w:sectPr w:rsidR="009044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7724C"/>
    <w:multiLevelType w:val="multilevel"/>
    <w:tmpl w:val="5FD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224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4D0"/>
    <w:rsid w:val="001E6EE0"/>
    <w:rsid w:val="003B7157"/>
    <w:rsid w:val="0090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49EE32"/>
  <w15:chartTrackingRefBased/>
  <w15:docId w15:val="{1A2DA4E8-9B26-4C38-A7F3-968304C77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44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4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4D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4D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4D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4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4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4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44D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4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4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44D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44D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44D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44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44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44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44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4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4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44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4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44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44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44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4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44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44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Mak</dc:creator>
  <cp:keywords/>
  <dc:description/>
  <cp:lastModifiedBy>Chloe Mak</cp:lastModifiedBy>
  <cp:revision>2</cp:revision>
  <dcterms:created xsi:type="dcterms:W3CDTF">2026-03-21T07:40:00Z</dcterms:created>
  <dcterms:modified xsi:type="dcterms:W3CDTF">2026-03-21T07:41:00Z</dcterms:modified>
</cp:coreProperties>
</file>