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&lt;title&gt;LINA SHIN — SHEIN ARKs Verified Scanner&lt;/title&gt;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--gradient-start: #fef6f6;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--gradient-mid: #fcdfe9;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--gradient-end: #e5d4f5;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--ink: #3a2e3b;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--soft-ink: #6b5d74;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--card: rgba(255,255,255,0.85);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--active: #4b8b6f;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--error: #f76c6c;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background: linear-gradient(135deg, var(--gradient-start), var(--gradient-mid), var(--gradient-end));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font-family: ui-monospace, SFMono-Regular, Menlo, Consolas, monospace;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color: var(--ink);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.terminal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width: 95%;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max-width: 980px;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background: var(--card);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backdrop-filter: blur(12px);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border-radius: 24px;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padding: 24px;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box-shadow: 0 25px 60px rgba(150, 100, 170, 0.18);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.header { display: flex; justify-content: space-between; align-items: center; margin-bottom: 14px;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.title { font-size: 20px; font-weight: 600; letter-spacing: 0.3px;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.badges span { background: rgba(255,255,255,0.75); padding: 6px 10px; border-radius: 999px; font-size: 12px; margin-left: 6px; color: var(--soft-ink);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.controls { margin: 16px 0; display: flex; flex-wrap: wrap; gap: 8px;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button { border: none; padding: 10px 18px; border-radius: 999px; cursor: pointer; font-size: 14px; background: linear-gradient(135deg, #fcdfe9, #e5d4f5); color: var(--ink); box-shadow: 0 6px 18px rgba(200, 150, 200, 0.25); transition: transform .15s ease, box-shadow .15s ease;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button.secondary { background: rgba(255,255,255,0.9); color: var(--soft-ink); box-shadow: none;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button:hover { transform: translateY(-1px); box-shadow: 0 8px 20px rgba(200, 140, 180, 0.35);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.log { background: rgba(255,255,255,0.75); border-radius: 16px; padding: 16px; height: 440px; overflow-y: auto; white-space: pre-line; font-size: 14px; line-height: 1.55; color: var(--ink);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{ text-decoration: none;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.active { color: var(--active); font-weight: 600;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.error { color: var(--error); font-weight: 600;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.footer { margin-top: 12px; font-size: 12px; color: var(--soft-ink); text-align: right;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&lt;div class="terminal"&gt;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&lt;div class="header"&gt;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class="title"&gt;LINA SHIN — SHEIN ARKs Verified Scanner&lt;/div&gt;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&lt;div class="badges"&gt;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&lt;span&gt;PH 🇵🇭&lt;/span&gt;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&lt;span&gt;Browser Only&lt;/span&gt;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&lt;span&gt;No App Redirect&lt;/span&gt;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&lt;div class="controls"&gt;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&lt;button onclick="loadVerifiedARKs()"&gt;Load Verified ARKs JSON&lt;/button&gt;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&lt;button onclick="startScan()"&gt;Start Scan&lt;/button&gt;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&lt;button class="secondary" onclick="toggleLoop()"&gt;Live Loop&lt;/button&gt;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&lt;button class="secondary" onclick="filter('all')"&gt;All&lt;/button&gt;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&lt;div id="log" class="log"&gt;&lt;/div&gt;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&lt;div class="footer"&gt;Soft coquette gradient • Clickable ARKs • [ACTIVE]/[ERROR]&lt;/div&gt;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log = document.getElementById('log');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let looping = false;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activeFilter = 'all';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 ARKS = [];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function write(text, cls='')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 div = document.createElement('div');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div.innerHTML = text;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if(cls) div.className = cls;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log.appendChild(div);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log.scrollTop = log.scrollHeight;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async function loadVerifiedARKs()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const res = await fetch('verified_arks.json'); // JSON hosted on same server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ARKS = await res.json();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write(`✅ Loaded ${ARKS.length} verified ARKs`, 'active');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 catch(e)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write('❌ Failed to load verified ARKs JSON', 'error');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async function startScan()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if(ARKS.length===0){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write('⚠️ No verified ARKs loaded. Click \"Load Verified ARKs JSON\" first.','error');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log.innerHTML = '';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for(const ark of ARKS){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if(activeFilter!=='all') continue;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let statusClass = ark.status.toLowerCase();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let content = '';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if(ark.status==='ACTIVE'){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content = `&lt;a href='https://m.shein.com/ph/ark/${ark.id}' target='_blank'&gt;https://m.shein.com/ph/ark/${ark.id}&lt;/a&gt; [${ark.status}]`;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content = `https://m.shein.com/ph/ark/${ark.id} [${ark.status}]`;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write(content, statusClass);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write('');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write('DONE', 'active');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write('Total ARKs displayed: '+ARKS.length);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write('[Program finished]');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async function loopScan(){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while(looping){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await startScan();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await new Promise(r=&gt;setTimeout(r,1800));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function toggleLoop(){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looping=!looping;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if(looping) loopScan();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function filter(t){ activeFilter = t;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