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885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rFonts w:hint="eastAsia"/>
        </w:rPr>
        <w:t>十进制数值1.5625的二进制表示是：_____D__.</w:t>
      </w:r>
    </w:p>
    <w:p>
      <w:pPr>
        <w:pStyle w:val="4"/>
        <w:ind w:left="360" w:firstLine="105" w:firstLineChars="50"/>
        <w:rPr>
          <w:rFonts w:hint="eastAsia"/>
        </w:rPr>
      </w:pPr>
      <w:r>
        <w:rPr>
          <w:rFonts w:hint="eastAsia"/>
        </w:rPr>
        <w:t>A 101.1001    B 0.001     C 101.111  D1.1001</w:t>
      </w:r>
    </w:p>
    <w:p>
      <w:pPr>
        <w:pStyle w:val="4"/>
        <w:ind w:left="360" w:firstLine="90" w:firstLineChars="5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小数点左侧：1 二进制还是1</w:t>
      </w:r>
    </w:p>
    <w:p>
      <w:pPr>
        <w:pStyle w:val="4"/>
        <w:ind w:left="360" w:firstLine="90" w:firstLineChars="5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右侧为.5625</w:t>
      </w:r>
    </w:p>
    <w:p>
      <w:pPr>
        <w:pStyle w:val="4"/>
        <w:ind w:left="360" w:firstLine="90" w:firstLineChars="5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采用乘2取整法</w:t>
      </w:r>
    </w:p>
    <w:p>
      <w:pPr>
        <w:pStyle w:val="4"/>
        <w:ind w:left="360" w:firstLine="90" w:firstLineChars="50"/>
        <w:rPr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.5625*2 = 1.125....................1</w:t>
      </w:r>
    </w:p>
    <w:p>
      <w:pPr>
        <w:pStyle w:val="4"/>
        <w:ind w:left="360" w:firstLine="90" w:firstLineChars="50"/>
        <w:rPr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.125*2 = 0.25 .....................0</w:t>
      </w:r>
    </w:p>
    <w:p>
      <w:pPr>
        <w:pStyle w:val="4"/>
        <w:ind w:left="360" w:firstLine="90" w:firstLineChars="50"/>
        <w:rPr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.25*2 = 0.5........................0</w:t>
      </w:r>
    </w:p>
    <w:p>
      <w:pPr>
        <w:pStyle w:val="4"/>
        <w:ind w:left="360" w:firstLine="90" w:firstLineChars="50"/>
        <w:rPr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.5*2 =  1.0........................1</w:t>
      </w:r>
    </w:p>
    <w:p>
      <w:pPr>
        <w:pStyle w:val="4"/>
        <w:ind w:left="360" w:firstLine="90" w:firstLineChars="5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所以 答案为1.1001</w:t>
      </w:r>
    </w:p>
    <w:p>
      <w:pPr>
        <w:pStyle w:val="4"/>
        <w:ind w:left="0" w:leftChars="0" w:firstLine="0" w:firstLineChars="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</w:rPr>
        <w:t>4.   当进程因时间片用完而让出处理机时，该进程应该转变为___A___状态。</w:t>
      </w:r>
    </w:p>
    <w:p>
      <w:pPr>
        <w:rPr>
          <w:rFonts w:hint="eastAsia"/>
        </w:rPr>
      </w:pPr>
      <w:r>
        <w:rPr>
          <w:rFonts w:hint="eastAsia"/>
        </w:rPr>
        <w:t xml:space="preserve">     A等待  B就绪  C运行  D完成</w:t>
      </w:r>
    </w:p>
    <w:p>
      <w:pPr>
        <w:ind w:firstLine="450" w:firstLineChars="25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不是由于自身或外界原因成为等待状态的进程让出处理器时，它的状态就变成就绪状态。</w:t>
      </w:r>
    </w:p>
    <w:p>
      <w:pPr>
        <w:ind w:firstLine="450" w:firstLineChars="250"/>
        <w:rPr>
          <w:rFonts w:hint="eastAsia"/>
          <w:sz w:val="18"/>
          <w:szCs w:val="18"/>
        </w:rPr>
      </w:pPr>
    </w:p>
    <w:p>
      <w:pPr>
        <w:rPr>
          <w:rFonts w:hint="eastAsia"/>
        </w:rPr>
      </w:pPr>
      <w:r>
        <w:rPr>
          <w:rFonts w:hint="eastAsia"/>
        </w:rPr>
        <w:t>5   若系统中有5台打印机，有多个进程需要使用两台，规定每一个进程一次仅允许申请一台，则至多允许__C_个进程参与竞争，而且不会发生死锁。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 .2  B.3  C.4   D.5</w:t>
      </w:r>
    </w:p>
    <w:p>
      <w:pPr>
        <w:ind w:firstLine="42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虽然进程在运行过程中，可能发生死锁，但死锁的发生也必须具备一定的条件，死锁的发生必须具备以下四个必要条件。</w:t>
      </w:r>
    </w:p>
    <w:p>
      <w:pPr>
        <w:ind w:firstLine="42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 ）互斥条件：指进程对所分配到的资源进行排它性使用，即在一段时间内某资源只由一个进程占用。如果此时还有其它进程请求资源，则请求者只能等待，直至占有资源的进程用毕释放。</w:t>
      </w:r>
    </w:p>
    <w:p>
      <w:pPr>
        <w:ind w:firstLine="42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 ）请求和保持条件：指进程已经保持至少一个资源，但又提出了新的资源请求，而该资源已被其它进程占有，此时请求进程阻塞，但又对自己已获得的其它资源保持不放。</w:t>
      </w:r>
    </w:p>
    <w:p>
      <w:pPr>
        <w:ind w:firstLine="42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 ）不剥夺条件：指进程已获得的资源，在未使用完之前，不能被剥夺，只能在使用完时由自己释放。</w:t>
      </w:r>
    </w:p>
    <w:p>
      <w:pPr>
        <w:ind w:firstLine="42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 ）环路等待条件：指在发生死锁时，必然存在一个进程——资源的环形链，即进程集合{P0，P1，P2，···，Pn}中的P0正在等待一个P1占用的资源；P1正在等待P2占用的资源，……，Pn正在等待已被P0占用的资源。</w:t>
      </w:r>
    </w:p>
    <w:p>
      <w:pPr>
        <w:ind w:firstLine="42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因此为了避免发生死锁，则不能生成此资源的环形链，则4个进程是极限了。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  进程间通信方式中访问速度最快的是___E___.</w:t>
      </w:r>
    </w:p>
    <w:p>
      <w:r>
        <w:rPr>
          <w:rFonts w:hint="eastAsia"/>
        </w:rPr>
        <w:t xml:space="preserve">   A 管道 B消息队列  C 文件  D套接字  E 共享内存 F 句柄</w:t>
      </w:r>
    </w:p>
    <w:p>
      <w:pPr>
        <w:ind w:left="420" w:leftChars="20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常见进程间通信方式的比较：</w:t>
      </w:r>
    </w:p>
    <w:p>
      <w:pPr>
        <w:ind w:left="420" w:leftChars="20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管道：速度慢，容量有限</w:t>
      </w:r>
    </w:p>
    <w:p>
      <w:pPr>
        <w:ind w:left="420" w:leftChars="20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消息队列：容量受到系统限制，且要注意第一次读的时候，要考虑上一次没有读完数据的问题。</w:t>
      </w:r>
    </w:p>
    <w:p>
      <w:pPr>
        <w:ind w:left="420" w:leftChars="20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信号量：不能传递复杂消息，只能用来同步</w:t>
      </w:r>
    </w:p>
    <w:p>
      <w:pPr>
        <w:ind w:left="420" w:leftChars="200"/>
        <w:rPr>
          <w:rFonts w:hint="eastAsia"/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共享内存区：能够很容易控制容量，速度快 ，但要保持同步，比如一个进程在写的时候，另一个进程要注意读写的问题，相当于线程中的线程安全，当然，共享内存区同样可以用作线程间通讯，不过没这个必要，线程间本来就已经共享了一块内存的。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   下列_A___动态集合结构中查找一个元素的期望时间最短。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A哈希表  B 链表  C 红黑树  D 二分查找树</w:t>
      </w:r>
    </w:p>
    <w:p>
      <w:pPr>
        <w:ind w:firstLine="42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哈希表也就是散列表查找是常数级时间复杂度 O(1)，链表是线性级别 O(n)，红黑树和</w:t>
      </w:r>
    </w:p>
    <w:p>
      <w:pPr>
        <w:ind w:firstLine="420"/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color w:val="595959" w:themeColor="text1" w:themeTint="A6"/>
          <w:sz w:val="18"/>
          <w:szCs w:val="18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二分查找数都是对数及时间复杂度 O(logn)，所以结果为A。</w:t>
      </w:r>
    </w:p>
    <w:bookmarkEnd w:id="0"/>
    <w:p>
      <w:pPr>
        <w:ind w:firstLine="420"/>
        <w:rPr>
          <w:rFonts w:hint="eastAsia"/>
        </w:rPr>
      </w:pPr>
    </w:p>
    <w:p>
      <w:pPr>
        <w:ind w:firstLine="420" w:firstLineChars="200"/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B7028"/>
    <w:multiLevelType w:val="multilevel"/>
    <w:tmpl w:val="31CB702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11"/>
    <w:rsid w:val="0003730A"/>
    <w:rsid w:val="001450AC"/>
    <w:rsid w:val="00177103"/>
    <w:rsid w:val="001A560F"/>
    <w:rsid w:val="001D41C0"/>
    <w:rsid w:val="002B4C7F"/>
    <w:rsid w:val="002C7D81"/>
    <w:rsid w:val="0032119C"/>
    <w:rsid w:val="00396C7B"/>
    <w:rsid w:val="003B2CB8"/>
    <w:rsid w:val="00404D41"/>
    <w:rsid w:val="00450C27"/>
    <w:rsid w:val="0046025C"/>
    <w:rsid w:val="005477CB"/>
    <w:rsid w:val="00565E8A"/>
    <w:rsid w:val="00572811"/>
    <w:rsid w:val="00582AFD"/>
    <w:rsid w:val="005B1BE1"/>
    <w:rsid w:val="00660BC0"/>
    <w:rsid w:val="00664A8E"/>
    <w:rsid w:val="00694438"/>
    <w:rsid w:val="006D0F64"/>
    <w:rsid w:val="006F7A4E"/>
    <w:rsid w:val="007062B7"/>
    <w:rsid w:val="00707948"/>
    <w:rsid w:val="0074586F"/>
    <w:rsid w:val="0075456F"/>
    <w:rsid w:val="007805EB"/>
    <w:rsid w:val="0078747B"/>
    <w:rsid w:val="007C5F26"/>
    <w:rsid w:val="007D6448"/>
    <w:rsid w:val="007F5E06"/>
    <w:rsid w:val="0082749D"/>
    <w:rsid w:val="00840C61"/>
    <w:rsid w:val="008566C5"/>
    <w:rsid w:val="00A01788"/>
    <w:rsid w:val="00A06F33"/>
    <w:rsid w:val="00A876C8"/>
    <w:rsid w:val="00AA63AC"/>
    <w:rsid w:val="00AE3B44"/>
    <w:rsid w:val="00AF11B6"/>
    <w:rsid w:val="00B51B91"/>
    <w:rsid w:val="00B535FB"/>
    <w:rsid w:val="00B5480A"/>
    <w:rsid w:val="00BB59A2"/>
    <w:rsid w:val="00BF70D6"/>
    <w:rsid w:val="00C20C97"/>
    <w:rsid w:val="00C416D6"/>
    <w:rsid w:val="00C656DB"/>
    <w:rsid w:val="00CB475C"/>
    <w:rsid w:val="00CD3312"/>
    <w:rsid w:val="00CD5C57"/>
    <w:rsid w:val="00CF3839"/>
    <w:rsid w:val="00D52DBC"/>
    <w:rsid w:val="00D97FEF"/>
    <w:rsid w:val="00E4611C"/>
    <w:rsid w:val="00FB540F"/>
    <w:rsid w:val="00FC0BDD"/>
    <w:rsid w:val="00FD0102"/>
    <w:rsid w:val="DA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306</Words>
  <Characters>1745</Characters>
  <Lines>14</Lines>
  <Paragraphs>4</Paragraphs>
  <TotalTime>288</TotalTime>
  <ScaleCrop>false</ScaleCrop>
  <LinksUpToDate>false</LinksUpToDate>
  <CharactersWithSpaces>2047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2018-07-05T11:32:00Z</dcterms:created>
  <dc:creator>微软用户</dc:creator>
  <cp:lastModifiedBy>dahaigui</cp:lastModifiedBy>
  <dcterms:modified xsi:type="dcterms:W3CDTF">2019-08-25T22:23:53Z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