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3E8E" w14:textId="507DC8D8" w:rsidR="00763A16" w:rsidRDefault="00E038A1">
      <w:r>
        <w:t>Reg No: SC212/1715/2021</w:t>
      </w:r>
    </w:p>
    <w:p w14:paraId="048EE7F5" w14:textId="4B10EC29" w:rsidR="00E038A1" w:rsidRDefault="00E038A1">
      <w:r>
        <w:t>SCHOOL OF COMPUTING AND INFORMATION TECHNOLOGY</w:t>
      </w:r>
    </w:p>
    <w:p w14:paraId="6340ABAC" w14:textId="5456F667" w:rsidR="00E038A1" w:rsidRDefault="00E038A1">
      <w:r>
        <w:t>COMPUTER SCIENCE DEPARTMENT</w:t>
      </w:r>
    </w:p>
    <w:p w14:paraId="2737AFBA" w14:textId="19836AD5" w:rsidR="00E038A1" w:rsidRDefault="00E038A1">
      <w:r>
        <w:t>BACHELOR OF SCIENCE SOFTWARE ENGINEERING</w:t>
      </w:r>
    </w:p>
    <w:p w14:paraId="61A62D54" w14:textId="01AFA33B" w:rsidR="00E038A1" w:rsidRDefault="00E038A1">
      <w:r>
        <w:t>FIRST YEAR 2021/2022</w:t>
      </w:r>
    </w:p>
    <w:p w14:paraId="4A15C894" w14:textId="0CAC20EC" w:rsidR="00E038A1" w:rsidRDefault="00E038A1">
      <w:r>
        <w:t>ORDINARY EXAM</w:t>
      </w:r>
    </w:p>
    <w:p w14:paraId="77CF2FDC" w14:textId="77777777" w:rsidR="00E038A1" w:rsidRDefault="00E038A1"/>
    <w:sectPr w:rsidR="00E0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16"/>
    <w:rsid w:val="00763A16"/>
    <w:rsid w:val="00E0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8830"/>
  <w15:chartTrackingRefBased/>
  <w15:docId w15:val="{A3EB69B6-262B-45CE-8E81-16E6E26E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2202125067 Ali. .Malak</dc:creator>
  <cp:keywords/>
  <dc:description/>
  <cp:lastModifiedBy>2202125067 Ali. .Malak</cp:lastModifiedBy>
  <cp:revision>2</cp:revision>
  <dcterms:created xsi:type="dcterms:W3CDTF">2022-04-05T06:21:00Z</dcterms:created>
  <dcterms:modified xsi:type="dcterms:W3CDTF">2022-04-05T06:24:00Z</dcterms:modified>
</cp:coreProperties>
</file>