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87356" w14:textId="77777777" w:rsidR="0097434C" w:rsidRDefault="0097434C"/>
    <w:p w14:paraId="790D7611" w14:textId="77777777" w:rsidR="002E2CB1" w:rsidRDefault="002E2CB1"/>
    <w:p w14:paraId="6A69F8CD" w14:textId="77777777" w:rsidR="00B03A81" w:rsidRDefault="00B03A81"/>
    <w:p w14:paraId="1477637D" w14:textId="77777777" w:rsidR="002E2CB1" w:rsidRDefault="002E2CB1"/>
    <w:p w14:paraId="433068E2" w14:textId="77777777" w:rsidR="002E2CB1" w:rsidRDefault="002E2CB1"/>
    <w:p w14:paraId="333481F7" w14:textId="77777777" w:rsidR="002E2CB1" w:rsidRDefault="002E2CB1"/>
    <w:p w14:paraId="006AAEBC" w14:textId="77777777" w:rsidR="002E2CB1" w:rsidRDefault="002E2CB1"/>
    <w:p w14:paraId="17BE1926" w14:textId="77777777" w:rsidR="002E2CB1" w:rsidRDefault="002E2CB1"/>
    <w:p w14:paraId="72D778C8" w14:textId="77777777" w:rsidR="002E2CB1" w:rsidRDefault="002E2CB1"/>
    <w:p w14:paraId="4F417BEA" w14:textId="77777777" w:rsidR="002E2CB1" w:rsidRDefault="002E2CB1"/>
    <w:p w14:paraId="1E3BADC8" w14:textId="77777777" w:rsidR="002E2CB1" w:rsidRDefault="002E2CB1"/>
    <w:p w14:paraId="7286891A" w14:textId="77777777" w:rsidR="002E2CB1" w:rsidRDefault="002E2CB1"/>
    <w:p w14:paraId="2E46942C" w14:textId="77777777" w:rsidR="002E2CB1" w:rsidRDefault="002E2CB1"/>
    <w:p w14:paraId="64AF1AD9" w14:textId="77777777" w:rsidR="002E2CB1" w:rsidRDefault="002E2CB1"/>
    <w:p w14:paraId="2CA5DFE2" w14:textId="77777777" w:rsidR="002E2CB1" w:rsidRDefault="002E2CB1"/>
    <w:p w14:paraId="728AADE6" w14:textId="77777777" w:rsidR="002E2CB1" w:rsidRDefault="002E2CB1"/>
    <w:p w14:paraId="4D3E57BA" w14:textId="77777777" w:rsidR="002E2CB1" w:rsidRDefault="002E2CB1"/>
    <w:p w14:paraId="6BB8481E" w14:textId="77777777" w:rsidR="002E2CB1" w:rsidRDefault="002E2CB1"/>
    <w:p w14:paraId="17B3A707" w14:textId="77777777" w:rsidR="002E2CB1" w:rsidRDefault="002E2CB1" w:rsidP="002E2CB1">
      <w:pPr>
        <w:pStyle w:val="Heading1"/>
        <w:jc w:val="center"/>
      </w:pPr>
      <w:r>
        <w:t>Systems requirements specification</w:t>
      </w:r>
    </w:p>
    <w:p w14:paraId="621B8265" w14:textId="77777777" w:rsidR="002E2CB1" w:rsidRDefault="002E2CB1">
      <w:r>
        <w:br w:type="page"/>
      </w:r>
    </w:p>
    <w:p w14:paraId="54664823" w14:textId="77777777" w:rsidR="002E2CB1" w:rsidRPr="00314F87" w:rsidRDefault="002E2CB1" w:rsidP="002E2CB1">
      <w:pPr>
        <w:rPr>
          <w:b/>
        </w:rPr>
      </w:pPr>
      <w:r w:rsidRPr="00314F87">
        <w:rPr>
          <w:b/>
        </w:rPr>
        <w:lastRenderedPageBreak/>
        <w:t>Contents page</w:t>
      </w:r>
    </w:p>
    <w:p w14:paraId="72EA52AF" w14:textId="77777777" w:rsidR="002E2CB1" w:rsidRDefault="002E2CB1" w:rsidP="002E2CB1">
      <w:pPr>
        <w:numPr>
          <w:ilvl w:val="0"/>
          <w:numId w:val="1"/>
        </w:numPr>
      </w:pPr>
      <w:r>
        <w:t xml:space="preserve">Introduction </w:t>
      </w:r>
    </w:p>
    <w:p w14:paraId="2272F9F7" w14:textId="77777777" w:rsidR="002E2CB1" w:rsidRDefault="002E2CB1" w:rsidP="002E2CB1">
      <w:pPr>
        <w:pStyle w:val="NoSpacing"/>
        <w:numPr>
          <w:ilvl w:val="1"/>
          <w:numId w:val="1"/>
        </w:numPr>
      </w:pPr>
      <w:r>
        <w:t>Purpose of Document</w:t>
      </w:r>
    </w:p>
    <w:p w14:paraId="2FEC2BE8" w14:textId="77777777" w:rsidR="002E2CB1" w:rsidRDefault="002E2CB1" w:rsidP="002E2CB1">
      <w:pPr>
        <w:pStyle w:val="NoSpacing"/>
        <w:numPr>
          <w:ilvl w:val="1"/>
          <w:numId w:val="1"/>
        </w:numPr>
      </w:pPr>
      <w:r>
        <w:t xml:space="preserve"> Scope of the development of the project</w:t>
      </w:r>
    </w:p>
    <w:p w14:paraId="125D3F72" w14:textId="77777777" w:rsidR="002E2CB1" w:rsidRDefault="002E2CB1" w:rsidP="002E2CB1">
      <w:pPr>
        <w:pStyle w:val="NoSpacing"/>
        <w:numPr>
          <w:ilvl w:val="1"/>
          <w:numId w:val="1"/>
        </w:numPr>
      </w:pPr>
      <w:r>
        <w:t xml:space="preserve"> Definitions, Acronyms and Abbreviations</w:t>
      </w:r>
    </w:p>
    <w:p w14:paraId="1E57BBED" w14:textId="77777777" w:rsidR="002E2CB1" w:rsidRDefault="002E2CB1" w:rsidP="002E2CB1">
      <w:pPr>
        <w:pStyle w:val="NoSpacing"/>
        <w:numPr>
          <w:ilvl w:val="1"/>
          <w:numId w:val="1"/>
        </w:numPr>
      </w:pPr>
      <w:r>
        <w:t>References</w:t>
      </w:r>
    </w:p>
    <w:p w14:paraId="26D13FD3" w14:textId="77777777" w:rsidR="002E2CB1" w:rsidRDefault="002E2CB1" w:rsidP="002E2CB1">
      <w:pPr>
        <w:pStyle w:val="NoSpacing"/>
        <w:numPr>
          <w:ilvl w:val="1"/>
          <w:numId w:val="1"/>
        </w:numPr>
      </w:pPr>
      <w:r>
        <w:t xml:space="preserve">Overview of Document </w:t>
      </w:r>
    </w:p>
    <w:p w14:paraId="448A5B7E" w14:textId="77777777" w:rsidR="002E2CB1" w:rsidRDefault="002E2CB1" w:rsidP="002E2CB1">
      <w:pPr>
        <w:pStyle w:val="NoSpacing"/>
      </w:pPr>
    </w:p>
    <w:p w14:paraId="0AE4C273" w14:textId="77777777" w:rsidR="002E2CB1" w:rsidRDefault="002E2CB1" w:rsidP="002E2CB1">
      <w:pPr>
        <w:pStyle w:val="NoSpacing"/>
      </w:pPr>
    </w:p>
    <w:p w14:paraId="050468CF" w14:textId="77777777" w:rsidR="002E2CB1" w:rsidRPr="00314F87" w:rsidRDefault="002E2CB1" w:rsidP="002E2CB1">
      <w:pPr>
        <w:pStyle w:val="NoSpacing"/>
        <w:numPr>
          <w:ilvl w:val="0"/>
          <w:numId w:val="1"/>
        </w:numPr>
        <w:rPr>
          <w:b/>
        </w:rPr>
      </w:pPr>
      <w:r w:rsidRPr="00314F87">
        <w:rPr>
          <w:b/>
        </w:rPr>
        <w:t>General description</w:t>
      </w:r>
    </w:p>
    <w:p w14:paraId="15357510" w14:textId="77777777" w:rsidR="002E2CB1" w:rsidRDefault="002E2CB1" w:rsidP="002E2CB1">
      <w:pPr>
        <w:pStyle w:val="NoSpacing"/>
        <w:numPr>
          <w:ilvl w:val="1"/>
          <w:numId w:val="1"/>
        </w:numPr>
      </w:pPr>
      <w:r>
        <w:t xml:space="preserve">User characteristics </w:t>
      </w:r>
      <w:r>
        <w:tab/>
      </w:r>
    </w:p>
    <w:p w14:paraId="3ED8B291" w14:textId="77777777" w:rsidR="002E2CB1" w:rsidRDefault="002E2CB1" w:rsidP="002E2CB1">
      <w:pPr>
        <w:pStyle w:val="NoSpacing"/>
        <w:numPr>
          <w:ilvl w:val="1"/>
          <w:numId w:val="1"/>
        </w:numPr>
      </w:pPr>
      <w:r>
        <w:t xml:space="preserve">Product Perspective </w:t>
      </w:r>
    </w:p>
    <w:p w14:paraId="1A4730A8" w14:textId="77777777" w:rsidR="002E2CB1" w:rsidRDefault="002E2CB1" w:rsidP="002E2CB1">
      <w:pPr>
        <w:pStyle w:val="NoSpacing"/>
        <w:numPr>
          <w:ilvl w:val="1"/>
          <w:numId w:val="1"/>
        </w:numPr>
      </w:pPr>
      <w:r>
        <w:t xml:space="preserve">Overview of functional requirements </w:t>
      </w:r>
    </w:p>
    <w:p w14:paraId="3822578D" w14:textId="77777777" w:rsidR="002E2CB1" w:rsidRDefault="002E2CB1" w:rsidP="002E2CB1">
      <w:pPr>
        <w:pStyle w:val="NoSpacing"/>
        <w:numPr>
          <w:ilvl w:val="1"/>
          <w:numId w:val="1"/>
        </w:numPr>
      </w:pPr>
      <w:r>
        <w:t xml:space="preserve">Overview of Data requirements </w:t>
      </w:r>
    </w:p>
    <w:p w14:paraId="188590BF" w14:textId="77777777" w:rsidR="002E2CB1" w:rsidRDefault="002E2CB1" w:rsidP="002E2CB1">
      <w:pPr>
        <w:pStyle w:val="NoSpacing"/>
        <w:numPr>
          <w:ilvl w:val="1"/>
          <w:numId w:val="1"/>
        </w:numPr>
      </w:pPr>
      <w:r>
        <w:t xml:space="preserve">General constraints, Assumptions, Dependencies, Guidelines </w:t>
      </w:r>
    </w:p>
    <w:p w14:paraId="570E9EAA" w14:textId="77777777" w:rsidR="002E2CB1" w:rsidRDefault="002E2CB1" w:rsidP="002E2CB1">
      <w:pPr>
        <w:pStyle w:val="NoSpacing"/>
        <w:numPr>
          <w:ilvl w:val="1"/>
          <w:numId w:val="1"/>
        </w:numPr>
      </w:pPr>
      <w:r>
        <w:t xml:space="preserve">User of product use </w:t>
      </w:r>
    </w:p>
    <w:p w14:paraId="66E9D132" w14:textId="77777777" w:rsidR="002E2CB1" w:rsidRDefault="002E2CB1" w:rsidP="002E2CB1">
      <w:pPr>
        <w:pStyle w:val="NoSpacing"/>
        <w:ind w:left="1080"/>
      </w:pPr>
    </w:p>
    <w:p w14:paraId="330B6B84" w14:textId="77777777" w:rsidR="002E2CB1" w:rsidRPr="00314F87" w:rsidRDefault="002E2CB1" w:rsidP="002E2CB1">
      <w:pPr>
        <w:pStyle w:val="NoSpacing"/>
        <w:ind w:left="1080"/>
        <w:rPr>
          <w:b/>
        </w:rPr>
      </w:pPr>
    </w:p>
    <w:p w14:paraId="5828868F" w14:textId="77777777" w:rsidR="002E2CB1" w:rsidRPr="00314F87" w:rsidRDefault="002E2CB1" w:rsidP="002E2CB1">
      <w:pPr>
        <w:pStyle w:val="NoSpacing"/>
        <w:rPr>
          <w:b/>
        </w:rPr>
      </w:pPr>
      <w:r w:rsidRPr="00314F87">
        <w:rPr>
          <w:b/>
        </w:rPr>
        <w:t xml:space="preserve">             3.0 External interface Requirements </w:t>
      </w:r>
    </w:p>
    <w:p w14:paraId="25BF1376" w14:textId="77777777" w:rsidR="002E2CB1" w:rsidRDefault="002E2CB1" w:rsidP="002E2CB1">
      <w:pPr>
        <w:pStyle w:val="NoSpacing"/>
        <w:ind w:left="720"/>
      </w:pPr>
      <w:r>
        <w:t xml:space="preserve">3.1Detailed description of Functional Requirements </w:t>
      </w:r>
    </w:p>
    <w:p w14:paraId="2E5A64D8" w14:textId="77777777" w:rsidR="002E2CB1" w:rsidRDefault="002E2CB1" w:rsidP="002E2CB1">
      <w:pPr>
        <w:pStyle w:val="NoSpacing"/>
        <w:ind w:left="720"/>
      </w:pPr>
      <w:r>
        <w:t xml:space="preserve">3.2Template for describing functional requirements </w:t>
      </w:r>
    </w:p>
    <w:p w14:paraId="5CDB772D" w14:textId="77777777" w:rsidR="002E2CB1" w:rsidRDefault="002E2CB1" w:rsidP="002E2CB1">
      <w:pPr>
        <w:pStyle w:val="NoSpacing"/>
        <w:numPr>
          <w:ilvl w:val="1"/>
          <w:numId w:val="2"/>
        </w:numPr>
      </w:pPr>
      <w:r>
        <w:t>Performance Requirements</w:t>
      </w:r>
    </w:p>
    <w:p w14:paraId="6A77E8D7" w14:textId="77777777" w:rsidR="002E2CB1" w:rsidRDefault="002E2CB1" w:rsidP="002E2CB1">
      <w:pPr>
        <w:pStyle w:val="NoSpacing"/>
        <w:numPr>
          <w:ilvl w:val="1"/>
          <w:numId w:val="2"/>
        </w:numPr>
      </w:pPr>
      <w:r>
        <w:t>Quality attributes.</w:t>
      </w:r>
    </w:p>
    <w:p w14:paraId="152C64BD" w14:textId="77777777" w:rsidR="00630B36" w:rsidRDefault="00630B36" w:rsidP="00630B36">
      <w:pPr>
        <w:pStyle w:val="NoSpacing"/>
        <w:numPr>
          <w:ilvl w:val="0"/>
          <w:numId w:val="2"/>
        </w:numPr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Manual  Pages</w:t>
      </w:r>
      <w:proofErr w:type="gramEnd"/>
      <w:r>
        <w:rPr>
          <w:rFonts w:ascii="Times New Roman" w:hAnsi="Times New Roman"/>
          <w:b/>
        </w:rPr>
        <w:t xml:space="preserve"> </w:t>
      </w:r>
    </w:p>
    <w:p w14:paraId="632157F6" w14:textId="77777777" w:rsidR="00630B36" w:rsidRPr="00415732" w:rsidRDefault="00630B36" w:rsidP="00630B36">
      <w:pPr>
        <w:pStyle w:val="NoSpacing"/>
        <w:numPr>
          <w:ilvl w:val="0"/>
          <w:numId w:val="2"/>
        </w:numPr>
        <w:rPr>
          <w:rFonts w:ascii="Times New Roman" w:hAnsi="Times New Roman"/>
          <w:b/>
        </w:rPr>
      </w:pPr>
      <w:r w:rsidRPr="00415732">
        <w:rPr>
          <w:rFonts w:ascii="Times New Roman" w:hAnsi="Times New Roman"/>
          <w:b/>
        </w:rPr>
        <w:t xml:space="preserve">Evaluation </w:t>
      </w:r>
    </w:p>
    <w:p w14:paraId="11386624" w14:textId="77777777" w:rsidR="00630B36" w:rsidRDefault="00630B36" w:rsidP="00630B36">
      <w:pPr>
        <w:pStyle w:val="NoSpacing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5.1 Personal reflection</w:t>
      </w:r>
    </w:p>
    <w:p w14:paraId="3BB32A87" w14:textId="77777777" w:rsidR="00630B36" w:rsidRDefault="00630B36" w:rsidP="00630B36">
      <w:pPr>
        <w:pStyle w:val="NoSpacing"/>
        <w:numPr>
          <w:ilvl w:val="0"/>
          <w:numId w:val="2"/>
        </w:numPr>
      </w:pPr>
    </w:p>
    <w:p w14:paraId="63734067" w14:textId="77777777" w:rsidR="002E2CB1" w:rsidRDefault="002E2CB1">
      <w:r>
        <w:br w:type="page"/>
      </w:r>
    </w:p>
    <w:p w14:paraId="577A9492" w14:textId="4C5C0DED" w:rsidR="002E2CB1" w:rsidRPr="002E2CB1" w:rsidRDefault="009F54F8" w:rsidP="002E2CB1">
      <w:pPr>
        <w:rPr>
          <w:rStyle w:val="Strong"/>
        </w:rPr>
      </w:pPr>
      <w:r>
        <w:rPr>
          <w:rStyle w:val="Strong"/>
        </w:rPr>
        <w:t xml:space="preserve">1.0 </w:t>
      </w:r>
      <w:r w:rsidR="002E2CB1" w:rsidRPr="002E2CB1">
        <w:rPr>
          <w:rStyle w:val="Strong"/>
        </w:rPr>
        <w:t xml:space="preserve">Introduction </w:t>
      </w:r>
    </w:p>
    <w:p w14:paraId="14A28720" w14:textId="77777777" w:rsidR="002E2CB1" w:rsidRPr="009F54F8" w:rsidRDefault="002E2CB1" w:rsidP="002E2CB1"/>
    <w:p w14:paraId="3A26812F" w14:textId="77777777" w:rsidR="002E2CB1" w:rsidRPr="009F54F8" w:rsidRDefault="002E2CB1" w:rsidP="002E2CB1">
      <w:pPr>
        <w:pStyle w:val="ListParagraph"/>
        <w:numPr>
          <w:ilvl w:val="1"/>
          <w:numId w:val="3"/>
        </w:numPr>
        <w:rPr>
          <w:b/>
        </w:rPr>
      </w:pPr>
      <w:r w:rsidRPr="009F54F8">
        <w:rPr>
          <w:b/>
        </w:rPr>
        <w:t xml:space="preserve">Purpose of this Document </w:t>
      </w:r>
    </w:p>
    <w:p w14:paraId="7236C881" w14:textId="77777777" w:rsidR="002E2CB1" w:rsidRDefault="002E2CB1" w:rsidP="002E2CB1"/>
    <w:p w14:paraId="3AB6F44D" w14:textId="44498F5A" w:rsidR="002E2CB1" w:rsidRDefault="002E2CB1" w:rsidP="002E2CB1">
      <w:r>
        <w:t>The purpose o</w:t>
      </w:r>
      <w:r w:rsidR="00E854A5">
        <w:t>f</w:t>
      </w:r>
      <w:r>
        <w:t xml:space="preserve"> this document is to produce a systems requirements specification for the</w:t>
      </w:r>
      <w:r w:rsidR="00E854A5">
        <w:t xml:space="preserve"> program that will </w:t>
      </w:r>
      <w:r w:rsidR="00EA4EBA">
        <w:t>be produced for an organisa</w:t>
      </w:r>
      <w:r w:rsidR="009F54F8">
        <w:t>tion called data entry. The data</w:t>
      </w:r>
      <w:r w:rsidR="00557FAF">
        <w:t xml:space="preserve"> that will be collated</w:t>
      </w:r>
      <w:bookmarkStart w:id="0" w:name="_GoBack"/>
      <w:bookmarkEnd w:id="0"/>
      <w:r w:rsidR="00EA4EBA">
        <w:t xml:space="preserve"> are about the code, weight, number of votes, colours and ages</w:t>
      </w:r>
      <w:r w:rsidR="00B507E1">
        <w:t xml:space="preserve">. The program </w:t>
      </w:r>
      <w:r w:rsidR="009F54F8">
        <w:t>focuses</w:t>
      </w:r>
      <w:r w:rsidR="00B507E1">
        <w:t xml:space="preserve"> on collecting </w:t>
      </w:r>
      <w:r w:rsidR="009F54F8">
        <w:t>information about the students from London South Bank University. Their aim is to collect the data mentioned above about each student</w:t>
      </w:r>
    </w:p>
    <w:p w14:paraId="7140F2CF" w14:textId="77777777" w:rsidR="002E2CB1" w:rsidRPr="009F54F8" w:rsidRDefault="002E2CB1" w:rsidP="009F54F8">
      <w:pPr>
        <w:pStyle w:val="Heading2"/>
        <w:rPr>
          <w:color w:val="auto"/>
        </w:rPr>
      </w:pPr>
    </w:p>
    <w:p w14:paraId="63AFD46D" w14:textId="028F25C7" w:rsidR="002E2CB1" w:rsidRDefault="009F54F8" w:rsidP="009F54F8">
      <w:pPr>
        <w:pStyle w:val="Heading2"/>
        <w:rPr>
          <w:color w:val="auto"/>
        </w:rPr>
      </w:pPr>
      <w:r>
        <w:rPr>
          <w:color w:val="auto"/>
        </w:rPr>
        <w:t xml:space="preserve">1.2 </w:t>
      </w:r>
      <w:r w:rsidRPr="009F54F8">
        <w:rPr>
          <w:color w:val="auto"/>
        </w:rPr>
        <w:t>Scope of the development of program</w:t>
      </w:r>
    </w:p>
    <w:p w14:paraId="716B9E12" w14:textId="77777777" w:rsidR="009F54F8" w:rsidRPr="009F54F8" w:rsidRDefault="009F54F8" w:rsidP="009F54F8"/>
    <w:p w14:paraId="657E75DC" w14:textId="3DCF64BA" w:rsidR="009F54F8" w:rsidRDefault="009F54F8" w:rsidP="009F54F8">
      <w:r>
        <w:t xml:space="preserve">The purpose of this new program is to produce a user-friendly program for the </w:t>
      </w:r>
      <w:r w:rsidR="00557FAF">
        <w:t xml:space="preserve">users at </w:t>
      </w:r>
      <w:r>
        <w:t xml:space="preserve">London Southbank </w:t>
      </w:r>
      <w:r w:rsidR="00557FAF">
        <w:t xml:space="preserve">University. The initial target audience are the students who will be interested viewing the files available in the program </w:t>
      </w:r>
    </w:p>
    <w:p w14:paraId="6B7542B8" w14:textId="77777777" w:rsidR="002E2CB1" w:rsidRDefault="002E2CB1" w:rsidP="002E2CB1"/>
    <w:p w14:paraId="0C8D86FB" w14:textId="77777777" w:rsidR="002E2CB1" w:rsidRDefault="002E2CB1" w:rsidP="002E2CB1"/>
    <w:p w14:paraId="2C8001A8" w14:textId="77777777" w:rsidR="002E2CB1" w:rsidRDefault="002E2CB1" w:rsidP="002E2CB1"/>
    <w:p w14:paraId="45CC65E5" w14:textId="77777777" w:rsidR="002E2CB1" w:rsidRDefault="002E2CB1" w:rsidP="002E2CB1"/>
    <w:p w14:paraId="4D6DD031" w14:textId="77777777" w:rsidR="002E2CB1" w:rsidRDefault="002E2CB1" w:rsidP="002E2CB1"/>
    <w:p w14:paraId="08D8C504" w14:textId="77777777" w:rsidR="002E2CB1" w:rsidRDefault="002E2CB1" w:rsidP="002E2CB1"/>
    <w:p w14:paraId="7F0ADC6D" w14:textId="77777777" w:rsidR="002E2CB1" w:rsidRDefault="002E2CB1" w:rsidP="002E2CB1"/>
    <w:p w14:paraId="5EB747B8" w14:textId="77777777" w:rsidR="002E2CB1" w:rsidRDefault="002E2CB1" w:rsidP="002E2CB1"/>
    <w:p w14:paraId="38473D14" w14:textId="77777777" w:rsidR="002E2CB1" w:rsidRDefault="002E2CB1" w:rsidP="002E2CB1"/>
    <w:p w14:paraId="1FFEFCF0" w14:textId="77777777" w:rsidR="002E2CB1" w:rsidRDefault="002E2CB1" w:rsidP="002E2CB1"/>
    <w:p w14:paraId="143A4068" w14:textId="77777777" w:rsidR="002E2CB1" w:rsidRDefault="002E2CB1" w:rsidP="002E2CB1"/>
    <w:p w14:paraId="19C5989F" w14:textId="77777777" w:rsidR="002E2CB1" w:rsidRDefault="002E2CB1" w:rsidP="002E2CB1"/>
    <w:p w14:paraId="4C7CC023" w14:textId="77777777" w:rsidR="002E2CB1" w:rsidRDefault="002E2CB1" w:rsidP="002E2CB1"/>
    <w:p w14:paraId="68E3D747" w14:textId="77777777" w:rsidR="002E2CB1" w:rsidRDefault="002E2CB1" w:rsidP="002E2CB1"/>
    <w:p w14:paraId="07C6B376" w14:textId="77777777" w:rsidR="002E2CB1" w:rsidRPr="002E2CB1" w:rsidRDefault="002E2CB1" w:rsidP="002E2CB1">
      <w:r>
        <w:tab/>
      </w:r>
      <w:r>
        <w:tab/>
      </w:r>
    </w:p>
    <w:p w14:paraId="6CDF6239" w14:textId="77777777" w:rsidR="002E2CB1" w:rsidRDefault="002E2CB1" w:rsidP="002E2CB1">
      <w:pPr>
        <w:jc w:val="center"/>
      </w:pPr>
    </w:p>
    <w:sectPr w:rsidR="002E2CB1" w:rsidSect="009743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030A9"/>
    <w:multiLevelType w:val="multilevel"/>
    <w:tmpl w:val="E2CC6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8C61581"/>
    <w:multiLevelType w:val="multilevel"/>
    <w:tmpl w:val="66901B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9AC0CD6"/>
    <w:multiLevelType w:val="multilevel"/>
    <w:tmpl w:val="64F8E81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B1"/>
    <w:rsid w:val="002E2CB1"/>
    <w:rsid w:val="00443696"/>
    <w:rsid w:val="00557FAF"/>
    <w:rsid w:val="00630B36"/>
    <w:rsid w:val="0097434C"/>
    <w:rsid w:val="009F54F8"/>
    <w:rsid w:val="00B03A81"/>
    <w:rsid w:val="00B507E1"/>
    <w:rsid w:val="00B94339"/>
    <w:rsid w:val="00BE28A1"/>
    <w:rsid w:val="00D522DA"/>
    <w:rsid w:val="00E854A5"/>
    <w:rsid w:val="00EA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8AEF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CB1"/>
    <w:pPr>
      <w:keepNext/>
      <w:spacing w:before="240" w:after="60"/>
      <w:outlineLvl w:val="0"/>
    </w:pPr>
    <w:rPr>
      <w:rFonts w:ascii="Calibri" w:eastAsia="MS Gothic" w:hAnsi="Calibr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CB1"/>
    <w:rPr>
      <w:rFonts w:ascii="Calibri" w:eastAsia="MS Gothic" w:hAnsi="Calibri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2E2CB1"/>
    <w:rPr>
      <w:rFonts w:ascii="Cambria" w:eastAsia="MS Mincho" w:hAnsi="Cambria" w:cs="Times New Roman"/>
    </w:rPr>
  </w:style>
  <w:style w:type="character" w:styleId="Strong">
    <w:name w:val="Strong"/>
    <w:basedOn w:val="DefaultParagraphFont"/>
    <w:uiPriority w:val="22"/>
    <w:qFormat/>
    <w:rsid w:val="002E2CB1"/>
    <w:rPr>
      <w:b/>
      <w:bCs/>
    </w:rPr>
  </w:style>
  <w:style w:type="paragraph" w:styleId="ListParagraph">
    <w:name w:val="List Paragraph"/>
    <w:basedOn w:val="Normal"/>
    <w:uiPriority w:val="34"/>
    <w:qFormat/>
    <w:rsid w:val="002E2C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5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CB1"/>
    <w:pPr>
      <w:keepNext/>
      <w:spacing w:before="240" w:after="60"/>
      <w:outlineLvl w:val="0"/>
    </w:pPr>
    <w:rPr>
      <w:rFonts w:ascii="Calibri" w:eastAsia="MS Gothic" w:hAnsi="Calibr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CB1"/>
    <w:rPr>
      <w:rFonts w:ascii="Calibri" w:eastAsia="MS Gothic" w:hAnsi="Calibri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2E2CB1"/>
    <w:rPr>
      <w:rFonts w:ascii="Cambria" w:eastAsia="MS Mincho" w:hAnsi="Cambria" w:cs="Times New Roman"/>
    </w:rPr>
  </w:style>
  <w:style w:type="character" w:styleId="Strong">
    <w:name w:val="Strong"/>
    <w:basedOn w:val="DefaultParagraphFont"/>
    <w:uiPriority w:val="22"/>
    <w:qFormat/>
    <w:rsid w:val="002E2CB1"/>
    <w:rPr>
      <w:b/>
      <w:bCs/>
    </w:rPr>
  </w:style>
  <w:style w:type="paragraph" w:styleId="ListParagraph">
    <w:name w:val="List Paragraph"/>
    <w:basedOn w:val="Normal"/>
    <w:uiPriority w:val="34"/>
    <w:qFormat/>
    <w:rsid w:val="002E2C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5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215</Words>
  <Characters>1226</Characters>
  <Application>Microsoft Macintosh Word</Application>
  <DocSecurity>0</DocSecurity>
  <Lines>10</Lines>
  <Paragraphs>2</Paragraphs>
  <ScaleCrop>false</ScaleCrop>
  <Company>my mac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owusu</dc:creator>
  <cp:keywords/>
  <dc:description/>
  <cp:lastModifiedBy>Natasha owusu</cp:lastModifiedBy>
  <cp:revision>5</cp:revision>
  <dcterms:created xsi:type="dcterms:W3CDTF">2014-04-24T09:46:00Z</dcterms:created>
  <dcterms:modified xsi:type="dcterms:W3CDTF">2014-04-28T20:39:00Z</dcterms:modified>
</cp:coreProperties>
</file>