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9350918"/>
        <w:docPartObj>
          <w:docPartGallery w:val="Cover Pages"/>
          <w:docPartUnique/>
        </w:docPartObj>
      </w:sdtPr>
      <w:sdtContent>
        <w:p w14:paraId="1502991C" w14:textId="77777777" w:rsidR="00FE326B" w:rsidRDefault="00FE326B">
          <w:r>
            <w:rPr>
              <w:noProof/>
              <w:lang w:val="en-US"/>
            </w:rPr>
            <mc:AlternateContent>
              <mc:Choice Requires="wpg">
                <w:drawing>
                  <wp:anchor distT="0" distB="0" distL="114300" distR="114300" simplePos="0" relativeHeight="251664384" behindDoc="1" locked="1" layoutInCell="0" allowOverlap="1" wp14:anchorId="0412EA9E" wp14:editId="64BF6798">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CD269A" w14:textId="77777777" w:rsidR="00902722" w:rsidRDefault="00902722">
                                    <w:pPr>
                                      <w:pBdr>
                                        <w:bottom w:val="dotted" w:sz="4" w:space="6" w:color="1F497D" w:themeColor="text2"/>
                                      </w:pBdr>
                                      <w:spacing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Software development 2</w:t>
                                    </w:r>
                                  </w:p>
                                  <w:p w14:paraId="184ED005" w14:textId="77777777" w:rsidR="00902722" w:rsidRDefault="00902722">
                                    <w:pPr>
                                      <w:pBdr>
                                        <w:bottom w:val="dotted" w:sz="4" w:space="6" w:color="1F497D" w:themeColor="text2"/>
                                      </w:pBdr>
                                      <w:spacing w:after="60"/>
                                      <w:rPr>
                                        <w:rFonts w:asciiTheme="majorHAnsi" w:hAnsiTheme="majorHAnsi"/>
                                        <w:noProof/>
                                        <w:color w:val="1F497D" w:themeColor="text2"/>
                                        <w:sz w:val="32"/>
                                        <w:szCs w:val="32"/>
                                      </w:rPr>
                                    </w:pPr>
                                    <w:r>
                                      <w:rPr>
                                        <w:rFonts w:asciiTheme="majorHAnsi" w:eastAsiaTheme="majorEastAsia" w:hAnsiTheme="majorHAnsi" w:cstheme="majorBidi"/>
                                        <w:color w:val="1F497D" w:themeColor="text2"/>
                                        <w:sz w:val="44"/>
                                        <w:szCs w:val="44"/>
                                      </w:rPr>
                                      <w:t xml:space="preserve">Coursework assessment </w:t>
                                    </w:r>
                                    <w:sdt>
                                      <w:sdtPr>
                                        <w:rPr>
                                          <w:rFonts w:asciiTheme="majorHAnsi" w:hAnsiTheme="majorHAnsi"/>
                                          <w:noProof/>
                                          <w:color w:val="1F497D" w:themeColor="text2"/>
                                          <w:sz w:val="32"/>
                                          <w:szCs w:val="32"/>
                                        </w:rPr>
                                        <w:alias w:val="Subtitle"/>
                                        <w:tag w:val="Subtitle"/>
                                        <w:id w:val="8081539"/>
                                        <w:showingPlcHdr/>
                                        <w:text/>
                                      </w:sdtPr>
                                      <w:sdtContent>
                                        <w:r>
                                          <w:rPr>
                                            <w:rFonts w:asciiTheme="majorHAnsi" w:hAnsiTheme="majorHAnsi"/>
                                            <w:noProof/>
                                            <w:color w:val="1F497D" w:themeColor="text2"/>
                                            <w:sz w:val="32"/>
                                            <w:szCs w:val="32"/>
                                          </w:rPr>
                                          <w:t xml:space="preserve">     </w:t>
                                        </w:r>
                                      </w:sdtContent>
                                    </w:sdt>
                                  </w:p>
                                  <w:p w14:paraId="228EFCC7" w14:textId="77777777" w:rsidR="00902722" w:rsidRDefault="00902722" w:rsidP="00FE326B">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Owusu-Amankrah, Natasha 2</w:t>
                                        </w:r>
                                      </w:sdtContent>
                                    </w:sdt>
                                    <w:r>
                                      <w:rPr>
                                        <w:rFonts w:asciiTheme="majorHAnsi" w:hAnsiTheme="majorHAnsi"/>
                                        <w:noProof/>
                                        <w:color w:val="1F497D" w:themeColor="text2"/>
                                        <w:sz w:val="28"/>
                                        <w:szCs w:val="28"/>
                                      </w:rPr>
                                      <w:t>- 3224849</w:t>
                                    </w:r>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2096;mso-position-horizontal-relative:page;mso-position-vertical-relative:page" coordsize="70408,9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fQwQAACsQAAAOAAAAZHJzL2Uyb0RvYy54bWzsV1tv2zYUfh+w/0Dw3bGkSLYlRCnapAkG&#10;pGuxbtgzLVGXTSI1ko6cDfvvPTy6WI7dZnOQFgPmB1m8nXP48Xwfjy5ebeuK3HOlSyli6p45lHCR&#10;yLQUeUx/+flmtqJEGyZSVknBY/rANX11+f13F20TcU8Wskq5ImBE6KhtYloY00TzuU4KXjN9Jhsu&#10;YDCTqmYGmiqfp4q1YL2u5p7jLOatVGmjZMK1ht7rbpBeov0s44l5n2WaG1LFFGIz+FT4XNvn/PKC&#10;RbliTVEmfRjshChqVgpwOpq6ZoaRjSoPTNVloqSWmTlLZD2XWVYmHPcAu3GdR7u5VXLT4F7yqM2b&#10;ESaA9hFOJ5tNfrz/oEiZxtT3KRGshjNCtwTaAE7b5BHMuVXNx+aD6jvyrmX3u81Ubf9hJ2SLsD6M&#10;sPKtIQl0Lh3fWa0A/QTGwnNvYRsIfFLA6RysS4q3T6ycD47nNr4xnLaBJNI7nPTzcPpYsIYj/Npi&#10;0OMUuANOrzdG4hwSLDuscJ4FykKimzuZ/K6JkFcFEzl/rZRsC85SCMu18yH4yQLb0LCUrNt3MoVj&#10;YGAec+o5GI9IsahR2txyWRP7ElPILZH+BARBH+z+ThtM4LTPApb+RklWV0CHe1YRN/S6oFnUzwXT&#10;g0ncrqzK9KasKmxY/vKrShFYG9N17qKXalPD3rq+MHCcPg2g2+YBTsUuMI0KYC0ATtCaGq8EaWN6&#10;vnJh/VOezdY78OyD4yOeF0P3l70jbpi99izfihTfDSur7h1WV6I/XHuelkM6Wsv0Ac5WyU6BQDHh&#10;pZDqT0paUJ+Y6j82THFKqh8E5Efo+r6VK2z4wdKDhpqOrKcjTCRgKqaGku71ynQSt2lUmRfgqYNf&#10;SJuyWWmG5Oui6oMF5nR8Rz6N1O/T3j0f0r6TB2iDlX8pD8HShVOnBHTAXYSBH/THMChFEDoBTrBK&#10;4S4g54YZTynF51bCaXT0+RZKMUI2UYrwWyvFubtYLYJOjCcQj0DtWH2aUHju0v+yUsB1i0Jh2fBr&#10;aQrU0CFHcz0IkSaNBCr0HN8XlGO0HvkLBJwIysj2A1rnGgWv9wNqYmXhiHodczZa3Xc2xnDUGXSO&#10;26tKAWSFmzxAU0AKnbCKpxYHS08sJUY9tYrCIiGtvnajXQ8Qp4fLUggLjr9C1/OdN144u1msljP/&#10;xg9m4dJZzRw3fBMuHD/0r2/+tvt0/ago05SLu1Lwofhx/X92afZlWFe2YPljRTkMvKCDcCrYWuXr&#10;8S5AmEeVn057Wln3IkaQYNvDPwKBd+p/UXa/RuUyVng7PVrgSewVIi9Xubgg7738PxZ+vBiABI+E&#10;H2gwVD9DrXGaKg0Jd7x2eSFFOkkkrEZ0yvd5RWJJwoU5rKlOcvi/KtlvQ/z1yrtXbb6AKpnteovF&#10;01eqCxOjnl8Z7goorBfxi3S4p+zXs/3knbZx1u4b//ITAAAA//8DAFBLAwQUAAYACAAAACEA0rml&#10;hd8AAAALAQAADwAAAGRycy9kb3ducmV2LnhtbEyPQUvDQBCF74L/YRnBm92kmigxm1KKeiqCrVB6&#10;22anSWh2NmS3SfrvnYKgp3nDe7z5Jl9MthUD9r5xpCCeRSCQSmcaqhR8b98fXkD4oMno1hEquKCH&#10;RXF7k+vMuJG+cNiESnAJ+UwrqEPoMil9WaPVfuY6JPaOrrc68NpX0vR65HLbynkUpdLqhvhCrTtc&#10;1VieNmer4GPU4/IxfhvWp+Pqst8mn7t1jErd303LVxABp/AXhis+o0PBTAd3JuNFqyB5Tjn5O69+&#10;nKZPIA6skjkrWeTy/w/FDwAAAP//AwBQSwECLQAUAAYACAAAACEAtoM4kv4AAADhAQAAEwAAAAAA&#10;AAAAAAAAAAAAAAAAW0NvbnRlbnRfVHlwZXNdLnhtbFBLAQItABQABgAIAAAAIQA4/SH/1gAAAJQB&#10;AAALAAAAAAAAAAAAAAAAAC8BAABfcmVscy8ucmVsc1BLAQItABQABgAIAAAAIQCs+OTfQwQAACsQ&#10;AAAOAAAAAAAAAAAAAAAAAC4CAABkcnMvZTJvRG9jLnhtbFBLAQItABQABgAIAAAAIQDSuaWF3wAA&#10;AAsBAAAPAAAAAAAAAAAAAAAAAJ0GAABkcnMvZG93bnJldi54bWxQSwUGAAAAAAQABADzAAAAqQcA&#10;AAAA&#10;" o:allowincell="f">
                    <v:roundrect id="AutoShape 57" o:spid="_x0000_s1027" style="position:absolute;width:70408;height:93268;visibility:visible;mso-wrap-style:square;v-text-anchor:top" arcsize="125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U68QA&#10;AADbAAAADwAAAGRycy9kb3ducmV2LnhtbESPQYvCMBSE78L+h/AWvIimChWpRpFFWfEgqHvZ26N5&#10;tqXNS7fJtvXfG0HwOMzMN8xq05tKtNS4wrKC6SQCQZxaXXCm4Oe6Hy9AOI+ssbJMCu7kYLP+GKww&#10;0bbjM7UXn4kAYZeggtz7OpHSpTkZdBNbEwfvZhuDPsgmk7rBLsBNJWdRNJcGCw4LOdb0lVNaXv6N&#10;Avkr4+P336lbROWsv5ejtox3rVLDz367BOGp9+/wq33QCuIpPL+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VOvEAAAA2wAAAA8AAAAAAAAAAAAAAAAAmAIAAGRycy9k&#10;b3ducmV2LnhtbFBLBQYAAAAABAAEAPUAAACJAwAAAAA=&#10;" fillcolor="#f2f2f2 [3052]" strokecolor="#8db3e2 [1311]" strokeweight="3pt"/>
                    <v:group id="Group 13" o:spid="_x0000_s1028" style="position:absolute;left:5715;top:16954;width:59055;height:16193" coordsize="59055,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AutoShape 59" o:spid="_x0000_s1029" style="position:absolute;width:3168;height:16192;visibility:visible;mso-wrap-style:square;v-text-anchor:top" arcsize="142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UCsAA&#10;AADbAAAADwAAAGRycy9kb3ducmV2LnhtbESPQYvCMBSE7wv+h/AEb2taxUWqUVQoeBJ0BfH2aJ5t&#10;sXkpSbT13xthYY/DzHzDLNe9acSTnK8tK0jHCQjiwuqaSwXn3/x7DsIHZI2NZVLwIg/r1eBriZm2&#10;HR/peQqliBD2GSqoQmgzKX1RkUE/ti1x9G7WGQxRulJqh12Em0ZOkuRHGqw5LlTY0q6i4n56GAWT&#10;/NJIiuwur19punUPfb0flBoN+80CRKA+/If/2nutYDaFz5f4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4UCsAAAADbAAAADwAAAAAAAAAAAAAAAACYAgAAZHJzL2Rvd25y&#10;ZXYueG1sUEsFBgAAAAAEAAQA9QAAAIUDAAAAAA==&#10;" fillcolor="#548dd4 [1951]" stroked="f">
                        <v:fill color2="#8db3e2 [1311]" rotate="t" focus="100%" type="gradient"/>
                      </v:roundrect>
                      <v:roundrect id="AutoShape 60" o:spid="_x0000_s1030" style="position:absolute;left:1905;width:57150;height:1619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64sQA&#10;AADbAAAADwAAAGRycy9kb3ducmV2LnhtbESP3WrCQBSE7wu+w3IE7+rGYotEVwlC0Rah/j3AIXvc&#10;BLNnY3Zj4tt3CwUvh5n5hlmseluJOzW+dKxgMk5AEOdOl2wUnE+frzMQPiBrrByTggd5WC0HLwtM&#10;tev4QPdjMCJC2KeooAihTqX0eUEW/djVxNG7uMZiiLIxUjfYRbit5FuSfEiLJceFAmtaF5Rfj61V&#10;0P60p0eWfd3Oxu/2pt19d7MNKjUa9tkcRKA+PMP/7a1W8D6F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d+uLEAAAA2wAAAA8AAAAAAAAAAAAAAAAAmAIAAGRycy9k&#10;b3ducmV2LnhtbFBLBQYAAAAABAAEAPUAAACJAwAAAAA=&#10;" fillcolor="#8db3e2 [1311]" stroked="f">
                        <v:fill color2="#b8cce4 [1300]" rotate="t" focus="100%" type="gradient"/>
                        <v:textbox>
                          <w:txbxContent>
                            <w:p w14:paraId="4BCD269A" w14:textId="77777777" w:rsidR="008A78D6" w:rsidRDefault="008A78D6">
                              <w:pPr>
                                <w:pBdr>
                                  <w:bottom w:val="dotted" w:sz="4" w:space="6" w:color="1F497D" w:themeColor="text2"/>
                                </w:pBdr>
                                <w:spacing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Software development 2</w:t>
                              </w:r>
                            </w:p>
                            <w:p w14:paraId="184ED005" w14:textId="77777777" w:rsidR="008A78D6" w:rsidRDefault="008A78D6">
                              <w:pPr>
                                <w:pBdr>
                                  <w:bottom w:val="dotted" w:sz="4" w:space="6" w:color="1F497D" w:themeColor="text2"/>
                                </w:pBdr>
                                <w:spacing w:after="60"/>
                                <w:rPr>
                                  <w:rFonts w:asciiTheme="majorHAnsi" w:hAnsiTheme="majorHAnsi"/>
                                  <w:noProof/>
                                  <w:color w:val="1F497D" w:themeColor="text2"/>
                                  <w:sz w:val="32"/>
                                  <w:szCs w:val="32"/>
                                </w:rPr>
                              </w:pPr>
                              <w:r>
                                <w:rPr>
                                  <w:rFonts w:asciiTheme="majorHAnsi" w:eastAsiaTheme="majorEastAsia" w:hAnsiTheme="majorHAnsi" w:cstheme="majorBidi"/>
                                  <w:color w:val="1F497D" w:themeColor="text2"/>
                                  <w:sz w:val="44"/>
                                  <w:szCs w:val="44"/>
                                </w:rPr>
                                <w:t xml:space="preserve">Coursework assessment </w:t>
                              </w:r>
                              <w:sdt>
                                <w:sdtPr>
                                  <w:rPr>
                                    <w:rFonts w:asciiTheme="majorHAnsi" w:hAnsiTheme="majorHAnsi"/>
                                    <w:noProof/>
                                    <w:color w:val="1F497D" w:themeColor="text2"/>
                                    <w:sz w:val="32"/>
                                    <w:szCs w:val="32"/>
                                  </w:rPr>
                                  <w:alias w:val="Subtitle"/>
                                  <w:tag w:val="Subtitle"/>
                                  <w:id w:val="8081539"/>
                                  <w:showingPlcHdr/>
                                  <w:text/>
                                </w:sdtPr>
                                <w:sdtEndPr/>
                                <w:sdtContent>
                                  <w:r>
                                    <w:rPr>
                                      <w:rFonts w:asciiTheme="majorHAnsi" w:hAnsiTheme="majorHAnsi"/>
                                      <w:noProof/>
                                      <w:color w:val="1F497D" w:themeColor="text2"/>
                                      <w:sz w:val="32"/>
                                      <w:szCs w:val="32"/>
                                    </w:rPr>
                                    <w:t xml:space="preserve">     </w:t>
                                  </w:r>
                                </w:sdtContent>
                              </w:sdt>
                            </w:p>
                            <w:p w14:paraId="228EFCC7" w14:textId="77777777" w:rsidR="008A78D6" w:rsidRDefault="00AF62FF" w:rsidP="00FE326B">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8A78D6">
                                    <w:rPr>
                                      <w:rFonts w:asciiTheme="majorHAnsi" w:hAnsiTheme="majorHAnsi"/>
                                      <w:noProof/>
                                      <w:color w:val="1F497D" w:themeColor="text2"/>
                                      <w:sz w:val="28"/>
                                      <w:szCs w:val="28"/>
                                    </w:rPr>
                                    <w:t>Owusu-Amankrah, Natasha 2</w:t>
                                  </w:r>
                                </w:sdtContent>
                              </w:sdt>
                              <w:r w:rsidR="008A78D6">
                                <w:rPr>
                                  <w:rFonts w:asciiTheme="majorHAnsi" w:hAnsiTheme="majorHAnsi"/>
                                  <w:noProof/>
                                  <w:color w:val="1F497D" w:themeColor="text2"/>
                                  <w:sz w:val="28"/>
                                  <w:szCs w:val="28"/>
                                </w:rPr>
                                <w:t>- 3224849</w:t>
                              </w:r>
                            </w:p>
                          </w:txbxContent>
                        </v:textbox>
                      </v:roundrect>
                    </v:group>
                    <w10:wrap anchorx="page" anchory="page"/>
                    <w10:anchorlock/>
                  </v:group>
                </w:pict>
              </mc:Fallback>
            </mc:AlternateContent>
          </w:r>
        </w:p>
        <w:p w14:paraId="1FB894A6" w14:textId="77777777" w:rsidR="00FE326B" w:rsidRDefault="00FE326B">
          <w:r>
            <w:br w:type="page"/>
          </w:r>
        </w:p>
      </w:sdtContent>
    </w:sdt>
    <w:sdt>
      <w:sdtPr>
        <w:rPr>
          <w:rFonts w:asciiTheme="minorHAnsi" w:eastAsiaTheme="minorHAnsi" w:hAnsiTheme="minorHAnsi" w:cstheme="minorBidi"/>
          <w:b w:val="0"/>
          <w:bCs w:val="0"/>
          <w:color w:val="auto"/>
          <w:sz w:val="22"/>
          <w:szCs w:val="22"/>
          <w:lang w:val="en-GB"/>
        </w:rPr>
        <w:id w:val="1630214516"/>
        <w:docPartObj>
          <w:docPartGallery w:val="Table of Contents"/>
          <w:docPartUnique/>
        </w:docPartObj>
      </w:sdtPr>
      <w:sdtEndPr>
        <w:rPr>
          <w:noProof/>
        </w:rPr>
      </w:sdtEndPr>
      <w:sdtContent>
        <w:p w14:paraId="7C1FB802" w14:textId="3CD77452" w:rsidR="00E402A8" w:rsidRDefault="00E402A8">
          <w:pPr>
            <w:pStyle w:val="TOCHeading"/>
          </w:pPr>
          <w:r>
            <w:t>Table of Contents</w:t>
          </w:r>
        </w:p>
        <w:p w14:paraId="3B66BC49" w14:textId="77777777" w:rsidR="00145EB9" w:rsidRDefault="00E402A8">
          <w:pPr>
            <w:pStyle w:val="TOC2"/>
            <w:tabs>
              <w:tab w:val="right" w:leader="dot" w:pos="9016"/>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388033330" w:history="1">
            <w:r w:rsidR="00145EB9" w:rsidRPr="00E61688">
              <w:rPr>
                <w:rStyle w:val="Hyperlink"/>
                <w:noProof/>
              </w:rPr>
              <w:t>Executive summary</w:t>
            </w:r>
            <w:r w:rsidR="00145EB9">
              <w:rPr>
                <w:noProof/>
                <w:webHidden/>
              </w:rPr>
              <w:tab/>
            </w:r>
            <w:r w:rsidR="00145EB9">
              <w:rPr>
                <w:noProof/>
                <w:webHidden/>
              </w:rPr>
              <w:fldChar w:fldCharType="begin"/>
            </w:r>
            <w:r w:rsidR="00145EB9">
              <w:rPr>
                <w:noProof/>
                <w:webHidden/>
              </w:rPr>
              <w:instrText xml:space="preserve"> PAGEREF _Toc388033330 \h </w:instrText>
            </w:r>
            <w:r w:rsidR="00145EB9">
              <w:rPr>
                <w:noProof/>
                <w:webHidden/>
              </w:rPr>
            </w:r>
            <w:r w:rsidR="00145EB9">
              <w:rPr>
                <w:noProof/>
                <w:webHidden/>
              </w:rPr>
              <w:fldChar w:fldCharType="separate"/>
            </w:r>
            <w:r w:rsidR="00145EB9">
              <w:rPr>
                <w:noProof/>
                <w:webHidden/>
              </w:rPr>
              <w:t>3</w:t>
            </w:r>
            <w:r w:rsidR="00145EB9">
              <w:rPr>
                <w:noProof/>
                <w:webHidden/>
              </w:rPr>
              <w:fldChar w:fldCharType="end"/>
            </w:r>
          </w:hyperlink>
        </w:p>
        <w:p w14:paraId="6F520B91" w14:textId="77777777" w:rsidR="00145EB9" w:rsidRDefault="005B6AFB">
          <w:pPr>
            <w:pStyle w:val="TOC2"/>
            <w:tabs>
              <w:tab w:val="right" w:leader="dot" w:pos="9016"/>
            </w:tabs>
            <w:rPr>
              <w:rFonts w:eastAsiaTheme="minorEastAsia"/>
              <w:b w:val="0"/>
              <w:noProof/>
              <w:lang w:eastAsia="en-GB"/>
            </w:rPr>
          </w:pPr>
          <w:hyperlink w:anchor="_Toc388033331" w:history="1">
            <w:r w:rsidR="00145EB9" w:rsidRPr="00E61688">
              <w:rPr>
                <w:rStyle w:val="Hyperlink"/>
                <w:noProof/>
              </w:rPr>
              <w:t>Introduction</w:t>
            </w:r>
            <w:r w:rsidR="00145EB9">
              <w:rPr>
                <w:noProof/>
                <w:webHidden/>
              </w:rPr>
              <w:tab/>
            </w:r>
            <w:r w:rsidR="00145EB9">
              <w:rPr>
                <w:noProof/>
                <w:webHidden/>
              </w:rPr>
              <w:fldChar w:fldCharType="begin"/>
            </w:r>
            <w:r w:rsidR="00145EB9">
              <w:rPr>
                <w:noProof/>
                <w:webHidden/>
              </w:rPr>
              <w:instrText xml:space="preserve"> PAGEREF _Toc388033331 \h </w:instrText>
            </w:r>
            <w:r w:rsidR="00145EB9">
              <w:rPr>
                <w:noProof/>
                <w:webHidden/>
              </w:rPr>
            </w:r>
            <w:r w:rsidR="00145EB9">
              <w:rPr>
                <w:noProof/>
                <w:webHidden/>
              </w:rPr>
              <w:fldChar w:fldCharType="separate"/>
            </w:r>
            <w:r w:rsidR="00145EB9">
              <w:rPr>
                <w:noProof/>
                <w:webHidden/>
              </w:rPr>
              <w:t>3</w:t>
            </w:r>
            <w:r w:rsidR="00145EB9">
              <w:rPr>
                <w:noProof/>
                <w:webHidden/>
              </w:rPr>
              <w:fldChar w:fldCharType="end"/>
            </w:r>
          </w:hyperlink>
        </w:p>
        <w:p w14:paraId="3992ABB8" w14:textId="77777777" w:rsidR="00145EB9" w:rsidRDefault="005B6AFB">
          <w:pPr>
            <w:pStyle w:val="TOC2"/>
            <w:tabs>
              <w:tab w:val="right" w:leader="dot" w:pos="9016"/>
            </w:tabs>
            <w:rPr>
              <w:rFonts w:eastAsiaTheme="minorEastAsia"/>
              <w:b w:val="0"/>
              <w:noProof/>
              <w:lang w:eastAsia="en-GB"/>
            </w:rPr>
          </w:pPr>
          <w:hyperlink w:anchor="_Toc388033332" w:history="1">
            <w:r w:rsidR="00145EB9" w:rsidRPr="00E61688">
              <w:rPr>
                <w:rStyle w:val="Hyperlink"/>
                <w:noProof/>
              </w:rPr>
              <w:t>Screen grabs</w:t>
            </w:r>
            <w:r w:rsidR="00145EB9">
              <w:rPr>
                <w:noProof/>
                <w:webHidden/>
              </w:rPr>
              <w:tab/>
            </w:r>
            <w:r w:rsidR="00145EB9">
              <w:rPr>
                <w:noProof/>
                <w:webHidden/>
              </w:rPr>
              <w:fldChar w:fldCharType="begin"/>
            </w:r>
            <w:r w:rsidR="00145EB9">
              <w:rPr>
                <w:noProof/>
                <w:webHidden/>
              </w:rPr>
              <w:instrText xml:space="preserve"> PAGEREF _Toc388033332 \h </w:instrText>
            </w:r>
            <w:r w:rsidR="00145EB9">
              <w:rPr>
                <w:noProof/>
                <w:webHidden/>
              </w:rPr>
            </w:r>
            <w:r w:rsidR="00145EB9">
              <w:rPr>
                <w:noProof/>
                <w:webHidden/>
              </w:rPr>
              <w:fldChar w:fldCharType="separate"/>
            </w:r>
            <w:r w:rsidR="00145EB9">
              <w:rPr>
                <w:noProof/>
                <w:webHidden/>
              </w:rPr>
              <w:t>3</w:t>
            </w:r>
            <w:r w:rsidR="00145EB9">
              <w:rPr>
                <w:noProof/>
                <w:webHidden/>
              </w:rPr>
              <w:fldChar w:fldCharType="end"/>
            </w:r>
          </w:hyperlink>
        </w:p>
        <w:p w14:paraId="4AD27701" w14:textId="77777777" w:rsidR="00145EB9" w:rsidRDefault="005B6AFB">
          <w:pPr>
            <w:pStyle w:val="TOC2"/>
            <w:tabs>
              <w:tab w:val="right" w:leader="dot" w:pos="9016"/>
            </w:tabs>
            <w:rPr>
              <w:rFonts w:eastAsiaTheme="minorEastAsia"/>
              <w:b w:val="0"/>
              <w:noProof/>
              <w:lang w:eastAsia="en-GB"/>
            </w:rPr>
          </w:pPr>
          <w:hyperlink w:anchor="_Toc388033333" w:history="1">
            <w:r w:rsidR="00145EB9" w:rsidRPr="00E61688">
              <w:rPr>
                <w:rStyle w:val="Hyperlink"/>
                <w:noProof/>
              </w:rPr>
              <w:t>There were three parts to this coursework which consisted of; plain command line, using objects, GUI and tests. The purpose of the command line section is to allow the user to see all the answers as it should be to each file</w:t>
            </w:r>
            <w:r w:rsidR="00145EB9">
              <w:rPr>
                <w:noProof/>
                <w:webHidden/>
              </w:rPr>
              <w:tab/>
            </w:r>
            <w:r w:rsidR="00145EB9">
              <w:rPr>
                <w:noProof/>
                <w:webHidden/>
              </w:rPr>
              <w:fldChar w:fldCharType="begin"/>
            </w:r>
            <w:r w:rsidR="00145EB9">
              <w:rPr>
                <w:noProof/>
                <w:webHidden/>
              </w:rPr>
              <w:instrText xml:space="preserve"> PAGEREF _Toc388033333 \h </w:instrText>
            </w:r>
            <w:r w:rsidR="00145EB9">
              <w:rPr>
                <w:noProof/>
                <w:webHidden/>
              </w:rPr>
            </w:r>
            <w:r w:rsidR="00145EB9">
              <w:rPr>
                <w:noProof/>
                <w:webHidden/>
              </w:rPr>
              <w:fldChar w:fldCharType="separate"/>
            </w:r>
            <w:r w:rsidR="00145EB9">
              <w:rPr>
                <w:noProof/>
                <w:webHidden/>
              </w:rPr>
              <w:t>3</w:t>
            </w:r>
            <w:r w:rsidR="00145EB9">
              <w:rPr>
                <w:noProof/>
                <w:webHidden/>
              </w:rPr>
              <w:fldChar w:fldCharType="end"/>
            </w:r>
          </w:hyperlink>
        </w:p>
        <w:p w14:paraId="072C2DF2" w14:textId="77777777" w:rsidR="00145EB9" w:rsidRDefault="005B6AFB">
          <w:pPr>
            <w:pStyle w:val="TOC1"/>
            <w:tabs>
              <w:tab w:val="right" w:leader="dot" w:pos="9016"/>
            </w:tabs>
            <w:rPr>
              <w:rFonts w:eastAsiaTheme="minorEastAsia"/>
              <w:b w:val="0"/>
              <w:noProof/>
              <w:sz w:val="22"/>
              <w:szCs w:val="22"/>
              <w:lang w:eastAsia="en-GB"/>
            </w:rPr>
          </w:pPr>
          <w:hyperlink w:anchor="_Toc388033334" w:history="1">
            <w:r w:rsidR="00145EB9" w:rsidRPr="00E61688">
              <w:rPr>
                <w:rStyle w:val="Hyperlink"/>
                <w:noProof/>
              </w:rPr>
              <w:t>Testing strategy</w:t>
            </w:r>
            <w:r w:rsidR="00145EB9">
              <w:rPr>
                <w:noProof/>
                <w:webHidden/>
              </w:rPr>
              <w:tab/>
            </w:r>
            <w:r w:rsidR="00145EB9">
              <w:rPr>
                <w:noProof/>
                <w:webHidden/>
              </w:rPr>
              <w:fldChar w:fldCharType="begin"/>
            </w:r>
            <w:r w:rsidR="00145EB9">
              <w:rPr>
                <w:noProof/>
                <w:webHidden/>
              </w:rPr>
              <w:instrText xml:space="preserve"> PAGEREF _Toc388033334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44EB4274" w14:textId="77777777" w:rsidR="00145EB9" w:rsidRDefault="005B6AFB">
          <w:pPr>
            <w:pStyle w:val="TOC2"/>
            <w:tabs>
              <w:tab w:val="right" w:leader="dot" w:pos="9016"/>
            </w:tabs>
            <w:rPr>
              <w:rFonts w:eastAsiaTheme="minorEastAsia"/>
              <w:b w:val="0"/>
              <w:noProof/>
              <w:lang w:eastAsia="en-GB"/>
            </w:rPr>
          </w:pPr>
          <w:hyperlink w:anchor="_Toc388033335" w:history="1">
            <w:r w:rsidR="00145EB9" w:rsidRPr="00E61688">
              <w:rPr>
                <w:rStyle w:val="Hyperlink"/>
                <w:noProof/>
              </w:rPr>
              <w:t>Unit testing</w:t>
            </w:r>
            <w:r w:rsidR="00145EB9">
              <w:rPr>
                <w:noProof/>
                <w:webHidden/>
              </w:rPr>
              <w:tab/>
            </w:r>
            <w:r w:rsidR="00145EB9">
              <w:rPr>
                <w:noProof/>
                <w:webHidden/>
              </w:rPr>
              <w:fldChar w:fldCharType="begin"/>
            </w:r>
            <w:r w:rsidR="00145EB9">
              <w:rPr>
                <w:noProof/>
                <w:webHidden/>
              </w:rPr>
              <w:instrText xml:space="preserve"> PAGEREF _Toc388033335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1061360F" w14:textId="77777777" w:rsidR="00145EB9" w:rsidRDefault="005B6AFB">
          <w:pPr>
            <w:pStyle w:val="TOC2"/>
            <w:tabs>
              <w:tab w:val="right" w:leader="dot" w:pos="9016"/>
            </w:tabs>
            <w:rPr>
              <w:rFonts w:eastAsiaTheme="minorEastAsia"/>
              <w:b w:val="0"/>
              <w:noProof/>
              <w:lang w:eastAsia="en-GB"/>
            </w:rPr>
          </w:pPr>
          <w:hyperlink w:anchor="_Toc388033336" w:history="1">
            <w:r w:rsidR="00145EB9" w:rsidRPr="00E61688">
              <w:rPr>
                <w:rStyle w:val="Hyperlink"/>
                <w:noProof/>
              </w:rPr>
              <w:t>Report</w:t>
            </w:r>
            <w:r w:rsidR="00145EB9">
              <w:rPr>
                <w:noProof/>
                <w:webHidden/>
              </w:rPr>
              <w:tab/>
            </w:r>
            <w:r w:rsidR="00145EB9">
              <w:rPr>
                <w:noProof/>
                <w:webHidden/>
              </w:rPr>
              <w:fldChar w:fldCharType="begin"/>
            </w:r>
            <w:r w:rsidR="00145EB9">
              <w:rPr>
                <w:noProof/>
                <w:webHidden/>
              </w:rPr>
              <w:instrText xml:space="preserve"> PAGEREF _Toc388033336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7C638FB9" w14:textId="77777777" w:rsidR="00145EB9" w:rsidRDefault="005B6AFB">
          <w:pPr>
            <w:pStyle w:val="TOC2"/>
            <w:tabs>
              <w:tab w:val="right" w:leader="dot" w:pos="9016"/>
            </w:tabs>
            <w:rPr>
              <w:rFonts w:eastAsiaTheme="minorEastAsia"/>
              <w:b w:val="0"/>
              <w:noProof/>
              <w:lang w:eastAsia="en-GB"/>
            </w:rPr>
          </w:pPr>
          <w:hyperlink w:anchor="_Toc388033337" w:history="1">
            <w:r w:rsidR="00145EB9" w:rsidRPr="00E61688">
              <w:rPr>
                <w:rStyle w:val="Hyperlink"/>
                <w:noProof/>
              </w:rPr>
              <w:t>Executive Summary</w:t>
            </w:r>
            <w:r w:rsidR="00145EB9">
              <w:rPr>
                <w:noProof/>
                <w:webHidden/>
              </w:rPr>
              <w:tab/>
            </w:r>
            <w:r w:rsidR="00145EB9">
              <w:rPr>
                <w:noProof/>
                <w:webHidden/>
              </w:rPr>
              <w:fldChar w:fldCharType="begin"/>
            </w:r>
            <w:r w:rsidR="00145EB9">
              <w:rPr>
                <w:noProof/>
                <w:webHidden/>
              </w:rPr>
              <w:instrText xml:space="preserve"> PAGEREF _Toc388033337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128DA7D8" w14:textId="77777777" w:rsidR="00145EB9" w:rsidRDefault="005B6AFB">
          <w:pPr>
            <w:pStyle w:val="TOC2"/>
            <w:tabs>
              <w:tab w:val="right" w:leader="dot" w:pos="9016"/>
            </w:tabs>
            <w:rPr>
              <w:rFonts w:eastAsiaTheme="minorEastAsia"/>
              <w:b w:val="0"/>
              <w:noProof/>
              <w:lang w:eastAsia="en-GB"/>
            </w:rPr>
          </w:pPr>
          <w:hyperlink w:anchor="_Toc388033338" w:history="1">
            <w:r w:rsidR="00145EB9" w:rsidRPr="00E61688">
              <w:rPr>
                <w:rStyle w:val="Hyperlink"/>
                <w:noProof/>
              </w:rPr>
              <w:t>Introduction</w:t>
            </w:r>
            <w:r w:rsidR="00145EB9">
              <w:rPr>
                <w:noProof/>
                <w:webHidden/>
              </w:rPr>
              <w:tab/>
            </w:r>
            <w:r w:rsidR="00145EB9">
              <w:rPr>
                <w:noProof/>
                <w:webHidden/>
              </w:rPr>
              <w:fldChar w:fldCharType="begin"/>
            </w:r>
            <w:r w:rsidR="00145EB9">
              <w:rPr>
                <w:noProof/>
                <w:webHidden/>
              </w:rPr>
              <w:instrText xml:space="preserve"> PAGEREF _Toc388033338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5F6CB1DA" w14:textId="77777777" w:rsidR="00145EB9" w:rsidRDefault="005B6AFB">
          <w:pPr>
            <w:pStyle w:val="TOC2"/>
            <w:tabs>
              <w:tab w:val="right" w:leader="dot" w:pos="9016"/>
            </w:tabs>
            <w:rPr>
              <w:rFonts w:eastAsiaTheme="minorEastAsia"/>
              <w:b w:val="0"/>
              <w:noProof/>
              <w:lang w:eastAsia="en-GB"/>
            </w:rPr>
          </w:pPr>
          <w:hyperlink w:anchor="_Toc388033339" w:history="1">
            <w:r w:rsidR="00145EB9" w:rsidRPr="00E61688">
              <w:rPr>
                <w:rStyle w:val="Hyperlink"/>
                <w:noProof/>
              </w:rPr>
              <w:t>Findings</w:t>
            </w:r>
            <w:r w:rsidR="00145EB9">
              <w:rPr>
                <w:noProof/>
                <w:webHidden/>
              </w:rPr>
              <w:tab/>
            </w:r>
            <w:r w:rsidR="00145EB9">
              <w:rPr>
                <w:noProof/>
                <w:webHidden/>
              </w:rPr>
              <w:fldChar w:fldCharType="begin"/>
            </w:r>
            <w:r w:rsidR="00145EB9">
              <w:rPr>
                <w:noProof/>
                <w:webHidden/>
              </w:rPr>
              <w:instrText xml:space="preserve"> PAGEREF _Toc388033339 \h </w:instrText>
            </w:r>
            <w:r w:rsidR="00145EB9">
              <w:rPr>
                <w:noProof/>
                <w:webHidden/>
              </w:rPr>
            </w:r>
            <w:r w:rsidR="00145EB9">
              <w:rPr>
                <w:noProof/>
                <w:webHidden/>
              </w:rPr>
              <w:fldChar w:fldCharType="separate"/>
            </w:r>
            <w:r w:rsidR="00145EB9">
              <w:rPr>
                <w:noProof/>
                <w:webHidden/>
              </w:rPr>
              <w:t>7</w:t>
            </w:r>
            <w:r w:rsidR="00145EB9">
              <w:rPr>
                <w:noProof/>
                <w:webHidden/>
              </w:rPr>
              <w:fldChar w:fldCharType="end"/>
            </w:r>
          </w:hyperlink>
        </w:p>
        <w:p w14:paraId="67EFF4B9" w14:textId="77777777" w:rsidR="00145EB9" w:rsidRDefault="005B6AFB">
          <w:pPr>
            <w:pStyle w:val="TOC3"/>
            <w:tabs>
              <w:tab w:val="right" w:leader="dot" w:pos="9016"/>
            </w:tabs>
            <w:rPr>
              <w:rFonts w:eastAsiaTheme="minorEastAsia"/>
              <w:noProof/>
              <w:lang w:eastAsia="en-GB"/>
            </w:rPr>
          </w:pPr>
          <w:hyperlink w:anchor="_Toc388033340" w:history="1">
            <w:r w:rsidR="00145EB9" w:rsidRPr="00E61688">
              <w:rPr>
                <w:rStyle w:val="Hyperlink"/>
                <w:noProof/>
              </w:rPr>
              <w:t>Applying it to python GUI</w:t>
            </w:r>
            <w:r w:rsidR="00145EB9">
              <w:rPr>
                <w:noProof/>
                <w:webHidden/>
              </w:rPr>
              <w:tab/>
            </w:r>
            <w:r w:rsidR="00145EB9">
              <w:rPr>
                <w:noProof/>
                <w:webHidden/>
              </w:rPr>
              <w:fldChar w:fldCharType="begin"/>
            </w:r>
            <w:r w:rsidR="00145EB9">
              <w:rPr>
                <w:noProof/>
                <w:webHidden/>
              </w:rPr>
              <w:instrText xml:space="preserve"> PAGEREF _Toc388033340 \h </w:instrText>
            </w:r>
            <w:r w:rsidR="00145EB9">
              <w:rPr>
                <w:noProof/>
                <w:webHidden/>
              </w:rPr>
            </w:r>
            <w:r w:rsidR="00145EB9">
              <w:rPr>
                <w:noProof/>
                <w:webHidden/>
              </w:rPr>
              <w:fldChar w:fldCharType="separate"/>
            </w:r>
            <w:r w:rsidR="00145EB9">
              <w:rPr>
                <w:noProof/>
                <w:webHidden/>
              </w:rPr>
              <w:t>8</w:t>
            </w:r>
            <w:r w:rsidR="00145EB9">
              <w:rPr>
                <w:noProof/>
                <w:webHidden/>
              </w:rPr>
              <w:fldChar w:fldCharType="end"/>
            </w:r>
          </w:hyperlink>
        </w:p>
        <w:p w14:paraId="7B8C590F" w14:textId="77777777" w:rsidR="00145EB9" w:rsidRDefault="005B6AFB">
          <w:pPr>
            <w:pStyle w:val="TOC1"/>
            <w:tabs>
              <w:tab w:val="right" w:leader="dot" w:pos="9016"/>
            </w:tabs>
            <w:rPr>
              <w:rFonts w:eastAsiaTheme="minorEastAsia"/>
              <w:b w:val="0"/>
              <w:noProof/>
              <w:sz w:val="22"/>
              <w:szCs w:val="22"/>
              <w:lang w:eastAsia="en-GB"/>
            </w:rPr>
          </w:pPr>
          <w:hyperlink w:anchor="_Toc388033341" w:history="1">
            <w:r w:rsidR="00145EB9" w:rsidRPr="00E61688">
              <w:rPr>
                <w:rStyle w:val="Hyperlink"/>
                <w:noProof/>
              </w:rPr>
              <w:t>Evaluation</w:t>
            </w:r>
            <w:r w:rsidR="00145EB9">
              <w:rPr>
                <w:noProof/>
                <w:webHidden/>
              </w:rPr>
              <w:tab/>
            </w:r>
            <w:r w:rsidR="00145EB9">
              <w:rPr>
                <w:noProof/>
                <w:webHidden/>
              </w:rPr>
              <w:fldChar w:fldCharType="begin"/>
            </w:r>
            <w:r w:rsidR="00145EB9">
              <w:rPr>
                <w:noProof/>
                <w:webHidden/>
              </w:rPr>
              <w:instrText xml:space="preserve"> PAGEREF _Toc388033341 \h </w:instrText>
            </w:r>
            <w:r w:rsidR="00145EB9">
              <w:rPr>
                <w:noProof/>
                <w:webHidden/>
              </w:rPr>
            </w:r>
            <w:r w:rsidR="00145EB9">
              <w:rPr>
                <w:noProof/>
                <w:webHidden/>
              </w:rPr>
              <w:fldChar w:fldCharType="separate"/>
            </w:r>
            <w:r w:rsidR="00145EB9">
              <w:rPr>
                <w:noProof/>
                <w:webHidden/>
              </w:rPr>
              <w:t>10</w:t>
            </w:r>
            <w:r w:rsidR="00145EB9">
              <w:rPr>
                <w:noProof/>
                <w:webHidden/>
              </w:rPr>
              <w:fldChar w:fldCharType="end"/>
            </w:r>
          </w:hyperlink>
        </w:p>
        <w:p w14:paraId="52419E51" w14:textId="77777777" w:rsidR="00145EB9" w:rsidRDefault="005B6AFB">
          <w:pPr>
            <w:pStyle w:val="TOC3"/>
            <w:tabs>
              <w:tab w:val="right" w:leader="dot" w:pos="9016"/>
            </w:tabs>
            <w:rPr>
              <w:rFonts w:eastAsiaTheme="minorEastAsia"/>
              <w:noProof/>
              <w:lang w:eastAsia="en-GB"/>
            </w:rPr>
          </w:pPr>
          <w:hyperlink w:anchor="_Toc388033342" w:history="1">
            <w:r w:rsidR="00145EB9" w:rsidRPr="00E61688">
              <w:rPr>
                <w:rStyle w:val="Hyperlink"/>
                <w:noProof/>
              </w:rPr>
              <w:t>Disadvantages</w:t>
            </w:r>
            <w:r w:rsidR="00145EB9">
              <w:rPr>
                <w:noProof/>
                <w:webHidden/>
              </w:rPr>
              <w:tab/>
            </w:r>
            <w:r w:rsidR="00145EB9">
              <w:rPr>
                <w:noProof/>
                <w:webHidden/>
              </w:rPr>
              <w:fldChar w:fldCharType="begin"/>
            </w:r>
            <w:r w:rsidR="00145EB9">
              <w:rPr>
                <w:noProof/>
                <w:webHidden/>
              </w:rPr>
              <w:instrText xml:space="preserve"> PAGEREF _Toc388033342 \h </w:instrText>
            </w:r>
            <w:r w:rsidR="00145EB9">
              <w:rPr>
                <w:noProof/>
                <w:webHidden/>
              </w:rPr>
            </w:r>
            <w:r w:rsidR="00145EB9">
              <w:rPr>
                <w:noProof/>
                <w:webHidden/>
              </w:rPr>
              <w:fldChar w:fldCharType="separate"/>
            </w:r>
            <w:r w:rsidR="00145EB9">
              <w:rPr>
                <w:noProof/>
                <w:webHidden/>
              </w:rPr>
              <w:t>10</w:t>
            </w:r>
            <w:r w:rsidR="00145EB9">
              <w:rPr>
                <w:noProof/>
                <w:webHidden/>
              </w:rPr>
              <w:fldChar w:fldCharType="end"/>
            </w:r>
          </w:hyperlink>
        </w:p>
        <w:p w14:paraId="3A636BA8" w14:textId="77777777" w:rsidR="00145EB9" w:rsidRDefault="005B6AFB">
          <w:pPr>
            <w:pStyle w:val="TOC3"/>
            <w:tabs>
              <w:tab w:val="right" w:leader="dot" w:pos="9016"/>
            </w:tabs>
            <w:rPr>
              <w:rFonts w:eastAsiaTheme="minorEastAsia"/>
              <w:noProof/>
              <w:lang w:eastAsia="en-GB"/>
            </w:rPr>
          </w:pPr>
          <w:hyperlink w:anchor="_Toc388033343" w:history="1">
            <w:r w:rsidR="00145EB9" w:rsidRPr="00E61688">
              <w:rPr>
                <w:rStyle w:val="Hyperlink"/>
                <w:noProof/>
              </w:rPr>
              <w:t>Strengths</w:t>
            </w:r>
            <w:r w:rsidR="00145EB9">
              <w:rPr>
                <w:noProof/>
                <w:webHidden/>
              </w:rPr>
              <w:tab/>
            </w:r>
            <w:r w:rsidR="00145EB9">
              <w:rPr>
                <w:noProof/>
                <w:webHidden/>
              </w:rPr>
              <w:fldChar w:fldCharType="begin"/>
            </w:r>
            <w:r w:rsidR="00145EB9">
              <w:rPr>
                <w:noProof/>
                <w:webHidden/>
              </w:rPr>
              <w:instrText xml:space="preserve"> PAGEREF _Toc388033343 \h </w:instrText>
            </w:r>
            <w:r w:rsidR="00145EB9">
              <w:rPr>
                <w:noProof/>
                <w:webHidden/>
              </w:rPr>
            </w:r>
            <w:r w:rsidR="00145EB9">
              <w:rPr>
                <w:noProof/>
                <w:webHidden/>
              </w:rPr>
              <w:fldChar w:fldCharType="separate"/>
            </w:r>
            <w:r w:rsidR="00145EB9">
              <w:rPr>
                <w:noProof/>
                <w:webHidden/>
              </w:rPr>
              <w:t>10</w:t>
            </w:r>
            <w:r w:rsidR="00145EB9">
              <w:rPr>
                <w:noProof/>
                <w:webHidden/>
              </w:rPr>
              <w:fldChar w:fldCharType="end"/>
            </w:r>
          </w:hyperlink>
        </w:p>
        <w:p w14:paraId="1325EAE5" w14:textId="77777777" w:rsidR="00145EB9" w:rsidRDefault="005B6AFB">
          <w:pPr>
            <w:pStyle w:val="TOC1"/>
            <w:tabs>
              <w:tab w:val="right" w:leader="dot" w:pos="9016"/>
            </w:tabs>
            <w:rPr>
              <w:rFonts w:eastAsiaTheme="minorEastAsia"/>
              <w:b w:val="0"/>
              <w:noProof/>
              <w:sz w:val="22"/>
              <w:szCs w:val="22"/>
              <w:lang w:eastAsia="en-GB"/>
            </w:rPr>
          </w:pPr>
          <w:hyperlink w:anchor="_Toc388033344" w:history="1">
            <w:r w:rsidR="00145EB9" w:rsidRPr="00E61688">
              <w:rPr>
                <w:rStyle w:val="Hyperlink"/>
                <w:noProof/>
              </w:rPr>
              <w:t>Bibliography</w:t>
            </w:r>
            <w:r w:rsidR="00145EB9">
              <w:rPr>
                <w:noProof/>
                <w:webHidden/>
              </w:rPr>
              <w:tab/>
            </w:r>
            <w:r w:rsidR="00145EB9">
              <w:rPr>
                <w:noProof/>
                <w:webHidden/>
              </w:rPr>
              <w:fldChar w:fldCharType="begin"/>
            </w:r>
            <w:r w:rsidR="00145EB9">
              <w:rPr>
                <w:noProof/>
                <w:webHidden/>
              </w:rPr>
              <w:instrText xml:space="preserve"> PAGEREF _Toc388033344 \h </w:instrText>
            </w:r>
            <w:r w:rsidR="00145EB9">
              <w:rPr>
                <w:noProof/>
                <w:webHidden/>
              </w:rPr>
            </w:r>
            <w:r w:rsidR="00145EB9">
              <w:rPr>
                <w:noProof/>
                <w:webHidden/>
              </w:rPr>
              <w:fldChar w:fldCharType="separate"/>
            </w:r>
            <w:r w:rsidR="00145EB9">
              <w:rPr>
                <w:noProof/>
                <w:webHidden/>
              </w:rPr>
              <w:t>11</w:t>
            </w:r>
            <w:r w:rsidR="00145EB9">
              <w:rPr>
                <w:noProof/>
                <w:webHidden/>
              </w:rPr>
              <w:fldChar w:fldCharType="end"/>
            </w:r>
          </w:hyperlink>
        </w:p>
        <w:p w14:paraId="67E322D4" w14:textId="7673357A" w:rsidR="00E402A8" w:rsidRDefault="00E402A8">
          <w:r>
            <w:rPr>
              <w:b/>
              <w:bCs/>
              <w:noProof/>
            </w:rPr>
            <w:fldChar w:fldCharType="end"/>
          </w:r>
        </w:p>
      </w:sdtContent>
    </w:sdt>
    <w:p w14:paraId="02C491ED" w14:textId="77777777" w:rsidR="00E402A8" w:rsidRDefault="00E402A8" w:rsidP="00016A0E">
      <w:pPr>
        <w:pStyle w:val="Heading2"/>
        <w:rPr>
          <w:color w:val="auto"/>
        </w:rPr>
      </w:pPr>
    </w:p>
    <w:p w14:paraId="4A1EEFBD" w14:textId="2AB01994" w:rsidR="0095786E" w:rsidRDefault="0095786E">
      <w:pPr>
        <w:rPr>
          <w:rFonts w:asciiTheme="majorHAnsi" w:eastAsiaTheme="majorEastAsia" w:hAnsiTheme="majorHAnsi" w:cstheme="majorBidi"/>
          <w:b/>
          <w:bCs/>
          <w:sz w:val="26"/>
          <w:szCs w:val="26"/>
        </w:rPr>
      </w:pPr>
      <w:r>
        <w:br w:type="page"/>
      </w:r>
    </w:p>
    <w:p w14:paraId="40D21350" w14:textId="77777777" w:rsidR="00E402A8" w:rsidRDefault="00E402A8" w:rsidP="00016A0E">
      <w:pPr>
        <w:pStyle w:val="Heading2"/>
        <w:rPr>
          <w:color w:val="auto"/>
        </w:rPr>
      </w:pPr>
    </w:p>
    <w:p w14:paraId="56C493A0" w14:textId="77777777" w:rsidR="00016A0E" w:rsidRDefault="00016A0E" w:rsidP="00016A0E">
      <w:pPr>
        <w:pStyle w:val="Heading2"/>
        <w:rPr>
          <w:color w:val="auto"/>
        </w:rPr>
      </w:pPr>
      <w:bookmarkStart w:id="0" w:name="_Toc388033330"/>
      <w:r w:rsidRPr="00016A0E">
        <w:rPr>
          <w:color w:val="auto"/>
        </w:rPr>
        <w:t>Executive summary</w:t>
      </w:r>
      <w:bookmarkEnd w:id="0"/>
      <w:r w:rsidRPr="00016A0E">
        <w:rPr>
          <w:color w:val="auto"/>
        </w:rPr>
        <w:t xml:space="preserve"> </w:t>
      </w:r>
    </w:p>
    <w:p w14:paraId="5F7DB4BD" w14:textId="77777777" w:rsidR="00016A0E" w:rsidRDefault="00016A0E" w:rsidP="00016A0E"/>
    <w:p w14:paraId="748BA3C1" w14:textId="250609BA" w:rsidR="00016A0E" w:rsidRDefault="00016A0E" w:rsidP="00016A0E">
      <w:pPr>
        <w:rPr>
          <w:sz w:val="24"/>
          <w:szCs w:val="24"/>
        </w:rPr>
      </w:pPr>
      <w:r w:rsidRPr="00016A0E">
        <w:rPr>
          <w:sz w:val="24"/>
          <w:szCs w:val="24"/>
        </w:rPr>
        <w:t>In this report I have been asked to produce a program i</w:t>
      </w:r>
      <w:r>
        <w:rPr>
          <w:sz w:val="24"/>
          <w:szCs w:val="24"/>
        </w:rPr>
        <w:t xml:space="preserve">n which should be commented and tested for approval. </w:t>
      </w:r>
      <w:r w:rsidR="00F54D41">
        <w:rPr>
          <w:sz w:val="24"/>
          <w:szCs w:val="24"/>
        </w:rPr>
        <w:t xml:space="preserve"> The program should a</w:t>
      </w:r>
      <w:r w:rsidR="003C1986">
        <w:rPr>
          <w:sz w:val="24"/>
          <w:szCs w:val="24"/>
        </w:rPr>
        <w:t xml:space="preserve">lso have three different parts, the structured programming, classes and GUI. </w:t>
      </w:r>
    </w:p>
    <w:p w14:paraId="6749EA9E" w14:textId="77777777" w:rsidR="00E402A8" w:rsidRDefault="00E402A8" w:rsidP="00016A0E">
      <w:pPr>
        <w:rPr>
          <w:sz w:val="24"/>
          <w:szCs w:val="24"/>
        </w:rPr>
      </w:pPr>
    </w:p>
    <w:p w14:paraId="19BAA650" w14:textId="2B49362E" w:rsidR="00E402A8" w:rsidRDefault="008A78D6" w:rsidP="008A78D6">
      <w:pPr>
        <w:pStyle w:val="Heading2"/>
        <w:rPr>
          <w:color w:val="auto"/>
        </w:rPr>
      </w:pPr>
      <w:bookmarkStart w:id="1" w:name="_Toc388033331"/>
      <w:r w:rsidRPr="008A78D6">
        <w:rPr>
          <w:color w:val="auto"/>
        </w:rPr>
        <w:t>Introduction</w:t>
      </w:r>
      <w:bookmarkEnd w:id="1"/>
      <w:r w:rsidRPr="008A78D6">
        <w:rPr>
          <w:color w:val="auto"/>
        </w:rPr>
        <w:t xml:space="preserve"> </w:t>
      </w:r>
    </w:p>
    <w:p w14:paraId="14979DB5" w14:textId="656C9E4E" w:rsidR="008A78D6" w:rsidRDefault="008A78D6" w:rsidP="00A62184">
      <w:r>
        <w:t xml:space="preserve">In order to show evidence of work produced, the work must be annotated with understand and copies of the work must be shown in the report. </w:t>
      </w:r>
      <w:r w:rsidR="00F54D41">
        <w:t xml:space="preserve"> The report must include an </w:t>
      </w:r>
      <w:proofErr w:type="gramStart"/>
      <w:r w:rsidR="00F54D41">
        <w:t xml:space="preserve">explanation </w:t>
      </w:r>
      <w:r w:rsidR="00A62184">
        <w:t xml:space="preserve"> of</w:t>
      </w:r>
      <w:proofErr w:type="gramEnd"/>
      <w:r w:rsidR="00A62184">
        <w:t xml:space="preserve"> what GUI is and what their good practices are. It must also include </w:t>
      </w:r>
    </w:p>
    <w:p w14:paraId="1F4E2F8C" w14:textId="4B99F477" w:rsidR="008A78D6" w:rsidRPr="008A78D6" w:rsidRDefault="008A78D6" w:rsidP="008A78D6"/>
    <w:p w14:paraId="1789DF74" w14:textId="77777777" w:rsidR="008A78D6" w:rsidRDefault="008A78D6" w:rsidP="008A78D6">
      <w:pPr>
        <w:pStyle w:val="Heading2"/>
        <w:rPr>
          <w:color w:val="auto"/>
        </w:rPr>
      </w:pPr>
    </w:p>
    <w:p w14:paraId="2DD95893" w14:textId="61469F44" w:rsidR="008A78D6" w:rsidRPr="008A78D6" w:rsidRDefault="008A78D6" w:rsidP="008A78D6">
      <w:pPr>
        <w:pStyle w:val="Heading2"/>
        <w:rPr>
          <w:color w:val="auto"/>
        </w:rPr>
      </w:pPr>
      <w:bookmarkStart w:id="2" w:name="_Toc388033332"/>
      <w:r w:rsidRPr="008A78D6">
        <w:rPr>
          <w:color w:val="auto"/>
        </w:rPr>
        <w:t>Screen grabs</w:t>
      </w:r>
      <w:bookmarkEnd w:id="2"/>
      <w:r w:rsidRPr="008A78D6">
        <w:rPr>
          <w:color w:val="auto"/>
        </w:rPr>
        <w:t xml:space="preserve"> </w:t>
      </w:r>
    </w:p>
    <w:p w14:paraId="53779A61" w14:textId="76319D1E" w:rsidR="00016A0E" w:rsidRPr="00016A0E" w:rsidRDefault="00143716" w:rsidP="004B6332">
      <w:pPr>
        <w:pStyle w:val="Heading2"/>
        <w:rPr>
          <w:color w:val="auto"/>
        </w:rPr>
      </w:pPr>
      <w:bookmarkStart w:id="3" w:name="_Toc388033333"/>
      <w:r>
        <w:rPr>
          <w:rFonts w:asciiTheme="minorHAnsi" w:eastAsiaTheme="minorHAnsi" w:hAnsiTheme="minorHAnsi" w:cstheme="minorBidi"/>
          <w:b w:val="0"/>
          <w:bCs w:val="0"/>
          <w:color w:val="auto"/>
          <w:sz w:val="24"/>
          <w:szCs w:val="24"/>
        </w:rPr>
        <w:t xml:space="preserve">There were three parts to this coursework </w:t>
      </w:r>
      <w:r w:rsidR="00D37B66">
        <w:rPr>
          <w:rFonts w:asciiTheme="minorHAnsi" w:eastAsiaTheme="minorHAnsi" w:hAnsiTheme="minorHAnsi" w:cstheme="minorBidi"/>
          <w:b w:val="0"/>
          <w:bCs w:val="0"/>
          <w:color w:val="auto"/>
          <w:sz w:val="24"/>
          <w:szCs w:val="24"/>
        </w:rPr>
        <w:t xml:space="preserve">which consisted of; plain command line, using objects, GUI and tests. The purpose of the command line section is to allow the user to see all the </w:t>
      </w:r>
      <w:proofErr w:type="gramStart"/>
      <w:r w:rsidR="00D37B66">
        <w:rPr>
          <w:rFonts w:asciiTheme="minorHAnsi" w:eastAsiaTheme="minorHAnsi" w:hAnsiTheme="minorHAnsi" w:cstheme="minorBidi"/>
          <w:b w:val="0"/>
          <w:bCs w:val="0"/>
          <w:color w:val="auto"/>
          <w:sz w:val="24"/>
          <w:szCs w:val="24"/>
        </w:rPr>
        <w:t>answers</w:t>
      </w:r>
      <w:proofErr w:type="gramEnd"/>
      <w:r w:rsidR="00D37B66">
        <w:rPr>
          <w:rFonts w:asciiTheme="minorHAnsi" w:eastAsiaTheme="minorHAnsi" w:hAnsiTheme="minorHAnsi" w:cstheme="minorBidi"/>
          <w:b w:val="0"/>
          <w:bCs w:val="0"/>
          <w:color w:val="auto"/>
          <w:sz w:val="24"/>
          <w:szCs w:val="24"/>
        </w:rPr>
        <w:t xml:space="preserve"> as it should be to each file</w:t>
      </w:r>
      <w:bookmarkEnd w:id="3"/>
      <w:r w:rsidR="005B6AFB">
        <w:rPr>
          <w:rFonts w:asciiTheme="minorHAnsi" w:eastAsiaTheme="minorHAnsi" w:hAnsiTheme="minorHAnsi" w:cstheme="minorBidi"/>
          <w:b w:val="0"/>
          <w:bCs w:val="0"/>
          <w:color w:val="auto"/>
          <w:sz w:val="24"/>
          <w:szCs w:val="24"/>
        </w:rPr>
        <w:t xml:space="preserve">, to check that all answers are the same. </w:t>
      </w:r>
      <w:r w:rsidR="00016A0E" w:rsidRPr="00016A0E">
        <w:rPr>
          <w:color w:val="auto"/>
        </w:rPr>
        <w:br w:type="page"/>
      </w:r>
    </w:p>
    <w:p w14:paraId="072B771B" w14:textId="2E357288" w:rsidR="00652252" w:rsidRDefault="0053291F">
      <w:r>
        <w:rPr>
          <w:noProof/>
          <w:lang w:val="en-US"/>
        </w:rPr>
        <w:lastRenderedPageBreak/>
        <mc:AlternateContent>
          <mc:Choice Requires="wps">
            <w:drawing>
              <wp:anchor distT="0" distB="0" distL="114300" distR="114300" simplePos="0" relativeHeight="251667456" behindDoc="0" locked="0" layoutInCell="1" allowOverlap="1" wp14:anchorId="3D0F7D04" wp14:editId="59B97558">
                <wp:simplePos x="0" y="0"/>
                <wp:positionH relativeFrom="column">
                  <wp:posOffset>2952750</wp:posOffset>
                </wp:positionH>
                <wp:positionV relativeFrom="paragraph">
                  <wp:posOffset>1838325</wp:posOffset>
                </wp:positionV>
                <wp:extent cx="1914525" cy="152400"/>
                <wp:effectExtent l="0" t="0" r="28575" b="19050"/>
                <wp:wrapSquare wrapText="bothSides"/>
                <wp:docPr id="14" name="Straight Connector 14"/>
                <wp:cNvGraphicFramePr/>
                <a:graphic xmlns:a="http://schemas.openxmlformats.org/drawingml/2006/main">
                  <a:graphicData uri="http://schemas.microsoft.com/office/word/2010/wordprocessingShape">
                    <wps:wsp>
                      <wps:cNvCnPr/>
                      <wps:spPr>
                        <a:xfrm>
                          <a:off x="0" y="0"/>
                          <a:ext cx="19145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44.75pt" to="383.2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y2vQEAAL4DAAAOAAAAZHJzL2Uyb0RvYy54bWysU8Fu2zAMvQ/YPwi6N7aDZNiMOD2k2C7D&#10;FqzrB6iyFAuTRIHSYufvRymJW7TDMAy70KLIR/I90ZvbyVl2VBgN+I43i5oz5SX0xh86/vD94817&#10;zmISvhcWvOr4SUV+u337ZjOGVi1hANsrZFTEx3YMHR9SCm1VRTkoJ+ICgvIU1IBOJHLxUPUoRqru&#10;bLWs63fVCNgHBKlipNu7c5BvS32tlUxftY4qMdtxmi0Vi8U+ZlttN6I9oAiDkZcxxD9M4YTx1HQu&#10;dSeSYD/RvCrljESIoNNCgqtAayNV4UBsmvoFm/tBBFW4kDgxzDLF/1dWfjnukZme3m7FmReO3ug+&#10;oTCHIbEdeE8KAjIKklJjiC0Bdn6PFy+GPWbak0aXv0SITUXd06yumhKTdNl8aFbr5ZozSbFmvVzV&#10;Rf7qCR0wpk8KHMuHjlvjM3vRiuPnmKgjpV5TyMnTnPuXUzpZlZOt/6Y0McodC7rsktpZZEdBW9D/&#10;aDIXqlUyM0Qba2dQ/WfQJTfDVNmvvwXO2aUj+DQDnfGAv+uapuuo+px/ZX3mmmk/Qn8qr1HkoCUp&#10;zC4LnbfwuV/gT7/d9hcAAAD//wMAUEsDBBQABgAIAAAAIQD2R4Q04gAAAAsBAAAPAAAAZHJzL2Rv&#10;d25yZXYueG1sTI87T8NAEIR7JP7DaZHoyDkJfsR4HSEeFRTGUKS82Ittxbdn+S624ddzVNDNakaz&#10;32T7RfdiotF2hhHWqwAEcWXqjhuEj/fnmwSEdYpr1RsmhC+ysM8vLzKV1mbmN5pK1whfwjZVCK1z&#10;QyqlrVrSyq7MQOy9TzNq5fw5NrIe1ezLdS83QRBJrTr2H1o10ENL1ak8a4T46aUshvnx9buQsSyK&#10;ybjkdEC8vlru70A4WtxfGH7xPTrknulozlxb0SPcRqHf4hA2yS4E4RNxFHlxRNiutyHIPJP/N+Q/&#10;AAAA//8DAFBLAQItABQABgAIAAAAIQC2gziS/gAAAOEBAAATAAAAAAAAAAAAAAAAAAAAAABbQ29u&#10;dGVudF9UeXBlc10ueG1sUEsBAi0AFAAGAAgAAAAhADj9If/WAAAAlAEAAAsAAAAAAAAAAAAAAAAA&#10;LwEAAF9yZWxzLy5yZWxzUEsBAi0AFAAGAAgAAAAhAN8DbLa9AQAAvgMAAA4AAAAAAAAAAAAAAAAA&#10;LgIAAGRycy9lMm9Eb2MueG1sUEsBAi0AFAAGAAgAAAAhAPZHhDTiAAAACwEAAA8AAAAAAAAAAAAA&#10;AAAAFwQAAGRycy9kb3ducmV2LnhtbFBLBQYAAAAABAAEAPMAAAAmBQAAAAA=&#10;" strokecolor="black [3040]">
                <w10:wrap type="square"/>
              </v:line>
            </w:pict>
          </mc:Fallback>
        </mc:AlternateContent>
      </w:r>
      <w:r w:rsidR="00FE326B">
        <w:rPr>
          <w:noProof/>
          <w:lang w:val="en-US"/>
        </w:rPr>
        <mc:AlternateContent>
          <mc:Choice Requires="wps">
            <w:drawing>
              <wp:anchor distT="0" distB="0" distL="114300" distR="114300" simplePos="0" relativeHeight="251662336" behindDoc="0" locked="0" layoutInCell="1" allowOverlap="1" wp14:anchorId="1DF614E7" wp14:editId="048C9DDD">
                <wp:simplePos x="0" y="0"/>
                <wp:positionH relativeFrom="column">
                  <wp:posOffset>3475990</wp:posOffset>
                </wp:positionH>
                <wp:positionV relativeFrom="paragraph">
                  <wp:posOffset>4514850</wp:posOffset>
                </wp:positionV>
                <wp:extent cx="1895475" cy="514350"/>
                <wp:effectExtent l="0" t="0" r="34925" b="19050"/>
                <wp:wrapNone/>
                <wp:docPr id="5" name="Text Box 5"/>
                <wp:cNvGraphicFramePr/>
                <a:graphic xmlns:a="http://schemas.openxmlformats.org/drawingml/2006/main">
                  <a:graphicData uri="http://schemas.microsoft.com/office/word/2010/wordprocessingShape">
                    <wps:wsp>
                      <wps:cNvSpPr txBox="1"/>
                      <wps:spPr>
                        <a:xfrm>
                          <a:off x="0" y="0"/>
                          <a:ext cx="18954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938545" w14:textId="77777777" w:rsidR="00902722" w:rsidRDefault="00902722">
                            <w:r>
                              <w:t>I was able to achieve this</w:t>
                            </w:r>
                            <w:proofErr w:type="gramStart"/>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1" type="#_x0000_t202" style="position:absolute;margin-left:273.7pt;margin-top:355.5pt;width:149.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KykwIAALkFAAAOAAAAZHJzL2Uyb0RvYy54bWysVEtv2zAMvg/YfxB0X51kSR9BnCJr0WFA&#10;0RZLh54VWWqMyqImKbGzXz9Sdtz0cemwi02JH1+fSM7Om8qwrfKhBJvz4dGAM2UlFKV9zPmv+6sv&#10;p5yFKGwhDFiV850K/Hz++dOsdlM1gjWYQnmGTmyY1i7n6xjdNMuCXKtKhCNwyqJSg69ExKN/zAov&#10;avRemWw0GBxnNfjCeZAqBLy9bJV8nvxrrWS81TqoyEzOMbeYvj59V/TN5jMxffTCrUvZpSH+IYtK&#10;lBaD9q4uRRRs48s3rqpSegig45GEKgOtS6lSDVjNcPCqmuVaOJVqQXKC62kK/8+tvNneeVYWOZ9w&#10;ZkWFT3Svmsi+QcMmxE7twhRBS4ew2OA1vvL+PuAlFd1oX9Efy2GoR553PbfkTJLR6dlkfIJBJOom&#10;w/HXSSI/e7Z2PsTvCipGQs49vl2iVGyvQ8RMELqHULAApiyuSmPSgfpFXRjPtgJf2sSUI1q8QBnL&#10;6pwfU+g3Hsh1b78yQj5RlS894MlYslSps7q0iKGWiSTFnVGEMfan0shsIuSdHIWUyvZ5JjShNFb0&#10;EcMO/5zVR4zbOtAiRQYbe+OqtOBbll5SWzztqdUtHkk6qJvE2Kya1FJ9o6yg2GH/eGjnLzh5VSLf&#10;1yLEO+Fx4LBlcInEW/xoA/hI0EmcrcH/ee+e8DgHqOWsxgHOefi9EV5xZn5YnJCz4XhME58O48nJ&#10;CA/+ULM61NhNdQHYOUNcV04mkfDR7EXtoXrAXbOgqKgSVmLsnMe9eBHbtYK7SqrFIoFwxp2I13bp&#10;JLkmlqnP7psH4V3X5xEn5Ab2oy6mr9q9xZKlhcUmgi7TLBDPLasd/7gfUrt2u4wW0OE5oZ437vwv&#10;AAAA//8DAFBLAwQUAAYACAAAACEA30ajdt8AAAALAQAADwAAAGRycy9kb3ducmV2LnhtbEyPwU7D&#10;MAyG70i8Q2Qkbizt1LG2azoBGlw4MRBnr8mSaE1SNVlX3h5zYkfbn35/f7OdXc8mNUYbvIB8kQFT&#10;vgvSei3g6/P1oQQWE3qJffBKwI+KsG1vbxqsZbj4DzXtk2YU4mONAkxKQ8157IxyGBdhUJ5uxzA6&#10;TDSOmssRLxTuer7Mskfu0Hr6YHBQL0Z1p/3ZCdg960p3JY5mV0prp/n7+K7fhLi/m582wJKa0z8M&#10;f/qkDi05HcLZy8h6AatiXRAqYJ3nVIqIslhVwA60qZYZ8Lbh1x3aXwAAAP//AwBQSwECLQAUAAYA&#10;CAAAACEAtoM4kv4AAADhAQAAEwAAAAAAAAAAAAAAAAAAAAAAW0NvbnRlbnRfVHlwZXNdLnhtbFBL&#10;AQItABQABgAIAAAAIQA4/SH/1gAAAJQBAAALAAAAAAAAAAAAAAAAAC8BAABfcmVscy8ucmVsc1BL&#10;AQItABQABgAIAAAAIQDHqpKykwIAALkFAAAOAAAAAAAAAAAAAAAAAC4CAABkcnMvZTJvRG9jLnht&#10;bFBLAQItABQABgAIAAAAIQDfRqN23wAAAAsBAAAPAAAAAAAAAAAAAAAAAO0EAABkcnMvZG93bnJl&#10;di54bWxQSwUGAAAAAAQABADzAAAA+QUAAAAA&#10;" fillcolor="white [3201]" strokeweight=".5pt">
                <v:textbox>
                  <w:txbxContent>
                    <w:p w14:paraId="7F938545" w14:textId="77777777" w:rsidR="008A78D6" w:rsidRDefault="008A78D6">
                      <w:r>
                        <w:t>I was able to achieve this</w:t>
                      </w:r>
                      <w:proofErr w:type="gramStart"/>
                      <w:r>
                        <w:t>..</w:t>
                      </w:r>
                      <w:proofErr w:type="gramEnd"/>
                    </w:p>
                  </w:txbxContent>
                </v:textbox>
              </v:shape>
            </w:pict>
          </mc:Fallback>
        </mc:AlternateContent>
      </w:r>
      <w:r w:rsidR="00FE326B">
        <w:rPr>
          <w:noProof/>
          <w:lang w:val="en-US"/>
        </w:rPr>
        <mc:AlternateContent>
          <mc:Choice Requires="wps">
            <w:drawing>
              <wp:anchor distT="0" distB="0" distL="114300" distR="114300" simplePos="0" relativeHeight="251661312" behindDoc="0" locked="0" layoutInCell="1" allowOverlap="1" wp14:anchorId="2190E6C0" wp14:editId="4EF127D2">
                <wp:simplePos x="0" y="0"/>
                <wp:positionH relativeFrom="column">
                  <wp:posOffset>1257300</wp:posOffset>
                </wp:positionH>
                <wp:positionV relativeFrom="paragraph">
                  <wp:posOffset>4229100</wp:posOffset>
                </wp:positionV>
                <wp:extent cx="2943225" cy="589915"/>
                <wp:effectExtent l="0" t="0" r="28575" b="45085"/>
                <wp:wrapNone/>
                <wp:docPr id="4" name="Straight Connector 4"/>
                <wp:cNvGraphicFramePr/>
                <a:graphic xmlns:a="http://schemas.openxmlformats.org/drawingml/2006/main">
                  <a:graphicData uri="http://schemas.microsoft.com/office/word/2010/wordprocessingShape">
                    <wps:wsp>
                      <wps:cNvCnPr/>
                      <wps:spPr>
                        <a:xfrm>
                          <a:off x="0" y="0"/>
                          <a:ext cx="2943225" cy="58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33pt" to="330.75pt,37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FXYbsBAAC8AwAADgAAAGRycy9lMm9Eb2MueG1srFPbjtMwEH1H2n+w/L7NZVu0jZruQ1fwgqBi&#10;4QO8jt1Y+KaxadK/Z+ykWcQihBAvjsc+Z2bO8WT3MBpNzgKCcral1aqkRFjuOmVPLf365d3tPSUh&#10;Mtsx7axo6UUE+rC/ebMbfCNq1zvdCSCYxIZm8C3tY/RNUQTeC8PCynlh8VI6MCxiCKeiAzZgdqOL&#10;uizfFoODzoPjIgQ8fZwu6T7nl1Lw+EnKICLRLcXeYl4hr89pLfY71pyA+V7xuQ32D10YpiwWXVI9&#10;ssjId1CvUhnFwQUn44o7UzgpFRdZA6qpyl/UPPXMi6wFzQl+sSn8v7T84/kIRHUtXVNimcEneorA&#10;1KmP5OCsRQMdkHXyafChQfjBHmGOgj9CEj1KMOmLcsiYvb0s3ooxEo6H9XZ9V9cbSjjebe6322qT&#10;khYvbA8hvhfOkLRpqVY2aWcNO38IcYJeIchL3Uz18y5etEhgbT8LiXqwYpXZeZLEQQM5M5yB7ls1&#10;l83IRJFK64VU/pk0YxNN5On6W+KCzhWdjQvRKOvgd1XjeG1VTvir6klrkv3sukt+jWwHjkg2dB7n&#10;NIM/x5n+8tPtfwAAAP//AwBQSwMEFAAGAAgAAAAhAPTf5x3gAAAACwEAAA8AAABkcnMvZG93bnJl&#10;di54bWxMj81OwzAQhO9IvIO1SNyoU6S6aYhTIX5OcAiBA0c3XpKo8TqK3STw9CwnetvRjma+yfeL&#10;68WEY+g8aVivEhBItbcdNRo+3p9vUhAhGrKm94QavjHAvri8yE1m/UxvOFWxERxCITMa2hiHTMpQ&#10;t+hMWPkBiX9ffnQmshwbaUczc7jr5W2SKOlMR9zQmgEfWqyP1clp2D69VOUwP77+lHIry3LyMT1+&#10;an19tdzfgYi4xH8z/OEzOhTMdPAnskH0rHcpb4kalFJ8sEOp9QbEgeM36Q5kkcvzDcUvAAAA//8D&#10;AFBLAQItABQABgAIAAAAIQDkmcPA+wAAAOEBAAATAAAAAAAAAAAAAAAAAAAAAABbQ29udGVudF9U&#10;eXBlc10ueG1sUEsBAi0AFAAGAAgAAAAhACOyauHXAAAAlAEAAAsAAAAAAAAAAAAAAAAALAEAAF9y&#10;ZWxzLy5yZWxzUEsBAi0AFAAGAAgAAAAhALgxV2G7AQAAvAMAAA4AAAAAAAAAAAAAAAAALAIAAGRy&#10;cy9lMm9Eb2MueG1sUEsBAi0AFAAGAAgAAAAhAPTf5x3gAAAACwEAAA8AAAAAAAAAAAAAAAAAEwQA&#10;AGRycy9kb3ducmV2LnhtbFBLBQYAAAAABAAEAPMAAAAgBQAAAAA=&#10;" strokecolor="black [3040]"/>
            </w:pict>
          </mc:Fallback>
        </mc:AlternateContent>
      </w:r>
      <w:r w:rsidR="00652252">
        <w:rPr>
          <w:noProof/>
          <w:lang w:val="en-US"/>
        </w:rPr>
        <mc:AlternateContent>
          <mc:Choice Requires="wps">
            <w:drawing>
              <wp:anchor distT="0" distB="0" distL="114300" distR="114300" simplePos="0" relativeHeight="251660288" behindDoc="0" locked="0" layoutInCell="1" allowOverlap="1" wp14:anchorId="1491757D" wp14:editId="2B54F9DA">
                <wp:simplePos x="0" y="0"/>
                <wp:positionH relativeFrom="column">
                  <wp:posOffset>4267200</wp:posOffset>
                </wp:positionH>
                <wp:positionV relativeFrom="paragraph">
                  <wp:posOffset>-247650</wp:posOffset>
                </wp:positionV>
                <wp:extent cx="1847850" cy="695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4785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9FFAE7" w14:textId="77777777" w:rsidR="00902722" w:rsidRDefault="00902722">
                            <w:r>
                              <w:t xml:space="preserve">After several attempts and incorrect spelling of string and comments out of loops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margin-left:336pt;margin-top:-19.5pt;width:145.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4BNlAIAALkFAAAOAAAAZHJzL2Uyb0RvYy54bWysVNtuGyEQfa/Uf0C8N+trLlbWkZsoVaUo&#10;iZpUecYsxCjAUMDedb8+A7vrOJeXVH3ZBebMYeYwM6dnjdFkI3xQYEs6PBhQIiyHStnHkv6+v/x2&#10;TEmIzFZMgxUl3YpAz+Zfv5zWbiZGsAJdCU+QxIZZ7Uq6itHNiiLwlTAsHIATFo0SvGERt/6xqDyr&#10;kd3oYjQYHBY1+Mp54CIEPL1ojXSe+aUUPN5IGUQkuqQYW8xfn7/L9C3mp2z26JlbKd6Fwf4hCsOU&#10;xUt3VBcsMrL26h2VUdxDABkPOJgCpFRc5Bwwm+HgTTZ3K+ZEzgXFCW4nU/h/tPx6c+uJqko6psQy&#10;g090L5pIvkNDxkmd2oUZgu4cwmKDx/jK/XnAw5R0I71Jf0yHoB113u60TWQ8OR1Pjo6naOJoOzyZ&#10;jkfTRFO8eDsf4g8BhqRFST2+XZaUba5CbKE9JF0WQKvqUmmdN6lexLn2ZMPwpXXMMSL5K5S2pMbL&#10;xxjGO4ZEvfNfasafuvD2GJBP2+QpcmV1YSWFWiXyKm61SBhtfwmJymZBPoiRcS7sLs6MTiiJGX3G&#10;scO/RPUZ5zYP9Mg3g407Z6Ms+Fal19JWT720ssXjG+7lnZaxWTa5pEZ9oSyh2mL9eGj7Lzh+qVDv&#10;KxbiLfPYcFgXOETiDX6kBnwk6FaUrMD//eg84bEP0EpJjQ1c0vBnzbygRP+02CEnw8kkdXzeTKZH&#10;I9z4fcty32LX5hywcoY4rhzPy4SPul9KD+YBZ80i3YomZjneXdLYL89jO1ZwVnGxWGQQ9rhj8cre&#10;OZ6ok8qpzu6bB+ZdV+cRO+Qa+lZnszfl3mKTp4XFOoJUuReSzq2qnf44H3I3dbMsDaD9fUa9TNz5&#10;MwAAAP//AwBQSwMEFAAGAAgAAAAhAH+BWJjeAAAACgEAAA8AAABkcnMvZG93bnJldi54bWxMj8FO&#10;wzAQRO9I/IO1SNxah1akSYhTASpcOFEQZzfe2haxHdluGv6e5URvM9rR7Jt2O7uBTRiTDV7A3bIA&#10;hr4Pynot4PPjZVEBS1l6JYfgUcAPJth211etbFQ4+3ec9lkzKvGpkQJMzmPDeeoNOpmWYURPt2OI&#10;TmayUXMV5ZnK3cBXRVFyJ62nD0aO+Gyw/96fnIDdk651X8lodpWydpq/jm/6VYjbm/nxAVjGOf+H&#10;4Q+f0KEjpkM4eZXYIKDcrGhLFrBY1yQoUZdrEgcBm+IeeNfyywndLwAAAP//AwBQSwECLQAUAAYA&#10;CAAAACEAtoM4kv4AAADhAQAAEwAAAAAAAAAAAAAAAAAAAAAAW0NvbnRlbnRfVHlwZXNdLnhtbFBL&#10;AQItABQABgAIAAAAIQA4/SH/1gAAAJQBAAALAAAAAAAAAAAAAAAAAC8BAABfcmVscy8ucmVsc1BL&#10;AQItABQABgAIAAAAIQBj64BNlAIAALkFAAAOAAAAAAAAAAAAAAAAAC4CAABkcnMvZTJvRG9jLnht&#10;bFBLAQItABQABgAIAAAAIQB/gViY3gAAAAoBAAAPAAAAAAAAAAAAAAAAAO4EAABkcnMvZG93bnJl&#10;di54bWxQSwUGAAAAAAQABADzAAAA+QUAAAAA&#10;" fillcolor="white [3201]" strokeweight=".5pt">
                <v:textbox>
                  <w:txbxContent>
                    <w:p w14:paraId="379FFAE7" w14:textId="77777777" w:rsidR="008A78D6" w:rsidRDefault="008A78D6">
                      <w:r>
                        <w:t xml:space="preserve">After several attempts and incorrect spelling of string and comments out of loops </w:t>
                      </w:r>
                    </w:p>
                  </w:txbxContent>
                </v:textbox>
              </v:shape>
            </w:pict>
          </mc:Fallback>
        </mc:AlternateContent>
      </w:r>
      <w:r w:rsidR="00652252">
        <w:rPr>
          <w:noProof/>
          <w:lang w:val="en-US"/>
        </w:rPr>
        <mc:AlternateContent>
          <mc:Choice Requires="wps">
            <w:drawing>
              <wp:anchor distT="0" distB="0" distL="114300" distR="114300" simplePos="0" relativeHeight="251659264" behindDoc="0" locked="0" layoutInCell="1" allowOverlap="1" wp14:anchorId="7601F7EF" wp14:editId="0F2BF5B1">
                <wp:simplePos x="0" y="0"/>
                <wp:positionH relativeFrom="column">
                  <wp:posOffset>2209800</wp:posOffset>
                </wp:positionH>
                <wp:positionV relativeFrom="paragraph">
                  <wp:posOffset>0</wp:posOffset>
                </wp:positionV>
                <wp:extent cx="2266950" cy="1514476"/>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266950" cy="1514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0" to="352.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WxAEAAMcDAAAOAAAAZHJzL2Uyb0RvYy54bWysU02P0zAQvSPxHyzfaT60WyBquoeu4IKg&#10;YhfuXsduLGyPNTZN++8ZO21AfEgIcbFi+703854nm7uTs+yoMBrwPW9WNWfKSxiMP/T80+ObF684&#10;i0n4QVjwqudnFfnd9vmzzRQ61cIIdlDISMTHbgo9H1MKXVVFOSon4gqC8nSpAZ1ItMVDNaCYSN3Z&#10;qq3rdTUBDgFBqhjp9H6+5Nuir7WS6YPWUSVme069pbJiWZ/yWm03ojugCKORlzbEP3ThhPFUdJG6&#10;F0mwr2h+kXJGIkTQaSXBVaC1kap4IDdN/ZObh1EEVbxQODEsMcX/JyvfH/fIzNDzljMvHD3RQ0Jh&#10;DmNiO/CeAgRkbc5pCrEj+M7v8bKLYY/Z9EmjY9qa8JlGoMRAxtippHxeUlanxCQdtu16/fqWHkPS&#10;XXPb3Ny8XGf9ahbKggFjeqvAsfzRc2t8jkF04vguphl6hRAvNza3Ur7S2aoMtv6j0mSNSs5NlaFS&#10;O4vsKGgchi/NpWxBZoo21i6kupT8I+mCzTRVBu1viQu6VASfFqIzHvB3VdPp2qqe8VfXs9ds+wmG&#10;c3mYEgdNSwn0Mtl5HH/cF/r3/2/7DQAA//8DAFBLAwQUAAYACAAAACEA6BPxOt8AAAAIAQAADwAA&#10;AGRycy9kb3ducmV2LnhtbEyPwU7DMBBE70j8g7VIXCrqkJI2CnEqVIkLHAqFD3CSJYmw1yF2U/fv&#10;2Z7gstrVjGbflNtojZhx8oMjBffLBARS49qBOgWfH893OQgfNLXaOEIFZ/Swra6vSl207kTvOB9C&#10;JziEfKEV9CGMhZS+6dFqv3QjEmtfbrI68Dl1sp30icOtkWmSrKXVA/GHXo+467H5Phytgpf92+Kc&#10;xvXiZ5PVuzjnJr56o9TtTXx6BBEwhj8zXPAZHSpmqt2RWi+MgtVDzl2CAp4sb5KMl1pBusozkFUp&#10;/xeofgEAAP//AwBQSwECLQAUAAYACAAAACEAtoM4kv4AAADhAQAAEwAAAAAAAAAAAAAAAAAAAAAA&#10;W0NvbnRlbnRfVHlwZXNdLnhtbFBLAQItABQABgAIAAAAIQA4/SH/1gAAAJQBAAALAAAAAAAAAAAA&#10;AAAAAC8BAABfcmVscy8ucmVsc1BLAQItABQABgAIAAAAIQBPHsxWxAEAAMcDAAAOAAAAAAAAAAAA&#10;AAAAAC4CAABkcnMvZTJvRG9jLnhtbFBLAQItABQABgAIAAAAIQDoE/E63wAAAAgBAAAPAAAAAAAA&#10;AAAAAAAAAB4EAABkcnMvZG93bnJldi54bWxQSwUGAAAAAAQABADzAAAAKgUAAAAA&#10;" strokecolor="black [3040]"/>
            </w:pict>
          </mc:Fallback>
        </mc:AlternateContent>
      </w:r>
      <w:r w:rsidR="00652252">
        <w:rPr>
          <w:noProof/>
          <w:lang w:val="en-US"/>
        </w:rPr>
        <w:drawing>
          <wp:inline distT="0" distB="0" distL="0" distR="0" wp14:anchorId="1CFDEE27" wp14:editId="1C6755A3">
            <wp:extent cx="4512624" cy="456833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40221" b="24355"/>
                    <a:stretch/>
                  </pic:blipFill>
                  <pic:spPr bwMode="auto">
                    <a:xfrm>
                      <a:off x="0" y="0"/>
                      <a:ext cx="4520657" cy="4576467"/>
                    </a:xfrm>
                    <a:prstGeom prst="rect">
                      <a:avLst/>
                    </a:prstGeom>
                    <a:ln>
                      <a:noFill/>
                    </a:ln>
                    <a:extLst>
                      <a:ext uri="{53640926-AAD7-44d8-BBD7-CCE9431645EC}">
                        <a14:shadowObscured xmlns:a14="http://schemas.microsoft.com/office/drawing/2010/main"/>
                      </a:ext>
                    </a:extLst>
                  </pic:spPr>
                </pic:pic>
              </a:graphicData>
            </a:graphic>
          </wp:inline>
        </w:drawing>
      </w:r>
      <w:r w:rsidR="00652252">
        <w:tab/>
      </w:r>
      <w:r w:rsidR="00652252">
        <w:tab/>
      </w:r>
    </w:p>
    <w:p w14:paraId="2984EF46" w14:textId="77777777" w:rsidR="00652252" w:rsidRDefault="00652252"/>
    <w:p w14:paraId="6BDC0733" w14:textId="73CED95D" w:rsidR="00652252" w:rsidRDefault="00FE326B">
      <w:r>
        <w:t xml:space="preserve">The code above runs the first five lines in the file and tests which lines are okay and are broken, from the result it shows that two lines are broken from the file. The screen grab shows a </w:t>
      </w:r>
      <w:r w:rsidR="00954771">
        <w:t>clearer</w:t>
      </w:r>
      <w:r>
        <w:t xml:space="preserve"> result.</w:t>
      </w:r>
      <w:r w:rsidR="0053291F">
        <w:t xml:space="preserve"> </w:t>
      </w:r>
      <w:r w:rsidR="00954771">
        <w:t>These tests are for the first part of the program which is structured programming.</w:t>
      </w:r>
      <w:r w:rsidR="00996920">
        <w:t xml:space="preserve"> Although this wasn’t required I decided </w:t>
      </w:r>
      <w:r w:rsidR="00FD1B64">
        <w:t>to run</w:t>
      </w:r>
      <w:r w:rsidR="00996920">
        <w:t xml:space="preserve"> a program which enabled me to see which </w:t>
      </w:r>
    </w:p>
    <w:p w14:paraId="6A75B7B1" w14:textId="5D6BE918" w:rsidR="0053291F" w:rsidRDefault="0053291F" w:rsidP="0053291F">
      <w:pPr>
        <w:pStyle w:val="ListParagraph"/>
        <w:numPr>
          <w:ilvl w:val="0"/>
          <w:numId w:val="1"/>
        </w:numPr>
      </w:pPr>
    </w:p>
    <w:p w14:paraId="730D2743" w14:textId="77777777" w:rsidR="00FE326B" w:rsidRDefault="00FE326B">
      <w:r w:rsidRPr="00FE326B">
        <w:rPr>
          <w:noProof/>
          <w:lang w:val="en-US"/>
        </w:rPr>
        <w:drawing>
          <wp:inline distT="0" distB="0" distL="0" distR="0" wp14:anchorId="04205480" wp14:editId="197BAD26">
            <wp:extent cx="5372100" cy="10001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324" t="19146" r="56790" b="68973"/>
                    <a:stretch/>
                  </pic:blipFill>
                  <pic:spPr bwMode="auto">
                    <a:xfrm>
                      <a:off x="0" y="0"/>
                      <a:ext cx="5369077" cy="999562"/>
                    </a:xfrm>
                    <a:prstGeom prst="rect">
                      <a:avLst/>
                    </a:prstGeom>
                    <a:noFill/>
                    <a:ln>
                      <a:noFill/>
                    </a:ln>
                    <a:extLst>
                      <a:ext uri="{53640926-AAD7-44d8-BBD7-CCE9431645EC}">
                        <a14:shadowObscured xmlns:a14="http://schemas.microsoft.com/office/drawing/2010/main"/>
                      </a:ext>
                    </a:extLst>
                  </pic:spPr>
                </pic:pic>
              </a:graphicData>
            </a:graphic>
          </wp:inline>
        </w:drawing>
      </w:r>
    </w:p>
    <w:p w14:paraId="5AA8195E" w14:textId="01F9DFFC" w:rsidR="00FE326B" w:rsidRDefault="00D81E4F">
      <w:r>
        <w:t xml:space="preserve">This answer is to show how many lines in the fields are invalid. </w:t>
      </w:r>
      <w:r w:rsidR="00954771">
        <w:t>This happens to be 2 lines in the field.</w:t>
      </w:r>
    </w:p>
    <w:p w14:paraId="7DE217DE" w14:textId="77777777" w:rsidR="00FE326B" w:rsidRDefault="00FE326B"/>
    <w:p w14:paraId="65BA8EFD" w14:textId="16A8DE46" w:rsidR="00652252" w:rsidRDefault="00D81E4F">
      <w:r>
        <w:rPr>
          <w:noProof/>
          <w:lang w:val="en-US"/>
        </w:rPr>
        <mc:AlternateContent>
          <mc:Choice Requires="wps">
            <w:drawing>
              <wp:anchor distT="0" distB="0" distL="114300" distR="114300" simplePos="0" relativeHeight="251666432" behindDoc="0" locked="0" layoutInCell="1" allowOverlap="1" wp14:anchorId="6763EFDB" wp14:editId="0A4E18BF">
                <wp:simplePos x="0" y="0"/>
                <wp:positionH relativeFrom="column">
                  <wp:posOffset>3257550</wp:posOffset>
                </wp:positionH>
                <wp:positionV relativeFrom="paragraph">
                  <wp:posOffset>1990725</wp:posOffset>
                </wp:positionV>
                <wp:extent cx="1638300" cy="742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3830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8201CE" w14:textId="0F4488A1" w:rsidR="00902722" w:rsidRDefault="00902722">
                            <w:r>
                              <w:t xml:space="preserve">Format strings verify whether the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margin-left:256.5pt;margin-top:156.75pt;width:129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nQlAIAALsFAAAOAAAAZHJzL2Uyb0RvYy54bWysVE1PGzEQvVfqf7B8L5svKERsUAqiqoQA&#10;FSrOjtcmK7we13aSTX99n71JCB8Xql52ZzxvxjPPM3N61jaGLZUPNdmS9w96nCkrqartY8l/3V9+&#10;OeYsRGErYciqkq9V4GeTz59OV26sBjQnUynPEMSG8cqVfB6jGxdFkHPViHBATlkYNflGRKj+sai8&#10;WCF6Y4pBr3dUrMhXzpNUIeD0ojPySY6vtZLxRuugIjMlR24xf33+ztK3mJyK8aMXbl7LTRriH7Jo&#10;RG1x6S7UhYiCLXz9JlRTS0+BdDyQ1BSkdS1VrgHV9HuvqrmbC6dyLSAnuB1N4f+FldfLW8/qCm/X&#10;58yKBm90r9rIvlHLcAR+Vi6MAbtzAMYW58BuzwMOU9mt9k36oyAGO5he79hN0WRyOhoeD3swSdi+&#10;jgYnh5n+4tnb+RC/K2pYEkru8XqZVLG8ChGZALqFpMsCmbq6rI3JSuoYdW48Wwq8tYk5R3i8QBnL&#10;ViU/GuLqNxFS6J3/zAj5lKp8GQGasclT5d7apJUY6pjIUlwblTDG/lQa3GZC3slRSKnsLs+MTiiN&#10;ij7iuME/Z/UR564OeOSbycadc1Nb8h1LL6mtnrbU6g4PkvbqTmJsZ21uquG2UWZUrdE/nroJDE5e&#10;1uD7SoR4KzxGDn2BNRJv8NGG8Ei0kTibk//z3nnCYxJg5WyFES55+L0QXnFmfljMyEl/NEozn5XR&#10;4dcBFL9vme1b7KI5J3QOxgDZZTHho9mK2lPzgG0zTbfCJKzE3SWPW/E8dosF20qq6TSDMOVOxCt7&#10;52QKnVhOfXbfPgjvNn0eMSHXtB12MX7V7h02eVqaLiLpOs9C4rljdcM/NkRu1802SytoX8+o5507&#10;+QsAAP//AwBQSwMEFAAGAAgAAAAhAK91AlXeAAAACwEAAA8AAABkcnMvZG93bnJldi54bWxMj8FO&#10;wzAQRO9I/IO1SNyoE0JoCNlUgAoXThTE2Y1d2yK2I9tNw9+znOA4O6PZN91mcSObVUw2eIRyVQBT&#10;fgjSeo3w8f581QBLWXgpxuAVwrdKsOnPzzrRynDyb2reZc2oxKdWIJicp5bzNBjlRFqFSXnyDiE6&#10;kUlGzWUUJyp3I78uilvuhPX0wYhJPRk1fO2ODmH7qO/00Ihoto20dl4+D6/6BfHyYnm4B5bVkv/C&#10;8ItP6NAT0z4cvUxsRKjLirZkhKqsamCUWK9LuuwRbqqiBt53/P+G/gcAAP//AwBQSwECLQAUAAYA&#10;CAAAACEAtoM4kv4AAADhAQAAEwAAAAAAAAAAAAAAAAAAAAAAW0NvbnRlbnRfVHlwZXNdLnhtbFBL&#10;AQItABQABgAIAAAAIQA4/SH/1gAAAJQBAAALAAAAAAAAAAAAAAAAAC8BAABfcmVscy8ucmVsc1BL&#10;AQItABQABgAIAAAAIQDkmQnQlAIAALsFAAAOAAAAAAAAAAAAAAAAAC4CAABkcnMvZTJvRG9jLnht&#10;bFBLAQItABQABgAIAAAAIQCvdQJV3gAAAAsBAAAPAAAAAAAAAAAAAAAAAO4EAABkcnMvZG93bnJl&#10;di54bWxQSwUGAAAAAAQABADzAAAA+QUAAAAA&#10;" fillcolor="white [3201]" strokeweight=".5pt">
                <v:textbox>
                  <w:txbxContent>
                    <w:p w14:paraId="268201CE" w14:textId="0F4488A1" w:rsidR="008A78D6" w:rsidRDefault="008A78D6">
                      <w:r>
                        <w:t xml:space="preserve">Format strings verify whether the </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FB67E5F" wp14:editId="648BFFB8">
                <wp:simplePos x="0" y="0"/>
                <wp:positionH relativeFrom="column">
                  <wp:posOffset>904875</wp:posOffset>
                </wp:positionH>
                <wp:positionV relativeFrom="paragraph">
                  <wp:posOffset>1609725</wp:posOffset>
                </wp:positionV>
                <wp:extent cx="2352675" cy="5715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35267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26.75pt" to="256.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GNwvQEAAL4DAAAOAAAAZHJzL2Uyb0RvYy54bWysU8Fu2zAMvQ/YPwi6N7ZTpB2MOD2k2C7D&#10;GqzbB6iyFAuVRIHSYufvSymJO2zDMAy9yKLE98j3RK/vJmfZQWE04DveLGrOlJfQG7/v+PdvH68+&#10;cBaT8L2w4FXHjyryu837d+sxtGoJA9heISMSH9sxdHxIKbRVFeWgnIgLCMrTpQZ0IlGI+6pHMRK7&#10;s9Wyrm+qEbAPCFLFSKf3p0u+KfxaK5ketI4qMdtx6i2VFcv6lNdqsxbtHkUYjDy3If6jCyeMp6Iz&#10;1b1Igv1A8xuVMxIhgk4LCa4CrY1URQOpaepf1DwOIqiihcyJYbYpvh2t/HLYITM9vR3Z44WjN3pM&#10;KMx+SGwL3pODgIwuyakxxJYAW7/DcxTDDrPsSaPLXxLEpuLucXZXTYlJOlxer5Y3tyvOJN2tbptV&#10;XUirV3TAmD4pcCxvOm6Nz+pFKw6fY6KKlHpJoSB3c6pfduloVU62/qvSpIgqNgVdZkltLbKDoCno&#10;n5ushbhKZoZoY+0Mqv8OOudmmCrz9a/AObtUBJ9moDMe8E9V03RpVZ/yL6pPWrPsJ+iP5TWKHTQk&#10;Rdl5oPMU/hwX+Otvt3kBAAD//wMAUEsDBBQABgAIAAAAIQDB/A/Z4AAAAAsBAAAPAAAAZHJzL2Rv&#10;d25yZXYueG1sTI9PT4NAEMXvJn6HzZh4s0uh2AZZGuOfkx4QPXjcsiOQsrOE3QL66R1P9TZv5uXN&#10;7+X7xfZiwtF3jhSsVxEIpNqZjhoFH+/PNzsQPmgyuneECr7Rw764vMh1ZtxMbzhVoREcQj7TCtoQ&#10;hkxKX7dotV+5AYlvX260OrAcG2lGPXO47WUcRbfS6o74Q6sHfGixPlYnq2D79FKVw/z4+lPKrSzL&#10;yYXd8VOp66vl/g5EwCWczfCHz+hQMNPBnch40bPexClbFcRpwgM70nXC7Q4Kkg1vZJHL/x2KXwAA&#10;AP//AwBQSwECLQAUAAYACAAAACEAtoM4kv4AAADhAQAAEwAAAAAAAAAAAAAAAAAAAAAAW0NvbnRl&#10;bnRfVHlwZXNdLnhtbFBLAQItABQABgAIAAAAIQA4/SH/1gAAAJQBAAALAAAAAAAAAAAAAAAAAC8B&#10;AABfcmVscy8ucmVsc1BLAQItABQABgAIAAAAIQD4JGNwvQEAAL4DAAAOAAAAAAAAAAAAAAAAAC4C&#10;AABkcnMvZTJvRG9jLnhtbFBLAQItABQABgAIAAAAIQDB/A/Z4AAAAAsBAAAPAAAAAAAAAAAAAAAA&#10;ABcEAABkcnMvZG93bnJldi54bWxQSwUGAAAAAAQABADzAAAAJAUAAAAA&#10;" strokecolor="black [3040]"/>
            </w:pict>
          </mc:Fallback>
        </mc:AlternateContent>
      </w:r>
      <w:r w:rsidR="00652252">
        <w:rPr>
          <w:noProof/>
          <w:lang w:val="en-US"/>
        </w:rPr>
        <w:drawing>
          <wp:inline distT="0" distB="0" distL="0" distR="0" wp14:anchorId="76D56D89" wp14:editId="74D8131B">
            <wp:extent cx="4240686" cy="3848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29617" b="20166"/>
                    <a:stretch/>
                  </pic:blipFill>
                  <pic:spPr bwMode="auto">
                    <a:xfrm>
                      <a:off x="0" y="0"/>
                      <a:ext cx="4245860" cy="3852795"/>
                    </a:xfrm>
                    <a:prstGeom prst="rect">
                      <a:avLst/>
                    </a:prstGeom>
                    <a:ln>
                      <a:noFill/>
                    </a:ln>
                    <a:extLst>
                      <a:ext uri="{53640926-AAD7-44d8-BBD7-CCE9431645EC}">
                        <a14:shadowObscured xmlns:a14="http://schemas.microsoft.com/office/drawing/2010/main"/>
                      </a:ext>
                    </a:extLst>
                  </pic:spPr>
                </pic:pic>
              </a:graphicData>
            </a:graphic>
          </wp:inline>
        </w:drawing>
      </w:r>
    </w:p>
    <w:p w14:paraId="38AE3DD5" w14:textId="77777777" w:rsidR="00253A7C" w:rsidRDefault="00253A7C"/>
    <w:p w14:paraId="0F86E29B" w14:textId="08C51856" w:rsidR="00253A7C" w:rsidRDefault="00253A7C">
      <w:r>
        <w:rPr>
          <w:noProof/>
          <w:lang w:val="en-US"/>
        </w:rPr>
        <w:drawing>
          <wp:inline distT="0" distB="0" distL="0" distR="0" wp14:anchorId="0C4343DB" wp14:editId="1771A9D7">
            <wp:extent cx="681037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6847" b="74428"/>
                    <a:stretch/>
                  </pic:blipFill>
                  <pic:spPr bwMode="auto">
                    <a:xfrm>
                      <a:off x="0" y="0"/>
                      <a:ext cx="6818685" cy="1153931"/>
                    </a:xfrm>
                    <a:prstGeom prst="rect">
                      <a:avLst/>
                    </a:prstGeom>
                    <a:ln>
                      <a:noFill/>
                    </a:ln>
                    <a:extLst>
                      <a:ext uri="{53640926-AAD7-44d8-BBD7-CCE9431645EC}">
                        <a14:shadowObscured xmlns:a14="http://schemas.microsoft.com/office/drawing/2010/main"/>
                      </a:ext>
                    </a:extLst>
                  </pic:spPr>
                </pic:pic>
              </a:graphicData>
            </a:graphic>
          </wp:inline>
        </w:drawing>
      </w:r>
    </w:p>
    <w:p w14:paraId="410C7D1E" w14:textId="77777777" w:rsidR="0092386B" w:rsidRDefault="00652252">
      <w:r w:rsidRPr="00652252">
        <w:rPr>
          <w:i/>
        </w:rPr>
        <w:lastRenderedPageBreak/>
        <w:tab/>
      </w:r>
      <w:r w:rsidRPr="00652252">
        <w:tab/>
      </w:r>
    </w:p>
    <w:p w14:paraId="1728AF62" w14:textId="2ADADA89" w:rsidR="00600123" w:rsidRDefault="0053291F">
      <w:r>
        <w:rPr>
          <w:noProof/>
          <w:lang w:val="en-US"/>
        </w:rPr>
        <mc:AlternateContent>
          <mc:Choice Requires="wps">
            <w:drawing>
              <wp:anchor distT="0" distB="0" distL="114300" distR="114300" simplePos="0" relativeHeight="251669504" behindDoc="0" locked="0" layoutInCell="1" allowOverlap="1" wp14:anchorId="28FE7770" wp14:editId="0695513B">
                <wp:simplePos x="0" y="0"/>
                <wp:positionH relativeFrom="column">
                  <wp:posOffset>3924300</wp:posOffset>
                </wp:positionH>
                <wp:positionV relativeFrom="paragraph">
                  <wp:posOffset>2124075</wp:posOffset>
                </wp:positionV>
                <wp:extent cx="2085975" cy="704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085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63169" w14:textId="2959F48A" w:rsidR="00902722" w:rsidRDefault="00902722">
                            <w:r>
                              <w:t>The user has the option of choosing which file they would like to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309pt;margin-top:167.25pt;width:164.2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YIlwIAALsFAAAOAAAAZHJzL2Uyb0RvYy54bWysVE1v2zAMvQ/YfxB0X51kSZMGdYqsRYcB&#10;RVusHXpWZKkxKkuapMTOfv2eZDtNPy4ddrEp8pEin0ienjWVIlvhfGl0TodHA0qE5qYo9WNOf91f&#10;fplR4gPTBVNGi5zuhKdni8+fTms7FyOzNqoQjiCI9vPa5nQdgp1nmedrUTF/ZKzQMErjKhZwdI9Z&#10;4ViN6JXKRoPBcVYbV1hnuPAe2ovWSBcpvpSChxspvQhE5RS5hfR16buK32xxyuaPjtl1ybs02D9k&#10;UbFS49J9qAsWGNm48k2oquTOeCPDETdVZqQsuUg1oJrh4FU1d2tmRaoF5Hi7p8n/v7D8envrSFng&#10;7aaUaFbhje5FE8g30xCowE9t/RywOwtgaKAHttd7KGPZjXRV/KMgAjuY3u3ZjdE4lKPBbHIynVDC&#10;YZsOxrNJoj979rbOh+/CVCQKOXV4vUQq2175gEwA7SHxMm9UWVyWSqVD7BhxrhzZMry1CilHeLxA&#10;KU3qnB5/xdVvIsTQe/+VYvwpVvkyAk5KR0+ReqtLKzLUMpGksFMiYpT+KSS4TYS8kyPjXOh9ngkd&#10;URIVfcSxwz9n9RHntg54pJuNDnvnqtTGtSy9pLZ46qmVLR4kHdQdxdCsmtRU475RVqbYoX+caSfQ&#10;W35Zgu8r5sMtcxg5tAzWSLjBRyqDRzKdRMnauD/v6SMekwArJTVGOKf+94Y5QYn6oTEjJ8PxOM58&#10;Oown0xEO7tCyOrToTXVu0DlDLCzLkxjxQfWidKZ6wLZZxlthYprj7pyGXjwP7WLBtuJiuUwgTLll&#10;4UrfWR5DR5Zjn903D8zZrs8DJuTa9MPO5q/avcVGT22Wm2BkmWYh8tyy2vGPDZHatdtmcQUdnhPq&#10;eecu/gIAAP//AwBQSwMEFAAGAAgAAAAhAEXl13DfAAAACwEAAA8AAABkcnMvZG93bnJldi54bWxM&#10;j8FOwzAQRO9I/IO1SNyoU5pEaRqnAlS4cKIgzm68ta3G6yh20/D3mBO9zWpGs2+a7ex6NuEYrCcB&#10;y0UGDKnzypIW8PX5+lABC1GSkr0nFPCDAbbt7U0ja+Uv9IHTPmqWSijUUoCJcag5D51BJ8PCD0jJ&#10;O/rRyZjOUXM1yksqdz1/zLKSO2kpfTBywBeD3Wl/dgJ2z3qtu0qOZlcpa6f5+/iu34S4v5ufNsAi&#10;zvE/DH/4CR3axHTwZ1KB9QLKZZW2RAGrVV4AS4l1XiZxEJDnRQG8bfj1hvYXAAD//wMAUEsBAi0A&#10;FAAGAAgAAAAhALaDOJL+AAAA4QEAABMAAAAAAAAAAAAAAAAAAAAAAFtDb250ZW50X1R5cGVzXS54&#10;bWxQSwECLQAUAAYACAAAACEAOP0h/9YAAACUAQAACwAAAAAAAAAAAAAAAAAvAQAAX3JlbHMvLnJl&#10;bHNQSwECLQAUAAYACAAAACEA+EsGCJcCAAC7BQAADgAAAAAAAAAAAAAAAAAuAgAAZHJzL2Uyb0Rv&#10;Yy54bWxQSwECLQAUAAYACAAAACEAReXXcN8AAAALAQAADwAAAAAAAAAAAAAAAADxBAAAZHJzL2Rv&#10;d25yZXYueG1sUEsFBgAAAAAEAAQA8wAAAP0FAAAAAA==&#10;" fillcolor="white [3201]" strokeweight=".5pt">
                <v:textbox>
                  <w:txbxContent>
                    <w:p w14:paraId="27F63169" w14:textId="2959F48A" w:rsidR="008A78D6" w:rsidRDefault="008A78D6">
                      <w:r>
                        <w:t>The user has the option of choosing which file they would like to display.</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11BE395" wp14:editId="783DE369">
                <wp:simplePos x="0" y="0"/>
                <wp:positionH relativeFrom="column">
                  <wp:posOffset>1914524</wp:posOffset>
                </wp:positionH>
                <wp:positionV relativeFrom="paragraph">
                  <wp:posOffset>2247900</wp:posOffset>
                </wp:positionV>
                <wp:extent cx="2428875" cy="9239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242887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0.75pt,177pt" to="342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OaxQEAAMgDAAAOAAAAZHJzL2Uyb0RvYy54bWysU8GO0zAQvSPxD5bvNG1gl27UdA9dwQVB&#10;xcLevY7dWNgea2ya9O8ZO20WASshxMWyPfPezHseb25HZ9lRYTTgW75aLDlTXkJn/KHlX7+8e7Xm&#10;LCbhO2HBq5afVOS325cvNkNoVA092E4hIxIfmyG0vE8pNFUVZa+ciAsIylNQAzqR6IiHqkMxELuz&#10;Vb1cXlcDYBcQpIqRbu+mIN8Wfq2VTJ+0jiox23LqLZUVy/qY12q7Ec0BReiNPLch/qELJ4ynojPV&#10;nUiCfUfzG5UzEiGCTgsJrgKtjVRFA6lZLX9Rc9+LoIoWMieG2ab4/2jlx+Memeno7a4588LRG90n&#10;FObQJ7YD78lBQEZBcmoIsSHAzu/xfIphj1n2qNExbU14IKJiBEljY/H5NPusxsQkXdZv6vX67RVn&#10;kmI39eub+irTVxNP5gsY03sFjuVNy63x2QfRiOOHmKbUSwrhcl9TJ2WXTlblZOs/K03aqOLUU5kq&#10;tbPIjoLmofu2OpctmRmijbUzaFlKPgs652aYKpP2t8A5u1QEn2agMx7wT1XTeGlVT/kX1ZPWLPsR&#10;ulN5l2IHjUsx9DzaeR5/Phf40wfc/gAAAP//AwBQSwMEFAAGAAgAAAAhAL7yPlrgAAAACwEAAA8A&#10;AABkcnMvZG93bnJldi54bWxMj81OwzAQhO9IvIO1SFwq6rQ0IQ1xKlSJCxwKbR/AiZckwj8hdlP3&#10;7dme4Daj/TQ7U26i0WzC0ffOCljME2BoG6d62wo4Hl4fcmA+SKukdhYFXNDDprq9KWWh3Nl+4rQP&#10;LaMQ6wspoAthKDj3TYdG+rkb0NLty41GBrJjy9UozxRuNF8mScaN7C196OSA2w6b7/3JCHjbfcwu&#10;y5jNfp7SehunXMd3r4W4v4svz8ACxvAHw7U+VYeKOtXuZJVnWsBjskgJJZGuaBQRWX4VtYDVep0C&#10;r0r+f0P1CwAA//8DAFBLAQItABQABgAIAAAAIQC2gziS/gAAAOEBAAATAAAAAAAAAAAAAAAAAAAA&#10;AABbQ29udGVudF9UeXBlc10ueG1sUEsBAi0AFAAGAAgAAAAhADj9If/WAAAAlAEAAAsAAAAAAAAA&#10;AAAAAAAALwEAAF9yZWxzLy5yZWxzUEsBAi0AFAAGAAgAAAAhAOjeA5rFAQAAyAMAAA4AAAAAAAAA&#10;AAAAAAAALgIAAGRycy9lMm9Eb2MueG1sUEsBAi0AFAAGAAgAAAAhAL7yPlrgAAAACwEAAA8AAAAA&#10;AAAAAAAAAAAAHwQAAGRycy9kb3ducmV2LnhtbFBLBQYAAAAABAAEAPMAAAAsBQAAAAA=&#10;" strokecolor="black [3040]"/>
            </w:pict>
          </mc:Fallback>
        </mc:AlternateContent>
      </w:r>
      <w:r w:rsidR="0092386B">
        <w:rPr>
          <w:noProof/>
          <w:lang w:val="en-US"/>
        </w:rPr>
        <w:drawing>
          <wp:inline distT="0" distB="0" distL="0" distR="0" wp14:anchorId="2061FA35" wp14:editId="4455B944">
            <wp:extent cx="3028950" cy="2349283"/>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954" r="54574" b="27672"/>
                    <a:stretch/>
                  </pic:blipFill>
                  <pic:spPr bwMode="auto">
                    <a:xfrm>
                      <a:off x="0" y="0"/>
                      <a:ext cx="3029085" cy="2349388"/>
                    </a:xfrm>
                    <a:prstGeom prst="rect">
                      <a:avLst/>
                    </a:prstGeom>
                    <a:noFill/>
                    <a:ln>
                      <a:noFill/>
                    </a:ln>
                    <a:extLst>
                      <a:ext uri="{53640926-AAD7-44d8-BBD7-CCE9431645EC}">
                        <a14:shadowObscured xmlns:a14="http://schemas.microsoft.com/office/drawing/2010/main"/>
                      </a:ext>
                    </a:extLst>
                  </pic:spPr>
                </pic:pic>
              </a:graphicData>
            </a:graphic>
          </wp:inline>
        </w:drawing>
      </w:r>
      <w:r w:rsidR="00652252" w:rsidRPr="00652252">
        <w:tab/>
      </w:r>
    </w:p>
    <w:p w14:paraId="2BD81B99" w14:textId="130201DC" w:rsidR="0053291F" w:rsidRDefault="0053291F">
      <w:r>
        <w:t>Functions:</w:t>
      </w:r>
      <w:r w:rsidR="00A62184">
        <w:t xml:space="preserve"> This allows easier interaction with the user </w:t>
      </w:r>
    </w:p>
    <w:p w14:paraId="044EDE55" w14:textId="687BDF70" w:rsidR="0053291F" w:rsidRDefault="0053291F">
      <w:r>
        <w:rPr>
          <w:noProof/>
          <w:lang w:val="en-US"/>
        </w:rPr>
        <w:drawing>
          <wp:inline distT="0" distB="0" distL="0" distR="0" wp14:anchorId="7337AD78" wp14:editId="0D310BF9">
            <wp:extent cx="4226373" cy="6477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5774" r="53411" b="55301"/>
                    <a:stretch/>
                  </pic:blipFill>
                  <pic:spPr bwMode="auto">
                    <a:xfrm>
                      <a:off x="0" y="0"/>
                      <a:ext cx="4231530" cy="648490"/>
                    </a:xfrm>
                    <a:prstGeom prst="rect">
                      <a:avLst/>
                    </a:prstGeom>
                    <a:ln>
                      <a:noFill/>
                    </a:ln>
                    <a:extLst>
                      <a:ext uri="{53640926-AAD7-44d8-BBD7-CCE9431645EC}">
                        <a14:shadowObscured xmlns:a14="http://schemas.microsoft.com/office/drawing/2010/main"/>
                      </a:ext>
                    </a:extLst>
                  </pic:spPr>
                </pic:pic>
              </a:graphicData>
            </a:graphic>
          </wp:inline>
        </w:drawing>
      </w:r>
    </w:p>
    <w:p w14:paraId="0EDD0105" w14:textId="77777777" w:rsidR="000522FA" w:rsidRDefault="000522FA"/>
    <w:p w14:paraId="7B071D22" w14:textId="77777777" w:rsidR="0053291F" w:rsidRDefault="0053291F"/>
    <w:p w14:paraId="5AF59ABC" w14:textId="2470C70D" w:rsidR="0053291F" w:rsidRDefault="0053291F">
      <w:r>
        <w:t>Once the file has been opened the program responds with the following results to the following seven questions.</w:t>
      </w:r>
    </w:p>
    <w:p w14:paraId="4F7CDC0E" w14:textId="2110C4A7" w:rsidR="000522FA" w:rsidRDefault="0053291F">
      <w:r>
        <w:t xml:space="preserve">File 3224849b </w:t>
      </w:r>
    </w:p>
    <w:p w14:paraId="2CCCC944" w14:textId="7AC9B7C1" w:rsidR="00B703E9" w:rsidRDefault="0053291F">
      <w:r>
        <w:rPr>
          <w:noProof/>
          <w:lang w:val="en-US"/>
        </w:rPr>
        <w:drawing>
          <wp:inline distT="0" distB="0" distL="0" distR="0" wp14:anchorId="4B97E5ED" wp14:editId="162D7F34">
            <wp:extent cx="3971107" cy="218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29" t="11642" r="54576" b="59112"/>
                    <a:stretch/>
                  </pic:blipFill>
                  <pic:spPr bwMode="auto">
                    <a:xfrm>
                      <a:off x="0" y="0"/>
                      <a:ext cx="3976773" cy="2184337"/>
                    </a:xfrm>
                    <a:prstGeom prst="rect">
                      <a:avLst/>
                    </a:prstGeom>
                    <a:ln>
                      <a:noFill/>
                    </a:ln>
                    <a:extLst>
                      <a:ext uri="{53640926-AAD7-44d8-BBD7-CCE9431645EC}">
                        <a14:shadowObscured xmlns:a14="http://schemas.microsoft.com/office/drawing/2010/main"/>
                      </a:ext>
                    </a:extLst>
                  </pic:spPr>
                </pic:pic>
              </a:graphicData>
            </a:graphic>
          </wp:inline>
        </w:drawing>
      </w:r>
    </w:p>
    <w:p w14:paraId="4751F40B" w14:textId="1CDF2BC2" w:rsidR="00B703E9" w:rsidRDefault="00B703E9">
      <w:r>
        <w:t>The next part of assignment is based on object oriented programming where the structured programming is structured with class objects. The first is the class counter, demonstrator, filereader and a class function that opens each file at once.</w:t>
      </w:r>
    </w:p>
    <w:p w14:paraId="688ADCEE" w14:textId="324A7FD0" w:rsidR="00E402A8" w:rsidRDefault="00E402A8" w:rsidP="00E402A8">
      <w:pPr>
        <w:pStyle w:val="Heading1"/>
        <w:rPr>
          <w:color w:val="auto"/>
        </w:rPr>
      </w:pPr>
      <w:bookmarkStart w:id="4" w:name="_Toc388033334"/>
      <w:r>
        <w:rPr>
          <w:color w:val="auto"/>
        </w:rPr>
        <w:lastRenderedPageBreak/>
        <w:t>Testing strategy</w:t>
      </w:r>
      <w:bookmarkEnd w:id="4"/>
      <w:r>
        <w:rPr>
          <w:color w:val="auto"/>
        </w:rPr>
        <w:t xml:space="preserve"> </w:t>
      </w:r>
    </w:p>
    <w:p w14:paraId="593F3D98" w14:textId="6A2AC7CF" w:rsidR="00E402A8" w:rsidRPr="008A78D6" w:rsidRDefault="00016A0E" w:rsidP="008A78D6">
      <w:pPr>
        <w:pStyle w:val="Heading2"/>
        <w:rPr>
          <w:color w:val="auto"/>
        </w:rPr>
      </w:pPr>
      <w:bookmarkStart w:id="5" w:name="_Toc388033335"/>
      <w:r w:rsidRPr="008A78D6">
        <w:rPr>
          <w:color w:val="auto"/>
        </w:rPr>
        <w:t>Unit testing</w:t>
      </w:r>
      <w:bookmarkEnd w:id="5"/>
      <w:r w:rsidRPr="008A78D6">
        <w:rPr>
          <w:color w:val="auto"/>
        </w:rPr>
        <w:t xml:space="preserve"> </w:t>
      </w:r>
    </w:p>
    <w:p w14:paraId="7132D3C4" w14:textId="56B505BF" w:rsidR="00016A0E" w:rsidRDefault="00016A0E" w:rsidP="00016A0E">
      <w:r>
        <w:t>Unit test</w:t>
      </w:r>
      <w:r w:rsidR="00A62184">
        <w:t xml:space="preserve">ing allows the tester to check each class of the program to check if all of the codes are working and not just running. There will be pictorial evidence in doing </w:t>
      </w:r>
      <w:r w:rsidR="003B202B">
        <w:t>so;</w:t>
      </w:r>
      <w:r w:rsidR="00A62184">
        <w:t xml:space="preserve"> this will allow the developer to view what the program should look like. </w:t>
      </w:r>
    </w:p>
    <w:p w14:paraId="06403701" w14:textId="2C206F93" w:rsidR="00E402A8" w:rsidRDefault="00D83FB8" w:rsidP="00D83FB8">
      <w:pPr>
        <w:pStyle w:val="Heading2"/>
        <w:rPr>
          <w:color w:val="auto"/>
        </w:rPr>
      </w:pPr>
      <w:bookmarkStart w:id="6" w:name="_Toc388033336"/>
      <w:r w:rsidRPr="00D83FB8">
        <w:rPr>
          <w:color w:val="auto"/>
        </w:rPr>
        <w:t>Report</w:t>
      </w:r>
      <w:bookmarkEnd w:id="6"/>
      <w:r w:rsidRPr="00D83FB8">
        <w:rPr>
          <w:color w:val="auto"/>
        </w:rPr>
        <w:t xml:space="preserve"> </w:t>
      </w:r>
      <w:r w:rsidR="006B6774">
        <w:rPr>
          <w:color w:val="auto"/>
        </w:rPr>
        <w:t xml:space="preserve">research question </w:t>
      </w:r>
    </w:p>
    <w:p w14:paraId="54685D63" w14:textId="77777777" w:rsidR="00D83FB8" w:rsidRDefault="00D83FB8" w:rsidP="00D83FB8">
      <w:pPr>
        <w:pStyle w:val="NormalWeb"/>
        <w:numPr>
          <w:ilvl w:val="0"/>
          <w:numId w:val="2"/>
        </w:numPr>
        <w:rPr>
          <w:rFonts w:ascii="LiberationSerif" w:hAnsi="LiberationSerif" w:hint="eastAsia"/>
          <w:sz w:val="24"/>
          <w:szCs w:val="24"/>
        </w:rPr>
      </w:pPr>
      <w:r>
        <w:rPr>
          <w:rFonts w:ascii="LiberationSerif" w:hAnsi="LiberationSerif"/>
          <w:b/>
          <w:bCs/>
          <w:sz w:val="24"/>
          <w:szCs w:val="24"/>
        </w:rPr>
        <w:t xml:space="preserve">                                                                                                                                                           Using Graphical User Interfaces – What is Good Practice</w:t>
      </w:r>
      <w:proofErr w:type="gramStart"/>
      <w:r>
        <w:rPr>
          <w:rFonts w:ascii="LiberationSerif" w:hAnsi="LiberationSerif"/>
          <w:b/>
          <w:bCs/>
          <w:sz w:val="24"/>
          <w:szCs w:val="24"/>
        </w:rPr>
        <w:t>?</w:t>
      </w:r>
      <w:r>
        <w:rPr>
          <w:rFonts w:ascii="LiberationSerif" w:hAnsi="LiberationSerif"/>
          <w:sz w:val="24"/>
          <w:szCs w:val="24"/>
        </w:rPr>
        <w:t>.</w:t>
      </w:r>
      <w:proofErr w:type="gramEnd"/>
      <w:r>
        <w:rPr>
          <w:rFonts w:ascii="LiberationSerif" w:hAnsi="LiberationSerif"/>
          <w:sz w:val="24"/>
          <w:szCs w:val="24"/>
        </w:rPr>
        <w:t xml:space="preserve"> What guidelines can you find about good use of colour, Text and Positioning in a GUI. Try to look at a number of sources. Keywords: GUI, </w:t>
      </w:r>
      <w:proofErr w:type="spellStart"/>
      <w:r>
        <w:rPr>
          <w:rFonts w:ascii="LiberationSerif" w:hAnsi="LiberationSerif"/>
          <w:sz w:val="24"/>
          <w:szCs w:val="24"/>
        </w:rPr>
        <w:t>color</w:t>
      </w:r>
      <w:proofErr w:type="spellEnd"/>
      <w:r>
        <w:rPr>
          <w:rFonts w:ascii="LiberationSerif" w:hAnsi="LiberationSerif"/>
          <w:sz w:val="24"/>
          <w:szCs w:val="24"/>
        </w:rPr>
        <w:t xml:space="preserve"> colour, Text, Positioning, good practice, Assistive technologies. </w:t>
      </w:r>
    </w:p>
    <w:p w14:paraId="42D38850" w14:textId="77777777" w:rsidR="00D83FB8" w:rsidRPr="000C5B93" w:rsidRDefault="00D83FB8" w:rsidP="00D83FB8">
      <w:pPr>
        <w:pStyle w:val="Heading2"/>
        <w:rPr>
          <w:color w:val="auto"/>
        </w:rPr>
      </w:pPr>
      <w:bookmarkStart w:id="7" w:name="_Toc388033337"/>
      <w:r w:rsidRPr="000C5B93">
        <w:rPr>
          <w:color w:val="auto"/>
        </w:rPr>
        <w:t>Executive Summary</w:t>
      </w:r>
      <w:bookmarkEnd w:id="7"/>
    </w:p>
    <w:p w14:paraId="48214DBD" w14:textId="77777777" w:rsidR="00D83FB8" w:rsidRDefault="00D83FB8" w:rsidP="00D83FB8"/>
    <w:p w14:paraId="40B01BFC" w14:textId="77777777" w:rsidR="00D83FB8" w:rsidRDefault="00D83FB8" w:rsidP="00D83FB8">
      <w:r>
        <w:t xml:space="preserve">The purpose of this report is to research and gather information about Good practice when using GUI also known as Graphic User Interfaces.  Graphic user Interfaces are used to enable users to interact with electronic devices through the interface.  Below you will find a more detailed document of the good practices GUI follows and what examples of sources that display good use of colour, text and positioning in a GUI. </w:t>
      </w:r>
    </w:p>
    <w:p w14:paraId="3F2E6199" w14:textId="77777777" w:rsidR="00D83FB8" w:rsidRDefault="00D83FB8" w:rsidP="00D83FB8">
      <w:pPr>
        <w:pStyle w:val="Heading2"/>
        <w:rPr>
          <w:color w:val="auto"/>
        </w:rPr>
      </w:pPr>
      <w:bookmarkStart w:id="8" w:name="_Toc388033338"/>
      <w:r>
        <w:rPr>
          <w:color w:val="auto"/>
        </w:rPr>
        <w:t>Introduction</w:t>
      </w:r>
      <w:bookmarkEnd w:id="8"/>
      <w:r>
        <w:rPr>
          <w:color w:val="auto"/>
        </w:rPr>
        <w:t xml:space="preserve"> </w:t>
      </w:r>
    </w:p>
    <w:p w14:paraId="7162F642" w14:textId="77777777" w:rsidR="00D83FB8" w:rsidRDefault="00D83FB8" w:rsidP="00D83FB8"/>
    <w:p w14:paraId="756E9468" w14:textId="279B5A94" w:rsidR="00D83FB8" w:rsidRDefault="00D83FB8" w:rsidP="00D83FB8">
      <w:r>
        <w:t xml:space="preserve"> Graphic user Interface allows increased productivity.  The attractiveness of the system needs to be considered. Last but not least how the users can accomplish work on computers using images in text the purpose of this report is to research and gather information about Good practice when using GUI also known as Graphic User Interfaces.  Graphic user Interfaces are used to enable users to interact with electronic devices through the interface.  Below you will find a more detailed document of the good practices GUI follows and what examples of sources that display good use of colour, text and positioning in a GUI.</w:t>
      </w:r>
    </w:p>
    <w:p w14:paraId="2E405B55" w14:textId="77777777" w:rsidR="00D83FB8" w:rsidRDefault="00D83FB8" w:rsidP="00D83FB8">
      <w:r>
        <w:t>At times it is essential to use assistive technologies. Assistive technology allows control and independence to users who struggle to complete everyday tasks like turning on lights, making phone calls, using the internet.</w:t>
      </w:r>
    </w:p>
    <w:p w14:paraId="75FCA7F6" w14:textId="77777777" w:rsidR="00D83FB8" w:rsidRPr="00FF069D" w:rsidRDefault="00D83FB8" w:rsidP="00D83FB8">
      <w:pPr>
        <w:pStyle w:val="Heading2"/>
        <w:rPr>
          <w:color w:val="auto"/>
        </w:rPr>
      </w:pPr>
      <w:bookmarkStart w:id="9" w:name="_Toc388033339"/>
      <w:r w:rsidRPr="00FF069D">
        <w:rPr>
          <w:color w:val="auto"/>
        </w:rPr>
        <w:t>Findings</w:t>
      </w:r>
      <w:bookmarkEnd w:id="9"/>
      <w:r w:rsidRPr="00FF069D">
        <w:rPr>
          <w:color w:val="auto"/>
        </w:rPr>
        <w:t xml:space="preserve"> </w:t>
      </w:r>
    </w:p>
    <w:p w14:paraId="78C491A2" w14:textId="77777777" w:rsidR="00D83FB8" w:rsidRDefault="00D83FB8" w:rsidP="00D83FB8">
      <w:r>
        <w:t>Good user accessibility entails a good layout, and clear and reasonable sized font. A few combo boxes and command buttons positioned in the appropriate places on the page would be idea also.  Users who have little knowledge of computers will find it easy to navigate around the system. Here is an example of a code showing combo boxes in the program.</w:t>
      </w:r>
    </w:p>
    <w:p w14:paraId="2813EB10" w14:textId="77777777" w:rsidR="00D83FB8" w:rsidRDefault="00D83FB8" w:rsidP="00D83FB8">
      <w:r>
        <w:t xml:space="preserve"> </w:t>
      </w:r>
    </w:p>
    <w:p w14:paraId="1F2D9E5B" w14:textId="77777777" w:rsidR="00D83FB8" w:rsidRDefault="00D83FB8" w:rsidP="00D83FB8">
      <w:r>
        <w:lastRenderedPageBreak/>
        <w:t xml:space="preserve">The purpose of a good user accessibility isn’t just of users with disabilities it is also for users to have an ease of being able to use the page. For example if the background is white and the font colour is black the user will find it easy to view the interface.  Accessibility must consider where the user is accessing the interface from, for example the interface must be adaptable to Tablet devices and mobile devices. </w:t>
      </w:r>
    </w:p>
    <w:p w14:paraId="3420BEDC" w14:textId="5C0502AB" w:rsidR="00D83FB8" w:rsidRPr="00D37B66" w:rsidRDefault="00D37B66" w:rsidP="00D37B66">
      <w:pPr>
        <w:pStyle w:val="Heading3"/>
        <w:rPr>
          <w:color w:val="auto"/>
        </w:rPr>
      </w:pPr>
      <w:bookmarkStart w:id="10" w:name="_Toc388033340"/>
      <w:r w:rsidRPr="00D37B66">
        <w:rPr>
          <w:color w:val="auto"/>
        </w:rPr>
        <w:t>Applying it to python GUI</w:t>
      </w:r>
      <w:bookmarkEnd w:id="10"/>
      <w:r w:rsidRPr="00D37B66">
        <w:rPr>
          <w:color w:val="auto"/>
        </w:rPr>
        <w:t xml:space="preserve"> </w:t>
      </w:r>
    </w:p>
    <w:p w14:paraId="6746C16E" w14:textId="77777777" w:rsidR="00D83FB8" w:rsidRDefault="00D83FB8" w:rsidP="00D83FB8">
      <w:r>
        <w:t>This changes the font it is to be size 12 for the whole of the interface. This is a suitable font size for good readability.</w:t>
      </w:r>
    </w:p>
    <w:p w14:paraId="20778C0E" w14:textId="77777777" w:rsidR="00D83FB8" w:rsidRDefault="00D83FB8" w:rsidP="00D83FB8"/>
    <w:p w14:paraId="2544A890" w14:textId="77777777" w:rsidR="00D83FB8" w:rsidRDefault="00D83FB8" w:rsidP="00D83FB8">
      <w:r w:rsidRPr="009E068A">
        <w:t>Font=12</w:t>
      </w:r>
    </w:p>
    <w:p w14:paraId="56036DFC" w14:textId="77777777" w:rsidR="00D83FB8" w:rsidRDefault="00D83FB8" w:rsidP="00D83FB8"/>
    <w:p w14:paraId="5C9F35EF" w14:textId="75298D23" w:rsidR="00D83FB8" w:rsidRDefault="00D83FB8" w:rsidP="00D83FB8">
      <w:r>
        <w:t xml:space="preserve">If there is a combo box with all the files inside the box, the user can select their preferred file to open.  The user will also be able to use the command button to close the interface. In order to create </w:t>
      </w:r>
    </w:p>
    <w:p w14:paraId="6CCAA5FA" w14:textId="77777777" w:rsidR="009E0F6D" w:rsidRDefault="009E0F6D" w:rsidP="00D83FB8">
      <w:pPr>
        <w:rPr>
          <w:noProof/>
          <w:lang w:eastAsia="en-GB"/>
        </w:rPr>
      </w:pPr>
    </w:p>
    <w:p w14:paraId="62E50669" w14:textId="24605F1B" w:rsidR="00D83FB8" w:rsidRDefault="009E0F6D" w:rsidP="00D83FB8">
      <w:r>
        <w:rPr>
          <w:noProof/>
          <w:lang w:val="en-US"/>
        </w:rPr>
        <w:drawing>
          <wp:inline distT="0" distB="0" distL="0" distR="0" wp14:anchorId="202D51A6" wp14:editId="2891B163">
            <wp:extent cx="5578480" cy="14954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444" t="31822" r="6655" b="48441"/>
                    <a:stretch/>
                  </pic:blipFill>
                  <pic:spPr bwMode="auto">
                    <a:xfrm>
                      <a:off x="0" y="0"/>
                      <a:ext cx="5585286" cy="1497250"/>
                    </a:xfrm>
                    <a:prstGeom prst="rect">
                      <a:avLst/>
                    </a:prstGeom>
                    <a:ln>
                      <a:noFill/>
                    </a:ln>
                    <a:extLst>
                      <a:ext uri="{53640926-AAD7-44d8-BBD7-CCE9431645EC}">
                        <a14:shadowObscured xmlns:a14="http://schemas.microsoft.com/office/drawing/2010/main"/>
                      </a:ext>
                    </a:extLst>
                  </pic:spPr>
                </pic:pic>
              </a:graphicData>
            </a:graphic>
          </wp:inline>
        </w:drawing>
      </w:r>
    </w:p>
    <w:p w14:paraId="0733DC44" w14:textId="2FA78C22" w:rsidR="00D83FB8" w:rsidRPr="00D22381" w:rsidRDefault="00D83FB8" w:rsidP="00D83FB8">
      <w:r>
        <w:t xml:space="preserve">Previously experiencing the development of GUI in the language python, I learnt about the colour of the display, I also learnt about the font type and colour and combo boxes. I will be adding this to my program to show my understanding and how I have applied it to my own. </w:t>
      </w:r>
      <w:r w:rsidR="007103A4">
        <w:t xml:space="preserve"> The classes would have to be changed as the current classes will not run with the combo boxes.  </w:t>
      </w:r>
    </w:p>
    <w:p w14:paraId="6B95C251" w14:textId="77777777" w:rsidR="00D83FB8" w:rsidRDefault="00D83FB8" w:rsidP="00D83FB8"/>
    <w:p w14:paraId="78E3FD61" w14:textId="77777777" w:rsidR="007103A4" w:rsidRDefault="007103A4" w:rsidP="007103A4">
      <w:r>
        <w:t xml:space="preserve">The background for the answers will be white with the font black as this helps is known as one of the safe colours to view on the web. </w:t>
      </w:r>
    </w:p>
    <w:p w14:paraId="082882DB" w14:textId="77777777" w:rsidR="007103A4" w:rsidRDefault="007103A4" w:rsidP="007103A4">
      <w:proofErr w:type="spellStart"/>
      <w:r>
        <w:t>Bg</w:t>
      </w:r>
      <w:proofErr w:type="spellEnd"/>
      <w:r>
        <w:t xml:space="preserve">= white </w:t>
      </w:r>
    </w:p>
    <w:p w14:paraId="6B4C7E4E" w14:textId="0C647088" w:rsidR="00D83FB8" w:rsidRDefault="00691865" w:rsidP="00D83FB8">
      <w:r>
        <w:t xml:space="preserve">Overall it is better to have an interface in general as this allows the user to view the program easily </w:t>
      </w:r>
    </w:p>
    <w:p w14:paraId="198C57AA" w14:textId="09DDCBB5" w:rsidR="0044258D" w:rsidRDefault="0044258D">
      <w:r>
        <w:t>My EVIDENCE  GUI</w:t>
      </w:r>
    </w:p>
    <w:p w14:paraId="36A5FC20" w14:textId="77777777" w:rsidR="0044258D" w:rsidRDefault="0044258D"/>
    <w:p w14:paraId="7365337D" w14:textId="77777777" w:rsidR="006B6774" w:rsidRDefault="0044258D">
      <w:r>
        <w:rPr>
          <w:noProof/>
          <w:lang w:val="en-US"/>
        </w:rPr>
        <w:lastRenderedPageBreak/>
        <w:drawing>
          <wp:inline distT="0" distB="0" distL="0" distR="0" wp14:anchorId="5FE38E6A" wp14:editId="193DE68E">
            <wp:extent cx="5248894" cy="353884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01" t="2577" r="35695" b="45505"/>
                    <a:stretch/>
                  </pic:blipFill>
                  <pic:spPr bwMode="auto">
                    <a:xfrm>
                      <a:off x="0" y="0"/>
                      <a:ext cx="5250423" cy="3539878"/>
                    </a:xfrm>
                    <a:prstGeom prst="rect">
                      <a:avLst/>
                    </a:prstGeom>
                    <a:ln>
                      <a:noFill/>
                    </a:ln>
                    <a:extLst>
                      <a:ext uri="{53640926-AAD7-44d8-BBD7-CCE9431645EC}">
                        <a14:shadowObscured xmlns:a14="http://schemas.microsoft.com/office/drawing/2010/main"/>
                      </a:ext>
                    </a:extLst>
                  </pic:spPr>
                </pic:pic>
              </a:graphicData>
            </a:graphic>
          </wp:inline>
        </w:drawing>
      </w:r>
    </w:p>
    <w:p w14:paraId="095E34A7" w14:textId="77777777" w:rsidR="006B6774" w:rsidRDefault="006B6774"/>
    <w:p w14:paraId="64FFF2D7" w14:textId="58657571" w:rsidR="006D4EDE" w:rsidRDefault="00902722">
      <w:pPr>
        <w:rPr>
          <w:rFonts w:asciiTheme="majorHAnsi" w:eastAsiaTheme="majorEastAsia" w:hAnsiTheme="majorHAnsi" w:cstheme="majorBidi"/>
          <w:b/>
          <w:bCs/>
          <w:sz w:val="32"/>
          <w:szCs w:val="32"/>
        </w:rPr>
      </w:pPr>
      <w:r>
        <w:rPr>
          <w:noProof/>
          <w:lang w:val="en-US"/>
        </w:rPr>
        <w:lastRenderedPageBreak/>
        <w:drawing>
          <wp:inline distT="0" distB="0" distL="0" distR="0" wp14:anchorId="6FDB67A3" wp14:editId="3ECACE7C">
            <wp:extent cx="6281461" cy="5244312"/>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304" r="36177" b="27410"/>
                    <a:stretch/>
                  </pic:blipFill>
                  <pic:spPr bwMode="auto">
                    <a:xfrm>
                      <a:off x="0" y="0"/>
                      <a:ext cx="6282293" cy="5245007"/>
                    </a:xfrm>
                    <a:prstGeom prst="rect">
                      <a:avLst/>
                    </a:prstGeom>
                    <a:noFill/>
                    <a:ln>
                      <a:noFill/>
                    </a:ln>
                    <a:extLst>
                      <a:ext uri="{53640926-AAD7-44d8-BBD7-CCE9431645EC}">
                        <a14:shadowObscured xmlns:a14="http://schemas.microsoft.com/office/drawing/2010/main"/>
                      </a:ext>
                    </a:extLst>
                  </pic:spPr>
                </pic:pic>
              </a:graphicData>
            </a:graphic>
          </wp:inline>
        </w:drawing>
      </w:r>
      <w:r w:rsidR="006D4EDE">
        <w:br w:type="page"/>
      </w:r>
      <w:bookmarkStart w:id="11" w:name="_GoBack"/>
      <w:bookmarkEnd w:id="11"/>
    </w:p>
    <w:p w14:paraId="6F1610DF" w14:textId="62BC185F" w:rsidR="00E402A8" w:rsidRDefault="00E402A8" w:rsidP="008A78D6">
      <w:pPr>
        <w:pStyle w:val="Heading1"/>
        <w:rPr>
          <w:color w:val="auto"/>
        </w:rPr>
      </w:pPr>
      <w:bookmarkStart w:id="12" w:name="_Toc388033341"/>
      <w:r w:rsidRPr="008A78D6">
        <w:rPr>
          <w:color w:val="auto"/>
        </w:rPr>
        <w:lastRenderedPageBreak/>
        <w:t>Evaluation</w:t>
      </w:r>
      <w:bookmarkEnd w:id="12"/>
      <w:r w:rsidRPr="008A78D6">
        <w:rPr>
          <w:color w:val="auto"/>
        </w:rPr>
        <w:t xml:space="preserve"> </w:t>
      </w:r>
    </w:p>
    <w:p w14:paraId="4B637DB4" w14:textId="5DD61F2E" w:rsidR="008A78D6" w:rsidRPr="00691865" w:rsidRDefault="00486B6A" w:rsidP="008A78D6">
      <w:pPr>
        <w:rPr>
          <w:sz w:val="24"/>
          <w:szCs w:val="24"/>
        </w:rPr>
      </w:pPr>
      <w:r w:rsidRPr="00691865">
        <w:rPr>
          <w:sz w:val="24"/>
          <w:szCs w:val="24"/>
        </w:rPr>
        <w:t xml:space="preserve">This semester I was commissioned to produce a program </w:t>
      </w:r>
      <w:r w:rsidR="002F2886" w:rsidRPr="00691865">
        <w:rPr>
          <w:sz w:val="24"/>
          <w:szCs w:val="24"/>
        </w:rPr>
        <w:t xml:space="preserve">which allowed the user to extract information from the files given. </w:t>
      </w:r>
      <w:r w:rsidR="005E08EB" w:rsidRPr="00691865">
        <w:rPr>
          <w:sz w:val="24"/>
          <w:szCs w:val="24"/>
        </w:rPr>
        <w:t xml:space="preserve">We spent 13 weeks compiling a group of parts </w:t>
      </w:r>
      <w:r w:rsidR="0040339D" w:rsidRPr="00691865">
        <w:rPr>
          <w:sz w:val="24"/>
          <w:szCs w:val="24"/>
        </w:rPr>
        <w:t xml:space="preserve">together to show understanding in different ways in the program.  </w:t>
      </w:r>
    </w:p>
    <w:p w14:paraId="42DA363C" w14:textId="0C821DE4" w:rsidR="008A78D6" w:rsidRPr="00691865" w:rsidRDefault="008A78D6" w:rsidP="008A78D6">
      <w:pPr>
        <w:rPr>
          <w:sz w:val="24"/>
          <w:szCs w:val="24"/>
        </w:rPr>
      </w:pPr>
      <w:r w:rsidRPr="00691865">
        <w:rPr>
          <w:sz w:val="24"/>
          <w:szCs w:val="24"/>
        </w:rPr>
        <w:t xml:space="preserve">In this assessment I was asked to </w:t>
      </w:r>
      <w:r w:rsidR="00384981" w:rsidRPr="00691865">
        <w:rPr>
          <w:sz w:val="24"/>
          <w:szCs w:val="24"/>
        </w:rPr>
        <w:t>produce program</w:t>
      </w:r>
      <w:r w:rsidR="001C7DE5" w:rsidRPr="00691865">
        <w:rPr>
          <w:sz w:val="24"/>
          <w:szCs w:val="24"/>
        </w:rPr>
        <w:t xml:space="preserve"> with the three files given. The files were to be used to answer the seven questions given in three different parts. The first part was known as structured programming. The structured programming also known as modular </w:t>
      </w:r>
      <w:r w:rsidR="00E264DF" w:rsidRPr="00691865">
        <w:rPr>
          <w:sz w:val="24"/>
          <w:szCs w:val="24"/>
        </w:rPr>
        <w:t>programming,</w:t>
      </w:r>
      <w:r w:rsidR="001C7DE5" w:rsidRPr="00691865">
        <w:rPr>
          <w:sz w:val="24"/>
          <w:szCs w:val="24"/>
        </w:rPr>
        <w:t xml:space="preserve"> is a basic version of the program</w:t>
      </w:r>
      <w:r w:rsidR="00E264DF" w:rsidRPr="00691865">
        <w:rPr>
          <w:sz w:val="24"/>
          <w:szCs w:val="24"/>
        </w:rPr>
        <w:t xml:space="preserve">, this involves the functions as well. This file is to show one file at once. This can be done by entering the filename </w:t>
      </w:r>
      <w:r w:rsidR="005E08EB" w:rsidRPr="00691865">
        <w:rPr>
          <w:sz w:val="24"/>
          <w:szCs w:val="24"/>
        </w:rPr>
        <w:t xml:space="preserve">and the extension at the end. </w:t>
      </w:r>
    </w:p>
    <w:p w14:paraId="77F27849" w14:textId="561FD171" w:rsidR="005E08EB" w:rsidRPr="00691865" w:rsidRDefault="005E08EB" w:rsidP="008A78D6">
      <w:pPr>
        <w:rPr>
          <w:sz w:val="24"/>
          <w:szCs w:val="24"/>
        </w:rPr>
      </w:pPr>
      <w:r w:rsidRPr="00691865">
        <w:rPr>
          <w:sz w:val="24"/>
          <w:szCs w:val="24"/>
        </w:rPr>
        <w:t xml:space="preserve">The second part of the program is the </w:t>
      </w:r>
      <w:r w:rsidR="00A42847" w:rsidRPr="00691865">
        <w:rPr>
          <w:sz w:val="24"/>
          <w:szCs w:val="24"/>
        </w:rPr>
        <w:t>classes;</w:t>
      </w:r>
      <w:r w:rsidRPr="00691865">
        <w:rPr>
          <w:sz w:val="24"/>
          <w:szCs w:val="24"/>
        </w:rPr>
        <w:t xml:space="preserve"> this will include the counters, the class where </w:t>
      </w:r>
      <w:r w:rsidR="00A42847">
        <w:rPr>
          <w:sz w:val="24"/>
          <w:szCs w:val="24"/>
        </w:rPr>
        <w:t xml:space="preserve">all the counts for each question will be placed. I will also include the’ </w:t>
      </w:r>
      <w:proofErr w:type="spellStart"/>
      <w:r w:rsidR="00A42847">
        <w:rPr>
          <w:sz w:val="24"/>
          <w:szCs w:val="24"/>
        </w:rPr>
        <w:t>veriffield</w:t>
      </w:r>
      <w:proofErr w:type="spellEnd"/>
      <w:r w:rsidR="00A42847">
        <w:rPr>
          <w:sz w:val="24"/>
          <w:szCs w:val="24"/>
        </w:rPr>
        <w:t>’ which will include the name of the fields which will be called into the program.</w:t>
      </w:r>
    </w:p>
    <w:p w14:paraId="33F244AB" w14:textId="2DC99CA5" w:rsidR="00A42847" w:rsidRPr="00A42847" w:rsidRDefault="0040339D" w:rsidP="00A42847">
      <w:pPr>
        <w:pStyle w:val="Heading3"/>
        <w:rPr>
          <w:color w:val="auto"/>
        </w:rPr>
      </w:pPr>
      <w:bookmarkStart w:id="13" w:name="_Toc388033342"/>
      <w:r w:rsidRPr="0040339D">
        <w:rPr>
          <w:color w:val="auto"/>
        </w:rPr>
        <w:t>Disadvantages</w:t>
      </w:r>
      <w:bookmarkEnd w:id="13"/>
    </w:p>
    <w:p w14:paraId="53EBD8D9" w14:textId="4F54B3E4" w:rsidR="0040339D" w:rsidRDefault="0040339D" w:rsidP="00A42847">
      <w:pPr>
        <w:rPr>
          <w:sz w:val="24"/>
          <w:szCs w:val="24"/>
        </w:rPr>
      </w:pPr>
      <w:r w:rsidRPr="00691865">
        <w:rPr>
          <w:sz w:val="24"/>
          <w:szCs w:val="24"/>
        </w:rPr>
        <w:t xml:space="preserve">There were many </w:t>
      </w:r>
      <w:r w:rsidR="008069BE" w:rsidRPr="00691865">
        <w:rPr>
          <w:sz w:val="24"/>
          <w:szCs w:val="24"/>
        </w:rPr>
        <w:t xml:space="preserve">disadvantages in this report as I had to thoroughly understand the classes section in my program. I felt that I couldn’t understand the number of invalid codes; I had to understand how to get the right information from the right position of the file. </w:t>
      </w:r>
      <w:r w:rsidR="00D232E3">
        <w:rPr>
          <w:sz w:val="24"/>
          <w:szCs w:val="24"/>
        </w:rPr>
        <w:t xml:space="preserve">When I had completed my programs. I decided to run all three programs to compare answers. I found out that, that was the beginning of my problems as my classes and my structured answers were different. I learnt that the program I had used in the first part were different to the classes so I had to change the classes to match my original code. After this I had to change my indent in order to change the answers. </w:t>
      </w:r>
    </w:p>
    <w:p w14:paraId="1D6CB61F" w14:textId="77777777" w:rsidR="00D232E3" w:rsidRPr="00A42847" w:rsidRDefault="00D232E3" w:rsidP="00A42847">
      <w:pPr>
        <w:rPr>
          <w:sz w:val="24"/>
          <w:szCs w:val="24"/>
        </w:rPr>
      </w:pPr>
    </w:p>
    <w:p w14:paraId="61CCEF8F" w14:textId="251F2460" w:rsidR="0040339D" w:rsidRPr="0040339D" w:rsidRDefault="0040339D" w:rsidP="0040339D">
      <w:pPr>
        <w:pStyle w:val="Heading3"/>
        <w:rPr>
          <w:color w:val="auto"/>
        </w:rPr>
      </w:pPr>
      <w:bookmarkStart w:id="14" w:name="_Toc388033343"/>
      <w:r w:rsidRPr="0040339D">
        <w:rPr>
          <w:color w:val="auto"/>
        </w:rPr>
        <w:t>Strengths</w:t>
      </w:r>
      <w:bookmarkEnd w:id="14"/>
      <w:r>
        <w:rPr>
          <w:color w:val="auto"/>
        </w:rPr>
        <w:t xml:space="preserve"> </w:t>
      </w:r>
      <w:r w:rsidRPr="0040339D">
        <w:rPr>
          <w:color w:val="auto"/>
        </w:rPr>
        <w:t xml:space="preserve"> </w:t>
      </w:r>
    </w:p>
    <w:p w14:paraId="782042E7" w14:textId="27BA2EBE" w:rsidR="00D83FB8" w:rsidRPr="00A42847" w:rsidRDefault="00691865" w:rsidP="00D83FB8">
      <w:pPr>
        <w:rPr>
          <w:sz w:val="24"/>
          <w:szCs w:val="24"/>
        </w:rPr>
      </w:pPr>
      <w:r w:rsidRPr="00A42847">
        <w:rPr>
          <w:sz w:val="24"/>
          <w:szCs w:val="24"/>
        </w:rPr>
        <w:t xml:space="preserve">My strengths were in the designing of the </w:t>
      </w:r>
      <w:r w:rsidR="00A42847" w:rsidRPr="00A42847">
        <w:rPr>
          <w:sz w:val="24"/>
          <w:szCs w:val="24"/>
        </w:rPr>
        <w:t>GUI,</w:t>
      </w:r>
      <w:r w:rsidRPr="00A42847">
        <w:rPr>
          <w:sz w:val="24"/>
          <w:szCs w:val="24"/>
        </w:rPr>
        <w:t xml:space="preserve"> I wish I would have more time to properly plan my design and include a lot more features than I did get the chance to. For </w:t>
      </w:r>
      <w:r w:rsidR="00A42847" w:rsidRPr="00A42847">
        <w:rPr>
          <w:sz w:val="24"/>
          <w:szCs w:val="24"/>
        </w:rPr>
        <w:t>example in</w:t>
      </w:r>
      <w:r w:rsidRPr="00A42847">
        <w:rPr>
          <w:sz w:val="24"/>
          <w:szCs w:val="24"/>
        </w:rPr>
        <w:t xml:space="preserve"> the future I would make sure that my file with the combo box features would work. I was able to add the combo box feature </w:t>
      </w:r>
      <w:r w:rsidR="00A42847" w:rsidRPr="00A42847">
        <w:rPr>
          <w:sz w:val="24"/>
          <w:szCs w:val="24"/>
        </w:rPr>
        <w:t xml:space="preserve">but </w:t>
      </w:r>
      <w:r w:rsidR="00A42847">
        <w:rPr>
          <w:sz w:val="24"/>
          <w:szCs w:val="24"/>
        </w:rPr>
        <w:t>I needed to change the way my classes were, perhaps if I had had more time I would have been able to succeed in it well. In the future I would also like to add a text box, so my questions would be in a separate box to my answer field.</w:t>
      </w:r>
    </w:p>
    <w:p w14:paraId="08B39799" w14:textId="3175FD7B" w:rsidR="00D83FB8" w:rsidRPr="00A42847" w:rsidRDefault="00A42847" w:rsidP="00D83FB8">
      <w:pPr>
        <w:rPr>
          <w:sz w:val="24"/>
          <w:szCs w:val="24"/>
        </w:rPr>
      </w:pPr>
      <w:r>
        <w:rPr>
          <w:sz w:val="24"/>
          <w:szCs w:val="24"/>
        </w:rPr>
        <w:t xml:space="preserve">As a module in general, I have enjoyed the module as a whole, as it may have been challenging most of the times, but I was always </w:t>
      </w:r>
      <w:r w:rsidR="003B5AAA">
        <w:rPr>
          <w:sz w:val="24"/>
          <w:szCs w:val="24"/>
        </w:rPr>
        <w:t>grateful</w:t>
      </w:r>
      <w:r>
        <w:rPr>
          <w:sz w:val="24"/>
          <w:szCs w:val="24"/>
        </w:rPr>
        <w:t xml:space="preserve"> whenever I got the answers right. Although this is the end, I will look into learning even more about python so it will enable me to </w:t>
      </w:r>
      <w:r w:rsidR="00D232E3">
        <w:rPr>
          <w:sz w:val="24"/>
          <w:szCs w:val="24"/>
        </w:rPr>
        <w:t>find the learning of o</w:t>
      </w:r>
      <w:r w:rsidR="003B5AAA">
        <w:rPr>
          <w:sz w:val="24"/>
          <w:szCs w:val="24"/>
        </w:rPr>
        <w:t xml:space="preserve">ther languages less challenging. </w:t>
      </w:r>
    </w:p>
    <w:p w14:paraId="02BE3484" w14:textId="55F16413" w:rsidR="00D83FB8" w:rsidRDefault="005E08EB" w:rsidP="00D83FB8">
      <w:r>
        <w:br w:type="page"/>
      </w:r>
    </w:p>
    <w:bookmarkStart w:id="15" w:name="_Toc388033344" w:displacedByCustomXml="next"/>
    <w:sdt>
      <w:sdtPr>
        <w:rPr>
          <w:rFonts w:asciiTheme="minorHAnsi" w:eastAsiaTheme="minorEastAsia" w:hAnsiTheme="minorHAnsi" w:cstheme="minorBidi"/>
          <w:b w:val="0"/>
          <w:bCs w:val="0"/>
          <w:color w:val="auto"/>
          <w:sz w:val="24"/>
          <w:szCs w:val="24"/>
        </w:rPr>
        <w:id w:val="694821613"/>
        <w:docPartObj>
          <w:docPartGallery w:val="Bibliographies"/>
          <w:docPartUnique/>
        </w:docPartObj>
      </w:sdtPr>
      <w:sdtEndPr>
        <w:rPr>
          <w:rFonts w:eastAsiaTheme="minorHAnsi"/>
          <w:sz w:val="22"/>
          <w:szCs w:val="22"/>
        </w:rPr>
      </w:sdtEndPr>
      <w:sdtContent>
        <w:p w14:paraId="77B0361D" w14:textId="77777777" w:rsidR="00D83FB8" w:rsidRPr="000615A9" w:rsidRDefault="00D83FB8" w:rsidP="00D83FB8">
          <w:pPr>
            <w:pStyle w:val="Heading1"/>
            <w:rPr>
              <w:color w:val="auto"/>
            </w:rPr>
          </w:pPr>
          <w:r w:rsidRPr="000615A9">
            <w:rPr>
              <w:color w:val="auto"/>
            </w:rPr>
            <w:t>Bibliography</w:t>
          </w:r>
          <w:bookmarkEnd w:id="15"/>
        </w:p>
        <w:sdt>
          <w:sdtPr>
            <w:id w:val="111145805"/>
            <w:bibliography/>
          </w:sdtPr>
          <w:sdtContent>
            <w:p w14:paraId="3E18F28B" w14:textId="77777777" w:rsidR="00D83FB8" w:rsidRDefault="00D83FB8" w:rsidP="00D83FB8">
              <w:r>
                <w:t xml:space="preserve">Computer </w:t>
              </w:r>
              <w:proofErr w:type="gramStart"/>
              <w:r>
                <w:t>hope(</w:t>
              </w:r>
              <w:proofErr w:type="gramEnd"/>
              <w:r>
                <w:t xml:space="preserve">2013)-available at: </w:t>
              </w:r>
              <w:hyperlink r:id="rId12" w:history="1">
                <w:r w:rsidRPr="008539CC">
                  <w:rPr>
                    <w:rStyle w:val="Hyperlink"/>
                    <w:i/>
                  </w:rPr>
                  <w:t>http://www.computerhope.com/issues/ch000619.htm</w:t>
                </w:r>
              </w:hyperlink>
              <w:r>
                <w:t xml:space="preserve"> [accessed at 04/05/2014]</w:t>
              </w:r>
            </w:p>
            <w:p w14:paraId="5E1D89A6" w14:textId="77777777" w:rsidR="00D83FB8" w:rsidRDefault="00D83FB8" w:rsidP="00D83FB8"/>
            <w:p w14:paraId="2E368643" w14:textId="77777777" w:rsidR="00D83FB8" w:rsidRDefault="00D83FB8" w:rsidP="00D83FB8">
              <w:r>
                <w:t xml:space="preserve">JICSC Digital </w:t>
              </w:r>
              <w:proofErr w:type="gramStart"/>
              <w:r>
                <w:t>media(</w:t>
              </w:r>
              <w:proofErr w:type="gramEnd"/>
              <w:r>
                <w:t xml:space="preserve">2014)-available at: </w:t>
              </w:r>
              <w:hyperlink r:id="rId13" w:anchor="gui6" w:history="1">
                <w:r w:rsidRPr="000615A9">
                  <w:rPr>
                    <w:rStyle w:val="Hyperlink"/>
                    <w:i/>
                  </w:rPr>
                  <w:t>http://www.jiscdigitalmedia.ac.uk/guide/graphical-user-interface-design-developing-usable-and-accessible-collection#gui6</w:t>
                </w:r>
              </w:hyperlink>
              <w:r>
                <w:t xml:space="preserve">  [accessed at 03/05/2014]</w:t>
              </w:r>
            </w:p>
            <w:p w14:paraId="7CC993D3" w14:textId="77777777" w:rsidR="00D83FB8" w:rsidRDefault="00D83FB8" w:rsidP="00D83FB8"/>
            <w:p w14:paraId="5C38FD89" w14:textId="77777777" w:rsidR="00D83FB8" w:rsidRDefault="005B6AFB" w:rsidP="00D83FB8"/>
          </w:sdtContent>
        </w:sdt>
      </w:sdtContent>
    </w:sdt>
    <w:p w14:paraId="11636297" w14:textId="77777777" w:rsidR="00D83FB8" w:rsidRDefault="00D83FB8" w:rsidP="00D83FB8"/>
    <w:p w14:paraId="2CC9EAF6" w14:textId="77777777" w:rsidR="00D83FB8" w:rsidRPr="00D83FB8" w:rsidRDefault="00D83FB8" w:rsidP="00D83FB8"/>
    <w:p w14:paraId="7E56094A" w14:textId="77777777" w:rsidR="00557D5C" w:rsidRPr="008A78D6" w:rsidRDefault="00557D5C" w:rsidP="008A78D6"/>
    <w:sectPr w:rsidR="00557D5C" w:rsidRPr="008A78D6" w:rsidSect="006B6774">
      <w:headerReference w:type="default" r:id="rId14"/>
      <w:footerReference w:type="default" r:id="rId15"/>
      <w:pgSz w:w="11906" w:h="16838"/>
      <w:pgMar w:top="1276"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939C1" w14:textId="77777777" w:rsidR="00902722" w:rsidRDefault="00902722" w:rsidP="00145EB9">
      <w:pPr>
        <w:spacing w:after="0" w:line="240" w:lineRule="auto"/>
      </w:pPr>
      <w:r>
        <w:separator/>
      </w:r>
    </w:p>
  </w:endnote>
  <w:endnote w:type="continuationSeparator" w:id="0">
    <w:p w14:paraId="590BCA0A" w14:textId="77777777" w:rsidR="00902722" w:rsidRDefault="00902722" w:rsidP="0014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iberation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502397"/>
      <w:docPartObj>
        <w:docPartGallery w:val="Page Numbers (Bottom of Page)"/>
        <w:docPartUnique/>
      </w:docPartObj>
    </w:sdtPr>
    <w:sdtEndPr>
      <w:rPr>
        <w:noProof/>
      </w:rPr>
    </w:sdtEndPr>
    <w:sdtContent>
      <w:p w14:paraId="0FC917DA" w14:textId="3A6E0D6A" w:rsidR="00902722" w:rsidRDefault="00902722">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59883B0D" w14:textId="77777777" w:rsidR="00902722" w:rsidRDefault="009027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307E1" w14:textId="77777777" w:rsidR="00902722" w:rsidRDefault="00902722" w:rsidP="00145EB9">
      <w:pPr>
        <w:spacing w:after="0" w:line="240" w:lineRule="auto"/>
      </w:pPr>
      <w:r>
        <w:separator/>
      </w:r>
    </w:p>
  </w:footnote>
  <w:footnote w:type="continuationSeparator" w:id="0">
    <w:p w14:paraId="3C10F358" w14:textId="77777777" w:rsidR="00902722" w:rsidRDefault="00902722" w:rsidP="00145E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5CF76" w14:textId="3F734300" w:rsidR="00902722" w:rsidRDefault="00902722">
    <w:pPr>
      <w:pStyle w:val="Header"/>
    </w:pPr>
    <w:r>
      <w:t>32248489</w:t>
    </w:r>
    <w:r>
      <w:ptab w:relativeTo="margin" w:alignment="center" w:leader="none"/>
    </w:r>
    <w:r>
      <w:t>Natasha Owusu-Amankrah</w:t>
    </w:r>
    <w:r>
      <w:ptab w:relativeTo="margin" w:alignment="right" w:leader="none"/>
    </w:r>
    <w:r>
      <w:t xml:space="preserve">Software Development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67EA8"/>
    <w:multiLevelType w:val="hybridMultilevel"/>
    <w:tmpl w:val="2608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02869"/>
    <w:multiLevelType w:val="hybridMultilevel"/>
    <w:tmpl w:val="4586A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52"/>
    <w:rsid w:val="00016A0E"/>
    <w:rsid w:val="00036DE2"/>
    <w:rsid w:val="000522FA"/>
    <w:rsid w:val="00084633"/>
    <w:rsid w:val="00115AB9"/>
    <w:rsid w:val="0012343D"/>
    <w:rsid w:val="00143716"/>
    <w:rsid w:val="00145EB9"/>
    <w:rsid w:val="001C7DE5"/>
    <w:rsid w:val="00253A7C"/>
    <w:rsid w:val="00283CCB"/>
    <w:rsid w:val="002F2886"/>
    <w:rsid w:val="00384981"/>
    <w:rsid w:val="003B202B"/>
    <w:rsid w:val="003B5AAA"/>
    <w:rsid w:val="003C1986"/>
    <w:rsid w:val="0040339D"/>
    <w:rsid w:val="0044258D"/>
    <w:rsid w:val="00483A0C"/>
    <w:rsid w:val="00486B6A"/>
    <w:rsid w:val="004B6332"/>
    <w:rsid w:val="0053291F"/>
    <w:rsid w:val="00557D5C"/>
    <w:rsid w:val="00573975"/>
    <w:rsid w:val="005B6AFB"/>
    <w:rsid w:val="005E08EB"/>
    <w:rsid w:val="00600123"/>
    <w:rsid w:val="00652252"/>
    <w:rsid w:val="00691865"/>
    <w:rsid w:val="006A58D9"/>
    <w:rsid w:val="006B6143"/>
    <w:rsid w:val="006B6774"/>
    <w:rsid w:val="006D4EDE"/>
    <w:rsid w:val="007103A4"/>
    <w:rsid w:val="007D1F48"/>
    <w:rsid w:val="008069BE"/>
    <w:rsid w:val="008A78D6"/>
    <w:rsid w:val="008C17D1"/>
    <w:rsid w:val="008C6082"/>
    <w:rsid w:val="00902722"/>
    <w:rsid w:val="0092386B"/>
    <w:rsid w:val="00954737"/>
    <w:rsid w:val="00954771"/>
    <w:rsid w:val="0095786E"/>
    <w:rsid w:val="009779C0"/>
    <w:rsid w:val="00996920"/>
    <w:rsid w:val="009E0F6D"/>
    <w:rsid w:val="00A42847"/>
    <w:rsid w:val="00A51192"/>
    <w:rsid w:val="00A62184"/>
    <w:rsid w:val="00AB3C05"/>
    <w:rsid w:val="00AC52E5"/>
    <w:rsid w:val="00AF62FF"/>
    <w:rsid w:val="00B703E9"/>
    <w:rsid w:val="00BB3362"/>
    <w:rsid w:val="00D232E3"/>
    <w:rsid w:val="00D37B66"/>
    <w:rsid w:val="00D81E4F"/>
    <w:rsid w:val="00D83FB8"/>
    <w:rsid w:val="00E264DF"/>
    <w:rsid w:val="00E402A8"/>
    <w:rsid w:val="00E42C0C"/>
    <w:rsid w:val="00E56169"/>
    <w:rsid w:val="00F54D41"/>
    <w:rsid w:val="00FD1B64"/>
    <w:rsid w:val="00FE3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4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6A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252"/>
    <w:rPr>
      <w:rFonts w:ascii="Tahoma" w:hAnsi="Tahoma" w:cs="Tahoma"/>
      <w:sz w:val="16"/>
      <w:szCs w:val="16"/>
    </w:rPr>
  </w:style>
  <w:style w:type="paragraph" w:styleId="ListParagraph">
    <w:name w:val="List Paragraph"/>
    <w:basedOn w:val="Normal"/>
    <w:uiPriority w:val="34"/>
    <w:qFormat/>
    <w:rsid w:val="0053291F"/>
    <w:pPr>
      <w:ind w:left="720"/>
      <w:contextualSpacing/>
    </w:pPr>
  </w:style>
  <w:style w:type="character" w:customStyle="1" w:styleId="Heading2Char">
    <w:name w:val="Heading 2 Char"/>
    <w:basedOn w:val="DefaultParagraphFont"/>
    <w:link w:val="Heading2"/>
    <w:uiPriority w:val="9"/>
    <w:rsid w:val="0001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6A0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402A8"/>
    <w:pPr>
      <w:outlineLvl w:val="9"/>
    </w:pPr>
    <w:rPr>
      <w:color w:val="365F91" w:themeColor="accent1" w:themeShade="BF"/>
      <w:sz w:val="28"/>
      <w:szCs w:val="28"/>
      <w:lang w:val="en-US"/>
    </w:rPr>
  </w:style>
  <w:style w:type="paragraph" w:styleId="TOC2">
    <w:name w:val="toc 2"/>
    <w:basedOn w:val="Normal"/>
    <w:next w:val="Normal"/>
    <w:autoRedefine/>
    <w:uiPriority w:val="39"/>
    <w:unhideWhenUsed/>
    <w:rsid w:val="00E402A8"/>
    <w:pPr>
      <w:spacing w:after="0"/>
      <w:ind w:left="220"/>
    </w:pPr>
    <w:rPr>
      <w:b/>
    </w:rPr>
  </w:style>
  <w:style w:type="paragraph" w:styleId="TOC1">
    <w:name w:val="toc 1"/>
    <w:basedOn w:val="Normal"/>
    <w:next w:val="Normal"/>
    <w:autoRedefine/>
    <w:uiPriority w:val="39"/>
    <w:unhideWhenUsed/>
    <w:rsid w:val="00E402A8"/>
    <w:pPr>
      <w:spacing w:before="120" w:after="0"/>
    </w:pPr>
    <w:rPr>
      <w:b/>
      <w:sz w:val="24"/>
      <w:szCs w:val="24"/>
    </w:rPr>
  </w:style>
  <w:style w:type="paragraph" w:styleId="TOC3">
    <w:name w:val="toc 3"/>
    <w:basedOn w:val="Normal"/>
    <w:next w:val="Normal"/>
    <w:autoRedefine/>
    <w:uiPriority w:val="39"/>
    <w:unhideWhenUsed/>
    <w:rsid w:val="00E402A8"/>
    <w:pPr>
      <w:spacing w:after="0"/>
      <w:ind w:left="440"/>
    </w:pPr>
  </w:style>
  <w:style w:type="paragraph" w:styleId="TOC4">
    <w:name w:val="toc 4"/>
    <w:basedOn w:val="Normal"/>
    <w:next w:val="Normal"/>
    <w:autoRedefine/>
    <w:uiPriority w:val="39"/>
    <w:semiHidden/>
    <w:unhideWhenUsed/>
    <w:rsid w:val="00E402A8"/>
    <w:pPr>
      <w:spacing w:after="0"/>
      <w:ind w:left="660"/>
    </w:pPr>
    <w:rPr>
      <w:sz w:val="20"/>
      <w:szCs w:val="20"/>
    </w:rPr>
  </w:style>
  <w:style w:type="paragraph" w:styleId="TOC5">
    <w:name w:val="toc 5"/>
    <w:basedOn w:val="Normal"/>
    <w:next w:val="Normal"/>
    <w:autoRedefine/>
    <w:uiPriority w:val="39"/>
    <w:semiHidden/>
    <w:unhideWhenUsed/>
    <w:rsid w:val="00E402A8"/>
    <w:pPr>
      <w:spacing w:after="0"/>
      <w:ind w:left="880"/>
    </w:pPr>
    <w:rPr>
      <w:sz w:val="20"/>
      <w:szCs w:val="20"/>
    </w:rPr>
  </w:style>
  <w:style w:type="paragraph" w:styleId="TOC6">
    <w:name w:val="toc 6"/>
    <w:basedOn w:val="Normal"/>
    <w:next w:val="Normal"/>
    <w:autoRedefine/>
    <w:uiPriority w:val="39"/>
    <w:semiHidden/>
    <w:unhideWhenUsed/>
    <w:rsid w:val="00E402A8"/>
    <w:pPr>
      <w:spacing w:after="0"/>
      <w:ind w:left="1100"/>
    </w:pPr>
    <w:rPr>
      <w:sz w:val="20"/>
      <w:szCs w:val="20"/>
    </w:rPr>
  </w:style>
  <w:style w:type="paragraph" w:styleId="TOC7">
    <w:name w:val="toc 7"/>
    <w:basedOn w:val="Normal"/>
    <w:next w:val="Normal"/>
    <w:autoRedefine/>
    <w:uiPriority w:val="39"/>
    <w:semiHidden/>
    <w:unhideWhenUsed/>
    <w:rsid w:val="00E402A8"/>
    <w:pPr>
      <w:spacing w:after="0"/>
      <w:ind w:left="1320"/>
    </w:pPr>
    <w:rPr>
      <w:sz w:val="20"/>
      <w:szCs w:val="20"/>
    </w:rPr>
  </w:style>
  <w:style w:type="paragraph" w:styleId="TOC8">
    <w:name w:val="toc 8"/>
    <w:basedOn w:val="Normal"/>
    <w:next w:val="Normal"/>
    <w:autoRedefine/>
    <w:uiPriority w:val="39"/>
    <w:semiHidden/>
    <w:unhideWhenUsed/>
    <w:rsid w:val="00E402A8"/>
    <w:pPr>
      <w:spacing w:after="0"/>
      <w:ind w:left="1540"/>
    </w:pPr>
    <w:rPr>
      <w:sz w:val="20"/>
      <w:szCs w:val="20"/>
    </w:rPr>
  </w:style>
  <w:style w:type="paragraph" w:styleId="TOC9">
    <w:name w:val="toc 9"/>
    <w:basedOn w:val="Normal"/>
    <w:next w:val="Normal"/>
    <w:autoRedefine/>
    <w:uiPriority w:val="39"/>
    <w:semiHidden/>
    <w:unhideWhenUsed/>
    <w:rsid w:val="00E402A8"/>
    <w:pPr>
      <w:spacing w:after="0"/>
      <w:ind w:left="1760"/>
    </w:pPr>
    <w:rPr>
      <w:sz w:val="20"/>
      <w:szCs w:val="20"/>
    </w:rPr>
  </w:style>
  <w:style w:type="paragraph" w:styleId="NormalWeb">
    <w:name w:val="Normal (Web)"/>
    <w:basedOn w:val="Normal"/>
    <w:uiPriority w:val="99"/>
    <w:semiHidden/>
    <w:unhideWhenUsed/>
    <w:rsid w:val="00D83FB8"/>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D83FB8"/>
    <w:rPr>
      <w:color w:val="0000FF" w:themeColor="hyperlink"/>
      <w:u w:val="single"/>
    </w:rPr>
  </w:style>
  <w:style w:type="character" w:customStyle="1" w:styleId="Heading3Char">
    <w:name w:val="Heading 3 Char"/>
    <w:basedOn w:val="DefaultParagraphFont"/>
    <w:link w:val="Heading3"/>
    <w:uiPriority w:val="9"/>
    <w:rsid w:val="00D37B6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4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EB9"/>
  </w:style>
  <w:style w:type="paragraph" w:styleId="Footer">
    <w:name w:val="footer"/>
    <w:basedOn w:val="Normal"/>
    <w:link w:val="FooterChar"/>
    <w:uiPriority w:val="99"/>
    <w:unhideWhenUsed/>
    <w:rsid w:val="0014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E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6A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252"/>
    <w:rPr>
      <w:rFonts w:ascii="Tahoma" w:hAnsi="Tahoma" w:cs="Tahoma"/>
      <w:sz w:val="16"/>
      <w:szCs w:val="16"/>
    </w:rPr>
  </w:style>
  <w:style w:type="paragraph" w:styleId="ListParagraph">
    <w:name w:val="List Paragraph"/>
    <w:basedOn w:val="Normal"/>
    <w:uiPriority w:val="34"/>
    <w:qFormat/>
    <w:rsid w:val="0053291F"/>
    <w:pPr>
      <w:ind w:left="720"/>
      <w:contextualSpacing/>
    </w:pPr>
  </w:style>
  <w:style w:type="character" w:customStyle="1" w:styleId="Heading2Char">
    <w:name w:val="Heading 2 Char"/>
    <w:basedOn w:val="DefaultParagraphFont"/>
    <w:link w:val="Heading2"/>
    <w:uiPriority w:val="9"/>
    <w:rsid w:val="0001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6A0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402A8"/>
    <w:pPr>
      <w:outlineLvl w:val="9"/>
    </w:pPr>
    <w:rPr>
      <w:color w:val="365F91" w:themeColor="accent1" w:themeShade="BF"/>
      <w:sz w:val="28"/>
      <w:szCs w:val="28"/>
      <w:lang w:val="en-US"/>
    </w:rPr>
  </w:style>
  <w:style w:type="paragraph" w:styleId="TOC2">
    <w:name w:val="toc 2"/>
    <w:basedOn w:val="Normal"/>
    <w:next w:val="Normal"/>
    <w:autoRedefine/>
    <w:uiPriority w:val="39"/>
    <w:unhideWhenUsed/>
    <w:rsid w:val="00E402A8"/>
    <w:pPr>
      <w:spacing w:after="0"/>
      <w:ind w:left="220"/>
    </w:pPr>
    <w:rPr>
      <w:b/>
    </w:rPr>
  </w:style>
  <w:style w:type="paragraph" w:styleId="TOC1">
    <w:name w:val="toc 1"/>
    <w:basedOn w:val="Normal"/>
    <w:next w:val="Normal"/>
    <w:autoRedefine/>
    <w:uiPriority w:val="39"/>
    <w:unhideWhenUsed/>
    <w:rsid w:val="00E402A8"/>
    <w:pPr>
      <w:spacing w:before="120" w:after="0"/>
    </w:pPr>
    <w:rPr>
      <w:b/>
      <w:sz w:val="24"/>
      <w:szCs w:val="24"/>
    </w:rPr>
  </w:style>
  <w:style w:type="paragraph" w:styleId="TOC3">
    <w:name w:val="toc 3"/>
    <w:basedOn w:val="Normal"/>
    <w:next w:val="Normal"/>
    <w:autoRedefine/>
    <w:uiPriority w:val="39"/>
    <w:unhideWhenUsed/>
    <w:rsid w:val="00E402A8"/>
    <w:pPr>
      <w:spacing w:after="0"/>
      <w:ind w:left="440"/>
    </w:pPr>
  </w:style>
  <w:style w:type="paragraph" w:styleId="TOC4">
    <w:name w:val="toc 4"/>
    <w:basedOn w:val="Normal"/>
    <w:next w:val="Normal"/>
    <w:autoRedefine/>
    <w:uiPriority w:val="39"/>
    <w:semiHidden/>
    <w:unhideWhenUsed/>
    <w:rsid w:val="00E402A8"/>
    <w:pPr>
      <w:spacing w:after="0"/>
      <w:ind w:left="660"/>
    </w:pPr>
    <w:rPr>
      <w:sz w:val="20"/>
      <w:szCs w:val="20"/>
    </w:rPr>
  </w:style>
  <w:style w:type="paragraph" w:styleId="TOC5">
    <w:name w:val="toc 5"/>
    <w:basedOn w:val="Normal"/>
    <w:next w:val="Normal"/>
    <w:autoRedefine/>
    <w:uiPriority w:val="39"/>
    <w:semiHidden/>
    <w:unhideWhenUsed/>
    <w:rsid w:val="00E402A8"/>
    <w:pPr>
      <w:spacing w:after="0"/>
      <w:ind w:left="880"/>
    </w:pPr>
    <w:rPr>
      <w:sz w:val="20"/>
      <w:szCs w:val="20"/>
    </w:rPr>
  </w:style>
  <w:style w:type="paragraph" w:styleId="TOC6">
    <w:name w:val="toc 6"/>
    <w:basedOn w:val="Normal"/>
    <w:next w:val="Normal"/>
    <w:autoRedefine/>
    <w:uiPriority w:val="39"/>
    <w:semiHidden/>
    <w:unhideWhenUsed/>
    <w:rsid w:val="00E402A8"/>
    <w:pPr>
      <w:spacing w:after="0"/>
      <w:ind w:left="1100"/>
    </w:pPr>
    <w:rPr>
      <w:sz w:val="20"/>
      <w:szCs w:val="20"/>
    </w:rPr>
  </w:style>
  <w:style w:type="paragraph" w:styleId="TOC7">
    <w:name w:val="toc 7"/>
    <w:basedOn w:val="Normal"/>
    <w:next w:val="Normal"/>
    <w:autoRedefine/>
    <w:uiPriority w:val="39"/>
    <w:semiHidden/>
    <w:unhideWhenUsed/>
    <w:rsid w:val="00E402A8"/>
    <w:pPr>
      <w:spacing w:after="0"/>
      <w:ind w:left="1320"/>
    </w:pPr>
    <w:rPr>
      <w:sz w:val="20"/>
      <w:szCs w:val="20"/>
    </w:rPr>
  </w:style>
  <w:style w:type="paragraph" w:styleId="TOC8">
    <w:name w:val="toc 8"/>
    <w:basedOn w:val="Normal"/>
    <w:next w:val="Normal"/>
    <w:autoRedefine/>
    <w:uiPriority w:val="39"/>
    <w:semiHidden/>
    <w:unhideWhenUsed/>
    <w:rsid w:val="00E402A8"/>
    <w:pPr>
      <w:spacing w:after="0"/>
      <w:ind w:left="1540"/>
    </w:pPr>
    <w:rPr>
      <w:sz w:val="20"/>
      <w:szCs w:val="20"/>
    </w:rPr>
  </w:style>
  <w:style w:type="paragraph" w:styleId="TOC9">
    <w:name w:val="toc 9"/>
    <w:basedOn w:val="Normal"/>
    <w:next w:val="Normal"/>
    <w:autoRedefine/>
    <w:uiPriority w:val="39"/>
    <w:semiHidden/>
    <w:unhideWhenUsed/>
    <w:rsid w:val="00E402A8"/>
    <w:pPr>
      <w:spacing w:after="0"/>
      <w:ind w:left="1760"/>
    </w:pPr>
    <w:rPr>
      <w:sz w:val="20"/>
      <w:szCs w:val="20"/>
    </w:rPr>
  </w:style>
  <w:style w:type="paragraph" w:styleId="NormalWeb">
    <w:name w:val="Normal (Web)"/>
    <w:basedOn w:val="Normal"/>
    <w:uiPriority w:val="99"/>
    <w:semiHidden/>
    <w:unhideWhenUsed/>
    <w:rsid w:val="00D83FB8"/>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D83FB8"/>
    <w:rPr>
      <w:color w:val="0000FF" w:themeColor="hyperlink"/>
      <w:u w:val="single"/>
    </w:rPr>
  </w:style>
  <w:style w:type="character" w:customStyle="1" w:styleId="Heading3Char">
    <w:name w:val="Heading 3 Char"/>
    <w:basedOn w:val="DefaultParagraphFont"/>
    <w:link w:val="Heading3"/>
    <w:uiPriority w:val="9"/>
    <w:rsid w:val="00D37B6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4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EB9"/>
  </w:style>
  <w:style w:type="paragraph" w:styleId="Footer">
    <w:name w:val="footer"/>
    <w:basedOn w:val="Normal"/>
    <w:link w:val="FooterChar"/>
    <w:uiPriority w:val="99"/>
    <w:unhideWhenUsed/>
    <w:rsid w:val="0014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computerhope.com/issues/ch000619.htm" TargetMode="External"/><Relationship Id="rId13" Type="http://schemas.openxmlformats.org/officeDocument/2006/relationships/hyperlink" Target="http://www.jiscdigitalmedia.ac.uk/guide/graphical-user-interface-design-developing-usable-and-accessible-collecti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7EC7-25B1-B148-A64B-7E187BC3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1506</Words>
  <Characters>8586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Owusu-Amankrah, Natasha 2</dc:creator>
  <cp:keywords/>
  <dc:description/>
  <cp:lastModifiedBy>Natasha owusu</cp:lastModifiedBy>
  <cp:revision>2</cp:revision>
  <dcterms:created xsi:type="dcterms:W3CDTF">2014-05-18T00:05:00Z</dcterms:created>
  <dcterms:modified xsi:type="dcterms:W3CDTF">2014-05-18T00:05:00Z</dcterms:modified>
</cp:coreProperties>
</file>