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4065"/>
        <w:gridCol w:w="3116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Default="004A789D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P. O Box KN1328,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Kaneshie</w:t>
            </w:r>
            <w:proofErr w:type="spellEnd"/>
          </w:p>
          <w:p w:rsidR="00D52906" w:rsidRPr="00855E2C" w:rsidRDefault="004A789D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Accra – Ghana</w:t>
            </w:r>
          </w:p>
        </w:tc>
        <w:tc>
          <w:tcPr>
            <w:tcW w:w="1974" w:type="pct"/>
            <w:shd w:val="clear" w:color="auto" w:fill="auto"/>
            <w:vAlign w:val="center"/>
          </w:tcPr>
          <w:p w:rsidR="00D60239" w:rsidRPr="0002720B" w:rsidRDefault="004A789D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OWUSU SAMUEL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4A789D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+233546083599</w:t>
            </w:r>
          </w:p>
          <w:p w:rsidR="00D60239" w:rsidRPr="00855E2C" w:rsidRDefault="004A789D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Owusu.oben@gmail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4A789D" w:rsidP="004A789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ADB</w:t>
            </w:r>
            <w:proofErr w:type="spellEnd"/>
            <w:r w:rsidR="0004663E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Bank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4A789D" w:rsidP="004A789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June- August</w:t>
            </w:r>
            <w:proofErr w:type="gramStart"/>
            <w:r>
              <w:rPr>
                <w:rFonts w:ascii="Calibri" w:hAnsi="Calibri" w:cs="Calibri"/>
                <w:bCs/>
                <w:sz w:val="22"/>
                <w:szCs w:val="22"/>
              </w:rPr>
              <w:t>,  2017</w:t>
            </w:r>
            <w:proofErr w:type="gramEnd"/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5E450A" w:rsidRPr="00855E2C" w:rsidRDefault="004A789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Corrected some of the bugs in their </w:t>
            </w:r>
            <w:r w:rsidR="0010183F">
              <w:rPr>
                <w:rFonts w:ascii="Calibri" w:hAnsi="Calibri" w:cs="Calibri"/>
                <w:sz w:val="22"/>
                <w:szCs w:val="22"/>
              </w:rPr>
              <w:t>operation software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6615D" w:rsidRPr="00855E2C" w:rsidRDefault="00E661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</w:t>
            </w:r>
            <w:r w:rsidR="0010183F">
              <w:rPr>
                <w:rFonts w:ascii="Calibri" w:hAnsi="Calibri" w:cs="Calibri"/>
                <w:sz w:val="22"/>
                <w:szCs w:val="22"/>
              </w:rPr>
              <w:t>nput entries and searching for customers info using the oracle database by writing database queries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.  </w:t>
            </w:r>
          </w:p>
          <w:p w:rsidR="005E450A" w:rsidRPr="00855E2C" w:rsidRDefault="0010183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web app to take survey of all the interns in the bank.</w:t>
            </w:r>
          </w:p>
          <w:p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855E2C" w:rsidRDefault="004130ED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Lead </w:t>
            </w:r>
            <w:r w:rsidR="0010183F">
              <w:rPr>
                <w:rFonts w:ascii="Calibri" w:hAnsi="Calibri" w:cs="Calibri"/>
                <w:b/>
                <w:iCs/>
                <w:sz w:val="22"/>
                <w:szCs w:val="22"/>
              </w:rPr>
              <w:t>Network Administrator</w:t>
            </w:r>
          </w:p>
        </w:tc>
        <w:tc>
          <w:tcPr>
            <w:tcW w:w="1974" w:type="pct"/>
            <w:shd w:val="clear" w:color="auto" w:fill="auto"/>
            <w:vAlign w:val="bottom"/>
          </w:tcPr>
          <w:p w:rsidR="0004663E" w:rsidRPr="00855E2C" w:rsidRDefault="0010183F" w:rsidP="0010183F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Interexcel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Limited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855E2C" w:rsidRDefault="0010183F" w:rsidP="0010183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2016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January 2017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10183F" w:rsidRPr="0010183F" w:rsidRDefault="0010183F" w:rsidP="0010183F">
            <w:pPr>
              <w:numPr>
                <w:ilvl w:val="0"/>
                <w:numId w:val="1"/>
              </w:numPr>
              <w:tabs>
                <w:tab w:val="clear" w:pos="720"/>
              </w:tabs>
              <w:ind w:left="270" w:hanging="180"/>
              <w:rPr>
                <w:rFonts w:ascii="Calibri" w:hAnsi="Calibri" w:cs="Calibri"/>
                <w:sz w:val="22"/>
                <w:szCs w:val="22"/>
              </w:rPr>
            </w:pPr>
            <w:r w:rsidRPr="0010183F">
              <w:rPr>
                <w:rFonts w:ascii="Calibri" w:hAnsi="Calibri" w:cs="Calibri"/>
                <w:sz w:val="22"/>
                <w:szCs w:val="22"/>
              </w:rPr>
              <w:t>Set up a LAN network connection for all the computers.</w:t>
            </w:r>
          </w:p>
          <w:p w:rsidR="00F53385" w:rsidRPr="00855E2C" w:rsidRDefault="0010183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Troubleshoot network failures and manage dense traffic on the network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855E2C" w:rsidRDefault="0010183F" w:rsidP="0010183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Senior Graphic Designer</w:t>
            </w:r>
          </w:p>
        </w:tc>
        <w:tc>
          <w:tcPr>
            <w:tcW w:w="1974" w:type="pct"/>
            <w:shd w:val="clear" w:color="auto" w:fill="auto"/>
            <w:vAlign w:val="bottom"/>
          </w:tcPr>
          <w:p w:rsidR="00872528" w:rsidRPr="00855E2C" w:rsidRDefault="0010183F" w:rsidP="0010183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Crystal Web Company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855E2C" w:rsidRDefault="0010183F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 2015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 2016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5E450A" w:rsidRPr="00855E2C" w:rsidRDefault="0010183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 the companies advertising fliers, sticker, banners, billboard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etc</w:t>
            </w:r>
            <w:proofErr w:type="spellEnd"/>
          </w:p>
          <w:p w:rsidR="005E450A" w:rsidRPr="00855E2C" w:rsidRDefault="00AC70B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 business cards and ID cards for client organizations.</w:t>
            </w:r>
          </w:p>
          <w:p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AC70B2" w:rsidP="00AC70B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Ghana Technology University College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AC70B2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January 2016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August 2019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CB1C7A" w:rsidRPr="00855E2C" w:rsidRDefault="0060421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AC70B2">
              <w:rPr>
                <w:rFonts w:ascii="Calibri" w:hAnsi="Calibri" w:cs="Calibri"/>
                <w:sz w:val="22"/>
                <w:szCs w:val="20"/>
              </w:rPr>
              <w:t>.Sc.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AC70B2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AC70B2">
              <w:rPr>
                <w:rFonts w:ascii="Calibri" w:hAnsi="Calibri" w:cs="Calibri"/>
                <w:sz w:val="22"/>
                <w:szCs w:val="20"/>
              </w:rPr>
              <w:t>Information Technology with Major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in </w:t>
            </w:r>
            <w:r w:rsidR="00AC70B2">
              <w:rPr>
                <w:rFonts w:ascii="Calibri" w:hAnsi="Calibri" w:cs="Calibri"/>
                <w:sz w:val="22"/>
                <w:szCs w:val="20"/>
              </w:rPr>
              <w:t>Software Engineering – in progress</w:t>
            </w:r>
          </w:p>
          <w:p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F45607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 xml:space="preserve">Databases;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Algorithms; Programming Languages;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Architecture; Engineering Entrepreneurship</w:t>
            </w:r>
            <w:r w:rsidR="008C556B">
              <w:rPr>
                <w:rFonts w:ascii="Calibri" w:hAnsi="Calibri" w:cs="Calibri"/>
                <w:sz w:val="22"/>
                <w:szCs w:val="20"/>
              </w:rPr>
              <w:t>; Calculus II</w:t>
            </w:r>
            <w:bookmarkStart w:id="0" w:name="_GoBack"/>
            <w:bookmarkEnd w:id="0"/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AC70B2" w:rsidRDefault="00AC70B2" w:rsidP="00AC70B2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AC70B2" w:rsidRDefault="00AC70B2" w:rsidP="00AC70B2">
            <w:pPr>
              <w:tabs>
                <w:tab w:val="left" w:pos="3248"/>
              </w:tabs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ab/>
            </w:r>
            <w:r>
              <w:rPr>
                <w:rFonts w:ascii="Calibri" w:hAnsi="Calibri" w:cs="Calibri"/>
                <w:b/>
                <w:sz w:val="22"/>
                <w:szCs w:val="20"/>
              </w:rPr>
              <w:t>St. Peter’s Senior High School                               September 2012 – May 2015</w:t>
            </w:r>
          </w:p>
          <w:p w:rsidR="00AC70B2" w:rsidRDefault="00AC70B2" w:rsidP="00AC70B2">
            <w:pPr>
              <w:tabs>
                <w:tab w:val="left" w:pos="3248"/>
              </w:tabs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West African Secondary School Certificate Examination (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WASSCE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:rsidR="00AC70B2" w:rsidRPr="00AC70B2" w:rsidRDefault="00AC70B2" w:rsidP="00AC70B2">
            <w:pPr>
              <w:tabs>
                <w:tab w:val="left" w:pos="3248"/>
              </w:tabs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Course of study: General Science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74EEC" w:rsidRDefault="00AC70B2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Operating Systems: </w:t>
            </w:r>
            <w:r>
              <w:rPr>
                <w:rFonts w:ascii="Calibri" w:hAnsi="Calibri" w:cs="Calibri"/>
                <w:sz w:val="22"/>
                <w:szCs w:val="20"/>
              </w:rPr>
              <w:t>Advance knowledge in Linux, Mac OS, Windows</w:t>
            </w:r>
          </w:p>
          <w:p w:rsidR="00AC70B2" w:rsidRPr="00AC70B2" w:rsidRDefault="008C556B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Data Communication: </w:t>
            </w:r>
            <w:r w:rsidR="00AC70B2">
              <w:rPr>
                <w:rFonts w:ascii="Calibri" w:hAnsi="Calibri" w:cs="Calibri"/>
                <w:sz w:val="22"/>
                <w:szCs w:val="22"/>
              </w:rPr>
              <w:t>Proficiency in TCP/IP protocols</w:t>
            </w:r>
          </w:p>
          <w:p w:rsidR="00E6615D" w:rsidRPr="00855E2C" w:rsidRDefault="008C556B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Languages and Technologies: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Experience in java for android development, python for machine learning, Visual Studio, SQL, Android Studio, Eclipse, little knowledge in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c++</w:t>
            </w:r>
            <w:proofErr w:type="spellEnd"/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8C556B" w:rsidP="008C556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Other recognitions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C95766" w:rsidRPr="00855E2C" w:rsidRDefault="008C556B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Head of Tech Group of young problem solvers.</w:t>
            </w:r>
          </w:p>
          <w:p w:rsidR="00C95766" w:rsidRPr="00855E2C" w:rsidRDefault="00C95766" w:rsidP="008C556B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0183F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A789D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C556B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C70B2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34BB5-48EC-4495-878D-B998C74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samuel</dc:creator>
  <cp:keywords/>
  <dc:description/>
  <cp:lastModifiedBy>owusu samuel</cp:lastModifiedBy>
  <cp:revision>2</cp:revision>
  <cp:lastPrinted>2011-12-28T14:25:00Z</cp:lastPrinted>
  <dcterms:created xsi:type="dcterms:W3CDTF">2017-08-18T07:55:00Z</dcterms:created>
  <dcterms:modified xsi:type="dcterms:W3CDTF">2017-08-18T07:55:00Z</dcterms:modified>
  <cp:category/>
</cp:coreProperties>
</file>