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أحمد عبدالله السالم</w:t>
      </w:r>
    </w:p>
    <w:p>
      <w:r>
        <w:t xml:space="preserve">مطوّر واجهات أمامية — الرياض، المملكة العربية السعودية</w:t>
      </w:r>
    </w:p>
    <w:p>
      <w:r>
        <w:t xml:space="preserve">البريد: ahmad.salem.dev@example.com — الجوال: +966512345678</w:t>
      </w:r>
    </w:p>
    <w:p>
      <w:r>
        <w:t xml:space="preserve"/>
      </w:r>
    </w:p>
    <w:p>
      <w:r>
        <w:t xml:space="preserve">الملخص المهني</w:t>
      </w:r>
    </w:p>
    <w:p>
      <w:r>
        <w:t xml:space="preserve">مطوّر واجهات أمامية بخبرة أربع سنوات في بناء تطبيقات ويب تفاعلية باستخدام React و TypeScript، مع اهتمام خاص بالأداء وإمكانية الوصول.</w:t>
      </w:r>
    </w:p>
    <w:p>
      <w:r>
        <w:t xml:space="preserve"/>
      </w:r>
    </w:p>
    <w:p>
      <w:r>
        <w:t xml:space="preserve">الخبرة العملية</w:t>
      </w:r>
    </w:p>
    <w:p>
      <w:r>
        <w:t xml:space="preserve">مطوّر واجهات أمامية أول — شركة تقنية المستقبل، الرياض (2023-06 حتى الآن)</w:t>
      </w:r>
    </w:p>
    <w:p>
      <w:r>
        <w:t xml:space="preserve">- قيادة تطوير منصة تجارة إلكترونية بـ React و Next.js تخدم أكثر من 50 ألف مستخدم شهرياً</w:t>
      </w:r>
    </w:p>
    <w:p>
      <w:r>
        <w:t xml:space="preserve">- تحسين زمن التحميل الأولي بنسبة 40% عبر تقسيم الحزم و Server Components</w:t>
      </w:r>
    </w:p>
    <w:p>
      <w:r>
        <w:t xml:space="preserve">- بناء مكتبة مكوّنات داخلية بـ TypeScript و Tailwind CSS</w:t>
      </w:r>
    </w:p>
    <w:p>
      <w:r>
        <w:t xml:space="preserve">مطوّر واجهات أمامية — وكالة الحلول الرقمية، جدة (2021-03 إلى 2023-05)</w:t>
      </w:r>
    </w:p>
    <w:p>
      <w:r>
        <w:t xml:space="preserve">- تطوير واجهات لأكثر من 15 موقعاً بـ React و REST APIs</w:t>
      </w:r>
    </w:p>
    <w:p>
      <w:r>
        <w:t xml:space="preserve">- كتابة اختبارات مكوّنات ورفع التغطية إلى 70%</w:t>
      </w:r>
    </w:p>
    <w:p>
      <w:r>
        <w:t xml:space="preserve"/>
      </w:r>
    </w:p>
    <w:p>
      <w:r>
        <w:t xml:space="preserve">التعليم</w:t>
      </w:r>
    </w:p>
    <w:p>
      <w:r>
        <w:t xml:space="preserve">بكالوريوس علوم الحاسب — جامعة الملك سعود (2020)</w:t>
      </w:r>
    </w:p>
    <w:p>
      <w:r>
        <w:t xml:space="preserve"/>
      </w:r>
    </w:p>
    <w:p>
      <w:r>
        <w:t xml:space="preserve">المهارات</w:t>
      </w:r>
    </w:p>
    <w:p>
      <w:r>
        <w:t xml:space="preserve">React, TypeScript, Next.js, CSS, Tailwind CSS, REST APIs, Git, Jest</w:t>
      </w:r>
    </w:p>
    <w:p>
      <w:r>
        <w:t xml:space="preserve"/>
      </w:r>
    </w:p>
    <w:p>
      <w:r>
        <w:t xml:space="preserve">اللغات</w:t>
      </w:r>
    </w:p>
    <w:p>
      <w:r>
        <w:t xml:space="preserve">العربية (لغة أم) — الإنجليزية (متقدم)</w:t>
      </w:r>
    </w:p>
  </w:body>
</w:document>
</file>