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89C" w:rsidRPr="00E91CF9" w:rsidRDefault="0020589C" w:rsidP="0020589C">
      <w:pPr>
        <w:jc w:val="center"/>
        <w:rPr>
          <w:rFonts w:asciiTheme="majorHAnsi" w:hAnsiTheme="majorHAnsi" w:cstheme="majorHAnsi"/>
          <w:sz w:val="36"/>
          <w:u w:val="single"/>
        </w:rPr>
      </w:pPr>
      <w:r w:rsidRPr="00E91CF9">
        <w:rPr>
          <w:rFonts w:asciiTheme="majorHAnsi" w:hAnsiTheme="majorHAnsi" w:cstheme="majorHAnsi"/>
          <w:sz w:val="36"/>
          <w:u w:val="single"/>
        </w:rPr>
        <w:t>Debug log for bug “</w:t>
      </w:r>
      <w:r w:rsidR="008E411A">
        <w:rPr>
          <w:rFonts w:asciiTheme="majorHAnsi" w:hAnsiTheme="majorHAnsi" w:cstheme="majorHAnsi"/>
          <w:sz w:val="36"/>
          <w:u w:val="single"/>
        </w:rPr>
        <w:t>Incorrect payout</w:t>
      </w:r>
      <w:r w:rsidRPr="00E91CF9">
        <w:rPr>
          <w:rFonts w:asciiTheme="majorHAnsi" w:hAnsiTheme="majorHAnsi" w:cstheme="majorHAnsi"/>
          <w:sz w:val="36"/>
          <w:u w:val="single"/>
        </w:rPr>
        <w:t>”</w:t>
      </w:r>
    </w:p>
    <w:p w:rsidR="00BF73F3" w:rsidRDefault="00BF73F3">
      <w:pPr>
        <w:rPr>
          <w:rFonts w:asciiTheme="majorHAnsi" w:hAnsiTheme="majorHAnsi" w:cstheme="majorHAnsi"/>
          <w:sz w:val="28"/>
          <w:u w:val="single"/>
        </w:rPr>
      </w:pPr>
    </w:p>
    <w:p w:rsidR="0084079C" w:rsidRPr="00BF73F3" w:rsidRDefault="00BF73F3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Initial example of bug</w:t>
      </w:r>
    </w:p>
    <w:p w:rsidR="0084079C" w:rsidRDefault="008E411A">
      <w:r>
        <w:rPr>
          <w:noProof/>
          <w:lang w:eastAsia="en-AU"/>
        </w:rPr>
        <w:drawing>
          <wp:inline distT="0" distB="0" distL="0" distR="0" wp14:anchorId="7AFCE2FB" wp14:editId="39BEF97A">
            <wp:extent cx="202882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F3" w:rsidRDefault="00BF73F3">
      <w:pPr>
        <w:rPr>
          <w:rFonts w:asciiTheme="majorHAnsi" w:hAnsiTheme="majorHAnsi" w:cstheme="majorHAnsi"/>
          <w:sz w:val="28"/>
          <w:u w:val="single"/>
        </w:rPr>
      </w:pPr>
    </w:p>
    <w:p w:rsidR="0020589C" w:rsidRPr="00BF73F3" w:rsidRDefault="00BF73F3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>Output from automated test</w:t>
      </w:r>
    </w:p>
    <w:p w:rsidR="00BF73F3" w:rsidRDefault="009D6EFA">
      <w:r>
        <w:rPr>
          <w:noProof/>
          <w:lang w:eastAsia="en-AU"/>
        </w:rPr>
        <w:drawing>
          <wp:inline distT="0" distB="0" distL="0" distR="0" wp14:anchorId="7078A12C" wp14:editId="279961BF">
            <wp:extent cx="5731510" cy="1764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F3" w:rsidRDefault="00BF73F3">
      <w:r>
        <w:br w:type="page"/>
      </w:r>
    </w:p>
    <w:p w:rsidR="0084079C" w:rsidRDefault="00BF73F3">
      <w:pPr>
        <w:rPr>
          <w:rFonts w:asciiTheme="majorHAnsi" w:hAnsiTheme="majorHAnsi" w:cstheme="majorHAnsi"/>
          <w:sz w:val="28"/>
          <w:u w:val="single"/>
        </w:rPr>
      </w:pPr>
      <w:r w:rsidRPr="00D42784">
        <w:rPr>
          <w:rFonts w:asciiTheme="majorHAnsi" w:hAnsiTheme="majorHAnsi" w:cstheme="majorHAnsi"/>
          <w:sz w:val="28"/>
          <w:u w:val="single"/>
        </w:rPr>
        <w:lastRenderedPageBreak/>
        <w:t>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57186E" w:rsidTr="0057186E">
        <w:tc>
          <w:tcPr>
            <w:tcW w:w="1739" w:type="dxa"/>
          </w:tcPr>
          <w:p w:rsidR="0057186E" w:rsidRPr="00BF73F3" w:rsidRDefault="0057186E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57186E" w:rsidRDefault="0057186E">
            <w:r>
              <w:t>Issue could be UI where resu</w:t>
            </w:r>
            <w:r w:rsidR="00994A26">
              <w:t>lts aren’t displayed correctly</w:t>
            </w:r>
          </w:p>
        </w:tc>
      </w:tr>
      <w:tr w:rsidR="00BF73F3" w:rsidTr="0057186E">
        <w:tc>
          <w:tcPr>
            <w:tcW w:w="1739" w:type="dxa"/>
          </w:tcPr>
          <w:p w:rsidR="00BF73F3" w:rsidRPr="00BF73F3" w:rsidRDefault="00BF73F3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Hypothesis 1</w:t>
            </w:r>
          </w:p>
        </w:tc>
        <w:tc>
          <w:tcPr>
            <w:tcW w:w="7036" w:type="dxa"/>
          </w:tcPr>
          <w:p w:rsidR="00BF73F3" w:rsidRDefault="00E007FD" w:rsidP="00994A26">
            <w:r>
              <w:t>Automated test has been written, so output of data to screen should be correct</w:t>
            </w:r>
            <w:r w:rsidR="00994A26">
              <w:t xml:space="preserve"> -&gt;</w:t>
            </w:r>
            <w:r>
              <w:t xml:space="preserve"> this is not a UI issue</w:t>
            </w:r>
          </w:p>
        </w:tc>
      </w:tr>
      <w:tr w:rsidR="00BF73F3" w:rsidTr="0057186E">
        <w:tc>
          <w:tcPr>
            <w:tcW w:w="1739" w:type="dxa"/>
          </w:tcPr>
          <w:p w:rsidR="00BF73F3" w:rsidRPr="00BF73F3" w:rsidRDefault="00BF73F3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BF73F3" w:rsidRDefault="00E007FD">
            <w:r>
              <w:t>Debug mode and verify values that go into the console print command</w:t>
            </w:r>
          </w:p>
        </w:tc>
      </w:tr>
      <w:tr w:rsidR="00BF73F3" w:rsidTr="0057186E">
        <w:tc>
          <w:tcPr>
            <w:tcW w:w="1739" w:type="dxa"/>
          </w:tcPr>
          <w:p w:rsidR="00BF73F3" w:rsidRPr="00BF73F3" w:rsidRDefault="00BF73F3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BF73F3" w:rsidRDefault="00E007FD">
            <w:r>
              <w:t>The values passed in will be the same as printed to the screen</w:t>
            </w:r>
          </w:p>
        </w:tc>
      </w:tr>
      <w:tr w:rsidR="00BF73F3" w:rsidTr="0057186E">
        <w:tc>
          <w:tcPr>
            <w:tcW w:w="1739" w:type="dxa"/>
          </w:tcPr>
          <w:p w:rsidR="00BF73F3" w:rsidRPr="00BF73F3" w:rsidRDefault="00BF73F3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BF73F3" w:rsidRDefault="00E007FD" w:rsidP="00994A26">
            <w:r>
              <w:t>Correct, values passed into print statement display correctly</w:t>
            </w:r>
            <w:r w:rsidR="002C10BE">
              <w:t>, values are sa</w:t>
            </w:r>
            <w:r w:rsidR="00994A26">
              <w:t>m</w:t>
            </w:r>
            <w:r w:rsidR="002C10BE">
              <w:t>e</w:t>
            </w:r>
          </w:p>
        </w:tc>
      </w:tr>
    </w:tbl>
    <w:p w:rsidR="0057186E" w:rsidRDefault="0057186E" w:rsidP="00C644B0">
      <w:pPr>
        <w:rPr>
          <w:rFonts w:asciiTheme="majorHAnsi" w:hAnsiTheme="majorHAnsi" w:cstheme="majorHAnsi"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57186E" w:rsidTr="0057186E">
        <w:tc>
          <w:tcPr>
            <w:tcW w:w="1739" w:type="dxa"/>
          </w:tcPr>
          <w:p w:rsidR="0057186E" w:rsidRDefault="0057186E" w:rsidP="00933589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57186E" w:rsidRDefault="0057186E" w:rsidP="00994A26">
            <w:r>
              <w:t xml:space="preserve">Stepping back through code, </w:t>
            </w:r>
            <w:r w:rsidRPr="0057186E">
              <w:t>game.getDiceValues</w:t>
            </w:r>
            <w:r>
              <w:t xml:space="preserve"> is only a get method, it should be getting the values from the previous game that r</w:t>
            </w:r>
            <w:r w:rsidR="00994A26">
              <w:t>un for display</w:t>
            </w:r>
            <w:r>
              <w:t>. Game.playRound is next</w:t>
            </w:r>
            <w:r w:rsidR="00994A26">
              <w:t>.</w:t>
            </w:r>
          </w:p>
        </w:tc>
      </w:tr>
      <w:tr w:rsidR="00C644B0" w:rsidTr="0057186E">
        <w:tc>
          <w:tcPr>
            <w:tcW w:w="1739" w:type="dxa"/>
          </w:tcPr>
          <w:p w:rsidR="00C644B0" w:rsidRPr="00BF73F3" w:rsidRDefault="00C644B0" w:rsidP="00933589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Hypothesis 2</w:t>
            </w:r>
          </w:p>
        </w:tc>
        <w:tc>
          <w:tcPr>
            <w:tcW w:w="7036" w:type="dxa"/>
          </w:tcPr>
          <w:p w:rsidR="00C644B0" w:rsidRDefault="0057186E" w:rsidP="0057186E">
            <w:r w:rsidRPr="0057186E">
              <w:t>player.receiveWinnings</w:t>
            </w:r>
            <w:r>
              <w:t xml:space="preserve"> in game.playRound is not adding winnings correctly</w:t>
            </w:r>
          </w:p>
        </w:tc>
      </w:tr>
      <w:tr w:rsidR="00C644B0" w:rsidTr="0057186E">
        <w:tc>
          <w:tcPr>
            <w:tcW w:w="1739" w:type="dxa"/>
          </w:tcPr>
          <w:p w:rsidR="00C644B0" w:rsidRPr="00BF73F3" w:rsidRDefault="00C644B0" w:rsidP="00933589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C644B0" w:rsidRDefault="00C337E5" w:rsidP="00C337E5">
            <w:r>
              <w:t>Debug mode and s</w:t>
            </w:r>
            <w:r w:rsidR="0057186E">
              <w:t xml:space="preserve">tep into player. </w:t>
            </w:r>
            <w:r w:rsidR="0057186E" w:rsidRPr="0057186E">
              <w:t>receiveWinnings</w:t>
            </w:r>
            <w:r w:rsidR="0057186E">
              <w:t>, see if balance is modified before adding to player</w:t>
            </w:r>
          </w:p>
        </w:tc>
      </w:tr>
      <w:tr w:rsidR="00C644B0" w:rsidTr="0057186E">
        <w:tc>
          <w:tcPr>
            <w:tcW w:w="1739" w:type="dxa"/>
          </w:tcPr>
          <w:p w:rsidR="00C644B0" w:rsidRPr="00BF73F3" w:rsidRDefault="00C644B0" w:rsidP="00933589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C644B0" w:rsidRDefault="0057186E" w:rsidP="00933589">
            <w:r>
              <w:t>Balance will be modified by recieveWinnings</w:t>
            </w:r>
          </w:p>
        </w:tc>
      </w:tr>
      <w:tr w:rsidR="00C644B0" w:rsidTr="0057186E">
        <w:tc>
          <w:tcPr>
            <w:tcW w:w="1739" w:type="dxa"/>
          </w:tcPr>
          <w:p w:rsidR="00C644B0" w:rsidRPr="00BF73F3" w:rsidRDefault="00C644B0" w:rsidP="00933589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C644B0" w:rsidRDefault="0057186E" w:rsidP="00994A26">
            <w:r>
              <w:t>Balance was not modified by receiveWinnings</w:t>
            </w:r>
            <w:r w:rsidR="00657599">
              <w:t>, balance is sa</w:t>
            </w:r>
            <w:r w:rsidR="00994A26">
              <w:t>m</w:t>
            </w:r>
            <w:r w:rsidR="00657599">
              <w:t>e</w:t>
            </w:r>
            <w:r w:rsidR="002C10BE">
              <w:t xml:space="preserve"> at this point</w:t>
            </w:r>
          </w:p>
        </w:tc>
      </w:tr>
    </w:tbl>
    <w:p w:rsidR="00C644B0" w:rsidRDefault="00C644B0" w:rsidP="00C644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57186E" w:rsidTr="00933589">
        <w:tc>
          <w:tcPr>
            <w:tcW w:w="1739" w:type="dxa"/>
          </w:tcPr>
          <w:p w:rsidR="0057186E" w:rsidRDefault="0057186E" w:rsidP="00933589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57186E" w:rsidRDefault="0057186E" w:rsidP="00933589">
            <w:r>
              <w:t xml:space="preserve">Player.recieveWinnings effectively </w:t>
            </w:r>
            <w:r w:rsidR="00994A26">
              <w:t>fulfils</w:t>
            </w:r>
            <w:r>
              <w:t xml:space="preserve"> its method contract, therefore the value passed into recieveWinnings must be the issue, possibly a calculation issue when generating value.</w:t>
            </w:r>
          </w:p>
        </w:tc>
      </w:tr>
      <w:tr w:rsidR="0057186E" w:rsidTr="00933589">
        <w:tc>
          <w:tcPr>
            <w:tcW w:w="1739" w:type="dxa"/>
          </w:tcPr>
          <w:p w:rsidR="0057186E" w:rsidRPr="00BF73F3" w:rsidRDefault="0057186E" w:rsidP="00933589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Hypothesis 3</w:t>
            </w:r>
          </w:p>
        </w:tc>
        <w:tc>
          <w:tcPr>
            <w:tcW w:w="7036" w:type="dxa"/>
          </w:tcPr>
          <w:p w:rsidR="0057186E" w:rsidRDefault="0057186E" w:rsidP="00994A26">
            <w:r>
              <w:t>When calculating winnings, the number of matches found i</w:t>
            </w:r>
            <w:r w:rsidR="00994A26">
              <w:t>s</w:t>
            </w:r>
            <w:r>
              <w:t xml:space="preserve"> incorrect</w:t>
            </w:r>
          </w:p>
        </w:tc>
      </w:tr>
      <w:tr w:rsidR="0057186E" w:rsidTr="00933589">
        <w:tc>
          <w:tcPr>
            <w:tcW w:w="1739" w:type="dxa"/>
          </w:tcPr>
          <w:p w:rsidR="0057186E" w:rsidRPr="00BF73F3" w:rsidRDefault="0057186E" w:rsidP="00933589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57186E" w:rsidRDefault="00994A26" w:rsidP="00C337E5">
            <w:r>
              <w:t xml:space="preserve">Check </w:t>
            </w:r>
            <w:r w:rsidR="0057186E">
              <w:t>the raw values of the dice rolls and compare it to the count of matches found</w:t>
            </w:r>
          </w:p>
        </w:tc>
      </w:tr>
      <w:tr w:rsidR="0057186E" w:rsidTr="00933589">
        <w:tc>
          <w:tcPr>
            <w:tcW w:w="1739" w:type="dxa"/>
          </w:tcPr>
          <w:p w:rsidR="0057186E" w:rsidRPr="00BF73F3" w:rsidRDefault="0057186E" w:rsidP="00933589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57186E" w:rsidRDefault="0057186E" w:rsidP="00933589">
            <w:r>
              <w:t>The number of matches found is always 1 short</w:t>
            </w:r>
            <w:r w:rsidR="00C337E5">
              <w:t xml:space="preserve"> when matches is &gt; 0 (Actually matches the issue)</w:t>
            </w:r>
          </w:p>
        </w:tc>
      </w:tr>
      <w:tr w:rsidR="0057186E" w:rsidTr="00933589">
        <w:tc>
          <w:tcPr>
            <w:tcW w:w="1739" w:type="dxa"/>
          </w:tcPr>
          <w:p w:rsidR="0057186E" w:rsidRPr="00BF73F3" w:rsidRDefault="0057186E" w:rsidP="00933589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57186E" w:rsidRDefault="0057186E" w:rsidP="00994A26">
            <w:r>
              <w:t>This is incorrect, number of matches found is correct</w:t>
            </w:r>
            <w:r w:rsidR="002C10BE">
              <w:t>, ’matches’ is sa</w:t>
            </w:r>
            <w:r w:rsidR="00994A26">
              <w:t>m</w:t>
            </w:r>
            <w:r w:rsidR="002C10BE">
              <w:t>e at this point</w:t>
            </w:r>
          </w:p>
        </w:tc>
      </w:tr>
    </w:tbl>
    <w:p w:rsidR="00BF73F3" w:rsidRDefault="00BF73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7036"/>
      </w:tblGrid>
      <w:tr w:rsidR="0057186E" w:rsidTr="00933589">
        <w:tc>
          <w:tcPr>
            <w:tcW w:w="1739" w:type="dxa"/>
          </w:tcPr>
          <w:p w:rsidR="0057186E" w:rsidRDefault="0057186E" w:rsidP="00933589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Step reasoning</w:t>
            </w:r>
          </w:p>
        </w:tc>
        <w:tc>
          <w:tcPr>
            <w:tcW w:w="7036" w:type="dxa"/>
          </w:tcPr>
          <w:p w:rsidR="0057186E" w:rsidRDefault="0057186E" w:rsidP="00933589">
            <w:r>
              <w:t>Reading the rules of the games, a player better x amount, when 1 match occurs should be returned their bet + win the value of the bet (1:1). This calculation of winnings is incorrect</w:t>
            </w:r>
          </w:p>
        </w:tc>
      </w:tr>
      <w:tr w:rsidR="0057186E" w:rsidTr="00933589">
        <w:tc>
          <w:tcPr>
            <w:tcW w:w="1739" w:type="dxa"/>
          </w:tcPr>
          <w:p w:rsidR="0057186E" w:rsidRPr="00BF73F3" w:rsidRDefault="00AD5DB7" w:rsidP="00933589">
            <w:pPr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Hypothesis 4</w:t>
            </w:r>
          </w:p>
        </w:tc>
        <w:tc>
          <w:tcPr>
            <w:tcW w:w="7036" w:type="dxa"/>
          </w:tcPr>
          <w:p w:rsidR="0057186E" w:rsidRDefault="00AD5DB7" w:rsidP="00994A26">
            <w:r>
              <w:t>The calculation of winnings is incorrect; the player is not returned their initial bet as well as their winnings</w:t>
            </w:r>
            <w:r w:rsidR="00994A26">
              <w:t>, winnings are affe</w:t>
            </w:r>
            <w:r w:rsidR="002C10BE">
              <w:t>cted</w:t>
            </w:r>
          </w:p>
        </w:tc>
      </w:tr>
      <w:tr w:rsidR="0057186E" w:rsidTr="00933589">
        <w:tc>
          <w:tcPr>
            <w:tcW w:w="1739" w:type="dxa"/>
          </w:tcPr>
          <w:p w:rsidR="0057186E" w:rsidRPr="00BF73F3" w:rsidRDefault="0057186E" w:rsidP="00933589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Test</w:t>
            </w:r>
          </w:p>
        </w:tc>
        <w:tc>
          <w:tcPr>
            <w:tcW w:w="7036" w:type="dxa"/>
          </w:tcPr>
          <w:p w:rsidR="0057186E" w:rsidRDefault="00AD5DB7" w:rsidP="00AD5DB7">
            <w:r>
              <w:t>Change code to add the initial bet to the winnings calculation</w:t>
            </w:r>
            <w:r w:rsidR="00563478">
              <w:t xml:space="preserve"> only when player has won</w:t>
            </w:r>
            <w:r>
              <w:t>, run automated test</w:t>
            </w:r>
            <w:r w:rsidR="00994A26">
              <w:t xml:space="preserve"> for IncorrectPayoutBugFixed</w:t>
            </w:r>
          </w:p>
        </w:tc>
      </w:tr>
      <w:tr w:rsidR="0057186E" w:rsidTr="00933589">
        <w:tc>
          <w:tcPr>
            <w:tcW w:w="1739" w:type="dxa"/>
          </w:tcPr>
          <w:p w:rsidR="0057186E" w:rsidRPr="00BF73F3" w:rsidRDefault="0057186E" w:rsidP="00933589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Prediction</w:t>
            </w:r>
          </w:p>
        </w:tc>
        <w:tc>
          <w:tcPr>
            <w:tcW w:w="7036" w:type="dxa"/>
          </w:tcPr>
          <w:p w:rsidR="0057186E" w:rsidRDefault="00AD5DB7" w:rsidP="00AD5DB7">
            <w:r>
              <w:t>Automated test will run successfully; bug will be resolved</w:t>
            </w:r>
          </w:p>
        </w:tc>
      </w:tr>
      <w:tr w:rsidR="0057186E" w:rsidTr="00933589">
        <w:tc>
          <w:tcPr>
            <w:tcW w:w="1739" w:type="dxa"/>
          </w:tcPr>
          <w:p w:rsidR="0057186E" w:rsidRPr="00BF73F3" w:rsidRDefault="0057186E" w:rsidP="00933589">
            <w:pPr>
              <w:rPr>
                <w:rFonts w:asciiTheme="majorHAnsi" w:hAnsiTheme="majorHAnsi" w:cstheme="majorHAnsi"/>
                <w:b/>
                <w:sz w:val="24"/>
              </w:rPr>
            </w:pPr>
            <w:r w:rsidRPr="00BF73F3">
              <w:rPr>
                <w:rFonts w:asciiTheme="majorHAnsi" w:hAnsiTheme="majorHAnsi" w:cstheme="majorHAnsi"/>
                <w:b/>
                <w:sz w:val="24"/>
              </w:rPr>
              <w:t>Result</w:t>
            </w:r>
          </w:p>
        </w:tc>
        <w:tc>
          <w:tcPr>
            <w:tcW w:w="7036" w:type="dxa"/>
          </w:tcPr>
          <w:p w:rsidR="0057186E" w:rsidRDefault="00AD5DB7" w:rsidP="00AD5DB7">
            <w:r>
              <w:t>Prediction is correct, bug is resolved</w:t>
            </w:r>
          </w:p>
        </w:tc>
      </w:tr>
    </w:tbl>
    <w:p w:rsidR="00980241" w:rsidRDefault="00980241"/>
    <w:p w:rsidR="00980241" w:rsidRDefault="00980241"/>
    <w:p w:rsidR="00980241" w:rsidRDefault="00980241"/>
    <w:p w:rsidR="00994A26" w:rsidRDefault="00994A26"/>
    <w:p w:rsidR="00980241" w:rsidRDefault="00980241"/>
    <w:p w:rsidR="00980241" w:rsidRDefault="00980241">
      <w:pPr>
        <w:rPr>
          <w:rFonts w:asciiTheme="majorHAnsi" w:hAnsiTheme="majorHAnsi" w:cstheme="majorHAnsi"/>
          <w:sz w:val="28"/>
          <w:u w:val="single"/>
        </w:rPr>
      </w:pPr>
      <w:r w:rsidRPr="00980241">
        <w:rPr>
          <w:rFonts w:asciiTheme="majorHAnsi" w:hAnsiTheme="majorHAnsi" w:cstheme="majorHAnsi"/>
          <w:sz w:val="28"/>
          <w:u w:val="single"/>
        </w:rPr>
        <w:lastRenderedPageBreak/>
        <w:t>Successful automated test result</w:t>
      </w:r>
    </w:p>
    <w:p w:rsidR="00C67553" w:rsidRDefault="00C67553">
      <w:r>
        <w:rPr>
          <w:noProof/>
          <w:lang w:eastAsia="en-AU"/>
        </w:rPr>
        <w:drawing>
          <wp:inline distT="0" distB="0" distL="0" distR="0" wp14:anchorId="436B7EFC" wp14:editId="14037051">
            <wp:extent cx="5731510" cy="9626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44B0" w:rsidRDefault="00C644B0"/>
    <w:p w:rsidR="00980241" w:rsidRPr="00980241" w:rsidRDefault="00980241">
      <w:pPr>
        <w:rPr>
          <w:rFonts w:asciiTheme="majorHAnsi" w:hAnsiTheme="majorHAnsi" w:cstheme="majorHAnsi"/>
          <w:sz w:val="28"/>
          <w:u w:val="single"/>
        </w:rPr>
      </w:pPr>
      <w:r w:rsidRPr="00980241">
        <w:rPr>
          <w:rFonts w:asciiTheme="majorHAnsi" w:hAnsiTheme="majorHAnsi" w:cstheme="majorHAnsi"/>
          <w:sz w:val="28"/>
          <w:u w:val="single"/>
        </w:rPr>
        <w:t xml:space="preserve">Initial bug, </w:t>
      </w:r>
      <w:r w:rsidR="006503B5">
        <w:rPr>
          <w:rFonts w:asciiTheme="majorHAnsi" w:hAnsiTheme="majorHAnsi" w:cstheme="majorHAnsi"/>
          <w:sz w:val="28"/>
          <w:u w:val="single"/>
        </w:rPr>
        <w:t xml:space="preserve">/src/Game.java, </w:t>
      </w:r>
      <w:r w:rsidR="009D6EFA">
        <w:rPr>
          <w:rFonts w:asciiTheme="majorHAnsi" w:hAnsiTheme="majorHAnsi" w:cstheme="majorHAnsi"/>
          <w:sz w:val="28"/>
          <w:u w:val="single"/>
        </w:rPr>
        <w:t>line 42</w:t>
      </w:r>
    </w:p>
    <w:p w:rsidR="00980241" w:rsidRDefault="009D6EFA">
      <w:r>
        <w:rPr>
          <w:noProof/>
          <w:lang w:eastAsia="en-AU"/>
        </w:rPr>
        <w:drawing>
          <wp:inline distT="0" distB="0" distL="0" distR="0" wp14:anchorId="58C3C8CC" wp14:editId="14DE694F">
            <wp:extent cx="362902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41" w:rsidRDefault="00980241">
      <w:pPr>
        <w:rPr>
          <w:rFonts w:asciiTheme="majorHAnsi" w:hAnsiTheme="majorHAnsi" w:cstheme="majorHAnsi"/>
          <w:sz w:val="28"/>
          <w:u w:val="single"/>
        </w:rPr>
      </w:pPr>
      <w:r w:rsidRPr="00980241">
        <w:rPr>
          <w:rFonts w:asciiTheme="majorHAnsi" w:hAnsiTheme="majorHAnsi" w:cstheme="majorHAnsi"/>
          <w:sz w:val="28"/>
          <w:u w:val="single"/>
        </w:rPr>
        <w:t xml:space="preserve">Resolved bug, </w:t>
      </w:r>
      <w:r w:rsidR="006503B5">
        <w:rPr>
          <w:rFonts w:asciiTheme="majorHAnsi" w:hAnsiTheme="majorHAnsi" w:cstheme="majorHAnsi"/>
          <w:sz w:val="28"/>
          <w:u w:val="single"/>
        </w:rPr>
        <w:t xml:space="preserve">/src/Game.java, </w:t>
      </w:r>
      <w:r w:rsidR="009D6EFA">
        <w:rPr>
          <w:rFonts w:asciiTheme="majorHAnsi" w:hAnsiTheme="majorHAnsi" w:cstheme="majorHAnsi"/>
          <w:sz w:val="28"/>
          <w:u w:val="single"/>
        </w:rPr>
        <w:t>line 45</w:t>
      </w:r>
    </w:p>
    <w:p w:rsidR="00980241" w:rsidRPr="00980241" w:rsidRDefault="009D6EFA">
      <w:pPr>
        <w:rPr>
          <w:rFonts w:asciiTheme="majorHAnsi" w:hAnsiTheme="majorHAnsi" w:cstheme="majorHAnsi"/>
          <w:sz w:val="28"/>
          <w:u w:val="single"/>
        </w:rPr>
      </w:pPr>
      <w:r>
        <w:rPr>
          <w:noProof/>
          <w:lang w:eastAsia="en-AU"/>
        </w:rPr>
        <w:drawing>
          <wp:inline distT="0" distB="0" distL="0" distR="0" wp14:anchorId="509528A9" wp14:editId="545F5F32">
            <wp:extent cx="387667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241" w:rsidRPr="0098024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535" w:rsidRDefault="00084535" w:rsidP="00D42784">
      <w:pPr>
        <w:spacing w:after="0" w:line="240" w:lineRule="auto"/>
      </w:pPr>
      <w:r>
        <w:separator/>
      </w:r>
    </w:p>
  </w:endnote>
  <w:endnote w:type="continuationSeparator" w:id="0">
    <w:p w:rsidR="00084535" w:rsidRDefault="00084535" w:rsidP="00D42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784" w:rsidRDefault="00994A26">
    <w:pPr>
      <w:pStyle w:val="Footer"/>
    </w:pPr>
    <w:r>
      <w:t>Sarah Froemming</w:t>
    </w:r>
    <w:r>
      <w:tab/>
    </w:r>
    <w:r>
      <w:tab/>
      <w:t>16</w:t>
    </w:r>
    <w:r w:rsidR="00D42784">
      <w:t>/10/2016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535" w:rsidRDefault="00084535" w:rsidP="00D42784">
      <w:pPr>
        <w:spacing w:after="0" w:line="240" w:lineRule="auto"/>
      </w:pPr>
      <w:r>
        <w:separator/>
      </w:r>
    </w:p>
  </w:footnote>
  <w:footnote w:type="continuationSeparator" w:id="0">
    <w:p w:rsidR="00084535" w:rsidRDefault="00084535" w:rsidP="00D42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784" w:rsidRDefault="00D42784" w:rsidP="00D42784">
    <w:pPr>
      <w:pStyle w:val="Header"/>
    </w:pPr>
    <w:r>
      <w:t xml:space="preserve">Debug log – </w:t>
    </w:r>
    <w:r w:rsidR="00994A26">
      <w:t>I</w:t>
    </w:r>
    <w:r>
      <w:t xml:space="preserve">ncorrect payout 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5E5590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5E5590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D42784" w:rsidRDefault="00D427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FB"/>
    <w:rsid w:val="00084535"/>
    <w:rsid w:val="001158FB"/>
    <w:rsid w:val="0020589C"/>
    <w:rsid w:val="002C10BE"/>
    <w:rsid w:val="003C1C94"/>
    <w:rsid w:val="004027CB"/>
    <w:rsid w:val="00556EFB"/>
    <w:rsid w:val="00563478"/>
    <w:rsid w:val="0057186E"/>
    <w:rsid w:val="00582C41"/>
    <w:rsid w:val="005E5590"/>
    <w:rsid w:val="006503B5"/>
    <w:rsid w:val="00657599"/>
    <w:rsid w:val="00683CED"/>
    <w:rsid w:val="007521FF"/>
    <w:rsid w:val="0084079C"/>
    <w:rsid w:val="008C3834"/>
    <w:rsid w:val="008E411A"/>
    <w:rsid w:val="00944E7E"/>
    <w:rsid w:val="00980241"/>
    <w:rsid w:val="00994A26"/>
    <w:rsid w:val="009D6EFA"/>
    <w:rsid w:val="00AD5DB7"/>
    <w:rsid w:val="00BF73F3"/>
    <w:rsid w:val="00C337E5"/>
    <w:rsid w:val="00C644B0"/>
    <w:rsid w:val="00C67553"/>
    <w:rsid w:val="00D24EA9"/>
    <w:rsid w:val="00D42784"/>
    <w:rsid w:val="00E007FD"/>
    <w:rsid w:val="00E77AAF"/>
    <w:rsid w:val="00E91CF9"/>
    <w:rsid w:val="00F3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E20437-B629-45B5-B5B8-C5FDC61C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784"/>
  </w:style>
  <w:style w:type="paragraph" w:styleId="Footer">
    <w:name w:val="footer"/>
    <w:basedOn w:val="Normal"/>
    <w:link w:val="FooterChar"/>
    <w:uiPriority w:val="99"/>
    <w:unhideWhenUsed/>
    <w:rsid w:val="00D42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Joshua</dc:creator>
  <cp:keywords/>
  <dc:description/>
  <cp:lastModifiedBy>Sarah Froemming</cp:lastModifiedBy>
  <cp:revision>2</cp:revision>
  <dcterms:created xsi:type="dcterms:W3CDTF">2017-10-16T12:17:00Z</dcterms:created>
  <dcterms:modified xsi:type="dcterms:W3CDTF">2017-10-16T12:17:00Z</dcterms:modified>
</cp:coreProperties>
</file>