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6722A7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Betting limit bug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04D73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plays a game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with limit set to 0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  <w:r w:rsidR="00504D73">
              <w:rPr>
                <w:rFonts w:asciiTheme="minorHAnsi" w:hAnsiTheme="minorHAnsi"/>
                <w:sz w:val="24"/>
                <w:szCs w:val="24"/>
                <w:lang w:val="en-AU" w:eastAsia="en-AU"/>
              </w:rPr>
              <w:t>and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when 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game ends </w:t>
            </w:r>
            <w:r w:rsidR="00504D73"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player has 0 balance remaining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and limit must be set to 0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04D73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game should end with </w:t>
            </w:r>
            <w:r w:rsidR="00504D73">
              <w:rPr>
                <w:rFonts w:asciiTheme="minorHAnsi" w:hAnsiTheme="minorHAnsi"/>
                <w:sz w:val="24"/>
                <w:szCs w:val="24"/>
                <w:lang w:val="en-AU" w:eastAsia="en-AU"/>
              </w:rPr>
              <w:t>0</w:t>
            </w:r>
            <w:r w:rsidR="006722A7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dollars remaining in players balance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504D73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</w:t>
            </w:r>
            <w:r w:rsidR="006722A7">
              <w:rPr>
                <w:rFonts w:asciiTheme="minorHAnsi" w:hAnsiTheme="minorHAnsi"/>
                <w:sz w:val="24"/>
                <w:lang w:val="en-AU" w:eastAsia="en-AU"/>
              </w:rPr>
              <w:t xml:space="preserve">game ends, player balance should be </w:t>
            </w:r>
            <w:r w:rsidR="00504D73">
              <w:rPr>
                <w:rFonts w:asciiTheme="minorHAnsi" w:hAnsiTheme="minorHAnsi"/>
                <w:sz w:val="24"/>
                <w:lang w:val="en-AU" w:eastAsia="en-AU"/>
              </w:rPr>
              <w:t>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504D73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036AB230" wp14:editId="138C4F05">
            <wp:extent cx="29622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504D73"/>
    <w:rsid w:val="006722A7"/>
    <w:rsid w:val="007A30B5"/>
    <w:rsid w:val="008B517F"/>
    <w:rsid w:val="00950631"/>
    <w:rsid w:val="00C11A12"/>
    <w:rsid w:val="00C56D7D"/>
    <w:rsid w:val="00C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2</cp:revision>
  <dcterms:created xsi:type="dcterms:W3CDTF">2017-10-16T12:43:00Z</dcterms:created>
  <dcterms:modified xsi:type="dcterms:W3CDTF">2017-10-16T12:43:00Z</dcterms:modified>
</cp:coreProperties>
</file>