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6722A7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Betting limit bug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6722A7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plays a game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with limit set to 0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but when 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>game ends with player still remaining 5 dollars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and limit must be set to 0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6722A7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>game should end with 5 dollars remaining in players balance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6722A7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 xml:space="preserve">When </w:t>
            </w:r>
            <w:r w:rsidR="006722A7">
              <w:rPr>
                <w:rFonts w:asciiTheme="minorHAnsi" w:hAnsiTheme="minorHAnsi"/>
                <w:sz w:val="24"/>
                <w:lang w:val="en-AU" w:eastAsia="en-AU"/>
              </w:rPr>
              <w:t>game ends, player balance should be 5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6722A7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drawing>
          <wp:inline distT="0" distB="0" distL="0" distR="0" wp14:anchorId="18234B9F" wp14:editId="5B9C221E">
            <wp:extent cx="24479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F68A6"/>
    <w:rsid w:val="003267BD"/>
    <w:rsid w:val="006722A7"/>
    <w:rsid w:val="007A30B5"/>
    <w:rsid w:val="008B517F"/>
    <w:rsid w:val="00950631"/>
    <w:rsid w:val="00C11A12"/>
    <w:rsid w:val="00C56D7D"/>
    <w:rsid w:val="00C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3</cp:revision>
  <dcterms:created xsi:type="dcterms:W3CDTF">2017-10-16T12:21:00Z</dcterms:created>
  <dcterms:modified xsi:type="dcterms:W3CDTF">2017-10-16T12:24:00Z</dcterms:modified>
</cp:coreProperties>
</file>