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00B" w:rsidRDefault="00072BCC">
      <w:r>
        <w:t>User input implementation:</w:t>
      </w:r>
    </w:p>
    <w:p w:rsidR="00072BCC" w:rsidRDefault="00072BCC">
      <w:r>
        <w:t>To change the users name, starting balance or betting amount, the code needs to be changed. To make it easy for users to assign these values, I implemented user input.</w:t>
      </w:r>
    </w:p>
    <w:p w:rsidR="00072BCC" w:rsidRDefault="00072BCC">
      <w:r>
        <w:rPr>
          <w:noProof/>
          <w:lang w:eastAsia="en-AU"/>
        </w:rPr>
        <w:drawing>
          <wp:inline distT="0" distB="0" distL="0" distR="0" wp14:anchorId="11F8C23F" wp14:editId="731DDE5B">
            <wp:extent cx="4010025" cy="107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BCC" w:rsidRDefault="00072BCC">
      <w:r>
        <w:t>This is in the Main.java class before the while loop of the game.</w:t>
      </w:r>
    </w:p>
    <w:p w:rsidR="00072BCC" w:rsidRDefault="00072BCC">
      <w:r>
        <w:t>The output is the following:</w:t>
      </w:r>
    </w:p>
    <w:p w:rsidR="00072BCC" w:rsidRDefault="00072BCC">
      <w:r>
        <w:rPr>
          <w:noProof/>
          <w:lang w:eastAsia="en-AU"/>
        </w:rPr>
        <w:drawing>
          <wp:inline distT="0" distB="0" distL="0" distR="0" wp14:anchorId="5E9E5B89" wp14:editId="5DE9169B">
            <wp:extent cx="2619375" cy="1905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BCC" w:rsidRDefault="00072BCC">
      <w:r>
        <w:t>I came across this idea when I saw this line in the code:</w:t>
      </w:r>
    </w:p>
    <w:p w:rsidR="00072BCC" w:rsidRDefault="00072BCC">
      <w:r>
        <w:rPr>
          <w:noProof/>
          <w:lang w:eastAsia="en-AU"/>
        </w:rPr>
        <w:drawing>
          <wp:inline distT="0" distB="0" distL="0" distR="0" wp14:anchorId="3829EE24" wp14:editId="3277B0D6">
            <wp:extent cx="5372100" cy="333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BCC" w:rsidRDefault="00072BCC">
      <w:r>
        <w:t>Which indicates there will be a user input somewhere in the code but I did not find one hence I created the above.</w:t>
      </w:r>
    </w:p>
    <w:p w:rsidR="00072BCC" w:rsidRDefault="00072BCC"/>
    <w:p w:rsidR="00072BCC" w:rsidRDefault="00072BCC">
      <w:bookmarkStart w:id="0" w:name="_GoBack"/>
      <w:bookmarkEnd w:id="0"/>
    </w:p>
    <w:sectPr w:rsidR="00072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BCC"/>
    <w:rsid w:val="00072BCC"/>
    <w:rsid w:val="00192044"/>
    <w:rsid w:val="00913E81"/>
    <w:rsid w:val="00D2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9FC47-23A1-49DF-9D04-42969894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401</Characters>
  <Application>Microsoft Office Word</Application>
  <DocSecurity>0</DocSecurity>
  <Lines>3</Lines>
  <Paragraphs>1</Paragraphs>
  <ScaleCrop>false</ScaleCrop>
  <Company>Star Track Express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Froemming</dc:creator>
  <cp:keywords/>
  <dc:description/>
  <cp:lastModifiedBy>Sarah Froemming</cp:lastModifiedBy>
  <cp:revision>1</cp:revision>
  <dcterms:created xsi:type="dcterms:W3CDTF">2017-10-16T13:54:00Z</dcterms:created>
  <dcterms:modified xsi:type="dcterms:W3CDTF">2017-10-16T14:00:00Z</dcterms:modified>
</cp:coreProperties>
</file>