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249E" w14:textId="7F46303A" w:rsidR="00B93FBC" w:rsidRDefault="00810E5E" w:rsidP="00810E5E">
      <w:pPr>
        <w:jc w:val="right"/>
      </w:pPr>
      <w:r>
        <w:rPr>
          <w:rFonts w:hint="eastAsia"/>
        </w:rPr>
        <w:t>H</w:t>
      </w:r>
      <w:r>
        <w:t>omework #1</w:t>
      </w:r>
    </w:p>
    <w:p w14:paraId="42B52000" w14:textId="00FAAE3E" w:rsidR="00810E5E" w:rsidRDefault="00810E5E" w:rsidP="00810E5E">
      <w:pPr>
        <w:jc w:val="right"/>
      </w:pPr>
      <w:r>
        <w:t xml:space="preserve">20120691 </w:t>
      </w:r>
      <w:r>
        <w:rPr>
          <w:rFonts w:hint="eastAsia"/>
        </w:rPr>
        <w:t>이현준</w:t>
      </w:r>
    </w:p>
    <w:p w14:paraId="04DA3B3F" w14:textId="77777777" w:rsidR="00810E5E" w:rsidRDefault="00810E5E" w:rsidP="00810E5E">
      <w:r>
        <w:rPr>
          <w:rFonts w:hint="eastAsia"/>
        </w:rPr>
        <w:t>1</w:t>
      </w:r>
      <w:r>
        <w:t>.</w:t>
      </w:r>
    </w:p>
    <w:p w14:paraId="1B883E40" w14:textId="431F9D41" w:rsidR="00810E5E" w:rsidRDefault="00810E5E" w:rsidP="00810E5E">
      <w:pPr>
        <w:rPr>
          <w:noProof/>
        </w:rPr>
      </w:pPr>
      <w:r w:rsidRPr="00810E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BCF60" wp14:editId="433CCA1D">
            <wp:extent cx="3406140" cy="2034223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675" cy="20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763" w14:textId="5778673A" w:rsidR="00810E5E" w:rsidRDefault="00810E5E" w:rsidP="00810E5E">
      <w:pPr>
        <w:rPr>
          <w:noProof/>
        </w:rPr>
      </w:pPr>
      <w:r>
        <w:rPr>
          <w:noProof/>
        </w:rPr>
        <w:t>2.</w:t>
      </w:r>
    </w:p>
    <w:p w14:paraId="5ACE8678" w14:textId="31417200" w:rsidR="00736CE5" w:rsidRDefault="00810E5E" w:rsidP="00810E5E">
      <w:pPr>
        <w:rPr>
          <w:rFonts w:hint="eastAsia"/>
        </w:rPr>
      </w:pPr>
      <w:r>
        <w:rPr>
          <w:noProof/>
        </w:rPr>
        <w:drawing>
          <wp:inline distT="0" distB="0" distL="0" distR="0" wp14:anchorId="56FB25B4" wp14:editId="4DB6CAA1">
            <wp:extent cx="1649307" cy="3710940"/>
            <wp:effectExtent l="0" t="0" r="825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2442" cy="37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t xml:space="preserve">-&gt; </w:t>
      </w:r>
      <w:r>
        <w:rPr>
          <w:rFonts w:hint="eastAsia"/>
        </w:rPr>
        <w:t xml:space="preserve">x의 </w:t>
      </w:r>
      <w:r>
        <w:t>1</w:t>
      </w:r>
      <w:r>
        <w:rPr>
          <w:rFonts w:hint="eastAsia"/>
        </w:rPr>
        <w:t>행</w:t>
      </w:r>
      <w:r w:rsidR="00FF347C">
        <w:rPr>
          <w:rFonts w:hint="eastAsia"/>
        </w:rPr>
        <w:t xml:space="preserve"> 값 역시 바뀐다.</w:t>
      </w:r>
      <w:r>
        <w:rPr>
          <w:rFonts w:hint="eastAsia"/>
        </w:rPr>
        <w:t xml:space="preserve"> </w:t>
      </w:r>
    </w:p>
    <w:p w14:paraId="49379D28" w14:textId="59E73760" w:rsidR="00736CE5" w:rsidRDefault="00736CE5" w:rsidP="00810E5E">
      <w:r>
        <w:rPr>
          <w:rFonts w:hint="eastAsia"/>
        </w:rPr>
        <w:t>2</w:t>
      </w:r>
      <w:r>
        <w:t xml:space="preserve">. </w:t>
      </w:r>
    </w:p>
    <w:p w14:paraId="1644492D" w14:textId="30E548BA" w:rsidR="00736CE5" w:rsidRDefault="00736CE5" w:rsidP="00810E5E">
      <w:r>
        <w:rPr>
          <w:noProof/>
        </w:rPr>
        <w:drawing>
          <wp:inline distT="0" distB="0" distL="0" distR="0" wp14:anchorId="1EAC4BCE" wp14:editId="52E4DC53">
            <wp:extent cx="4200525" cy="257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C29D" w14:textId="123FFE76" w:rsidR="00736CE5" w:rsidRDefault="00FF347C" w:rsidP="00810E5E">
      <w:r>
        <w:rPr>
          <w:rFonts w:hint="eastAsia"/>
        </w:rPr>
        <w:t>(a</w:t>
      </w:r>
      <w:r>
        <w:t>)</w:t>
      </w:r>
    </w:p>
    <w:p w14:paraId="3C11B6A8" w14:textId="00AAF17C" w:rsidR="00FF347C" w:rsidRDefault="00FF347C" w:rsidP="00810E5E">
      <w:r>
        <w:rPr>
          <w:rFonts w:hint="eastAsia"/>
        </w:rPr>
        <w:t>-위치를 알 때</w:t>
      </w:r>
    </w:p>
    <w:p w14:paraId="6DC49F93" w14:textId="4925DB96" w:rsidR="00FF347C" w:rsidRDefault="00FF347C" w:rsidP="00810E5E">
      <w:pPr>
        <w:rPr>
          <w:rFonts w:hint="eastAsia"/>
        </w:rPr>
      </w:pPr>
      <w:r>
        <w:rPr>
          <w:noProof/>
        </w:rPr>
        <w:drawing>
          <wp:inline distT="0" distB="0" distL="0" distR="0" wp14:anchorId="4C65ED72" wp14:editId="58313686">
            <wp:extent cx="3436620" cy="8837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626" cy="8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A76" w14:textId="666D0D0E" w:rsidR="00736CE5" w:rsidRDefault="00054FA2" w:rsidP="00810E5E">
      <w:r>
        <w:rPr>
          <w:rFonts w:hint="eastAsia"/>
        </w:rPr>
        <w:lastRenderedPageBreak/>
        <w:t>-</w:t>
      </w:r>
      <w:r w:rsidR="00FF347C">
        <w:rPr>
          <w:rFonts w:hint="eastAsia"/>
        </w:rPr>
        <w:t>위치를 모를 때</w:t>
      </w:r>
    </w:p>
    <w:p w14:paraId="009AB66B" w14:textId="7305A937" w:rsidR="00054FA2" w:rsidRDefault="00054FA2" w:rsidP="00810E5E">
      <w:r>
        <w:rPr>
          <w:noProof/>
        </w:rPr>
        <w:drawing>
          <wp:inline distT="0" distB="0" distL="0" distR="0" wp14:anchorId="60B184DB" wp14:editId="24541446">
            <wp:extent cx="3779520" cy="780176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576" cy="7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A75" w14:textId="2F639B94" w:rsidR="00054FA2" w:rsidRDefault="00054FA2" w:rsidP="00810E5E">
      <w:r>
        <w:t>(b)</w:t>
      </w:r>
    </w:p>
    <w:p w14:paraId="1B545974" w14:textId="574C5E22" w:rsidR="00054FA2" w:rsidRDefault="00054FA2" w:rsidP="00810E5E">
      <w:r>
        <w:rPr>
          <w:noProof/>
        </w:rPr>
        <w:drawing>
          <wp:inline distT="0" distB="0" distL="0" distR="0" wp14:anchorId="2B1727A5" wp14:editId="4A270DE1">
            <wp:extent cx="5067300" cy="688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281" cy="6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2E12" w14:textId="6A858C19" w:rsidR="00054FA2" w:rsidRDefault="00054FA2" w:rsidP="00810E5E">
      <w:r>
        <w:t>(c)</w:t>
      </w:r>
    </w:p>
    <w:p w14:paraId="69B13FBA" w14:textId="706057B4" w:rsidR="00054FA2" w:rsidRDefault="00054FA2" w:rsidP="00810E5E">
      <w:r>
        <w:rPr>
          <w:noProof/>
        </w:rPr>
        <w:drawing>
          <wp:inline distT="0" distB="0" distL="0" distR="0" wp14:anchorId="4D9F6F2E" wp14:editId="14DFFFAD">
            <wp:extent cx="4754880" cy="644274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208" cy="6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75A6" w14:textId="211BCCF2" w:rsidR="00054FA2" w:rsidRDefault="00054FA2" w:rsidP="00810E5E">
      <w:r>
        <w:rPr>
          <w:rFonts w:hint="eastAsia"/>
        </w:rPr>
        <w:t>(d</w:t>
      </w:r>
      <w:r>
        <w:t>)</w:t>
      </w:r>
    </w:p>
    <w:p w14:paraId="4292175C" w14:textId="0264BCE3" w:rsidR="00054FA2" w:rsidRDefault="00054FA2" w:rsidP="00810E5E">
      <w:r>
        <w:rPr>
          <w:noProof/>
        </w:rPr>
        <w:drawing>
          <wp:inline distT="0" distB="0" distL="0" distR="0" wp14:anchorId="71EC0202" wp14:editId="13B0D840">
            <wp:extent cx="1927860" cy="4442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612" cy="4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166" w14:textId="77777777" w:rsidR="00054FA2" w:rsidRDefault="00054FA2" w:rsidP="00810E5E">
      <w:r>
        <w:rPr>
          <w:rFonts w:hint="eastAsia"/>
        </w:rPr>
        <w:t>4</w:t>
      </w:r>
      <w:r>
        <w:t>.</w:t>
      </w:r>
    </w:p>
    <w:p w14:paraId="6DAEF554" w14:textId="36BF42DE" w:rsidR="00054FA2" w:rsidRDefault="00054FA2" w:rsidP="00810E5E">
      <w:pPr>
        <w:rPr>
          <w:noProof/>
        </w:rPr>
      </w:pPr>
      <w:r w:rsidRPr="00054F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CC565" wp14:editId="06E7221A">
            <wp:extent cx="4000500" cy="1161435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725" cy="11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0275" w14:textId="0D8F0836" w:rsidR="00054FA2" w:rsidRDefault="00054FA2" w:rsidP="00810E5E">
      <w:pPr>
        <w:rPr>
          <w:noProof/>
        </w:rPr>
      </w:pPr>
      <w:r>
        <w:rPr>
          <w:noProof/>
        </w:rPr>
        <w:t xml:space="preserve">5. </w:t>
      </w:r>
    </w:p>
    <w:p w14:paraId="42C7BEE1" w14:textId="77777777" w:rsidR="0065196C" w:rsidRDefault="00054FA2" w:rsidP="00810E5E">
      <w:pPr>
        <w:rPr>
          <w:noProof/>
        </w:rPr>
      </w:pPr>
      <w:r>
        <w:rPr>
          <w:noProof/>
        </w:rPr>
        <w:t>-array</w:t>
      </w:r>
      <w:r>
        <w:rPr>
          <w:rFonts w:hint="eastAsia"/>
          <w:noProof/>
        </w:rPr>
        <w:t>로</w:t>
      </w:r>
      <w:r w:rsidR="003B64A7">
        <w:rPr>
          <w:rFonts w:hint="eastAsia"/>
          <w:noProof/>
        </w:rPr>
        <w:t xml:space="preserve"> </w:t>
      </w:r>
      <w:r w:rsidR="003B64A7">
        <w:rPr>
          <w:noProof/>
        </w:rPr>
        <w:t xml:space="preserve">                                           </w:t>
      </w:r>
    </w:p>
    <w:p w14:paraId="2FAA44B5" w14:textId="77777777" w:rsidR="0065196C" w:rsidRDefault="00054FA2" w:rsidP="00810E5E">
      <w:r>
        <w:rPr>
          <w:noProof/>
        </w:rPr>
        <w:drawing>
          <wp:inline distT="0" distB="0" distL="0" distR="0" wp14:anchorId="4C468F0A" wp14:editId="7D60F414">
            <wp:extent cx="2849880" cy="2257425"/>
            <wp:effectExtent l="0" t="0" r="762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D2E1" w14:textId="77777777" w:rsidR="0065196C" w:rsidRDefault="0065196C" w:rsidP="00810E5E"/>
    <w:p w14:paraId="394842A1" w14:textId="77777777" w:rsidR="0065196C" w:rsidRDefault="0065196C" w:rsidP="00810E5E"/>
    <w:p w14:paraId="6FBDF65F" w14:textId="77777777" w:rsidR="0065196C" w:rsidRDefault="0065196C" w:rsidP="00810E5E">
      <w:r>
        <w:lastRenderedPageBreak/>
        <w:t>-</w:t>
      </w:r>
      <w:r>
        <w:rPr>
          <w:rFonts w:hint="eastAsia"/>
        </w:rPr>
        <w:t>ma</w:t>
      </w:r>
      <w:r>
        <w:t>trix</w:t>
      </w:r>
      <w:r>
        <w:rPr>
          <w:rFonts w:hint="eastAsia"/>
        </w:rPr>
        <w:t>로</w:t>
      </w:r>
    </w:p>
    <w:p w14:paraId="2479827F" w14:textId="65A196D1" w:rsidR="00054FA2" w:rsidRDefault="00054FA2" w:rsidP="00810E5E">
      <w:r>
        <w:t xml:space="preserve"> </w:t>
      </w:r>
      <w:r>
        <w:rPr>
          <w:noProof/>
        </w:rPr>
        <w:drawing>
          <wp:inline distT="0" distB="0" distL="0" distR="0" wp14:anchorId="228C782D" wp14:editId="1EFCC359">
            <wp:extent cx="3375660" cy="1943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6F5" w14:textId="587FE9BE" w:rsidR="0065196C" w:rsidRDefault="0065196C" w:rsidP="00810E5E">
      <w:r>
        <w:rPr>
          <w:noProof/>
        </w:rPr>
        <w:drawing>
          <wp:inline distT="0" distB="0" distL="0" distR="0" wp14:anchorId="0D71DFA1" wp14:editId="1DF95092">
            <wp:extent cx="2789277" cy="17373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946" cy="17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1396" w14:textId="3F85DBA7" w:rsidR="0065196C" w:rsidRDefault="0065196C" w:rsidP="00810E5E"/>
    <w:p w14:paraId="1519AF84" w14:textId="77777777" w:rsidR="0065196C" w:rsidRDefault="0065196C" w:rsidP="00810E5E">
      <w:pPr>
        <w:rPr>
          <w:noProof/>
        </w:rPr>
      </w:pPr>
      <w:r>
        <w:rPr>
          <w:rFonts w:hint="eastAsia"/>
        </w:rPr>
        <w:t>6.</w:t>
      </w:r>
      <w:r w:rsidRPr="0065196C">
        <w:rPr>
          <w:noProof/>
        </w:rPr>
        <w:t xml:space="preserve"> </w:t>
      </w:r>
    </w:p>
    <w:p w14:paraId="0D486BFD" w14:textId="2AF2F9B2" w:rsidR="0065196C" w:rsidRDefault="0065196C" w:rsidP="00810E5E">
      <w:pPr>
        <w:rPr>
          <w:rFonts w:hint="eastAsia"/>
        </w:rPr>
      </w:pPr>
      <w:r>
        <w:rPr>
          <w:noProof/>
        </w:rPr>
        <w:drawing>
          <wp:inline distT="0" distB="0" distL="0" distR="0" wp14:anchorId="2A2166F4" wp14:editId="5E775590">
            <wp:extent cx="1828800" cy="942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BB">
        <w:t xml:space="preserve"> </w:t>
      </w:r>
      <w:r w:rsidR="00EE48BB">
        <w:rPr>
          <w:noProof/>
        </w:rPr>
        <w:drawing>
          <wp:inline distT="0" distB="0" distL="0" distR="0" wp14:anchorId="4661F6C8" wp14:editId="37453DAF">
            <wp:extent cx="1609725" cy="942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w</w:t>
      </w:r>
      <w:r>
        <w:rPr>
          <w:rFonts w:hint="eastAsia"/>
        </w:rPr>
        <w:t>가 arr</w:t>
      </w:r>
      <w:r>
        <w:t>ay</w:t>
      </w:r>
      <w:r>
        <w:rPr>
          <w:rFonts w:hint="eastAsia"/>
        </w:rPr>
        <w:t>일때</w:t>
      </w:r>
      <w:r>
        <w:t xml:space="preserve"> </w:t>
      </w:r>
    </w:p>
    <w:p w14:paraId="4C8153CE" w14:textId="2AF7D36F" w:rsidR="0065196C" w:rsidRDefault="00EE48BB" w:rsidP="00810E5E">
      <w:r>
        <w:rPr>
          <w:noProof/>
        </w:rPr>
        <w:drawing>
          <wp:inline distT="0" distB="0" distL="0" distR="0" wp14:anchorId="0F0B2059" wp14:editId="38E4A47D">
            <wp:extent cx="1657350" cy="876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w가 </w:t>
      </w:r>
      <w:r>
        <w:t>matrix</w:t>
      </w:r>
      <w:r>
        <w:rPr>
          <w:rFonts w:hint="eastAsia"/>
        </w:rPr>
        <w:t>일 때</w:t>
      </w:r>
    </w:p>
    <w:p w14:paraId="1AB619AD" w14:textId="77777777" w:rsidR="00AF4FA5" w:rsidRDefault="00AF4FA5" w:rsidP="00810E5E"/>
    <w:p w14:paraId="4846B52C" w14:textId="77777777" w:rsidR="00AF4FA5" w:rsidRDefault="00AF4FA5" w:rsidP="00810E5E"/>
    <w:p w14:paraId="528C35CC" w14:textId="77777777" w:rsidR="00AF4FA5" w:rsidRDefault="00AF4FA5" w:rsidP="00810E5E"/>
    <w:p w14:paraId="4B6008D1" w14:textId="77777777" w:rsidR="00AF4FA5" w:rsidRDefault="00AF4FA5" w:rsidP="00810E5E"/>
    <w:p w14:paraId="17501C13" w14:textId="77777777" w:rsidR="00AF4FA5" w:rsidRDefault="00AF4FA5" w:rsidP="00810E5E"/>
    <w:p w14:paraId="147D1A07" w14:textId="77777777" w:rsidR="00AF4FA5" w:rsidRDefault="00AF4FA5" w:rsidP="00810E5E"/>
    <w:p w14:paraId="51624236" w14:textId="77777777" w:rsidR="00AF4FA5" w:rsidRDefault="00AF4FA5" w:rsidP="00810E5E"/>
    <w:p w14:paraId="3FACD327" w14:textId="77777777" w:rsidR="00AF4FA5" w:rsidRDefault="00AF4FA5" w:rsidP="00810E5E"/>
    <w:p w14:paraId="007719F4" w14:textId="4193017C" w:rsidR="00AF4FA5" w:rsidRDefault="00AF4FA5" w:rsidP="00810E5E">
      <w:r>
        <w:rPr>
          <w:rFonts w:hint="eastAsia"/>
        </w:rPr>
        <w:lastRenderedPageBreak/>
        <w:t>7.</w:t>
      </w:r>
    </w:p>
    <w:p w14:paraId="3D125880" w14:textId="77777777" w:rsidR="00AF4FA5" w:rsidRDefault="00AF4FA5" w:rsidP="00810E5E">
      <w:r>
        <w:rPr>
          <w:noProof/>
        </w:rPr>
        <w:drawing>
          <wp:inline distT="0" distB="0" distL="0" distR="0" wp14:anchorId="4311D9CC" wp14:editId="1EDD3483">
            <wp:extent cx="1981200" cy="27241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1BB0" w14:textId="642D6897" w:rsidR="00AF4FA5" w:rsidRDefault="00AF4FA5" w:rsidP="00810E5E">
      <w:r>
        <w:rPr>
          <w:noProof/>
        </w:rPr>
        <w:drawing>
          <wp:inline distT="0" distB="0" distL="0" distR="0" wp14:anchorId="21DBAB5C" wp14:editId="0349AE42">
            <wp:extent cx="2076450" cy="8572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2448D2" w14:textId="77777777" w:rsidR="00AF4FA5" w:rsidRDefault="00AF4FA5" w:rsidP="00810E5E">
      <w:pPr>
        <w:rPr>
          <w:rFonts w:hint="eastAsia"/>
        </w:rPr>
      </w:pPr>
    </w:p>
    <w:sectPr w:rsidR="00AF4FA5" w:rsidSect="00054F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C"/>
    <w:rsid w:val="00054FA2"/>
    <w:rsid w:val="00183D26"/>
    <w:rsid w:val="003B64A7"/>
    <w:rsid w:val="0065196C"/>
    <w:rsid w:val="00736CE5"/>
    <w:rsid w:val="00810E5E"/>
    <w:rsid w:val="00AF4FA5"/>
    <w:rsid w:val="00B93FBC"/>
    <w:rsid w:val="00EE48BB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334E"/>
  <w15:chartTrackingRefBased/>
  <w15:docId w15:val="{888CA3F3-4673-48F7-9261-4FAD11EF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이현준</dc:creator>
  <cp:keywords/>
  <dc:description/>
  <cp:lastModifiedBy>이현준</cp:lastModifiedBy>
  <cp:revision>7</cp:revision>
  <dcterms:created xsi:type="dcterms:W3CDTF">2018-09-15T11:13:00Z</dcterms:created>
  <dcterms:modified xsi:type="dcterms:W3CDTF">2018-09-15T11:55:00Z</dcterms:modified>
</cp:coreProperties>
</file>