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4DCDD" w14:textId="2688BA39" w:rsidR="00C25FC6" w:rsidRDefault="00983C68" w:rsidP="00983C68">
      <w:pPr>
        <w:jc w:val="right"/>
      </w:pPr>
      <w:r>
        <w:rPr>
          <w:rFonts w:hint="eastAsia"/>
        </w:rPr>
        <w:t>Ho</w:t>
      </w:r>
      <w:r>
        <w:t>mework #2</w:t>
      </w:r>
    </w:p>
    <w:p w14:paraId="665CDBA5" w14:textId="3C431DEE" w:rsidR="00983C68" w:rsidRDefault="00983C68" w:rsidP="00983C68">
      <w:pPr>
        <w:jc w:val="right"/>
      </w:pPr>
      <w:r>
        <w:t xml:space="preserve">20120691 </w:t>
      </w:r>
      <w:r>
        <w:rPr>
          <w:rFonts w:hint="eastAsia"/>
        </w:rPr>
        <w:t>이현준</w:t>
      </w:r>
    </w:p>
    <w:p w14:paraId="75E00B0D" w14:textId="6A736246" w:rsidR="00983C68" w:rsidRDefault="00983C68">
      <w:r>
        <w:rPr>
          <w:rFonts w:hint="eastAsia"/>
        </w:rPr>
        <w:t>1.</w:t>
      </w:r>
    </w:p>
    <w:p w14:paraId="678E1A2D" w14:textId="31C2C13A" w:rsidR="00C25FC6" w:rsidRDefault="00C25FC6">
      <w:r>
        <w:rPr>
          <w:noProof/>
        </w:rPr>
        <w:drawing>
          <wp:inline distT="0" distB="0" distL="0" distR="0" wp14:anchorId="1142852D" wp14:editId="0C1F8F22">
            <wp:extent cx="2651760" cy="4030115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4925" cy="403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988D" w14:textId="47C2DE56" w:rsidR="00C25FC6" w:rsidRDefault="00C25FC6">
      <w:r>
        <w:rPr>
          <w:rFonts w:hint="eastAsia"/>
        </w:rPr>
        <w:t>2</w:t>
      </w:r>
      <w:r>
        <w:t>.</w:t>
      </w:r>
    </w:p>
    <w:p w14:paraId="19D86149" w14:textId="4AE007F1" w:rsidR="00C25FC6" w:rsidRDefault="00C25FC6">
      <w:r>
        <w:rPr>
          <w:noProof/>
        </w:rPr>
        <w:drawing>
          <wp:inline distT="0" distB="0" distL="0" distR="0" wp14:anchorId="29A70286" wp14:editId="5281712F">
            <wp:extent cx="4503420" cy="139872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367" cy="140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7581" w14:textId="6CA99281" w:rsidR="00C25FC6" w:rsidRDefault="00C25FC6">
      <w:r>
        <w:rPr>
          <w:rFonts w:hint="eastAsia"/>
        </w:rPr>
        <w:t>3.</w:t>
      </w:r>
    </w:p>
    <w:p w14:paraId="3865CA43" w14:textId="1372BF6C" w:rsidR="006F5882" w:rsidRDefault="006F5882">
      <w:r>
        <w:rPr>
          <w:noProof/>
        </w:rPr>
        <w:drawing>
          <wp:inline distT="0" distB="0" distL="0" distR="0" wp14:anchorId="656AA176" wp14:editId="0BA6A774">
            <wp:extent cx="4655820" cy="1294716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5126" cy="130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4124" w14:textId="39249968" w:rsidR="006F5882" w:rsidRPr="006F5882" w:rsidRDefault="006F5882">
      <w:r>
        <w:t>C</w:t>
      </w:r>
      <w:r>
        <w:rPr>
          <w:rFonts w:hint="eastAsia"/>
        </w:rPr>
        <w:t>e</w:t>
      </w:r>
      <w:r>
        <w:t xml:space="preserve">il: </w:t>
      </w:r>
      <w:r>
        <w:rPr>
          <w:rFonts w:hint="eastAsia"/>
        </w:rPr>
        <w:t>항상</w:t>
      </w:r>
      <w:r>
        <w:t xml:space="preserve"> </w:t>
      </w:r>
      <w:r>
        <w:rPr>
          <w:rFonts w:hint="eastAsia"/>
        </w:rPr>
        <w:t>원소와 같거나 큰 정수 중 가장 작은 값</w:t>
      </w:r>
    </w:p>
    <w:p w14:paraId="7CBFFF14" w14:textId="4F628A35" w:rsidR="006F5882" w:rsidRDefault="006F5882">
      <w:r>
        <w:t xml:space="preserve">Floor: </w:t>
      </w:r>
      <w:r>
        <w:rPr>
          <w:rFonts w:hint="eastAsia"/>
        </w:rPr>
        <w:t>항상 원소와 같거나 작은 정수 중 가장 큰 값</w:t>
      </w:r>
    </w:p>
    <w:p w14:paraId="125CF809" w14:textId="65EC3139" w:rsidR="006F5882" w:rsidRDefault="006F5882">
      <w:r>
        <w:t>R</w:t>
      </w:r>
      <w:r>
        <w:rPr>
          <w:rFonts w:hint="eastAsia"/>
        </w:rPr>
        <w:t>o</w:t>
      </w:r>
      <w:r>
        <w:t xml:space="preserve">und: </w:t>
      </w:r>
      <w:r>
        <w:rPr>
          <w:rFonts w:hint="eastAsia"/>
        </w:rPr>
        <w:t>소수부분이 0.</w:t>
      </w:r>
      <w:r>
        <w:t>5</w:t>
      </w:r>
      <w:r>
        <w:rPr>
          <w:rFonts w:hint="eastAsia"/>
        </w:rPr>
        <w:t xml:space="preserve">보다 크면 원소보다 큰 정수 중 가장 작은 값, </w:t>
      </w:r>
      <w:r>
        <w:t>0.5</w:t>
      </w:r>
      <w:r>
        <w:rPr>
          <w:rFonts w:hint="eastAsia"/>
        </w:rPr>
        <w:t xml:space="preserve">보다 작으면 원소보다 작은 정수 중 가장 </w:t>
      </w:r>
      <w:r>
        <w:rPr>
          <w:rFonts w:hint="eastAsia"/>
        </w:rPr>
        <w:lastRenderedPageBreak/>
        <w:t>큰 값.</w:t>
      </w:r>
      <w:r>
        <w:t xml:space="preserve"> (</w:t>
      </w:r>
      <w:r>
        <w:rPr>
          <w:rFonts w:hint="eastAsia"/>
        </w:rPr>
        <w:t xml:space="preserve">소수 부분이 </w:t>
      </w:r>
      <w:r>
        <w:t>0.5</w:t>
      </w:r>
      <w:r>
        <w:rPr>
          <w:rFonts w:hint="eastAsia"/>
        </w:rPr>
        <w:t>일때는 경우에 따라 다름)</w:t>
      </w:r>
    </w:p>
    <w:p w14:paraId="31295391" w14:textId="19779ED2" w:rsidR="006F5882" w:rsidRDefault="006F5882"/>
    <w:p w14:paraId="1D149A29" w14:textId="69E2D7B8" w:rsidR="006F5882" w:rsidRDefault="006305A3">
      <w:r>
        <w:t xml:space="preserve">4. y = </w:t>
      </w:r>
      <w:proofErr w:type="spellStart"/>
      <w:r>
        <w:rPr>
          <w:rFonts w:hint="eastAsia"/>
        </w:rPr>
        <w:t>n</w:t>
      </w:r>
      <w:r>
        <w:t>p.sort</w:t>
      </w:r>
      <w:proofErr w:type="spellEnd"/>
      <w:r>
        <w:t>(x)</w:t>
      </w:r>
      <w:r>
        <w:rPr>
          <w:rFonts w:hint="eastAsia"/>
        </w:rPr>
        <w:t xml:space="preserve">의 경우 x는 바뀌지 않으며, y는 </w:t>
      </w:r>
      <w:r>
        <w:t>array</w:t>
      </w:r>
      <w:r>
        <w:rPr>
          <w:rFonts w:hint="eastAsia"/>
        </w:rPr>
        <w:t>이다.</w:t>
      </w:r>
    </w:p>
    <w:p w14:paraId="3E7A93E6" w14:textId="469202C6" w:rsidR="006305A3" w:rsidRDefault="006305A3">
      <w:proofErr w:type="spellStart"/>
      <w:r>
        <w:t>x.sort</w:t>
      </w:r>
      <w:proofErr w:type="spellEnd"/>
      <w:r>
        <w:t>()</w:t>
      </w:r>
      <w:r>
        <w:rPr>
          <w:rFonts w:hint="eastAsia"/>
        </w:rPr>
        <w:t xml:space="preserve">의 경우 </w:t>
      </w:r>
      <w:r>
        <w:t xml:space="preserve">x </w:t>
      </w:r>
      <w:r>
        <w:rPr>
          <w:rFonts w:hint="eastAsia"/>
        </w:rPr>
        <w:t>자체가 바뀐다</w:t>
      </w:r>
      <w:r w:rsidR="001C0AFA">
        <w:rPr>
          <w:rFonts w:hint="eastAsia"/>
        </w:rPr>
        <w:t>.</w:t>
      </w:r>
    </w:p>
    <w:p w14:paraId="051C598B" w14:textId="77777777" w:rsidR="001C0AFA" w:rsidRDefault="001C0AFA"/>
    <w:p w14:paraId="6A814756" w14:textId="2BA3E3DE" w:rsidR="001C0AFA" w:rsidRDefault="001C0AFA">
      <w:r>
        <w:t>5.</w:t>
      </w:r>
    </w:p>
    <w:p w14:paraId="4969823B" w14:textId="603F1B2B" w:rsidR="001C0AFA" w:rsidRDefault="001C0AFA">
      <w:r>
        <w:rPr>
          <w:noProof/>
        </w:rPr>
        <w:drawing>
          <wp:inline distT="0" distB="0" distL="0" distR="0" wp14:anchorId="7482E786" wp14:editId="206BBD05">
            <wp:extent cx="5731510" cy="159448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1CDB" w14:textId="08B21153" w:rsidR="001C0AFA" w:rsidRDefault="001C0AFA">
      <w:r>
        <w:rPr>
          <w:rFonts w:hint="eastAsia"/>
        </w:rPr>
        <w:t>6.</w:t>
      </w:r>
    </w:p>
    <w:p w14:paraId="324F5054" w14:textId="2894BFBA" w:rsidR="001C0AFA" w:rsidRDefault="001C0AFA">
      <w:r>
        <w:rPr>
          <w:noProof/>
        </w:rPr>
        <w:drawing>
          <wp:inline distT="0" distB="0" distL="0" distR="0" wp14:anchorId="168CB9CC" wp14:editId="6A898508">
            <wp:extent cx="2471053" cy="1800000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105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8E43CFE" wp14:editId="6FFF19FC">
            <wp:extent cx="2215385" cy="1800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538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FAB0" w14:textId="6BA47B09" w:rsidR="001C0AFA" w:rsidRDefault="001C0AFA">
      <w:r>
        <w:rPr>
          <w:rFonts w:hint="eastAsia"/>
        </w:rPr>
        <w:t>7</w:t>
      </w:r>
      <w:r>
        <w:t>.</w:t>
      </w:r>
    </w:p>
    <w:p w14:paraId="246B99D2" w14:textId="6342B702" w:rsidR="001C0AFA" w:rsidRDefault="00011412">
      <w:r>
        <w:rPr>
          <w:noProof/>
        </w:rPr>
        <w:drawing>
          <wp:inline distT="0" distB="0" distL="0" distR="0" wp14:anchorId="4C2F8FA3" wp14:editId="1680B8EA">
            <wp:extent cx="4322408" cy="2262999"/>
            <wp:effectExtent l="0" t="0" r="254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039" cy="227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C263" w14:textId="22A268AF" w:rsidR="001C0AFA" w:rsidRDefault="00011412">
      <w:r>
        <w:rPr>
          <w:rFonts w:hint="eastAsia"/>
        </w:rPr>
        <w:t>8</w:t>
      </w:r>
      <w:r>
        <w:t>.</w:t>
      </w:r>
    </w:p>
    <w:p w14:paraId="4B96C708" w14:textId="6981472B" w:rsidR="00011412" w:rsidRDefault="00011412">
      <w:r>
        <w:rPr>
          <w:noProof/>
        </w:rPr>
        <w:lastRenderedPageBreak/>
        <w:drawing>
          <wp:inline distT="0" distB="0" distL="0" distR="0" wp14:anchorId="21A7E647" wp14:editId="413A0291">
            <wp:extent cx="3286125" cy="16668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3C4D" w14:textId="2A4CF861" w:rsidR="00011412" w:rsidRDefault="00011412"/>
    <w:p w14:paraId="65E163FF" w14:textId="6567C489" w:rsidR="00011412" w:rsidRDefault="00011412">
      <w:r>
        <w:rPr>
          <w:rFonts w:hint="eastAsia"/>
        </w:rPr>
        <w:t>9.</w:t>
      </w:r>
    </w:p>
    <w:p w14:paraId="58EBB860" w14:textId="7B26922B" w:rsidR="00011412" w:rsidRDefault="001059F7">
      <w:r>
        <w:rPr>
          <w:noProof/>
        </w:rPr>
        <w:drawing>
          <wp:inline distT="0" distB="0" distL="0" distR="0" wp14:anchorId="6A25D4E7" wp14:editId="5F32824C">
            <wp:extent cx="4057943" cy="29794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3665" cy="299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5B84" w14:textId="1BB667FE" w:rsidR="001C0AFA" w:rsidRDefault="001059F7">
      <w:pPr>
        <w:rPr>
          <w:noProof/>
        </w:rPr>
      </w:pPr>
      <w:r>
        <w:rPr>
          <w:noProof/>
        </w:rPr>
        <w:drawing>
          <wp:inline distT="0" distB="0" distL="0" distR="0" wp14:anchorId="1F78CA71" wp14:editId="6EE0B421">
            <wp:extent cx="2857927" cy="3421380"/>
            <wp:effectExtent l="0" t="0" r="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9788" cy="344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45FA" w14:textId="0952C11C" w:rsidR="001059F7" w:rsidRDefault="001059F7">
      <w:r>
        <w:rPr>
          <w:noProof/>
        </w:rPr>
        <w:drawing>
          <wp:inline distT="0" distB="0" distL="0" distR="0" wp14:anchorId="5F30DFAB" wp14:editId="71019130">
            <wp:extent cx="5676900" cy="5143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(원래대로 복귀)</w:t>
      </w:r>
    </w:p>
    <w:p w14:paraId="42ECF561" w14:textId="56854078" w:rsidR="001C0AFA" w:rsidRDefault="001059F7">
      <w:r>
        <w:rPr>
          <w:rFonts w:hint="eastAsia"/>
        </w:rPr>
        <w:lastRenderedPageBreak/>
        <w:t>1</w:t>
      </w:r>
      <w:r>
        <w:t>0.</w:t>
      </w:r>
    </w:p>
    <w:p w14:paraId="5928B7CC" w14:textId="622606AF" w:rsidR="001059F7" w:rsidRDefault="00B62EEC">
      <w:r>
        <w:rPr>
          <w:noProof/>
        </w:rPr>
        <w:drawing>
          <wp:inline distT="0" distB="0" distL="0" distR="0" wp14:anchorId="4D51D316" wp14:editId="571BD778">
            <wp:extent cx="3990975" cy="15240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5D96" w14:textId="65A2208D" w:rsidR="00B62EEC" w:rsidRDefault="00B62EEC"/>
    <w:p w14:paraId="76223C2F" w14:textId="3B938D33" w:rsidR="00B62EEC" w:rsidRDefault="00B62EEC">
      <w:r>
        <w:t>11.</w:t>
      </w:r>
    </w:p>
    <w:p w14:paraId="269CB6B2" w14:textId="2AB82372" w:rsidR="00B62EEC" w:rsidRDefault="005D1EFD">
      <w:r>
        <w:rPr>
          <w:noProof/>
        </w:rPr>
        <w:drawing>
          <wp:inline distT="0" distB="0" distL="0" distR="0" wp14:anchorId="75348B93" wp14:editId="7BDB8B52">
            <wp:extent cx="3552825" cy="11811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78E9" w14:textId="2905DCA9" w:rsidR="001C0AFA" w:rsidRDefault="00B62EEC" w:rsidP="00B62EEC">
      <w:pPr>
        <w:pStyle w:val="a3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>r</w:t>
      </w:r>
      <w:r>
        <w:t>ace</w:t>
      </w:r>
      <w:r>
        <w:rPr>
          <w:rFonts w:hint="eastAsia"/>
        </w:rPr>
        <w:t xml:space="preserve">는 </w:t>
      </w:r>
      <w:r>
        <w:t>eigen value</w:t>
      </w:r>
      <w:r w:rsidR="005D1EFD">
        <w:rPr>
          <w:rFonts w:hint="eastAsia"/>
        </w:rPr>
        <w:t>의 합과 같다</w:t>
      </w:r>
      <w:r>
        <w:rPr>
          <w:rFonts w:hint="eastAsia"/>
        </w:rPr>
        <w:t>.</w:t>
      </w:r>
    </w:p>
    <w:p w14:paraId="0D9A4D28" w14:textId="294581E1" w:rsidR="005D1EFD" w:rsidRDefault="005D1EFD" w:rsidP="005D1EFD">
      <w:r>
        <w:rPr>
          <w:noProof/>
        </w:rPr>
        <w:drawing>
          <wp:inline distT="0" distB="0" distL="0" distR="0" wp14:anchorId="6A944B49" wp14:editId="56191259">
            <wp:extent cx="4457700" cy="8191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7A80" w14:textId="3A3F89C7" w:rsidR="005D1EFD" w:rsidRDefault="005D1EFD" w:rsidP="005D1EFD">
      <w:pPr>
        <w:pStyle w:val="a3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>et</w:t>
      </w:r>
      <w:r>
        <w:t>erminant</w:t>
      </w:r>
      <w:r>
        <w:rPr>
          <w:rFonts w:hint="eastAsia"/>
        </w:rPr>
        <w:t xml:space="preserve">는 </w:t>
      </w:r>
      <w:r>
        <w:t>eigen value</w:t>
      </w:r>
      <w:r>
        <w:rPr>
          <w:rFonts w:hint="eastAsia"/>
        </w:rPr>
        <w:t>의 곱과 같다.</w:t>
      </w:r>
    </w:p>
    <w:p w14:paraId="17959F63" w14:textId="77777777" w:rsidR="005D1EFD" w:rsidRDefault="005D1EFD" w:rsidP="005D1EFD"/>
    <w:p w14:paraId="2A846C5B" w14:textId="77777777" w:rsidR="005D1EFD" w:rsidRDefault="005D1EFD" w:rsidP="005D1EFD">
      <w:r>
        <w:rPr>
          <w:rFonts w:hint="eastAsia"/>
        </w:rPr>
        <w:t>12</w:t>
      </w:r>
    </w:p>
    <w:p w14:paraId="32956B10" w14:textId="183D656D" w:rsidR="005D1EFD" w:rsidRDefault="005D1EFD" w:rsidP="005D1EFD">
      <w:r>
        <w:rPr>
          <w:noProof/>
        </w:rPr>
        <w:drawing>
          <wp:inline distT="0" distB="0" distL="0" distR="0" wp14:anchorId="7CFDF07A" wp14:editId="3912907A">
            <wp:extent cx="5257800" cy="191473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987" cy="192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424BF7EB" w14:textId="77777777" w:rsidR="005D1EFD" w:rsidRDefault="005D1EFD" w:rsidP="005D1EFD"/>
    <w:p w14:paraId="0A7B6082" w14:textId="77777777" w:rsidR="005D1EFD" w:rsidRDefault="005D1EFD" w:rsidP="005D1EFD"/>
    <w:p w14:paraId="2D81E008" w14:textId="77777777" w:rsidR="005D1EFD" w:rsidRDefault="005D1EFD" w:rsidP="005D1EFD"/>
    <w:p w14:paraId="3D62A6BD" w14:textId="77777777" w:rsidR="005D1EFD" w:rsidRDefault="005D1EFD" w:rsidP="005D1EFD"/>
    <w:p w14:paraId="11E7D4E1" w14:textId="6A7C4B53" w:rsidR="005D1EFD" w:rsidRDefault="005D1EFD" w:rsidP="005D1EFD">
      <w:pPr>
        <w:rPr>
          <w:noProof/>
        </w:rPr>
      </w:pPr>
      <w:r>
        <w:lastRenderedPageBreak/>
        <w:t>13.</w:t>
      </w:r>
      <w:r w:rsidRPr="005D1EFD">
        <w:rPr>
          <w:noProof/>
        </w:rPr>
        <w:t xml:space="preserve"> </w:t>
      </w:r>
    </w:p>
    <w:p w14:paraId="0668B68E" w14:textId="0CA3769B" w:rsidR="005D1EFD" w:rsidRDefault="005D1EFD" w:rsidP="005D1EFD">
      <w:r>
        <w:rPr>
          <w:noProof/>
        </w:rPr>
        <w:drawing>
          <wp:inline distT="0" distB="0" distL="0" distR="0" wp14:anchorId="40BFA81D" wp14:editId="13A124B9">
            <wp:extent cx="3019425" cy="330517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D8E5" w14:textId="42DF3BB6" w:rsidR="005D1EFD" w:rsidRDefault="005D1EFD" w:rsidP="005D1EFD">
      <w:r>
        <w:rPr>
          <w:rFonts w:hint="eastAsia"/>
        </w:rPr>
        <w:t>14</w:t>
      </w:r>
      <w:r>
        <w:t>.</w:t>
      </w:r>
    </w:p>
    <w:p w14:paraId="09029F85" w14:textId="55D7532B" w:rsidR="005D1EFD" w:rsidRDefault="005D1EFD" w:rsidP="005D1EFD">
      <w:r>
        <w:rPr>
          <w:noProof/>
        </w:rPr>
        <w:drawing>
          <wp:inline distT="0" distB="0" distL="0" distR="0" wp14:anchorId="2DF2CC2B" wp14:editId="568F630A">
            <wp:extent cx="3505200" cy="166687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7EF9" w14:textId="1EBF88D3" w:rsidR="005D1EFD" w:rsidRDefault="005D1EFD" w:rsidP="005D1EFD">
      <w:r>
        <w:rPr>
          <w:rFonts w:hint="eastAsia"/>
        </w:rPr>
        <w:t>15.</w:t>
      </w:r>
    </w:p>
    <w:p w14:paraId="74427F73" w14:textId="27B0361A" w:rsidR="00ED6386" w:rsidRDefault="003A61B3" w:rsidP="005D1EFD">
      <w:r>
        <w:rPr>
          <w:noProof/>
        </w:rPr>
        <w:drawing>
          <wp:inline distT="0" distB="0" distL="0" distR="0" wp14:anchorId="3AB83093" wp14:editId="3B14CAAE">
            <wp:extent cx="6645910" cy="2544445"/>
            <wp:effectExtent l="0" t="0" r="2540" b="825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4276" w14:textId="77FAED82" w:rsidR="003A61B3" w:rsidRDefault="003A61B3" w:rsidP="005D1EFD"/>
    <w:p w14:paraId="70768810" w14:textId="0E4EC720" w:rsidR="003A61B3" w:rsidRDefault="003A61B3" w:rsidP="005D1EFD"/>
    <w:p w14:paraId="7F39CD18" w14:textId="4EC19695" w:rsidR="003A61B3" w:rsidRDefault="003A61B3" w:rsidP="005D1EFD">
      <w:r>
        <w:rPr>
          <w:noProof/>
        </w:rPr>
        <w:lastRenderedPageBreak/>
        <w:drawing>
          <wp:inline distT="0" distB="0" distL="0" distR="0" wp14:anchorId="428711CD" wp14:editId="60CDB5BA">
            <wp:extent cx="6645910" cy="1307465"/>
            <wp:effectExtent l="0" t="0" r="2540" b="698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AF30" w14:textId="187E47CC" w:rsidR="003A61B3" w:rsidRDefault="003A61B3" w:rsidP="005D1EFD">
      <w:r>
        <w:rPr>
          <w:noProof/>
        </w:rPr>
        <w:drawing>
          <wp:inline distT="0" distB="0" distL="0" distR="0" wp14:anchorId="5B3CF4E2" wp14:editId="4C8B5665">
            <wp:extent cx="5229225" cy="1038225"/>
            <wp:effectExtent l="0" t="0" r="952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950E30" w14:textId="5B67E545" w:rsidR="003A61B3" w:rsidRDefault="003A61B3" w:rsidP="005D1EFD">
      <w:pPr>
        <w:rPr>
          <w:rFonts w:hint="eastAsia"/>
        </w:rPr>
      </w:pPr>
      <w:r>
        <w:rPr>
          <w:noProof/>
        </w:rPr>
        <w:drawing>
          <wp:inline distT="0" distB="0" distL="0" distR="0" wp14:anchorId="3BD37935" wp14:editId="02B138DE">
            <wp:extent cx="6645910" cy="2658110"/>
            <wp:effectExtent l="0" t="0" r="2540" b="889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1914" w14:textId="52C9F853" w:rsidR="00ED6386" w:rsidRDefault="00ED6386" w:rsidP="005D1EFD"/>
    <w:p w14:paraId="12C0B49A" w14:textId="77777777" w:rsidR="00ED6386" w:rsidRDefault="00ED6386" w:rsidP="005D1EFD">
      <w:pPr>
        <w:rPr>
          <w:rFonts w:hint="eastAsia"/>
        </w:rPr>
      </w:pPr>
    </w:p>
    <w:p w14:paraId="18EF6F64" w14:textId="77777777" w:rsidR="00ED6386" w:rsidRPr="001C0AFA" w:rsidRDefault="00ED6386" w:rsidP="005D1EFD">
      <w:pPr>
        <w:rPr>
          <w:rFonts w:hint="eastAsia"/>
        </w:rPr>
      </w:pPr>
    </w:p>
    <w:sectPr w:rsidR="00ED6386" w:rsidRPr="001C0AFA" w:rsidSect="0001141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526DC"/>
    <w:multiLevelType w:val="hybridMultilevel"/>
    <w:tmpl w:val="D12C13DA"/>
    <w:lvl w:ilvl="0" w:tplc="B85E8DAE">
      <w:start w:val="1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5C"/>
    <w:rsid w:val="00011412"/>
    <w:rsid w:val="001059F7"/>
    <w:rsid w:val="0019455C"/>
    <w:rsid w:val="001C0AFA"/>
    <w:rsid w:val="003A61B3"/>
    <w:rsid w:val="005D1EFD"/>
    <w:rsid w:val="006305A3"/>
    <w:rsid w:val="00662A47"/>
    <w:rsid w:val="006F5882"/>
    <w:rsid w:val="00983C68"/>
    <w:rsid w:val="00A1257D"/>
    <w:rsid w:val="00B62EEC"/>
    <w:rsid w:val="00C25FC6"/>
    <w:rsid w:val="00ED6386"/>
    <w:rsid w:val="00FC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0A9F"/>
  <w15:chartTrackingRefBased/>
  <w15:docId w15:val="{9200A47C-CA5A-4979-AE89-ACFCE7D8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983C68"/>
  </w:style>
  <w:style w:type="character" w:customStyle="1" w:styleId="pl-c1">
    <w:name w:val="pl-c1"/>
    <w:basedOn w:val="a0"/>
    <w:rsid w:val="00983C68"/>
  </w:style>
  <w:style w:type="paragraph" w:styleId="a3">
    <w:name w:val="List Paragraph"/>
    <w:basedOn w:val="a"/>
    <w:uiPriority w:val="34"/>
    <w:qFormat/>
    <w:rsid w:val="00B62E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9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이현준</dc:creator>
  <cp:keywords/>
  <dc:description/>
  <cp:lastModifiedBy>이현준</cp:lastModifiedBy>
  <cp:revision>6</cp:revision>
  <dcterms:created xsi:type="dcterms:W3CDTF">2018-09-19T06:39:00Z</dcterms:created>
  <dcterms:modified xsi:type="dcterms:W3CDTF">2018-09-30T10:55:00Z</dcterms:modified>
</cp:coreProperties>
</file>