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FFCC" w14:textId="4B67A386" w:rsidR="00C82E41" w:rsidRPr="00561651" w:rsidRDefault="00827206">
      <w:pPr>
        <w:rPr>
          <w:b/>
        </w:rPr>
      </w:pPr>
      <w:r w:rsidRPr="00561651">
        <w:rPr>
          <w:rFonts w:hint="eastAsia"/>
          <w:b/>
        </w:rPr>
        <w:t>Ho</w:t>
      </w:r>
      <w:r w:rsidRPr="00561651">
        <w:rPr>
          <w:b/>
        </w:rPr>
        <w:t>mework#3</w:t>
      </w:r>
    </w:p>
    <w:p w14:paraId="61F93447" w14:textId="16A27B85" w:rsidR="00827206" w:rsidRPr="00561651" w:rsidRDefault="00827206">
      <w:pPr>
        <w:rPr>
          <w:b/>
        </w:rPr>
      </w:pPr>
      <w:r w:rsidRPr="00561651">
        <w:rPr>
          <w:b/>
        </w:rPr>
        <w:t xml:space="preserve">20120691 </w:t>
      </w:r>
      <w:r w:rsidRPr="00561651">
        <w:rPr>
          <w:rFonts w:hint="eastAsia"/>
          <w:b/>
        </w:rPr>
        <w:t>이현준</w:t>
      </w:r>
    </w:p>
    <w:p w14:paraId="726967B8" w14:textId="50BCE5D8" w:rsidR="00827206" w:rsidRDefault="00827206"/>
    <w:p w14:paraId="79CA6DCD" w14:textId="45033F16" w:rsidR="00827206" w:rsidRDefault="00827206">
      <w:r>
        <w:rPr>
          <w:rFonts w:hint="eastAsia"/>
        </w:rPr>
        <w:t>1</w:t>
      </w:r>
      <w:r>
        <w:t>.</w:t>
      </w:r>
    </w:p>
    <w:p w14:paraId="2898034A" w14:textId="18152F29" w:rsidR="00561651" w:rsidRDefault="00561651">
      <w:r>
        <w:rPr>
          <w:noProof/>
        </w:rPr>
        <w:drawing>
          <wp:inline distT="0" distB="0" distL="0" distR="0" wp14:anchorId="74858CFE" wp14:editId="427EDDF1">
            <wp:extent cx="4600575" cy="574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EBBE" w14:textId="3B3FB880" w:rsidR="00561651" w:rsidRDefault="00561651">
      <w:r>
        <w:rPr>
          <w:rFonts w:hint="eastAsia"/>
        </w:rPr>
        <w:t>결과</w:t>
      </w:r>
      <w:r w:rsidR="005A4856">
        <w:rPr>
          <w:rFonts w:hint="eastAsia"/>
        </w:rPr>
        <w:t>:</w:t>
      </w:r>
    </w:p>
    <w:p w14:paraId="1695E0B7" w14:textId="46A6C882" w:rsidR="005A4856" w:rsidRDefault="005A4856">
      <w:r>
        <w:rPr>
          <w:noProof/>
        </w:rPr>
        <w:drawing>
          <wp:inline distT="0" distB="0" distL="0" distR="0" wp14:anchorId="722EC870" wp14:editId="07CC60B6">
            <wp:extent cx="3657600" cy="1990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0B61" w14:textId="4FDB700E" w:rsidR="005A4856" w:rsidRDefault="005A4856"/>
    <w:p w14:paraId="3066A4E0" w14:textId="13A7656C" w:rsidR="005A4856" w:rsidRPr="00963127" w:rsidRDefault="005A4856">
      <w:pPr>
        <w:rPr>
          <w:b/>
        </w:rPr>
      </w:pPr>
      <w:r w:rsidRPr="00963127">
        <w:rPr>
          <w:rFonts w:hint="eastAsia"/>
          <w:b/>
        </w:rPr>
        <w:t>2</w:t>
      </w:r>
      <w:r w:rsidRPr="00963127">
        <w:rPr>
          <w:b/>
        </w:rPr>
        <w:t>.</w:t>
      </w:r>
    </w:p>
    <w:p w14:paraId="17EAA47F" w14:textId="49CB7A16" w:rsidR="00C83D08" w:rsidRDefault="00884418">
      <w:r>
        <w:rPr>
          <w:noProof/>
        </w:rPr>
        <w:drawing>
          <wp:inline distT="0" distB="0" distL="0" distR="0" wp14:anchorId="07FAD27E" wp14:editId="198CCE1A">
            <wp:extent cx="6645910" cy="16357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7224" w14:textId="6064809E" w:rsidR="00884418" w:rsidRDefault="00884418">
      <w:r>
        <w:rPr>
          <w:rFonts w:hint="eastAsia"/>
        </w:rPr>
        <w:t>(a</w:t>
      </w:r>
      <w:r>
        <w:t>)</w:t>
      </w:r>
    </w:p>
    <w:p w14:paraId="0AA70571" w14:textId="14DD24CE" w:rsidR="00884418" w:rsidRDefault="00884418">
      <w:r>
        <w:rPr>
          <w:noProof/>
        </w:rPr>
        <w:drawing>
          <wp:inline distT="0" distB="0" distL="0" distR="0" wp14:anchorId="072F625A" wp14:editId="2D0F9159">
            <wp:extent cx="3947160" cy="135104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98" cy="135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B1A1" w14:textId="494E145E" w:rsidR="00884418" w:rsidRDefault="00884418">
      <w:r>
        <w:rPr>
          <w:rFonts w:hint="eastAsia"/>
        </w:rPr>
        <w:t>(b</w:t>
      </w:r>
      <w:r>
        <w:t>)</w:t>
      </w:r>
    </w:p>
    <w:p w14:paraId="53703C61" w14:textId="2FC9E6A9" w:rsidR="00977982" w:rsidRDefault="00977982">
      <w:r>
        <w:rPr>
          <w:noProof/>
        </w:rPr>
        <w:drawing>
          <wp:inline distT="0" distB="0" distL="0" distR="0" wp14:anchorId="0A18DF1F" wp14:editId="66F7CE3C">
            <wp:extent cx="4122420" cy="18722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393" cy="18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A68D" w14:textId="572D6E2F" w:rsidR="00977982" w:rsidRDefault="00E617F6">
      <w:r>
        <w:t>©</w:t>
      </w:r>
    </w:p>
    <w:p w14:paraId="04E8D84B" w14:textId="4BAFB98D" w:rsidR="00673EB5" w:rsidRDefault="00673EB5">
      <w:r>
        <w:rPr>
          <w:noProof/>
        </w:rPr>
        <w:drawing>
          <wp:inline distT="0" distB="0" distL="0" distR="0" wp14:anchorId="5EDCF782" wp14:editId="5E102199">
            <wp:extent cx="4143375" cy="1362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DDB" w14:textId="77777777" w:rsidR="00673EB5" w:rsidRDefault="00673EB5"/>
    <w:p w14:paraId="5B05B297" w14:textId="77777777" w:rsidR="00673EB5" w:rsidRDefault="00673EB5"/>
    <w:p w14:paraId="35402FE1" w14:textId="77777777" w:rsidR="00673EB5" w:rsidRDefault="00673EB5"/>
    <w:p w14:paraId="275DF6EE" w14:textId="77777777" w:rsidR="00673EB5" w:rsidRDefault="00673EB5"/>
    <w:p w14:paraId="00137CE4" w14:textId="77777777" w:rsidR="00673EB5" w:rsidRDefault="00673EB5"/>
    <w:p w14:paraId="2F6E2353" w14:textId="5AD6DE1A" w:rsidR="00673EB5" w:rsidRDefault="00673EB5">
      <w:r>
        <w:rPr>
          <w:rFonts w:hint="eastAsia"/>
        </w:rPr>
        <w:t>(d</w:t>
      </w:r>
      <w:r>
        <w:t>)</w:t>
      </w:r>
    </w:p>
    <w:p w14:paraId="32C3E4DB" w14:textId="06AAEA75" w:rsidR="00673EB5" w:rsidRDefault="00673EB5">
      <w:r>
        <w:rPr>
          <w:noProof/>
        </w:rPr>
        <w:drawing>
          <wp:inline distT="0" distB="0" distL="0" distR="0" wp14:anchorId="62E8D6F1" wp14:editId="62A294FD">
            <wp:extent cx="6645910" cy="34671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3C0" w14:textId="452DD205" w:rsidR="00673EB5" w:rsidRDefault="00673EB5" w:rsidP="00673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오랜 시차 뒤에도 </w:t>
      </w:r>
      <w:r w:rsidR="003D7A8F">
        <w:rPr>
          <w:rFonts w:hint="eastAsia"/>
        </w:rPr>
        <w:t xml:space="preserve">자기상관계수가 0이 아닌 것으로 보아 </w:t>
      </w:r>
      <w:proofErr w:type="spellStart"/>
      <w:r w:rsidR="003D7A8F">
        <w:t>kospi</w:t>
      </w:r>
      <w:proofErr w:type="spellEnd"/>
      <w:r w:rsidR="003D7A8F">
        <w:rPr>
          <w:rFonts w:hint="eastAsia"/>
        </w:rPr>
        <w:t xml:space="preserve">지수에는 </w:t>
      </w:r>
      <w:r w:rsidR="004D1279">
        <w:rPr>
          <w:rFonts w:hint="eastAsia"/>
        </w:rPr>
        <w:t>계열</w:t>
      </w:r>
      <w:r w:rsidR="003D7A8F">
        <w:rPr>
          <w:rFonts w:hint="eastAsia"/>
        </w:rPr>
        <w:t>상관(</w:t>
      </w:r>
      <w:r w:rsidR="0061597A">
        <w:t xml:space="preserve">serial </w:t>
      </w:r>
      <w:r w:rsidR="003D7A8F">
        <w:t>correlation)</w:t>
      </w:r>
      <w:r w:rsidR="003D7A8F">
        <w:rPr>
          <w:rFonts w:hint="eastAsia"/>
        </w:rPr>
        <w:t>이 존재한다고 볼 수 있다.</w:t>
      </w:r>
    </w:p>
    <w:p w14:paraId="63C11AF1" w14:textId="1099D4DD" w:rsidR="00A94EE4" w:rsidRDefault="00A94EE4" w:rsidP="00A94EE4">
      <w:pPr>
        <w:ind w:left="400"/>
      </w:pPr>
      <w:r>
        <w:t>(e)</w:t>
      </w:r>
    </w:p>
    <w:p w14:paraId="3278F8A8" w14:textId="1DC76A77" w:rsidR="00A94EE4" w:rsidRDefault="00A16BA2" w:rsidP="00A94EE4">
      <w:pPr>
        <w:ind w:left="400"/>
      </w:pPr>
      <w:r>
        <w:rPr>
          <w:noProof/>
        </w:rPr>
        <w:drawing>
          <wp:inline distT="0" distB="0" distL="0" distR="0" wp14:anchorId="7957775C" wp14:editId="7012D6CD">
            <wp:extent cx="4229100" cy="160974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033" cy="16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119A" w14:textId="1A5CD4C7" w:rsidR="00A16BA2" w:rsidRDefault="00A16BA2" w:rsidP="00A94EE4">
      <w:pPr>
        <w:ind w:left="400"/>
        <w:rPr>
          <w:rFonts w:hint="eastAsia"/>
        </w:rPr>
      </w:pPr>
      <w:proofErr w:type="spellStart"/>
      <w:r>
        <w:rPr>
          <w:rFonts w:hint="eastAsia"/>
        </w:rPr>
        <w:t>L</w:t>
      </w:r>
      <w:r>
        <w:t>jung</w:t>
      </w:r>
      <w:proofErr w:type="spellEnd"/>
      <w:r>
        <w:t xml:space="preserve">-Box </w:t>
      </w:r>
      <w:r>
        <w:rPr>
          <w:rFonts w:hint="eastAsia"/>
        </w:rPr>
        <w:t xml:space="preserve">검정 결과의 </w:t>
      </w:r>
      <w:r>
        <w:t>p-value</w:t>
      </w:r>
      <w:r>
        <w:rPr>
          <w:rFonts w:hint="eastAsia"/>
        </w:rPr>
        <w:t>는 모든 시차에서 0</w:t>
      </w:r>
      <w:r>
        <w:t>.05</w:t>
      </w:r>
      <w:r>
        <w:rPr>
          <w:rFonts w:hint="eastAsia"/>
        </w:rPr>
        <w:t>보다 훨씬 더 작다.</w:t>
      </w:r>
    </w:p>
    <w:p w14:paraId="765B96F4" w14:textId="50651AAD" w:rsidR="00A16BA2" w:rsidRDefault="00A16BA2" w:rsidP="00A94EE4">
      <w:pPr>
        <w:ind w:left="400"/>
      </w:pPr>
      <w:r>
        <w:rPr>
          <w:rFonts w:hint="eastAsia"/>
        </w:rPr>
        <w:t xml:space="preserve">따라서 </w:t>
      </w:r>
      <w:r w:rsidR="006A1910">
        <w:t xml:space="preserve">Reject H0: </w:t>
      </w:r>
      <w:proofErr w:type="spellStart"/>
      <w:r w:rsidR="004D1279">
        <w:t>kospi</w:t>
      </w:r>
      <w:proofErr w:type="spellEnd"/>
      <w:r w:rsidR="004D1279">
        <w:t xml:space="preserve"> </w:t>
      </w:r>
      <w:r w:rsidR="004D1279">
        <w:rPr>
          <w:rFonts w:hint="eastAsia"/>
        </w:rPr>
        <w:t xml:space="preserve">지수에는 </w:t>
      </w:r>
      <w:r w:rsidR="00E63CB7">
        <w:rPr>
          <w:rFonts w:hint="eastAsia"/>
        </w:rPr>
        <w:t xml:space="preserve">계열상관이 없다는 </w:t>
      </w:r>
      <w:proofErr w:type="spellStart"/>
      <w:r w:rsidR="00E63CB7">
        <w:rPr>
          <w:rFonts w:hint="eastAsia"/>
        </w:rPr>
        <w:t>귀무가설을</w:t>
      </w:r>
      <w:proofErr w:type="spellEnd"/>
      <w:r w:rsidR="00E63CB7">
        <w:rPr>
          <w:rFonts w:hint="eastAsia"/>
        </w:rPr>
        <w:t xml:space="preserve"> 기각한다.</w:t>
      </w:r>
    </w:p>
    <w:p w14:paraId="51BD2EF2" w14:textId="0B05C743" w:rsidR="00963913" w:rsidRDefault="00963913" w:rsidP="00A94EE4">
      <w:pPr>
        <w:ind w:left="400"/>
      </w:pPr>
    </w:p>
    <w:p w14:paraId="77BA1C4B" w14:textId="39DC69F9" w:rsidR="006C19AF" w:rsidRDefault="006C19AF" w:rsidP="00A94EE4">
      <w:pPr>
        <w:ind w:left="400"/>
      </w:pPr>
    </w:p>
    <w:p w14:paraId="57DA51B1" w14:textId="6D7CE424" w:rsidR="006C19AF" w:rsidRDefault="006C19AF" w:rsidP="00A94EE4">
      <w:pPr>
        <w:ind w:left="400"/>
      </w:pPr>
    </w:p>
    <w:p w14:paraId="6B49280B" w14:textId="70922EA5" w:rsidR="006C19AF" w:rsidRDefault="006C19AF" w:rsidP="00A94EE4">
      <w:pPr>
        <w:ind w:left="400"/>
      </w:pPr>
    </w:p>
    <w:p w14:paraId="33146B80" w14:textId="316CD535" w:rsidR="006C19AF" w:rsidRDefault="006C19AF" w:rsidP="00A94EE4">
      <w:pPr>
        <w:ind w:left="400"/>
      </w:pPr>
    </w:p>
    <w:p w14:paraId="373C2593" w14:textId="197A51A5" w:rsidR="006C19AF" w:rsidRDefault="006C19AF" w:rsidP="00A94EE4">
      <w:pPr>
        <w:ind w:left="400"/>
      </w:pPr>
    </w:p>
    <w:p w14:paraId="71CE3946" w14:textId="45A5966E" w:rsidR="00963913" w:rsidRDefault="00963913" w:rsidP="006C19AF">
      <w:pPr>
        <w:rPr>
          <w:b/>
        </w:rPr>
      </w:pPr>
      <w:r w:rsidRPr="00963127">
        <w:rPr>
          <w:b/>
        </w:rPr>
        <w:lastRenderedPageBreak/>
        <w:t>3.</w:t>
      </w:r>
    </w:p>
    <w:p w14:paraId="4EC1238B" w14:textId="45F88907" w:rsidR="00BE5BED" w:rsidRDefault="007D74B6" w:rsidP="004E19B1">
      <w:pPr>
        <w:rPr>
          <w:b/>
        </w:rPr>
      </w:pPr>
      <w:r>
        <w:rPr>
          <w:noProof/>
        </w:rPr>
        <w:drawing>
          <wp:inline distT="0" distB="0" distL="0" distR="0" wp14:anchorId="6AADBC17" wp14:editId="13C11C32">
            <wp:extent cx="5886450" cy="23469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947"/>
                    <a:stretch/>
                  </pic:blipFill>
                  <pic:spPr bwMode="auto">
                    <a:xfrm>
                      <a:off x="0" y="0"/>
                      <a:ext cx="588645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E185" w14:textId="770DEE0B" w:rsidR="00BE5BED" w:rsidRDefault="004E19B1" w:rsidP="0022034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C721959" wp14:editId="70436730">
            <wp:extent cx="5638800" cy="82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88B" w14:textId="08FC2FAA" w:rsidR="00BE5BED" w:rsidRDefault="00963127" w:rsidP="0022034F">
      <w:pPr>
        <w:rPr>
          <w:rFonts w:hint="eastAsia"/>
          <w:b/>
        </w:rPr>
      </w:pPr>
      <w:bookmarkStart w:id="0" w:name="_GoBack"/>
      <w:bookmarkEnd w:id="0"/>
      <w:r w:rsidRPr="00963127">
        <w:rPr>
          <w:b/>
        </w:rPr>
        <w:t>4.</w:t>
      </w:r>
    </w:p>
    <w:p w14:paraId="0C96ABAE" w14:textId="1C948346" w:rsidR="00963127" w:rsidRDefault="00963127" w:rsidP="0022034F">
      <w:pPr>
        <w:rPr>
          <w:b/>
        </w:rPr>
      </w:pPr>
      <w:r>
        <w:rPr>
          <w:noProof/>
        </w:rPr>
        <w:drawing>
          <wp:inline distT="0" distB="0" distL="0" distR="0" wp14:anchorId="10BE96C9" wp14:editId="7AAB66D2">
            <wp:extent cx="5429250" cy="19526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C703" w14:textId="628253A7" w:rsidR="00963127" w:rsidRDefault="00963127" w:rsidP="00A94EE4">
      <w:pPr>
        <w:ind w:left="400"/>
        <w:rPr>
          <w:noProof/>
        </w:rPr>
      </w:pPr>
      <w:r>
        <w:rPr>
          <w:rFonts w:hint="eastAsia"/>
          <w:noProof/>
        </w:rPr>
        <w:t>k</w:t>
      </w:r>
      <w:r>
        <w:rPr>
          <w:noProof/>
        </w:rPr>
        <w:t>ospi</w:t>
      </w:r>
      <w:r>
        <w:rPr>
          <w:rFonts w:hint="eastAsia"/>
          <w:noProof/>
        </w:rPr>
        <w:t>지수의 상승</w:t>
      </w:r>
      <w:r w:rsidR="0022034F">
        <w:rPr>
          <w:rFonts w:hint="eastAsia"/>
          <w:noProof/>
        </w:rPr>
        <w:t>률</w:t>
      </w:r>
      <w:r>
        <w:rPr>
          <w:rFonts w:hint="eastAsia"/>
          <w:noProof/>
        </w:rPr>
        <w:t>을 구한 결과.</w:t>
      </w:r>
    </w:p>
    <w:p w14:paraId="0818D9BF" w14:textId="77777777" w:rsidR="00BC1013" w:rsidRDefault="00BC1013" w:rsidP="00A94EE4">
      <w:pPr>
        <w:ind w:left="400"/>
        <w:rPr>
          <w:noProof/>
        </w:rPr>
      </w:pPr>
    </w:p>
    <w:p w14:paraId="37FCC4F9" w14:textId="77777777" w:rsidR="00BC1013" w:rsidRDefault="00BC1013" w:rsidP="00A94EE4">
      <w:pPr>
        <w:ind w:left="400"/>
        <w:rPr>
          <w:noProof/>
        </w:rPr>
      </w:pPr>
    </w:p>
    <w:p w14:paraId="3B24ED63" w14:textId="77777777" w:rsidR="00BC1013" w:rsidRDefault="00BC1013" w:rsidP="00A94EE4">
      <w:pPr>
        <w:ind w:left="400"/>
        <w:rPr>
          <w:noProof/>
        </w:rPr>
      </w:pPr>
    </w:p>
    <w:p w14:paraId="16595671" w14:textId="77777777" w:rsidR="00BC1013" w:rsidRDefault="00BC1013" w:rsidP="00A94EE4">
      <w:pPr>
        <w:ind w:left="400"/>
        <w:rPr>
          <w:noProof/>
        </w:rPr>
      </w:pPr>
    </w:p>
    <w:p w14:paraId="07201ADF" w14:textId="77777777" w:rsidR="00BC1013" w:rsidRDefault="00BC1013" w:rsidP="00A94EE4">
      <w:pPr>
        <w:ind w:left="400"/>
        <w:rPr>
          <w:noProof/>
        </w:rPr>
      </w:pPr>
    </w:p>
    <w:p w14:paraId="05AC5239" w14:textId="77777777" w:rsidR="00BC1013" w:rsidRDefault="00BC1013" w:rsidP="00A94EE4">
      <w:pPr>
        <w:ind w:left="400"/>
        <w:rPr>
          <w:noProof/>
        </w:rPr>
      </w:pPr>
    </w:p>
    <w:p w14:paraId="73A7C6D0" w14:textId="77777777" w:rsidR="00BC1013" w:rsidRDefault="00BC1013" w:rsidP="00A94EE4">
      <w:pPr>
        <w:ind w:left="400"/>
        <w:rPr>
          <w:noProof/>
        </w:rPr>
      </w:pPr>
    </w:p>
    <w:p w14:paraId="6CD11959" w14:textId="77777777" w:rsidR="00BC1013" w:rsidRDefault="00BC1013" w:rsidP="00A94EE4">
      <w:pPr>
        <w:ind w:left="400"/>
        <w:rPr>
          <w:noProof/>
        </w:rPr>
      </w:pPr>
    </w:p>
    <w:p w14:paraId="4EF947E7" w14:textId="77777777" w:rsidR="00BC1013" w:rsidRDefault="00BC1013" w:rsidP="00A94EE4">
      <w:pPr>
        <w:ind w:left="400"/>
        <w:rPr>
          <w:noProof/>
        </w:rPr>
      </w:pPr>
    </w:p>
    <w:p w14:paraId="0D9462DD" w14:textId="77777777" w:rsidR="00BC1013" w:rsidRDefault="00BC1013" w:rsidP="00A94EE4">
      <w:pPr>
        <w:ind w:left="400"/>
        <w:rPr>
          <w:noProof/>
        </w:rPr>
      </w:pPr>
    </w:p>
    <w:p w14:paraId="449689B6" w14:textId="77777777" w:rsidR="00BC1013" w:rsidRDefault="00BC1013" w:rsidP="00A94EE4">
      <w:pPr>
        <w:ind w:left="400"/>
        <w:rPr>
          <w:noProof/>
        </w:rPr>
      </w:pPr>
    </w:p>
    <w:p w14:paraId="3872CB9A" w14:textId="4C6B1F24" w:rsidR="00963127" w:rsidRDefault="00963127" w:rsidP="00A94EE4">
      <w:pPr>
        <w:ind w:left="400"/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a)</w:t>
      </w:r>
    </w:p>
    <w:p w14:paraId="72B1174C" w14:textId="4190FF0F" w:rsidR="00B01DFA" w:rsidRDefault="00B01DFA" w:rsidP="00A94EE4">
      <w:pPr>
        <w:ind w:left="400"/>
        <w:rPr>
          <w:b/>
        </w:rPr>
      </w:pPr>
      <w:r>
        <w:rPr>
          <w:noProof/>
        </w:rPr>
        <w:drawing>
          <wp:inline distT="0" distB="0" distL="0" distR="0" wp14:anchorId="5F0BFA90" wp14:editId="7D019A7F">
            <wp:extent cx="6645910" cy="34563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547" w14:textId="61B4C6F3" w:rsidR="00B01DFA" w:rsidRDefault="00B01DFA" w:rsidP="00A94EE4">
      <w:pPr>
        <w:ind w:left="400"/>
      </w:pPr>
      <w:r>
        <w:t>0</w:t>
      </w:r>
      <w:r>
        <w:rPr>
          <w:rFonts w:hint="eastAsia"/>
        </w:rPr>
        <w:t xml:space="preserve">기를 제외한 나머지 시차와의 자기상관계수가 매우 작기 때문에 계열상관은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>.</w:t>
      </w:r>
    </w:p>
    <w:p w14:paraId="6B99B842" w14:textId="77777777" w:rsidR="004E19B1" w:rsidRDefault="004E19B1" w:rsidP="00A94EE4">
      <w:pPr>
        <w:ind w:left="400"/>
      </w:pPr>
    </w:p>
    <w:p w14:paraId="6F41376F" w14:textId="465FFDD5" w:rsidR="00B01DFA" w:rsidRDefault="0081175A" w:rsidP="00A94EE4">
      <w:pPr>
        <w:ind w:left="400"/>
      </w:pPr>
      <w:r>
        <w:t>(</w:t>
      </w:r>
      <w:r>
        <w:rPr>
          <w:rFonts w:hint="eastAsia"/>
        </w:rPr>
        <w:t>b)</w:t>
      </w:r>
    </w:p>
    <w:p w14:paraId="4FDBDDCF" w14:textId="4D2596B8" w:rsidR="0081175A" w:rsidRDefault="000876C6" w:rsidP="00A94EE4">
      <w:pPr>
        <w:ind w:left="400"/>
      </w:pPr>
      <w:r>
        <w:rPr>
          <w:noProof/>
        </w:rPr>
        <w:drawing>
          <wp:inline distT="0" distB="0" distL="0" distR="0" wp14:anchorId="6CC40026" wp14:editId="36469742">
            <wp:extent cx="6162675" cy="1752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DF38" w14:textId="3999D6B7" w:rsidR="000876C6" w:rsidRDefault="000876C6" w:rsidP="00A94EE4">
      <w:pPr>
        <w:ind w:left="400"/>
        <w:rPr>
          <w:rFonts w:hint="eastAsia"/>
        </w:rPr>
      </w:pPr>
      <w:proofErr w:type="spellStart"/>
      <w:r>
        <w:rPr>
          <w:rFonts w:hint="eastAsia"/>
        </w:rPr>
        <w:t>L</w:t>
      </w:r>
      <w:r>
        <w:t>jung</w:t>
      </w:r>
      <w:proofErr w:type="spellEnd"/>
      <w:r>
        <w:t>-Box test</w:t>
      </w:r>
      <w:r>
        <w:rPr>
          <w:rFonts w:hint="eastAsia"/>
        </w:rPr>
        <w:t xml:space="preserve">의 </w:t>
      </w:r>
      <w:r>
        <w:t>p-value</w:t>
      </w:r>
      <w:r>
        <w:rPr>
          <w:rFonts w:hint="eastAsia"/>
        </w:rPr>
        <w:t xml:space="preserve">가 </w:t>
      </w:r>
      <w:r>
        <w:t>40</w:t>
      </w:r>
      <w:r>
        <w:rPr>
          <w:rFonts w:hint="eastAsia"/>
        </w:rPr>
        <w:t xml:space="preserve">까지의 모든 시차에서 </w:t>
      </w:r>
      <w:r>
        <w:t>0.05</w:t>
      </w:r>
      <w:r>
        <w:rPr>
          <w:rFonts w:hint="eastAsia"/>
        </w:rPr>
        <w:t>보다 크다.</w:t>
      </w:r>
    </w:p>
    <w:p w14:paraId="5DCF0837" w14:textId="5876B7BE" w:rsidR="000876C6" w:rsidRPr="00B01DFA" w:rsidRDefault="000876C6" w:rsidP="00A94EE4">
      <w:pPr>
        <w:ind w:left="400"/>
        <w:rPr>
          <w:rFonts w:hint="eastAsia"/>
        </w:rPr>
      </w:pPr>
      <w:r>
        <w:rPr>
          <w:rFonts w:hint="eastAsia"/>
        </w:rPr>
        <w:t xml:space="preserve">따라서 계열상관이 없다는 </w:t>
      </w:r>
      <w:proofErr w:type="spellStart"/>
      <w:r w:rsidR="00E17F0A">
        <w:rPr>
          <w:rFonts w:hint="eastAsia"/>
        </w:rPr>
        <w:t>귀무가설을</w:t>
      </w:r>
      <w:proofErr w:type="spellEnd"/>
      <w:r w:rsidR="00E17F0A">
        <w:rPr>
          <w:rFonts w:hint="eastAsia"/>
        </w:rPr>
        <w:t xml:space="preserve"> 기각할 수 없다.</w:t>
      </w:r>
      <w:r w:rsidR="00E17F0A">
        <w:t xml:space="preserve"> </w:t>
      </w:r>
    </w:p>
    <w:sectPr w:rsidR="000876C6" w:rsidRPr="00B01DFA" w:rsidSect="005A48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33C"/>
    <w:multiLevelType w:val="hybridMultilevel"/>
    <w:tmpl w:val="85BA9EFE"/>
    <w:lvl w:ilvl="0" w:tplc="07E64A9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9"/>
    <w:rsid w:val="000876C6"/>
    <w:rsid w:val="0022034F"/>
    <w:rsid w:val="003D7A8F"/>
    <w:rsid w:val="004D1279"/>
    <w:rsid w:val="004E19B1"/>
    <w:rsid w:val="00561651"/>
    <w:rsid w:val="00564AE9"/>
    <w:rsid w:val="005A4856"/>
    <w:rsid w:val="0061597A"/>
    <w:rsid w:val="00673EB5"/>
    <w:rsid w:val="006A1910"/>
    <w:rsid w:val="006C19AF"/>
    <w:rsid w:val="007D74B6"/>
    <w:rsid w:val="0081175A"/>
    <w:rsid w:val="00827206"/>
    <w:rsid w:val="00884418"/>
    <w:rsid w:val="00963127"/>
    <w:rsid w:val="00963913"/>
    <w:rsid w:val="00977982"/>
    <w:rsid w:val="00A1257D"/>
    <w:rsid w:val="00A16BA2"/>
    <w:rsid w:val="00A94EE4"/>
    <w:rsid w:val="00B01DFA"/>
    <w:rsid w:val="00BC1013"/>
    <w:rsid w:val="00BE5BED"/>
    <w:rsid w:val="00C83D08"/>
    <w:rsid w:val="00E17F0A"/>
    <w:rsid w:val="00E617F6"/>
    <w:rsid w:val="00E63CB7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9659"/>
  <w15:chartTrackingRefBased/>
  <w15:docId w15:val="{60E6596C-4AC0-45A3-8D51-C03F0265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E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이현준</dc:creator>
  <cp:keywords/>
  <dc:description/>
  <cp:lastModifiedBy>이현준</cp:lastModifiedBy>
  <cp:revision>26</cp:revision>
  <dcterms:created xsi:type="dcterms:W3CDTF">2018-10-10T07:33:00Z</dcterms:created>
  <dcterms:modified xsi:type="dcterms:W3CDTF">2018-10-10T08:25:00Z</dcterms:modified>
</cp:coreProperties>
</file>