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6C8FFC" w14:textId="77777777" w:rsidR="00C82E41" w:rsidRDefault="00B6121B">
      <w:r>
        <w:rPr>
          <w:rFonts w:hint="eastAsia"/>
        </w:rPr>
        <w:t>HW4</w:t>
      </w:r>
    </w:p>
    <w:p w14:paraId="45DC7A6F" w14:textId="77777777" w:rsidR="00B6121B" w:rsidRDefault="00B6121B">
      <w:r>
        <w:rPr>
          <w:rFonts w:hint="eastAsia"/>
        </w:rPr>
        <w:t>20120691 이현준</w:t>
      </w:r>
    </w:p>
    <w:p w14:paraId="3651BD88" w14:textId="77777777" w:rsidR="00B6121B" w:rsidRDefault="00B6121B">
      <w:r>
        <w:t>1.</w:t>
      </w:r>
    </w:p>
    <w:p w14:paraId="638A9A1F" w14:textId="6E4E9258" w:rsidR="00B6121B" w:rsidRPr="006861FF" w:rsidRDefault="00B6121B">
      <w:pPr>
        <w:rPr>
          <w:rFonts w:hint="eastAsia"/>
        </w:rPr>
      </w:pPr>
      <w:r>
        <w:t>K</w:t>
      </w:r>
      <w:r>
        <w:rPr>
          <w:rFonts w:hint="eastAsia"/>
        </w:rPr>
        <w:t>ospi</w:t>
      </w:r>
      <w:r>
        <w:t>200</w:t>
      </w:r>
      <w:r>
        <w:rPr>
          <w:rFonts w:hint="eastAsia"/>
        </w:rPr>
        <w:t xml:space="preserve">의 종가를 불러와 </w:t>
      </w:r>
      <w:r>
        <w:t>y</w:t>
      </w:r>
      <w:r>
        <w:rPr>
          <w:rFonts w:hint="eastAsia"/>
        </w:rPr>
        <w:t>에 저장한다.</w:t>
      </w:r>
    </w:p>
    <w:p w14:paraId="5747857B" w14:textId="77777777" w:rsidR="00B6121B" w:rsidRDefault="00B6121B">
      <w:r>
        <w:rPr>
          <w:noProof/>
        </w:rPr>
        <w:drawing>
          <wp:inline distT="0" distB="0" distL="0" distR="0" wp14:anchorId="119E8765" wp14:editId="789C3AFB">
            <wp:extent cx="3848735" cy="33147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13680"/>
                    <a:stretch/>
                  </pic:blipFill>
                  <pic:spPr bwMode="auto">
                    <a:xfrm>
                      <a:off x="0" y="0"/>
                      <a:ext cx="3855333" cy="33203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D8A0F0" w14:textId="77777777" w:rsidR="00B6121B" w:rsidRDefault="00B6121B"/>
    <w:p w14:paraId="2AA30E8D" w14:textId="77777777" w:rsidR="00B6121B" w:rsidRDefault="00B6121B"/>
    <w:p w14:paraId="52D44357" w14:textId="6FD01615" w:rsidR="00962C1F" w:rsidRDefault="00962C1F">
      <w:r>
        <w:rPr>
          <w:rFonts w:hint="eastAsia"/>
        </w:rPr>
        <w:t>BI</w:t>
      </w:r>
      <w:r>
        <w:t>C</w:t>
      </w:r>
      <w:r>
        <w:rPr>
          <w:rFonts w:hint="eastAsia"/>
        </w:rPr>
        <w:t xml:space="preserve">를 비교하여 최적의 </w:t>
      </w:r>
      <w:r>
        <w:t xml:space="preserve">ARMA </w:t>
      </w:r>
      <w:r>
        <w:rPr>
          <w:rFonts w:hint="eastAsia"/>
        </w:rPr>
        <w:t>모형을 찾는다.</w:t>
      </w:r>
    </w:p>
    <w:p w14:paraId="30AC77B0" w14:textId="2D923723" w:rsidR="00B6121B" w:rsidRDefault="00B6121B">
      <w:r>
        <w:rPr>
          <w:noProof/>
        </w:rPr>
        <w:drawing>
          <wp:inline distT="0" distB="0" distL="0" distR="0" wp14:anchorId="2D2E2AC5" wp14:editId="499C11C2">
            <wp:extent cx="6377940" cy="3169185"/>
            <wp:effectExtent l="0" t="0" r="381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88980" cy="3174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A028B" w14:textId="0428AAAA" w:rsidR="00962C1F" w:rsidRDefault="00962C1F" w:rsidP="00962C1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AR</w:t>
      </w:r>
      <w:r>
        <w:t>MA(1,0)</w:t>
      </w:r>
      <w:r>
        <w:rPr>
          <w:rFonts w:hint="eastAsia"/>
        </w:rPr>
        <w:t xml:space="preserve">이 </w:t>
      </w:r>
      <w:r>
        <w:t>BIC</w:t>
      </w:r>
      <w:r>
        <w:rPr>
          <w:rFonts w:hint="eastAsia"/>
        </w:rPr>
        <w:t>가 13</w:t>
      </w:r>
      <w:r>
        <w:t>47</w:t>
      </w:r>
      <w:r>
        <w:rPr>
          <w:rFonts w:hint="eastAsia"/>
        </w:rPr>
        <w:t>로 가장 작아 최적의 모델이다.</w:t>
      </w:r>
    </w:p>
    <w:p w14:paraId="2727E57F" w14:textId="5BAA0B84" w:rsidR="00962C1F" w:rsidRDefault="00962C1F" w:rsidP="00962C1F"/>
    <w:p w14:paraId="2588B9AC" w14:textId="0947B27C" w:rsidR="00B15D9F" w:rsidRDefault="00B15D9F" w:rsidP="00962C1F"/>
    <w:p w14:paraId="1E96FEF7" w14:textId="724F772B" w:rsidR="00B15D9F" w:rsidRDefault="00B15D9F" w:rsidP="00962C1F">
      <w:r>
        <w:t>2.</w:t>
      </w:r>
      <w:bookmarkStart w:id="0" w:name="_GoBack"/>
      <w:bookmarkEnd w:id="0"/>
    </w:p>
    <w:p w14:paraId="6D9BA554" w14:textId="7759B2AB" w:rsidR="009764AF" w:rsidRDefault="009764AF" w:rsidP="00962C1F">
      <w:proofErr w:type="spellStart"/>
      <w:r>
        <w:rPr>
          <w:rFonts w:hint="eastAsia"/>
        </w:rPr>
        <w:t>a</w:t>
      </w:r>
      <w:r>
        <w:t>df</w:t>
      </w:r>
      <w:proofErr w:type="spellEnd"/>
      <w:r>
        <w:rPr>
          <w:rFonts w:hint="eastAsia"/>
        </w:rPr>
        <w:t>테스트를 실시한다.</w:t>
      </w:r>
      <w:r>
        <w:t xml:space="preserve"> </w:t>
      </w:r>
      <w:proofErr w:type="gramStart"/>
      <w:r>
        <w:t xml:space="preserve">( </w:t>
      </w:r>
      <w:proofErr w:type="spellStart"/>
      <w:r>
        <w:rPr>
          <w:rFonts w:hint="eastAsia"/>
        </w:rPr>
        <w:t>상수항</w:t>
      </w:r>
      <w:proofErr w:type="spellEnd"/>
      <w:proofErr w:type="gramEnd"/>
      <w:r>
        <w:rPr>
          <w:rFonts w:hint="eastAsia"/>
        </w:rPr>
        <w:t xml:space="preserve"> 없음)</w:t>
      </w:r>
    </w:p>
    <w:p w14:paraId="63786317" w14:textId="1EF2C9BE" w:rsidR="00B6121B" w:rsidRDefault="009764AF">
      <w:r>
        <w:rPr>
          <w:noProof/>
        </w:rPr>
        <w:drawing>
          <wp:inline distT="0" distB="0" distL="0" distR="0" wp14:anchorId="63323252" wp14:editId="17C16BC1">
            <wp:extent cx="4057650" cy="207645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D5D23" w14:textId="242A6E68" w:rsidR="009764AF" w:rsidRDefault="006C1E76">
      <w:r>
        <w:rPr>
          <w:rFonts w:hint="eastAsia"/>
        </w:rPr>
        <w:t>p-</w:t>
      </w:r>
      <w:r>
        <w:t>value</w:t>
      </w:r>
      <w:r>
        <w:rPr>
          <w:rFonts w:hint="eastAsia"/>
        </w:rPr>
        <w:t xml:space="preserve">가 약 </w:t>
      </w:r>
      <w:r>
        <w:t>0.90</w:t>
      </w:r>
      <w:r>
        <w:rPr>
          <w:rFonts w:hint="eastAsia"/>
        </w:rPr>
        <w:t>가 나온다.</w:t>
      </w:r>
    </w:p>
    <w:p w14:paraId="659DACD1" w14:textId="22355EB9" w:rsidR="009764AF" w:rsidRDefault="00F06502" w:rsidP="00F0650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DO</w:t>
      </w:r>
      <w:r>
        <w:t xml:space="preserve"> NOT REJECT </w:t>
      </w:r>
      <w:r>
        <w:rPr>
          <w:rFonts w:hint="eastAsia"/>
        </w:rPr>
        <w:t>H</w:t>
      </w:r>
      <w:r>
        <w:t xml:space="preserve">0: </w:t>
      </w:r>
      <w:r>
        <w:rPr>
          <w:rFonts w:hint="eastAsia"/>
        </w:rPr>
        <w:t>단위근이 존재한다.</w:t>
      </w:r>
    </w:p>
    <w:p w14:paraId="747F996C" w14:textId="77777777" w:rsidR="00F06502" w:rsidRPr="00F06502" w:rsidRDefault="00F06502" w:rsidP="00F06502"/>
    <w:p w14:paraId="0E37722E" w14:textId="77777777" w:rsidR="009764AF" w:rsidRDefault="009764AF"/>
    <w:p w14:paraId="1C7E667D" w14:textId="77777777" w:rsidR="00B6121B" w:rsidRDefault="00B6121B"/>
    <w:p w14:paraId="54C12B14" w14:textId="34C7C008" w:rsidR="00B6121B" w:rsidRDefault="00B6121B"/>
    <w:sectPr w:rsidR="00B6121B" w:rsidSect="00962C1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75082F"/>
    <w:multiLevelType w:val="hybridMultilevel"/>
    <w:tmpl w:val="8CBEE26E"/>
    <w:lvl w:ilvl="0" w:tplc="BFFA7FF6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21B"/>
    <w:rsid w:val="00306629"/>
    <w:rsid w:val="006861FF"/>
    <w:rsid w:val="006C1E76"/>
    <w:rsid w:val="008C20D1"/>
    <w:rsid w:val="00962C1F"/>
    <w:rsid w:val="009764AF"/>
    <w:rsid w:val="00A1257D"/>
    <w:rsid w:val="00B15D9F"/>
    <w:rsid w:val="00B6121B"/>
    <w:rsid w:val="00F06502"/>
    <w:rsid w:val="00FC6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E28EF"/>
  <w15:chartTrackingRefBased/>
  <w15:docId w15:val="{C7A1D6EA-F2F9-4787-8D05-631587351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2C1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현준</dc:creator>
  <cp:keywords/>
  <dc:description/>
  <cp:lastModifiedBy>이 현준</cp:lastModifiedBy>
  <cp:revision>9</cp:revision>
  <dcterms:created xsi:type="dcterms:W3CDTF">2018-11-05T10:46:00Z</dcterms:created>
  <dcterms:modified xsi:type="dcterms:W3CDTF">2018-11-07T00:01:00Z</dcterms:modified>
</cp:coreProperties>
</file>