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EBE53" w14:textId="77777777" w:rsidR="00DC588B" w:rsidRPr="00DC588B" w:rsidRDefault="00DC588B" w:rsidP="00DC5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                               </w:t>
      </w:r>
      <w:r w:rsidR="00F91E3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Java script A</w:t>
      </w:r>
      <w:r w:rsidRPr="00DC588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ssignment on scopes</w:t>
      </w:r>
    </w:p>
    <w:p w14:paraId="0A982F7A" w14:textId="77777777" w:rsidR="00DC588B" w:rsidRPr="00F91E38" w:rsidRDefault="00DC588B" w:rsidP="00DC588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Build a simple 3-question quiz app that:</w:t>
      </w:r>
    </w:p>
    <w:p w14:paraId="0B620D14" w14:textId="77777777" w:rsidR="00DC588B" w:rsidRPr="00F91E38" w:rsidRDefault="00DC588B" w:rsidP="00DC5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Tracks score using a </w:t>
      </w:r>
      <w:r w:rsidRPr="00F9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variable</w:t>
      </w:r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p w14:paraId="4B9C5CC1" w14:textId="77777777" w:rsidR="00DC588B" w:rsidRPr="00F91E38" w:rsidRDefault="00DC588B" w:rsidP="00DC5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Each question is asked inside a </w:t>
      </w:r>
      <w:r w:rsidRPr="00F9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</w:t>
      </w:r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, and a </w:t>
      </w:r>
      <w:r w:rsidRPr="00F9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variable</w:t>
      </w:r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is used to evaluate the answer.</w:t>
      </w:r>
    </w:p>
    <w:p w14:paraId="489F438F" w14:textId="77777777" w:rsidR="00DC588B" w:rsidRPr="00F91E38" w:rsidRDefault="00DC588B" w:rsidP="00DC5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Demonstrates the difference between </w:t>
      </w:r>
      <w:r w:rsidRPr="00F9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declarations</w:t>
      </w:r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and </w:t>
      </w:r>
      <w:r w:rsidRPr="00F9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expressions</w:t>
      </w:r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p w14:paraId="20EFB0EC" w14:textId="77777777" w:rsidR="00DC588B" w:rsidRPr="00F91E38" w:rsidRDefault="00DC588B" w:rsidP="00DC5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Show </w:t>
      </w:r>
      <w:proofErr w:type="spellStart"/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behavior</w:t>
      </w:r>
      <w:proofErr w:type="spellEnd"/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when using variables before declaration (hoisting effect).</w:t>
      </w:r>
    </w:p>
    <w:p w14:paraId="26631DC2" w14:textId="77777777" w:rsidR="00DC588B" w:rsidRPr="00F91E38" w:rsidRDefault="00DC588B" w:rsidP="00DC5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91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Bonus:</w:t>
      </w:r>
      <w:r w:rsidRPr="00F91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Add a "review score" button that tries to access a score variable declared inside a question function (should not be accessible).</w:t>
      </w:r>
    </w:p>
    <w:p w14:paraId="258AF69E" w14:textId="77777777" w:rsidR="00C50DD7" w:rsidRPr="00C50DD7" w:rsidRDefault="00C50DD7" w:rsidP="00C50D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50DD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Rubrics for Evaluation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8"/>
        <w:gridCol w:w="694"/>
        <w:gridCol w:w="4154"/>
      </w:tblGrid>
      <w:tr w:rsidR="00DC588B" w:rsidRPr="00DC588B" w14:paraId="336A0171" w14:textId="77777777" w:rsidTr="00C50D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23CEE8" w14:textId="77777777" w:rsidR="00DC588B" w:rsidRPr="00DC588B" w:rsidRDefault="00DC588B" w:rsidP="00DC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C50D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7BC58D5E" w14:textId="77777777" w:rsidR="00DC588B" w:rsidRPr="00DC588B" w:rsidRDefault="00DC588B" w:rsidP="00DC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C50D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p w14:paraId="64CD4F59" w14:textId="77777777" w:rsidR="00DC588B" w:rsidRPr="00DC588B" w:rsidRDefault="00DC588B" w:rsidP="00DC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C50D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Remarks</w:t>
            </w:r>
          </w:p>
        </w:tc>
      </w:tr>
      <w:tr w:rsidR="00DC588B" w:rsidRPr="00DC588B" w14:paraId="45815AB2" w14:textId="77777777" w:rsidTr="00C50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62C6A" w14:textId="77777777" w:rsidR="00DC588B" w:rsidRPr="00DC588B" w:rsidRDefault="00DC588B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D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Use of Function Scope</w:t>
            </w:r>
          </w:p>
        </w:tc>
        <w:tc>
          <w:tcPr>
            <w:tcW w:w="0" w:type="auto"/>
            <w:vAlign w:val="center"/>
            <w:hideMark/>
          </w:tcPr>
          <w:p w14:paraId="41A28240" w14:textId="77777777" w:rsidR="00DC588B" w:rsidRPr="00DC588B" w:rsidRDefault="00C50DD7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126B9D61" w14:textId="77777777" w:rsidR="00DC588B" w:rsidRPr="00DC588B" w:rsidRDefault="00DC588B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Differentiate between local and global variables</w:t>
            </w:r>
          </w:p>
        </w:tc>
      </w:tr>
      <w:tr w:rsidR="00DC588B" w:rsidRPr="00DC588B" w14:paraId="5C36696B" w14:textId="77777777" w:rsidTr="00C50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12AF2" w14:textId="77777777" w:rsidR="00DC588B" w:rsidRPr="00DC588B" w:rsidRDefault="00DC588B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50D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Use of Function Declaration and Expression</w:t>
            </w:r>
          </w:p>
        </w:tc>
        <w:tc>
          <w:tcPr>
            <w:tcW w:w="0" w:type="auto"/>
            <w:vAlign w:val="center"/>
            <w:hideMark/>
          </w:tcPr>
          <w:p w14:paraId="0C5935F2" w14:textId="77777777" w:rsidR="00DC588B" w:rsidRPr="00DC588B" w:rsidRDefault="00C50DD7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557748F3" w14:textId="77777777" w:rsidR="00DC588B" w:rsidRPr="00DC588B" w:rsidRDefault="00DC588B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 least one of each used correctly</w:t>
            </w:r>
          </w:p>
        </w:tc>
      </w:tr>
      <w:tr w:rsidR="00DC588B" w:rsidRPr="00DC588B" w14:paraId="42645BE8" w14:textId="77777777" w:rsidTr="00C50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7113A" w14:textId="77777777" w:rsidR="00DC588B" w:rsidRPr="00DC588B" w:rsidRDefault="00DC588B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50D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Correct Demonstration of Hoisting (var/function)</w:t>
            </w:r>
          </w:p>
        </w:tc>
        <w:tc>
          <w:tcPr>
            <w:tcW w:w="0" w:type="auto"/>
            <w:vAlign w:val="center"/>
            <w:hideMark/>
          </w:tcPr>
          <w:p w14:paraId="28DCB25E" w14:textId="77777777" w:rsidR="00DC588B" w:rsidRPr="00DC588B" w:rsidRDefault="00C50DD7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14:paraId="35B380E3" w14:textId="77777777" w:rsidR="00DC588B" w:rsidRPr="00DC588B" w:rsidRDefault="00DC588B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Shows understanding through console </w:t>
            </w:r>
            <w:r w:rsidR="00C50DD7" w:rsidRPr="00C50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behaviour.</w:t>
            </w:r>
          </w:p>
        </w:tc>
      </w:tr>
      <w:tr w:rsidR="00DC588B" w:rsidRPr="00DC588B" w14:paraId="22DBC292" w14:textId="77777777" w:rsidTr="00C50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6AC26" w14:textId="77777777" w:rsidR="00DC588B" w:rsidRPr="00DC588B" w:rsidRDefault="00DC588B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50D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Output Logic and Score Calculation</w:t>
            </w:r>
          </w:p>
        </w:tc>
        <w:tc>
          <w:tcPr>
            <w:tcW w:w="0" w:type="auto"/>
            <w:vAlign w:val="center"/>
            <w:hideMark/>
          </w:tcPr>
          <w:p w14:paraId="29A6F19E" w14:textId="77777777" w:rsidR="00DC588B" w:rsidRPr="00DC588B" w:rsidRDefault="00C50DD7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8FFCA4" w14:textId="77777777" w:rsidR="00DC588B" w:rsidRPr="00DC588B" w:rsidRDefault="00DC588B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Quiz runs, score is calculated and displayed</w:t>
            </w:r>
          </w:p>
        </w:tc>
      </w:tr>
      <w:tr w:rsidR="00DC588B" w:rsidRPr="00DC588B" w14:paraId="0E3D29F4" w14:textId="77777777" w:rsidTr="00C50D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42E35" w14:textId="77777777" w:rsidR="00DC588B" w:rsidRPr="00DC588B" w:rsidRDefault="00DC588B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DD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Code Readability and Commenting</w:t>
            </w:r>
          </w:p>
        </w:tc>
        <w:tc>
          <w:tcPr>
            <w:tcW w:w="0" w:type="auto"/>
            <w:vAlign w:val="center"/>
            <w:hideMark/>
          </w:tcPr>
          <w:p w14:paraId="782D98EB" w14:textId="77777777" w:rsidR="00DC588B" w:rsidRPr="00DC588B" w:rsidRDefault="00C50DD7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0D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  </w:t>
            </w:r>
          </w:p>
        </w:tc>
        <w:tc>
          <w:tcPr>
            <w:tcW w:w="0" w:type="auto"/>
            <w:vAlign w:val="center"/>
            <w:hideMark/>
          </w:tcPr>
          <w:p w14:paraId="08505E45" w14:textId="77777777" w:rsidR="00DC588B" w:rsidRPr="00DC588B" w:rsidRDefault="00DC588B" w:rsidP="00DC5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 code, meaningful names, helpful comments</w:t>
            </w:r>
          </w:p>
        </w:tc>
      </w:tr>
    </w:tbl>
    <w:p w14:paraId="3736E2A2" w14:textId="77777777" w:rsidR="00DC588B" w:rsidRDefault="00DC588B" w:rsidP="00DC5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A13479" w14:textId="77777777" w:rsidR="00DC588B" w:rsidRPr="00F91E38" w:rsidRDefault="00DC588B" w:rsidP="00DC588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1E38">
        <w:rPr>
          <w:rFonts w:ascii="Times New Roman" w:hAnsi="Times New Roman" w:cs="Times New Roman"/>
          <w:b/>
          <w:sz w:val="24"/>
          <w:szCs w:val="24"/>
        </w:rPr>
        <w:t>Your college wants a mini web-based tool where students can input their activity scores (sports, clubs, coding contests, etc.), and the system evaluates their rank and category (Star Performer, Active, Inactive).</w:t>
      </w:r>
    </w:p>
    <w:p w14:paraId="7666D4B4" w14:textId="77777777" w:rsidR="00DC588B" w:rsidRPr="00DC588B" w:rsidRDefault="00DC588B" w:rsidP="00DC5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Requirements:</w:t>
      </w:r>
    </w:p>
    <w:p w14:paraId="61FAF9EB" w14:textId="77777777" w:rsidR="00DC588B" w:rsidRPr="00DC588B" w:rsidRDefault="00DC588B" w:rsidP="00DC5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Variables</w:t>
      </w: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452A860" w14:textId="77777777" w:rsidR="00DC588B" w:rsidRPr="00DC588B" w:rsidRDefault="00DC588B" w:rsidP="00DC58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 student name and an array of activity scores (e.g., [10, 20, 15, 5]).</w:t>
      </w:r>
    </w:p>
    <w:p w14:paraId="22125C52" w14:textId="77777777" w:rsidR="00DC588B" w:rsidRPr="00DC588B" w:rsidRDefault="00DC588B" w:rsidP="00DC5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Declaration</w:t>
      </w: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56C6991" w14:textId="77777777" w:rsidR="00DC588B" w:rsidRPr="00DC588B" w:rsidRDefault="00DC588B" w:rsidP="00DC58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calculateTotal</w:t>
      </w:r>
      <w:proofErr w:type="spellEnd"/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() – Calculates the sum of all scores.</w:t>
      </w:r>
    </w:p>
    <w:p w14:paraId="1B1AA6DC" w14:textId="77777777" w:rsidR="00DC588B" w:rsidRPr="00DC588B" w:rsidRDefault="00DC588B" w:rsidP="00DC5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Expression</w:t>
      </w: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8800ED3" w14:textId="77777777" w:rsidR="00DC588B" w:rsidRPr="00DC588B" w:rsidRDefault="00DC588B" w:rsidP="00DC58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evaluateRank</w:t>
      </w:r>
      <w:proofErr w:type="spellEnd"/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Based on total score:</w:t>
      </w:r>
    </w:p>
    <w:p w14:paraId="13C5AABE" w14:textId="77777777" w:rsidR="00DC588B" w:rsidRPr="00DC588B" w:rsidRDefault="00DC588B" w:rsidP="00DC58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&gt; 40 – Star Performer</w:t>
      </w:r>
    </w:p>
    <w:p w14:paraId="2133F8B1" w14:textId="77777777" w:rsidR="00DC588B" w:rsidRPr="00DC588B" w:rsidRDefault="00DC588B" w:rsidP="00DC58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30–40 – Active</w:t>
      </w:r>
    </w:p>
    <w:p w14:paraId="61D86495" w14:textId="77777777" w:rsidR="00DC588B" w:rsidRPr="00DC588B" w:rsidRDefault="00DC588B" w:rsidP="00DC588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&lt; 30 – Inactive</w:t>
      </w:r>
    </w:p>
    <w:p w14:paraId="45979081" w14:textId="77777777" w:rsidR="00DC588B" w:rsidRPr="00DC588B" w:rsidRDefault="00DC588B" w:rsidP="00DC5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Anonymous Function</w:t>
      </w: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28F7FAD" w14:textId="77777777" w:rsidR="00DC588B" w:rsidRPr="00DC588B" w:rsidRDefault="00DC588B" w:rsidP="00DC58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in a variable: calculates average score.</w:t>
      </w:r>
    </w:p>
    <w:p w14:paraId="3621EF62" w14:textId="77777777" w:rsidR="00DC588B" w:rsidRPr="00DC588B" w:rsidRDefault="00DC588B" w:rsidP="00DC5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Lexical Scope Task</w:t>
      </w: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EE94CC8" w14:textId="77777777" w:rsidR="00DC588B" w:rsidRPr="00DC588B" w:rsidRDefault="00DC588B" w:rsidP="00DC58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a function </w:t>
      </w:r>
      <w:proofErr w:type="spellStart"/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generateReport</w:t>
      </w:r>
      <w:proofErr w:type="spellEnd"/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(), define a nested function </w:t>
      </w:r>
      <w:proofErr w:type="spellStart"/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showDetails</w:t>
      </w:r>
      <w:proofErr w:type="spellEnd"/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() that uses variables from its outer function.</w:t>
      </w:r>
    </w:p>
    <w:p w14:paraId="673367C0" w14:textId="77777777" w:rsidR="00DC588B" w:rsidRPr="00DC588B" w:rsidRDefault="00DC588B" w:rsidP="00DC5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Hoisting Experiment</w:t>
      </w: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A201B73" w14:textId="77777777" w:rsidR="00DC588B" w:rsidRPr="00DC588B" w:rsidRDefault="00DC588B" w:rsidP="00DC58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variable before declaration (e.g., console.log(category) before declaring it with var) to show it's undefined.</w:t>
      </w:r>
    </w:p>
    <w:p w14:paraId="7CC9D76D" w14:textId="77777777" w:rsidR="00DC588B" w:rsidRPr="00DC588B" w:rsidRDefault="00DC588B" w:rsidP="00DC5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 Isolation Test</w:t>
      </w: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65A69D4" w14:textId="77777777" w:rsidR="00DC588B" w:rsidRPr="00DC588B" w:rsidRDefault="00DC588B" w:rsidP="00DC58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 a var inside an if or for block and access it outside the block to demonstrate function scope (not block scope).</w:t>
      </w:r>
    </w:p>
    <w:p w14:paraId="359AE653" w14:textId="77777777" w:rsidR="00DC588B" w:rsidRPr="00DC588B" w:rsidRDefault="00DC588B" w:rsidP="00DC5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C588B">
        <w:rPr>
          <w:rFonts w:ascii="Times New Roman" w:hAnsi="Times New Roman" w:cs="Times New Roman"/>
          <w:b/>
          <w:sz w:val="24"/>
          <w:szCs w:val="24"/>
        </w:rPr>
        <w:t>Expected Output (Console Based):</w:t>
      </w:r>
    </w:p>
    <w:p w14:paraId="1282BEBE" w14:textId="77777777" w:rsidR="001D2086" w:rsidRDefault="00DC588B" w:rsidP="001D2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Student: Anika</w:t>
      </w:r>
    </w:p>
    <w:p w14:paraId="3CDC4887" w14:textId="77777777" w:rsidR="00DC588B" w:rsidRPr="00DC588B" w:rsidRDefault="00DC588B" w:rsidP="001D2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Activity Scores: [10, 20, 15, 5]</w:t>
      </w:r>
    </w:p>
    <w:p w14:paraId="69D74426" w14:textId="77777777" w:rsidR="00DC588B" w:rsidRPr="00DC588B" w:rsidRDefault="00DC588B" w:rsidP="001D2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Score: 50</w:t>
      </w:r>
    </w:p>
    <w:p w14:paraId="025E4F3C" w14:textId="77777777" w:rsidR="00DC588B" w:rsidRPr="00DC588B" w:rsidRDefault="00DC588B" w:rsidP="001D2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Score: 12.5</w:t>
      </w:r>
    </w:p>
    <w:p w14:paraId="771253B6" w14:textId="77777777" w:rsidR="00DC588B" w:rsidRPr="00DC588B" w:rsidRDefault="00DC588B" w:rsidP="001D2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Rank: Star Performer</w:t>
      </w:r>
    </w:p>
    <w:p w14:paraId="15225FB0" w14:textId="77777777" w:rsidR="00DC588B" w:rsidRPr="00DC588B" w:rsidRDefault="00DC588B" w:rsidP="001D2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Report:</w:t>
      </w:r>
    </w:p>
    <w:p w14:paraId="62BDA300" w14:textId="77777777" w:rsidR="00DC588B" w:rsidRPr="00DC588B" w:rsidRDefault="00DC588B" w:rsidP="001D2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Student: Anika</w:t>
      </w:r>
    </w:p>
    <w:p w14:paraId="20231C75" w14:textId="77777777" w:rsidR="00DC588B" w:rsidRPr="00DC588B" w:rsidRDefault="00DC588B" w:rsidP="001D2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Rank: Star Performer</w:t>
      </w:r>
    </w:p>
    <w:p w14:paraId="7E0765BA" w14:textId="77777777" w:rsidR="00DC588B" w:rsidRPr="00DC588B" w:rsidRDefault="00DC588B" w:rsidP="001D20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8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Message: Great job on co-curriculars!</w:t>
      </w:r>
    </w:p>
    <w:p w14:paraId="7CD69DBB" w14:textId="77777777" w:rsidR="00DC588B" w:rsidRDefault="00DC588B" w:rsidP="00DC588B">
      <w:pPr>
        <w:pStyle w:val="Heading3"/>
      </w:pPr>
      <w:r>
        <w:rPr>
          <w:rStyle w:val="Strong"/>
          <w:b/>
          <w:bCs/>
        </w:rPr>
        <w:t>Evaluation Rubric (Total 10 Marks):</w:t>
      </w:r>
    </w:p>
    <w:tbl>
      <w:tblPr>
        <w:tblW w:w="9882" w:type="dxa"/>
        <w:tblCellSpacing w:w="15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6"/>
        <w:gridCol w:w="86"/>
      </w:tblGrid>
      <w:tr w:rsidR="00DC588B" w14:paraId="3D3FD26B" w14:textId="77777777" w:rsidTr="000F7FD3">
        <w:trPr>
          <w:tblHeader/>
          <w:tblCellSpacing w:w="15" w:type="dxa"/>
        </w:trPr>
        <w:tc>
          <w:tcPr>
            <w:tcW w:w="9751" w:type="dxa"/>
            <w:vAlign w:val="center"/>
          </w:tcPr>
          <w:p w14:paraId="506E173A" w14:textId="77777777" w:rsidR="00DC588B" w:rsidRDefault="00DC588B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A7DF57F" w14:textId="77777777" w:rsidR="00DC588B" w:rsidRDefault="00DC588B">
            <w:pPr>
              <w:jc w:val="center"/>
              <w:rPr>
                <w:b/>
                <w:bCs/>
              </w:rPr>
            </w:pPr>
          </w:p>
        </w:tc>
      </w:tr>
      <w:tr w:rsidR="00DC588B" w14:paraId="5A736B52" w14:textId="77777777" w:rsidTr="000F7FD3">
        <w:trPr>
          <w:tblCellSpacing w:w="15" w:type="dxa"/>
        </w:trPr>
        <w:tc>
          <w:tcPr>
            <w:tcW w:w="9751" w:type="dxa"/>
            <w:vAlign w:val="center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11"/>
              <w:gridCol w:w="694"/>
              <w:gridCol w:w="5506"/>
            </w:tblGrid>
            <w:tr w:rsidR="00B6155D" w:rsidRPr="00B6155D" w14:paraId="69354640" w14:textId="77777777" w:rsidTr="001D208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81F12" w14:textId="77777777" w:rsidR="00B6155D" w:rsidRPr="00B6155D" w:rsidRDefault="00B6155D" w:rsidP="00B615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en-IN"/>
                    </w:rPr>
                  </w:pPr>
                  <w:r w:rsidRPr="001D208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en-IN"/>
                    </w:rPr>
                    <w:t>Criteria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CEB54" w14:textId="77777777" w:rsidR="00B6155D" w:rsidRPr="00B6155D" w:rsidRDefault="00B6155D" w:rsidP="00B615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en-IN"/>
                    </w:rPr>
                  </w:pPr>
                  <w:r w:rsidRPr="001D208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en-IN"/>
                    </w:rPr>
                    <w:t>Marks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ECBDAB" w14:textId="77777777" w:rsidR="00B6155D" w:rsidRPr="00B6155D" w:rsidRDefault="00B6155D" w:rsidP="00B6155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en-IN"/>
                    </w:rPr>
                  </w:pPr>
                  <w:r w:rsidRPr="001D208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en-IN"/>
                    </w:rPr>
                    <w:t>Remarks (Use These While Grading)</w:t>
                  </w:r>
                </w:p>
              </w:tc>
            </w:tr>
            <w:tr w:rsidR="00B6155D" w:rsidRPr="00B6155D" w14:paraId="01731269" w14:textId="77777777" w:rsidTr="001D20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4EC21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1D208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en-IN"/>
                    </w:rPr>
                    <w:t>Global vs Local Scope Demonstrated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737086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D20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0A9E8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Global variables used clearly for student data and local vars within functions.</w:t>
                  </w:r>
                </w:p>
              </w:tc>
            </w:tr>
            <w:tr w:rsidR="00B6155D" w:rsidRPr="00B6155D" w14:paraId="3ABEBF7F" w14:textId="77777777" w:rsidTr="001D20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95F38D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1D208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en-IN"/>
                    </w:rPr>
                    <w:t>Use of Function Declarations, Expressions &amp; Anonymous Functions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AD44E9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D20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97808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All three types used correctly with meaningful logic.</w:t>
                  </w:r>
                </w:p>
              </w:tc>
            </w:tr>
            <w:tr w:rsidR="00B6155D" w:rsidRPr="00B6155D" w14:paraId="67EDFE5C" w14:textId="77777777" w:rsidTr="001D20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C536E4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D208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en-IN"/>
                    </w:rPr>
                    <w:t>Demonstrated Lexical Scope with Nested Function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D794CF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D20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7483B8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Inner function correctly accesses outer function’s variables (e.g., </w:t>
                  </w:r>
                  <w:proofErr w:type="spellStart"/>
                  <w:r w:rsidRPr="001D20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showDetails</w:t>
                  </w:r>
                  <w:proofErr w:type="spellEnd"/>
                  <w:r w:rsidRPr="001D20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()</w:t>
                  </w:r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inside </w:t>
                  </w:r>
                  <w:proofErr w:type="spellStart"/>
                  <w:r w:rsidRPr="001D20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generateReport</w:t>
                  </w:r>
                  <w:proofErr w:type="spellEnd"/>
                  <w:r w:rsidRPr="001D20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()</w:t>
                  </w:r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).</w:t>
                  </w:r>
                </w:p>
              </w:tc>
            </w:tr>
            <w:tr w:rsidR="00B6155D" w:rsidRPr="00B6155D" w14:paraId="1BE4FE5F" w14:textId="77777777" w:rsidTr="001D20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440B6E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1D208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en-IN"/>
                    </w:rPr>
                    <w:t>Hoisting Concept Shown Clearly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77460A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D20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C6C7A0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Variable or function used before declaration, </w:t>
                  </w:r>
                  <w:proofErr w:type="spellStart"/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behavior</w:t>
                  </w:r>
                  <w:proofErr w:type="spellEnd"/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explained via </w:t>
                  </w:r>
                  <w:r w:rsidRPr="001D208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undefined</w:t>
                  </w:r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or error.</w:t>
                  </w:r>
                </w:p>
              </w:tc>
            </w:tr>
            <w:tr w:rsidR="00B6155D" w:rsidRPr="00B6155D" w14:paraId="54EA01E9" w14:textId="77777777" w:rsidTr="001D20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FF53A9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615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1D2086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en-IN"/>
                    </w:rPr>
                    <w:t>Code Completeness &amp; Output Accuracy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9495E" w14:textId="77777777" w:rsidR="00B6155D" w:rsidRPr="00B6155D" w:rsidRDefault="00B6155D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D20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C08638" w14:textId="77777777" w:rsidR="00B6155D" w:rsidRPr="00B6155D" w:rsidRDefault="001D2086" w:rsidP="00B615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t>All calculations (total, average, rank) done correctly with meaningful console outputs.</w:t>
                  </w:r>
                </w:p>
              </w:tc>
            </w:tr>
          </w:tbl>
          <w:p w14:paraId="3058333E" w14:textId="77777777" w:rsidR="00DC588B" w:rsidRDefault="00DC588B"/>
        </w:tc>
        <w:tc>
          <w:tcPr>
            <w:tcW w:w="0" w:type="auto"/>
            <w:vAlign w:val="center"/>
          </w:tcPr>
          <w:p w14:paraId="42B2A512" w14:textId="77777777" w:rsidR="00DC588B" w:rsidRDefault="00DC588B"/>
        </w:tc>
      </w:tr>
      <w:tr w:rsidR="00DC588B" w14:paraId="5826CED9" w14:textId="77777777" w:rsidTr="000F7FD3">
        <w:trPr>
          <w:tblCellSpacing w:w="15" w:type="dxa"/>
        </w:trPr>
        <w:tc>
          <w:tcPr>
            <w:tcW w:w="9751" w:type="dxa"/>
            <w:vAlign w:val="center"/>
          </w:tcPr>
          <w:p w14:paraId="28BB2127" w14:textId="77777777" w:rsidR="001D2086" w:rsidRPr="00DC588B" w:rsidRDefault="001D2086" w:rsidP="001D208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C588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Submission Format:</w:t>
            </w:r>
          </w:p>
          <w:p w14:paraId="2DF3A69E" w14:textId="77777777" w:rsidR="001D2086" w:rsidRPr="00DC588B" w:rsidRDefault="001D2086" w:rsidP="001D208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single </w:t>
            </w:r>
            <w:r w:rsidRPr="00DC588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proofErr w:type="spellStart"/>
            <w:r w:rsidRPr="00DC588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</w:t>
            </w:r>
            <w:proofErr w:type="spellEnd"/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 or </w:t>
            </w:r>
            <w:r w:rsidRPr="00DC588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.html</w:t>
            </w:r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 with embedded JS.</w:t>
            </w:r>
          </w:p>
          <w:p w14:paraId="774BBFE1" w14:textId="77777777" w:rsidR="001D2086" w:rsidRPr="00DC588B" w:rsidRDefault="001D2086" w:rsidP="001D208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 a comment block at the top with:</w:t>
            </w:r>
          </w:p>
          <w:p w14:paraId="300D1BB1" w14:textId="77777777" w:rsidR="001D2086" w:rsidRPr="00DC588B" w:rsidRDefault="001D2086" w:rsidP="001D208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Name, </w:t>
            </w:r>
            <w:proofErr w:type="spellStart"/>
            <w:r w:rsidR="00F91E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USN,Section</w:t>
            </w:r>
            <w:proofErr w:type="spellEnd"/>
          </w:p>
          <w:p w14:paraId="01EC2002" w14:textId="77777777" w:rsidR="001D2086" w:rsidRPr="00DC588B" w:rsidRDefault="001D2086" w:rsidP="001D208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58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short paragraph explaining what you learned about scope</w:t>
            </w:r>
          </w:p>
          <w:p w14:paraId="135F963B" w14:textId="77777777" w:rsidR="00463FFB" w:rsidRDefault="00463FFB">
            <w:hyperlink r:id="rId5" w:history="1">
              <w:r w:rsidRPr="00463FFB">
                <w:rPr>
                  <w:rStyle w:val="Hyperlink"/>
                </w:rPr>
                <w:t>https://forms.gle/i6Y17PkKj91Cvkvh6</w:t>
              </w:r>
            </w:hyperlink>
          </w:p>
        </w:tc>
        <w:tc>
          <w:tcPr>
            <w:tcW w:w="0" w:type="auto"/>
            <w:vAlign w:val="center"/>
          </w:tcPr>
          <w:p w14:paraId="55131559" w14:textId="77777777" w:rsidR="00DC588B" w:rsidRDefault="00DC588B"/>
        </w:tc>
      </w:tr>
    </w:tbl>
    <w:p w14:paraId="31FCF8B5" w14:textId="77777777" w:rsidR="00DC588B" w:rsidRPr="00DC588B" w:rsidRDefault="00DC588B">
      <w:pPr>
        <w:rPr>
          <w:rFonts w:ascii="Times New Roman" w:hAnsi="Times New Roman" w:cs="Times New Roman"/>
          <w:sz w:val="24"/>
          <w:szCs w:val="24"/>
        </w:rPr>
      </w:pPr>
    </w:p>
    <w:sectPr w:rsidR="00DC588B" w:rsidRPr="00DC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74840"/>
    <w:multiLevelType w:val="multilevel"/>
    <w:tmpl w:val="2A207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E9736A"/>
    <w:multiLevelType w:val="multilevel"/>
    <w:tmpl w:val="D47A0C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A83581"/>
    <w:multiLevelType w:val="hybridMultilevel"/>
    <w:tmpl w:val="67BA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24A73"/>
    <w:multiLevelType w:val="multilevel"/>
    <w:tmpl w:val="B7D6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828878">
    <w:abstractNumId w:val="1"/>
  </w:num>
  <w:num w:numId="2" w16cid:durableId="1716854744">
    <w:abstractNumId w:val="0"/>
  </w:num>
  <w:num w:numId="3" w16cid:durableId="387647690">
    <w:abstractNumId w:val="2"/>
  </w:num>
  <w:num w:numId="4" w16cid:durableId="416053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88B"/>
    <w:rsid w:val="000F7FD3"/>
    <w:rsid w:val="001D2086"/>
    <w:rsid w:val="00463FFB"/>
    <w:rsid w:val="0058671D"/>
    <w:rsid w:val="008C606E"/>
    <w:rsid w:val="00AB01F5"/>
    <w:rsid w:val="00B6155D"/>
    <w:rsid w:val="00C50DD7"/>
    <w:rsid w:val="00D06851"/>
    <w:rsid w:val="00DC588B"/>
    <w:rsid w:val="00F91E38"/>
    <w:rsid w:val="00F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816C"/>
  <w15:chartTrackingRefBased/>
  <w15:docId w15:val="{DF7E1F32-4262-47ED-A7FA-67E294AC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5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588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C58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588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58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F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forms.gle/i6Y17PkKj91Cvkvh6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Chirantana P</cp:lastModifiedBy>
  <cp:revision>2</cp:revision>
  <dcterms:created xsi:type="dcterms:W3CDTF">2025-04-07T05:03:00Z</dcterms:created>
  <dcterms:modified xsi:type="dcterms:W3CDTF">2025-04-07T05:03:00Z</dcterms:modified>
</cp:coreProperties>
</file>