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7276A8D" w14:textId="2B7AEBBA" w:rsidR="00655DB1" w:rsidRPr="008B01BC" w:rsidRDefault="006846AB" w:rsidP="008B01BC">
      <w:pPr>
        <w:pStyle w:val="a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0A83E4" wp14:editId="37408F0B">
            <wp:simplePos x="0" y="0"/>
            <wp:positionH relativeFrom="column">
              <wp:posOffset>-462280</wp:posOffset>
            </wp:positionH>
            <wp:positionV relativeFrom="paragraph">
              <wp:posOffset>-332739</wp:posOffset>
            </wp:positionV>
            <wp:extent cx="720073" cy="720073"/>
            <wp:effectExtent l="0" t="0" r="0" b="0"/>
            <wp:wrapNone/>
            <wp:docPr id="3" name="Рисунок 3" descr="Утка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Утка со сплошной заливкой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06440">
                      <a:off x="0" y="0"/>
                      <a:ext cx="720073" cy="72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DB1" w:rsidRPr="008B01BC">
        <w:t xml:space="preserve">Ответ на задание по </w:t>
      </w:r>
      <w:r w:rsidR="00655DB1" w:rsidRPr="008B01BC">
        <w:rPr>
          <w:lang w:val="en-US"/>
        </w:rPr>
        <w:t>QS</w:t>
      </w:r>
    </w:p>
    <w:p w14:paraId="0668F1F8" w14:textId="60E4EB97" w:rsidR="008B01BC" w:rsidRDefault="008B01BC" w:rsidP="008B01BC">
      <w:pPr>
        <w:pStyle w:val="2"/>
        <w:rPr>
          <w:rFonts w:ascii="Times New Roman" w:hAnsi="Times New Roman" w:cs="Times New Roman"/>
        </w:rPr>
      </w:pPr>
      <w:r w:rsidRPr="008B01BC">
        <w:rPr>
          <w:rFonts w:ascii="Times New Roman" w:hAnsi="Times New Roman" w:cs="Times New Roman"/>
        </w:rPr>
        <w:t>Скрипт:</w:t>
      </w:r>
    </w:p>
    <w:p w14:paraId="02F9C2C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1. </w:t>
      </w:r>
      <w:r>
        <w:rPr>
          <w:rFonts w:ascii="Consolas" w:hAnsi="Consolas" w:cs="Courier New"/>
          <w:color w:val="000000"/>
          <w:sz w:val="17"/>
          <w:szCs w:val="17"/>
        </w:rPr>
        <w:t xml:space="preserve">SET vExcelFile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'lib://QS/А2 - Данные для задания по QS.xlsx'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2B21EA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64E44F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3. </w:t>
      </w:r>
      <w:r>
        <w:rPr>
          <w:rFonts w:ascii="Consolas" w:hAnsi="Consolas" w:cs="Courier New"/>
          <w:color w:val="880000"/>
          <w:sz w:val="17"/>
          <w:szCs w:val="17"/>
        </w:rPr>
        <w:t>/********************************************************************************</w:t>
      </w:r>
    </w:p>
    <w:p w14:paraId="43B8518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4. </w:t>
      </w:r>
      <w:r>
        <w:rPr>
          <w:rFonts w:ascii="Consolas" w:hAnsi="Consolas" w:cs="Courier New"/>
          <w:color w:val="880000"/>
          <w:sz w:val="17"/>
          <w:szCs w:val="17"/>
        </w:rPr>
        <w:t>*   Шаги 1-4: Загрузка данных и построение модели данных</w:t>
      </w:r>
    </w:p>
    <w:p w14:paraId="111BAE4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5. </w:t>
      </w:r>
      <w:r>
        <w:rPr>
          <w:rFonts w:ascii="Consolas" w:hAnsi="Consolas" w:cs="Courier New"/>
          <w:color w:val="880000"/>
          <w:sz w:val="17"/>
          <w:szCs w:val="17"/>
        </w:rPr>
        <w:t>********************************************************************************/</w:t>
      </w:r>
    </w:p>
    <w:p w14:paraId="6DF9F9F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F8461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7.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34A5987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8. </w:t>
      </w:r>
      <w:r>
        <w:rPr>
          <w:rFonts w:ascii="Consolas" w:hAnsi="Consolas" w:cs="Courier New"/>
          <w:color w:val="880000"/>
          <w:sz w:val="17"/>
          <w:szCs w:val="17"/>
        </w:rPr>
        <w:tab/>
        <w:t>Шаг 1. Для начала необходимо загрузить данные</w:t>
      </w:r>
    </w:p>
    <w:p w14:paraId="4FD75C0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 9.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  из excel файла “Данные для задания по</w:t>
      </w:r>
    </w:p>
    <w:p w14:paraId="13F2855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10.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   QS” - таблицы: Товары, Поставщики, </w:t>
      </w:r>
    </w:p>
    <w:p w14:paraId="59F1F35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11.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   Магазины, Покупатели, Транзакции. </w:t>
      </w:r>
    </w:p>
    <w:p w14:paraId="3210DB7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12.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   </w:t>
      </w:r>
    </w:p>
    <w:p w14:paraId="4BC0716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13.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Шаг 2. Сформируй из загруженных таблиц 3 </w:t>
      </w:r>
    </w:p>
    <w:p w14:paraId="30CB11A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14.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  справочника (Товары, Магазины, Покупатели) </w:t>
      </w:r>
    </w:p>
    <w:p w14:paraId="796FEA1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15.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  и 1 транзакционную таблицу (Транзакции).</w:t>
      </w:r>
    </w:p>
    <w:p w14:paraId="55751CD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16.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   </w:t>
      </w:r>
    </w:p>
    <w:p w14:paraId="08E0813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17. </w:t>
      </w:r>
      <w:r>
        <w:rPr>
          <w:rFonts w:ascii="Consolas" w:hAnsi="Consolas" w:cs="Courier New"/>
          <w:color w:val="880000"/>
          <w:sz w:val="17"/>
          <w:szCs w:val="17"/>
        </w:rPr>
        <w:tab/>
        <w:t>Шаг 3. Создай Календарь, в котором для даты</w:t>
      </w:r>
    </w:p>
    <w:p w14:paraId="27CA8A7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18.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   необходимо задать формат - 01.01.2024.</w:t>
      </w:r>
    </w:p>
    <w:p w14:paraId="202E4BB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19.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   </w:t>
      </w:r>
    </w:p>
    <w:p w14:paraId="2B1AD76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20. </w:t>
      </w:r>
      <w:r>
        <w:rPr>
          <w:rFonts w:ascii="Consolas" w:hAnsi="Consolas" w:cs="Courier New"/>
          <w:color w:val="880000"/>
          <w:sz w:val="17"/>
          <w:szCs w:val="17"/>
        </w:rPr>
        <w:tab/>
        <w:t>Шаг 4. Сделай модель данных “Звезда”.</w:t>
      </w:r>
    </w:p>
    <w:p w14:paraId="3FC6B8A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21. </w:t>
      </w:r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45A5B80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91BF9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23. </w:t>
      </w:r>
      <w:r>
        <w:rPr>
          <w:rFonts w:ascii="Consolas" w:hAnsi="Consolas" w:cs="Courier New"/>
          <w:color w:val="666600"/>
          <w:sz w:val="17"/>
          <w:szCs w:val="17"/>
        </w:rPr>
        <w:t>[Поставщики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4F6F853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660066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"№ поставщика"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"№ поставщика"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"Товар"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Товар,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"Поставщик"</w:t>
      </w:r>
    </w:p>
    <w:p w14:paraId="04560013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597BE6">
        <w:rPr>
          <w:rFonts w:ascii="Consolas" w:hAnsi="Consolas" w:cs="Courier New"/>
          <w:sz w:val="17"/>
          <w:szCs w:val="17"/>
          <w:lang w:val="en-US"/>
        </w:rPr>
        <w:t xml:space="preserve">25.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FROM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vExcelFile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)]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ooxml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embedded labels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table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is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Поставщики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724D9238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26.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4EF6CD3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27.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Товары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]:</w:t>
      </w:r>
    </w:p>
    <w:p w14:paraId="102EA582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28.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Trim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"№ </w:t>
      </w:r>
      <w:r>
        <w:rPr>
          <w:rFonts w:ascii="Consolas" w:hAnsi="Consolas" w:cs="Courier New"/>
          <w:color w:val="008800"/>
          <w:sz w:val="17"/>
          <w:szCs w:val="17"/>
        </w:rPr>
        <w:t>товара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"№ </w:t>
      </w:r>
      <w:r>
        <w:rPr>
          <w:rFonts w:ascii="Consolas" w:hAnsi="Consolas" w:cs="Courier New"/>
          <w:color w:val="008800"/>
          <w:sz w:val="17"/>
          <w:szCs w:val="17"/>
        </w:rPr>
        <w:t>товара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Trim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Товар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Товар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Бренд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Группа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товара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6890314F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29.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FROM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vExcelFile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)]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ooxml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embedded labels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table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is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Товары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7EC08FA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54898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LEFT JOIN </w:t>
      </w:r>
      <w:r>
        <w:rPr>
          <w:rFonts w:ascii="Consolas" w:hAnsi="Consolas" w:cs="Courier New"/>
          <w:color w:val="666600"/>
          <w:sz w:val="17"/>
          <w:szCs w:val="17"/>
        </w:rPr>
        <w:t>([Товары])</w:t>
      </w:r>
    </w:p>
    <w:p w14:paraId="122C19C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008800"/>
          <w:sz w:val="17"/>
          <w:szCs w:val="17"/>
        </w:rPr>
        <w:t>"№ поставщика"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"Поставщик"</w:t>
      </w:r>
    </w:p>
    <w:p w14:paraId="40E5505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[Поставщики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3848E9A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DROP TABLE </w:t>
      </w:r>
      <w:r>
        <w:rPr>
          <w:rFonts w:ascii="Consolas" w:hAnsi="Consolas" w:cs="Courier New"/>
          <w:color w:val="666600"/>
          <w:sz w:val="17"/>
          <w:szCs w:val="17"/>
        </w:rPr>
        <w:t>[Поставщики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038C51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EF101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36. </w:t>
      </w:r>
      <w:r>
        <w:rPr>
          <w:rFonts w:ascii="Consolas" w:hAnsi="Consolas" w:cs="Courier New"/>
          <w:color w:val="666600"/>
          <w:sz w:val="17"/>
          <w:szCs w:val="17"/>
        </w:rPr>
        <w:t>[Магазины]:</w:t>
      </w:r>
    </w:p>
    <w:p w14:paraId="7A49871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660066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"Магазин"</w:t>
      </w:r>
    </w:p>
    <w:p w14:paraId="71D1636F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597BE6">
        <w:rPr>
          <w:rFonts w:ascii="Consolas" w:hAnsi="Consolas" w:cs="Courier New"/>
          <w:sz w:val="17"/>
          <w:szCs w:val="17"/>
          <w:lang w:val="en-US"/>
        </w:rPr>
        <w:t xml:space="preserve">38.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FROM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vExcelFile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)]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ooxml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embedded labels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table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is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Магазины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08E09BE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CA9DA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[Покупатели]:</w:t>
      </w:r>
    </w:p>
    <w:p w14:paraId="170EDF3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660066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"Покупатель"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"Область"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"Адрес"</w:t>
      </w:r>
    </w:p>
    <w:p w14:paraId="3097239E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 w:rsidRPr="00597BE6">
        <w:rPr>
          <w:rFonts w:ascii="Consolas" w:hAnsi="Consolas" w:cs="Courier New"/>
          <w:sz w:val="17"/>
          <w:szCs w:val="17"/>
          <w:lang w:val="en-US"/>
        </w:rPr>
        <w:t xml:space="preserve">42.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FROM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vExcelFile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)]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ooxml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embedded labels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table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is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Покупатели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313E32ED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43.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A346F5C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44.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Транзакции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]:</w:t>
      </w:r>
    </w:p>
    <w:p w14:paraId="08A0FE48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45.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</w:t>
      </w:r>
    </w:p>
    <w:p w14:paraId="2347CC2D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46.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Дата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1470A0C9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47.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Trim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Магазин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"№ </w:t>
      </w:r>
      <w:r>
        <w:rPr>
          <w:rFonts w:ascii="Consolas" w:hAnsi="Consolas" w:cs="Courier New"/>
          <w:color w:val="008800"/>
          <w:sz w:val="17"/>
          <w:szCs w:val="17"/>
        </w:rPr>
        <w:t>магазина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</w:t>
      </w:r>
    </w:p>
    <w:p w14:paraId="3FD4E89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"Товар"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</w:p>
    <w:p w14:paraId="65EC54E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Trim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"Покупатель"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6811C0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21CD55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73054A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"Цена за 1 ед."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2D38E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"Цена за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Продажи,</w:t>
      </w:r>
    </w:p>
    <w:p w14:paraId="25EDD26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"Цена за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Прибыль</w:t>
      </w:r>
    </w:p>
    <w:p w14:paraId="2FADD8B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FROM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vExcelFile</w:t>
      </w:r>
      <w:r>
        <w:rPr>
          <w:rFonts w:ascii="Consolas" w:hAnsi="Consolas" w:cs="Courier New"/>
          <w:color w:val="666600"/>
          <w:sz w:val="17"/>
          <w:szCs w:val="17"/>
        </w:rPr>
        <w:t>)]</w:t>
      </w:r>
    </w:p>
    <w:p w14:paraId="3B5FC4C4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sz w:val="17"/>
          <w:szCs w:val="17"/>
        </w:rPr>
        <w:t xml:space="preserve"> 56.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ooxml</w:t>
      </w:r>
      <w:proofErr w:type="gramEnd"/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embedded labels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table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is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Транзакции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640C5656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57.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85917DA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58. </w:t>
      </w:r>
      <w:r w:rsidRPr="00597BE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--- </w:t>
      </w:r>
      <w:r>
        <w:rPr>
          <w:rFonts w:ascii="Consolas" w:hAnsi="Consolas" w:cs="Courier New"/>
          <w:color w:val="880000"/>
          <w:sz w:val="17"/>
          <w:szCs w:val="17"/>
        </w:rPr>
        <w:t>Шаг</w:t>
      </w:r>
      <w:r w:rsidRPr="00597BE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3: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597BE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календаря</w:t>
      </w:r>
      <w:r w:rsidRPr="00597BE6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---</w:t>
      </w:r>
    </w:p>
    <w:p w14:paraId="1CF4F4A4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59.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MinMaxDates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]:</w:t>
      </w:r>
    </w:p>
    <w:p w14:paraId="7C5A0760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60.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Min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as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MinDate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Max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0088"/>
          <w:sz w:val="17"/>
          <w:szCs w:val="17"/>
          <w:lang w:val="en-US"/>
        </w:rPr>
        <w:t>as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MaxDate</w:t>
      </w:r>
    </w:p>
    <w:p w14:paraId="24D9D8E0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61.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RESIDENT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Транзакции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461CB89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62.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LET vMinDate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Num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Peek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'MinDate'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'MinMaxDates'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46CA2F85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63.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LET vMaxDate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Num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Peek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'MaxDate'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'MinMaxDates'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558DD89B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64.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DROP TABLE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MinMaxDates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3DBBA39A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65.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28016FF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66.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Календарь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]:</w:t>
      </w:r>
    </w:p>
    <w:p w14:paraId="66FF1C7C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67.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</w:t>
      </w:r>
    </w:p>
    <w:p w14:paraId="63F4B7CE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68.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3E3C5638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69.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Day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День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Year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Год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Month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Месяц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2BC469E7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70.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WeekDay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День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недели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К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Ceil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Month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)/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Квартал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291F884E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71.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Year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'-'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Num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Month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'00'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ГодМесяц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</w:p>
    <w:p w14:paraId="39BCD374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72.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Week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Неделя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Year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'K'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Ceil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Month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)/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>
        <w:rPr>
          <w:rFonts w:ascii="Consolas" w:hAnsi="Consolas" w:cs="Courier New"/>
          <w:color w:val="666600"/>
          <w:sz w:val="17"/>
          <w:szCs w:val="17"/>
        </w:rPr>
        <w:t>ГодКвартал</w:t>
      </w:r>
    </w:p>
    <w:p w14:paraId="1C08EF0C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73.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C75409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74.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vMinDate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IterNo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AS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DateId</w:t>
      </w:r>
    </w:p>
    <w:p w14:paraId="02EFAB59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75.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AUTOGENERATE 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WHILE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vMinDate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0066"/>
          <w:sz w:val="17"/>
          <w:szCs w:val="17"/>
          <w:lang w:val="en-US"/>
        </w:rPr>
        <w:t>IterNo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&lt;=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$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>vMaxDate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F8D332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76.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26F00D0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6230965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78. </w:t>
      </w:r>
      <w:r>
        <w:rPr>
          <w:rFonts w:ascii="Consolas" w:hAnsi="Consolas" w:cs="Courier New"/>
          <w:color w:val="880000"/>
          <w:sz w:val="17"/>
          <w:szCs w:val="17"/>
        </w:rPr>
        <w:t>/********************************************************************************</w:t>
      </w:r>
    </w:p>
    <w:p w14:paraId="7D0373E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79. </w:t>
      </w:r>
      <w:r>
        <w:rPr>
          <w:rFonts w:ascii="Consolas" w:hAnsi="Consolas" w:cs="Courier New"/>
          <w:color w:val="880000"/>
          <w:sz w:val="17"/>
          <w:szCs w:val="17"/>
        </w:rPr>
        <w:t>*   Шаг 5: Создание таблицы с месячными агрегатами</w:t>
      </w:r>
    </w:p>
    <w:p w14:paraId="0882FE0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80. </w:t>
      </w:r>
      <w:r>
        <w:rPr>
          <w:rFonts w:ascii="Consolas" w:hAnsi="Consolas" w:cs="Courier New"/>
          <w:color w:val="880000"/>
          <w:sz w:val="17"/>
          <w:szCs w:val="17"/>
        </w:rPr>
        <w:t>********************************************************************************/</w:t>
      </w:r>
    </w:p>
    <w:p w14:paraId="2458FFF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61101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82.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77B1DB0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83. </w:t>
      </w:r>
      <w:r>
        <w:rPr>
          <w:rFonts w:ascii="Consolas" w:hAnsi="Consolas" w:cs="Courier New"/>
          <w:color w:val="880000"/>
          <w:sz w:val="17"/>
          <w:szCs w:val="17"/>
        </w:rPr>
        <w:tab/>
        <w:t>1.</w:t>
      </w:r>
      <w:r>
        <w:rPr>
          <w:rFonts w:ascii="Consolas" w:hAnsi="Consolas" w:cs="Courier New"/>
          <w:color w:val="880000"/>
          <w:sz w:val="17"/>
          <w:szCs w:val="17"/>
        </w:rPr>
        <w:tab/>
        <w:t>Добавь прибыль и продажи в виде формул.</w:t>
      </w:r>
    </w:p>
    <w:p w14:paraId="7D2D662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84.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</w:p>
    <w:p w14:paraId="51B3C2C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85. </w:t>
      </w:r>
      <w:r>
        <w:rPr>
          <w:rFonts w:ascii="Consolas" w:hAnsi="Consolas" w:cs="Courier New"/>
          <w:color w:val="880000"/>
          <w:sz w:val="17"/>
          <w:szCs w:val="17"/>
        </w:rPr>
        <w:tab/>
        <w:t>2.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Рассчитай среднее количество продаж в </w:t>
      </w:r>
    </w:p>
    <w:p w14:paraId="7843139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86.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>разрезе магазина и товара за период (месяц)</w:t>
      </w:r>
    </w:p>
    <w:p w14:paraId="405391E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87.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и округли до 1 знака после запятой.</w:t>
      </w:r>
    </w:p>
    <w:p w14:paraId="6110085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88.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</w:t>
      </w:r>
    </w:p>
    <w:p w14:paraId="3F1C631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89. </w:t>
      </w:r>
      <w:r>
        <w:rPr>
          <w:rFonts w:ascii="Consolas" w:hAnsi="Consolas" w:cs="Courier New"/>
          <w:color w:val="880000"/>
          <w:sz w:val="17"/>
          <w:szCs w:val="17"/>
        </w:rPr>
        <w:tab/>
        <w:t>3.</w:t>
      </w:r>
      <w:r>
        <w:rPr>
          <w:rFonts w:ascii="Consolas" w:hAnsi="Consolas" w:cs="Courier New"/>
          <w:color w:val="880000"/>
          <w:sz w:val="17"/>
          <w:szCs w:val="17"/>
        </w:rPr>
        <w:tab/>
        <w:t>Рассчитай прибыль и продажи в разрезе</w:t>
      </w:r>
    </w:p>
    <w:p w14:paraId="3F117A3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90.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>магазина и товара за период (месяц).</w:t>
      </w:r>
    </w:p>
    <w:p w14:paraId="1C8B41B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91.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</w:t>
      </w:r>
    </w:p>
    <w:p w14:paraId="2563DA6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92. </w:t>
      </w:r>
      <w:r>
        <w:rPr>
          <w:rFonts w:ascii="Consolas" w:hAnsi="Consolas" w:cs="Courier New"/>
          <w:color w:val="880000"/>
          <w:sz w:val="17"/>
          <w:szCs w:val="17"/>
        </w:rPr>
        <w:tab/>
        <w:t>4.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Рассчитай минимальные/максимальные продажи  </w:t>
      </w:r>
    </w:p>
    <w:p w14:paraId="02BD5BC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93.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>в разрезе магазина и товара за период (месяц).</w:t>
      </w:r>
    </w:p>
    <w:p w14:paraId="3575F4D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94. </w:t>
      </w:r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093FEF3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C930E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64F30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97. </w:t>
      </w:r>
      <w:r>
        <w:rPr>
          <w:rFonts w:ascii="Consolas" w:hAnsi="Consolas" w:cs="Courier New"/>
          <w:color w:val="880000"/>
          <w:sz w:val="17"/>
          <w:szCs w:val="17"/>
        </w:rPr>
        <w:t>// --- Шаг 5.1: Добавь прибыль и продажи в виде формул. ---</w:t>
      </w:r>
    </w:p>
    <w:p w14:paraId="6CCCB59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5FAF2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99. </w:t>
      </w:r>
      <w:r>
        <w:rPr>
          <w:rFonts w:ascii="Consolas" w:hAnsi="Consolas" w:cs="Courier New"/>
          <w:color w:val="666600"/>
          <w:sz w:val="17"/>
          <w:szCs w:val="17"/>
        </w:rPr>
        <w:t>[Отчет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5.1"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65CF860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</w:t>
      </w:r>
    </w:p>
    <w:p w14:paraId="65563F2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"Дата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8C13E8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"Магазин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88914A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"Товар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DE9AF9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"Покупатель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9032AA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"Кол-во продаж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987EBA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E68859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"Цена за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"Цена за 1 ед.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AD8D6F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"Продажи"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"Продажи (Детали)"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BBC23C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"Прибыль"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"Прибыль (Детали)"</w:t>
      </w:r>
    </w:p>
    <w:p w14:paraId="3BB5D69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[Транзакции];</w:t>
      </w:r>
    </w:p>
    <w:p w14:paraId="49F679B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A8E61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8F83B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113. </w:t>
      </w:r>
      <w:r>
        <w:rPr>
          <w:rFonts w:ascii="Consolas" w:hAnsi="Consolas" w:cs="Courier New"/>
          <w:color w:val="666600"/>
          <w:sz w:val="17"/>
          <w:szCs w:val="17"/>
        </w:rPr>
        <w:t>[Месячные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агрегаты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5.2..."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65BD571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</w:t>
      </w:r>
    </w:p>
    <w:p w14:paraId="2BC2724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"Магазин (Агр)"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DA8049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"Товар (Агр)"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1C4B7B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MonthStart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"Дата"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"Месяц (Агр)"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2C8134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Sum</w:t>
      </w:r>
      <w:r>
        <w:rPr>
          <w:rFonts w:ascii="Consolas" w:hAnsi="Consolas" w:cs="Courier New"/>
          <w:color w:val="666600"/>
          <w:sz w:val="17"/>
          <w:szCs w:val="17"/>
        </w:rPr>
        <w:t>(Продажи)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"Сумма продаж за месяц"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097C4E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Sum</w:t>
      </w:r>
      <w:r>
        <w:rPr>
          <w:rFonts w:ascii="Consolas" w:hAnsi="Consolas" w:cs="Courier New"/>
          <w:color w:val="666600"/>
          <w:sz w:val="17"/>
          <w:szCs w:val="17"/>
        </w:rPr>
        <w:t>(Прибыль)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"Сумма прибыли за месяц"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969003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Avg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"Среднее кол-во продаж"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C3B4B2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Min</w:t>
      </w:r>
      <w:r>
        <w:rPr>
          <w:rFonts w:ascii="Consolas" w:hAnsi="Consolas" w:cs="Courier New"/>
          <w:color w:val="666600"/>
          <w:sz w:val="17"/>
          <w:szCs w:val="17"/>
        </w:rPr>
        <w:t>(Продажи)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"Мин. продажа за транзакцию"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9BFD27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(Продажи)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"Макс. продажа за транзакцию"</w:t>
      </w:r>
    </w:p>
    <w:p w14:paraId="5EFA064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[Транзакции]</w:t>
      </w:r>
    </w:p>
    <w:p w14:paraId="38CEE27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GROUP BY </w:t>
      </w:r>
    </w:p>
    <w:p w14:paraId="73D232C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1F24CA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772F55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MonthStart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"Дата"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03AC23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39163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150C5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130. </w:t>
      </w:r>
      <w:r>
        <w:rPr>
          <w:rFonts w:ascii="Consolas" w:hAnsi="Consolas" w:cs="Courier New"/>
          <w:color w:val="880000"/>
          <w:sz w:val="17"/>
          <w:szCs w:val="17"/>
        </w:rPr>
        <w:t>/********************************************************************************</w:t>
      </w:r>
    </w:p>
    <w:p w14:paraId="1887A38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131. </w:t>
      </w:r>
      <w:r>
        <w:rPr>
          <w:rFonts w:ascii="Consolas" w:hAnsi="Consolas" w:cs="Courier New"/>
          <w:color w:val="880000"/>
          <w:sz w:val="17"/>
          <w:szCs w:val="17"/>
        </w:rPr>
        <w:t>*   Шаг 6: Отборы и расчеты</w:t>
      </w:r>
    </w:p>
    <w:p w14:paraId="269A1D4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132. </w:t>
      </w:r>
      <w:r>
        <w:rPr>
          <w:rFonts w:ascii="Consolas" w:hAnsi="Consolas" w:cs="Courier New"/>
          <w:color w:val="880000"/>
          <w:sz w:val="17"/>
          <w:szCs w:val="17"/>
        </w:rPr>
        <w:t>********************************************************************************/</w:t>
      </w:r>
    </w:p>
    <w:p w14:paraId="0163255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9B17B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134.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7FE9EDB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135. </w:t>
      </w:r>
      <w:r>
        <w:rPr>
          <w:rFonts w:ascii="Consolas" w:hAnsi="Consolas" w:cs="Courier New"/>
          <w:color w:val="880000"/>
          <w:sz w:val="17"/>
          <w:szCs w:val="17"/>
        </w:rPr>
        <w:tab/>
        <w:t>5.</w:t>
      </w:r>
      <w:r>
        <w:rPr>
          <w:rFonts w:ascii="Consolas" w:hAnsi="Consolas" w:cs="Courier New"/>
          <w:color w:val="880000"/>
          <w:sz w:val="17"/>
          <w:szCs w:val="17"/>
        </w:rPr>
        <w:tab/>
        <w:t>Из рассчитанных данных в скрипте оставь</w:t>
      </w:r>
    </w:p>
    <w:p w14:paraId="4C52A00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136.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>продажи и прибыль для товара “Товар 3”</w:t>
      </w:r>
    </w:p>
    <w:p w14:paraId="18D1750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137.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с наименованием бренда товара, учитывая разрез Магазин.</w:t>
      </w:r>
    </w:p>
    <w:p w14:paraId="36832A2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138.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</w:t>
      </w:r>
    </w:p>
    <w:p w14:paraId="60F575E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139. </w:t>
      </w:r>
      <w:r>
        <w:rPr>
          <w:rFonts w:ascii="Consolas" w:hAnsi="Consolas" w:cs="Courier New"/>
          <w:color w:val="880000"/>
          <w:sz w:val="17"/>
          <w:szCs w:val="17"/>
        </w:rPr>
        <w:tab/>
        <w:t>6.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Рассчитай в скрипте количество магазинов, </w:t>
      </w:r>
    </w:p>
    <w:p w14:paraId="43BA222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140.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брендов в транзакционной таблице. </w:t>
      </w:r>
    </w:p>
    <w:p w14:paraId="56BCDAD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141.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</w:t>
      </w:r>
    </w:p>
    <w:p w14:paraId="2624CF3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142. </w:t>
      </w:r>
      <w:r>
        <w:rPr>
          <w:rFonts w:ascii="Consolas" w:hAnsi="Consolas" w:cs="Courier New"/>
          <w:color w:val="880000"/>
          <w:sz w:val="17"/>
          <w:szCs w:val="17"/>
        </w:rPr>
        <w:tab/>
        <w:t>7.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Из транзакционной таблицы в скрипте оставить </w:t>
      </w:r>
    </w:p>
    <w:p w14:paraId="6D2F1C2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143.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транзакции (дату, магазин, товар, сумму продаж, покупателя и его адрес) </w:t>
      </w:r>
    </w:p>
    <w:p w14:paraId="435882A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144.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для покупателей из Гомельской и Могилёвской областей, </w:t>
      </w:r>
    </w:p>
    <w:p w14:paraId="3598084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145.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отсортируй по дате транзакции.</w:t>
      </w:r>
    </w:p>
    <w:p w14:paraId="2482183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146.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</w:t>
      </w:r>
    </w:p>
    <w:p w14:paraId="2DE86F1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147. </w:t>
      </w:r>
      <w:r>
        <w:rPr>
          <w:rFonts w:ascii="Consolas" w:hAnsi="Consolas" w:cs="Courier New"/>
          <w:color w:val="880000"/>
          <w:sz w:val="17"/>
          <w:szCs w:val="17"/>
        </w:rPr>
        <w:tab/>
        <w:t>8.</w:t>
      </w:r>
      <w:r>
        <w:rPr>
          <w:rFonts w:ascii="Consolas" w:hAnsi="Consolas" w:cs="Courier New"/>
          <w:color w:val="880000"/>
          <w:sz w:val="17"/>
          <w:szCs w:val="17"/>
        </w:rPr>
        <w:tab/>
        <w:t xml:space="preserve">Выведи в скрипте в какой день и в каком </w:t>
      </w:r>
    </w:p>
    <w:p w14:paraId="48FBAA0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148.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ab/>
        <w:t>магазине были минимальные/максимальные</w:t>
      </w:r>
    </w:p>
    <w:p w14:paraId="79B6264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149. </w:t>
      </w:r>
      <w:r>
        <w:rPr>
          <w:rFonts w:ascii="Consolas" w:hAnsi="Consolas" w:cs="Courier New"/>
          <w:color w:val="880000"/>
          <w:sz w:val="17"/>
          <w:szCs w:val="17"/>
        </w:rPr>
        <w:t xml:space="preserve">        продажи в разрезе месяц и магазин.</w:t>
      </w:r>
    </w:p>
    <w:p w14:paraId="5BE869C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150. </w:t>
      </w:r>
      <w:r>
        <w:rPr>
          <w:rFonts w:ascii="Consolas" w:hAnsi="Consolas" w:cs="Courier New"/>
          <w:color w:val="880000"/>
          <w:sz w:val="17"/>
          <w:szCs w:val="17"/>
        </w:rPr>
        <w:t>*/</w:t>
      </w:r>
    </w:p>
    <w:p w14:paraId="7E2F09C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96F540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152. </w:t>
      </w:r>
      <w:r>
        <w:rPr>
          <w:rFonts w:ascii="Consolas" w:hAnsi="Consolas" w:cs="Courier New"/>
          <w:color w:val="880000"/>
          <w:sz w:val="17"/>
          <w:szCs w:val="17"/>
        </w:rPr>
        <w:t>// --- Шаг 6.5: Таблица с продажами только для "Товара 3" ---</w:t>
      </w:r>
    </w:p>
    <w:p w14:paraId="534B900F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153.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Продажи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597BE6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]:</w:t>
      </w:r>
    </w:p>
    <w:p w14:paraId="14E27A60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154.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NOCONCATENATE</w:t>
      </w:r>
    </w:p>
    <w:p w14:paraId="4F7D7011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155.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RESIDENT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Транзакции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A41290D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156.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</w:p>
    <w:p w14:paraId="50D08847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157.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Фильтр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товаров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]:</w:t>
      </w:r>
    </w:p>
    <w:p w14:paraId="6B08DA3E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158.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 DISTINCT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"№ </w:t>
      </w:r>
      <w:r>
        <w:rPr>
          <w:rFonts w:ascii="Consolas" w:hAnsi="Consolas" w:cs="Courier New"/>
          <w:color w:val="008800"/>
          <w:sz w:val="17"/>
          <w:szCs w:val="17"/>
        </w:rPr>
        <w:t>товара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4DA95D2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[Товары]</w:t>
      </w:r>
      <w:r>
        <w:rPr>
          <w:rFonts w:ascii="Consolas" w:hAnsi="Consolas" w:cs="Courier New"/>
          <w:color w:val="000000"/>
          <w:sz w:val="17"/>
          <w:szCs w:val="17"/>
        </w:rPr>
        <w:t xml:space="preserve"> WHERE </w:t>
      </w:r>
      <w:r>
        <w:rPr>
          <w:rFonts w:ascii="Consolas" w:hAnsi="Consolas" w:cs="Courier New"/>
          <w:color w:val="666600"/>
          <w:sz w:val="17"/>
          <w:szCs w:val="17"/>
        </w:rPr>
        <w:t>Товар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'Товар 3'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6893D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FC68A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INNER JOIN </w:t>
      </w:r>
      <w:r>
        <w:rPr>
          <w:rFonts w:ascii="Consolas" w:hAnsi="Consolas" w:cs="Courier New"/>
          <w:color w:val="666600"/>
          <w:sz w:val="17"/>
          <w:szCs w:val="17"/>
        </w:rPr>
        <w:t>([Продажи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948E9C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000000"/>
          <w:sz w:val="17"/>
          <w:szCs w:val="17"/>
        </w:rPr>
        <w:t xml:space="preserve"> RESIDENT </w:t>
      </w:r>
      <w:r>
        <w:rPr>
          <w:rFonts w:ascii="Consolas" w:hAnsi="Consolas" w:cs="Courier New"/>
          <w:color w:val="666600"/>
          <w:sz w:val="17"/>
          <w:szCs w:val="17"/>
        </w:rPr>
        <w:t>[Фильтр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товаров];</w:t>
      </w:r>
    </w:p>
    <w:p w14:paraId="3D3E2A5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4EB801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DROP TABLE </w:t>
      </w:r>
      <w:r>
        <w:rPr>
          <w:rFonts w:ascii="Consolas" w:hAnsi="Consolas" w:cs="Courier New"/>
          <w:color w:val="666600"/>
          <w:sz w:val="17"/>
          <w:szCs w:val="17"/>
        </w:rPr>
        <w:t>[Фильтр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товаров];</w:t>
      </w:r>
    </w:p>
    <w:p w14:paraId="299E7B9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F89D1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166. </w:t>
      </w:r>
      <w:r>
        <w:rPr>
          <w:rFonts w:ascii="Consolas" w:hAnsi="Consolas" w:cs="Courier New"/>
          <w:color w:val="666600"/>
          <w:sz w:val="17"/>
          <w:szCs w:val="17"/>
        </w:rPr>
        <w:t>[Продажи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товара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6.1"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3FAF1C2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167. </w:t>
      </w:r>
      <w:r>
        <w:rPr>
          <w:rFonts w:ascii="Consolas" w:hAnsi="Consolas" w:cs="Courier New"/>
          <w:color w:val="000000"/>
          <w:sz w:val="17"/>
          <w:szCs w:val="17"/>
        </w:rPr>
        <w:t>LOAD</w:t>
      </w:r>
    </w:p>
    <w:p w14:paraId="3BD8B34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"Дата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361945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"Магазин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1848B4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"Товар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4DFC2B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"Покупатель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73DA87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"Кол-во продаж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375C49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8038E0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"Цена за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"Цена за 1 ед.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6C6CB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"Продажи (Товар3)"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93C84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Прибыль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"Прибыль (Товар3)"</w:t>
      </w:r>
    </w:p>
    <w:p w14:paraId="35781CA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177. </w:t>
      </w:r>
      <w:r>
        <w:rPr>
          <w:rFonts w:ascii="Consolas" w:hAnsi="Consolas" w:cs="Courier New"/>
          <w:color w:val="000000"/>
          <w:sz w:val="17"/>
          <w:szCs w:val="17"/>
        </w:rPr>
        <w:t xml:space="preserve">RESIDENT </w:t>
      </w:r>
      <w:r>
        <w:rPr>
          <w:rFonts w:ascii="Consolas" w:hAnsi="Consolas" w:cs="Courier New"/>
          <w:color w:val="666600"/>
          <w:sz w:val="17"/>
          <w:szCs w:val="17"/>
        </w:rPr>
        <w:t>[Продажи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BF0BF2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178. </w:t>
      </w:r>
      <w:r>
        <w:rPr>
          <w:rFonts w:ascii="Consolas" w:hAnsi="Consolas" w:cs="Courier New"/>
          <w:color w:val="000000"/>
          <w:sz w:val="17"/>
          <w:szCs w:val="17"/>
        </w:rPr>
        <w:t xml:space="preserve">DROP TABLE </w:t>
      </w:r>
      <w:r>
        <w:rPr>
          <w:rFonts w:ascii="Consolas" w:hAnsi="Consolas" w:cs="Courier New"/>
          <w:color w:val="666600"/>
          <w:sz w:val="17"/>
          <w:szCs w:val="17"/>
        </w:rPr>
        <w:t>[Продажи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товар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3DE1749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D42744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180. </w:t>
      </w:r>
      <w:r>
        <w:rPr>
          <w:rFonts w:ascii="Consolas" w:hAnsi="Consolas" w:cs="Courier New"/>
          <w:color w:val="880000"/>
          <w:sz w:val="17"/>
          <w:szCs w:val="17"/>
        </w:rPr>
        <w:t>// --- Шаг 6.6: Таблица с количеством магазинов и брендов ---</w:t>
      </w:r>
    </w:p>
    <w:p w14:paraId="4973ED8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181. </w:t>
      </w:r>
      <w:r>
        <w:rPr>
          <w:rFonts w:ascii="Consolas" w:hAnsi="Consolas" w:cs="Courier New"/>
          <w:color w:val="666600"/>
          <w:sz w:val="17"/>
          <w:szCs w:val="17"/>
        </w:rPr>
        <w:t>[Данные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для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подсчета]:</w:t>
      </w:r>
    </w:p>
    <w:p w14:paraId="7F6C728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DISTINCT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"№ товара"</w:t>
      </w:r>
      <w:r>
        <w:rPr>
          <w:rFonts w:ascii="Consolas" w:hAnsi="Consolas" w:cs="Courier New"/>
          <w:color w:val="000000"/>
          <w:sz w:val="17"/>
          <w:szCs w:val="17"/>
        </w:rPr>
        <w:t xml:space="preserve"> 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[Транзакции];</w:t>
      </w:r>
    </w:p>
    <w:p w14:paraId="7E72124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LEFT JOIN </w:t>
      </w:r>
      <w:r>
        <w:rPr>
          <w:rFonts w:ascii="Consolas" w:hAnsi="Consolas" w:cs="Courier New"/>
          <w:color w:val="666600"/>
          <w:sz w:val="17"/>
          <w:szCs w:val="17"/>
        </w:rPr>
        <w:t>([Данные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для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подсчета])</w:t>
      </w:r>
    </w:p>
    <w:p w14:paraId="79355150" w14:textId="77777777" w:rsidR="00597BE6" w:rsidRP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  <w:lang w:val="en-US"/>
        </w:rPr>
      </w:pPr>
      <w:r w:rsidRPr="00597BE6">
        <w:rPr>
          <w:rFonts w:ascii="Consolas" w:hAnsi="Consolas" w:cs="Courier New"/>
          <w:sz w:val="17"/>
          <w:szCs w:val="17"/>
          <w:lang w:val="en-US"/>
        </w:rPr>
        <w:t xml:space="preserve">184. 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LOAD DISTINCT 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"№ </w:t>
      </w:r>
      <w:r>
        <w:rPr>
          <w:rFonts w:ascii="Consolas" w:hAnsi="Consolas" w:cs="Courier New"/>
          <w:color w:val="008800"/>
          <w:sz w:val="17"/>
          <w:szCs w:val="17"/>
        </w:rPr>
        <w:t>товара</w:t>
      </w:r>
      <w:r w:rsidRPr="00597BE6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Бренд</w:t>
      </w:r>
      <w:r w:rsidRPr="00597BE6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RESIDENT 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>
        <w:rPr>
          <w:rFonts w:ascii="Consolas" w:hAnsi="Consolas" w:cs="Courier New"/>
          <w:color w:val="666600"/>
          <w:sz w:val="17"/>
          <w:szCs w:val="17"/>
        </w:rPr>
        <w:t>Товары</w:t>
      </w:r>
      <w:r w:rsidRPr="00597BE6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D7D6A9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6E03E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186. </w:t>
      </w:r>
      <w:r>
        <w:rPr>
          <w:rFonts w:ascii="Consolas" w:hAnsi="Consolas" w:cs="Courier New"/>
          <w:color w:val="666600"/>
          <w:sz w:val="17"/>
          <w:szCs w:val="17"/>
        </w:rPr>
        <w:t>[Подсчет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магазинов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брендов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6.6"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5A99B7B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</w:t>
      </w:r>
    </w:p>
    <w:p w14:paraId="562919A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DISTINCT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"Количество магазинов"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1C919E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0066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DISTINCT </w:t>
      </w:r>
      <w:r>
        <w:rPr>
          <w:rFonts w:ascii="Consolas" w:hAnsi="Consolas" w:cs="Courier New"/>
          <w:color w:val="666600"/>
          <w:sz w:val="17"/>
          <w:szCs w:val="17"/>
        </w:rPr>
        <w:t>Бренд)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"Количество брендов"</w:t>
      </w:r>
    </w:p>
    <w:p w14:paraId="1AF328F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[Данные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для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подсчета];</w:t>
      </w:r>
    </w:p>
    <w:p w14:paraId="7D76EC6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DROP TABLE </w:t>
      </w:r>
      <w:r>
        <w:rPr>
          <w:rFonts w:ascii="Consolas" w:hAnsi="Consolas" w:cs="Courier New"/>
          <w:color w:val="666600"/>
          <w:sz w:val="17"/>
          <w:szCs w:val="17"/>
        </w:rPr>
        <w:t>[Данные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для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подсчета];</w:t>
      </w:r>
    </w:p>
    <w:p w14:paraId="56586BD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2DB59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193. </w:t>
      </w:r>
      <w:r>
        <w:rPr>
          <w:rFonts w:ascii="Consolas" w:hAnsi="Consolas" w:cs="Courier New"/>
          <w:color w:val="880000"/>
          <w:sz w:val="17"/>
          <w:szCs w:val="17"/>
        </w:rPr>
        <w:t>// --- Шаг 6.7: Таблица с транзакциями для Гомельской и Могилевской областей ---</w:t>
      </w:r>
    </w:p>
    <w:p w14:paraId="099CAC0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194.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Гомель/Могилев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5A7FCB7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NOCONCATENATE</w:t>
      </w:r>
    </w:p>
    <w:p w14:paraId="73ADDFB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</w:p>
    <w:p w14:paraId="706D160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[Транзакции];</w:t>
      </w:r>
    </w:p>
    <w:p w14:paraId="23F2BF3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9E957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199. </w:t>
      </w:r>
      <w:r>
        <w:rPr>
          <w:rFonts w:ascii="Consolas" w:hAnsi="Consolas" w:cs="Courier New"/>
          <w:color w:val="666600"/>
          <w:sz w:val="17"/>
          <w:szCs w:val="17"/>
        </w:rPr>
        <w:t>[Фильтр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покупателей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08D9EDE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DISTINCT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</w:p>
    <w:p w14:paraId="2B8946D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[Покупатели]</w:t>
      </w:r>
      <w:r>
        <w:rPr>
          <w:rFonts w:ascii="Consolas" w:hAnsi="Consolas" w:cs="Courier New"/>
          <w:color w:val="000000"/>
          <w:sz w:val="17"/>
          <w:szCs w:val="17"/>
        </w:rPr>
        <w:t xml:space="preserve"> WHERE </w:t>
      </w:r>
      <w:r>
        <w:rPr>
          <w:rFonts w:ascii="Consolas" w:hAnsi="Consolas" w:cs="Courier New"/>
          <w:color w:val="660066"/>
          <w:sz w:val="17"/>
          <w:szCs w:val="17"/>
        </w:rPr>
        <w:t>Match</w:t>
      </w:r>
      <w:r>
        <w:rPr>
          <w:rFonts w:ascii="Consolas" w:hAnsi="Consolas" w:cs="Courier New"/>
          <w:color w:val="666600"/>
          <w:sz w:val="17"/>
          <w:szCs w:val="17"/>
        </w:rPr>
        <w:t>(Область,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'Гомельская область'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'Могилёвская область'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6F39E3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0C918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INNER JOIN </w:t>
      </w:r>
      <w:r>
        <w:rPr>
          <w:rFonts w:ascii="Consolas" w:hAnsi="Consolas" w:cs="Courier New"/>
          <w:color w:val="666600"/>
          <w:sz w:val="17"/>
          <w:szCs w:val="17"/>
        </w:rPr>
        <w:t>([Транзакции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Гомель/Могилев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1736EC1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LOAD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</w:p>
    <w:p w14:paraId="310CDDB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RESIDENT </w:t>
      </w:r>
      <w:r>
        <w:rPr>
          <w:rFonts w:ascii="Consolas" w:hAnsi="Consolas" w:cs="Courier New"/>
          <w:color w:val="666600"/>
          <w:sz w:val="17"/>
          <w:szCs w:val="17"/>
        </w:rPr>
        <w:t>[Фильтр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покупателей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5A3874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D88C28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DROP TABLE </w:t>
      </w:r>
      <w:r>
        <w:rPr>
          <w:rFonts w:ascii="Consolas" w:hAnsi="Consolas" w:cs="Courier New"/>
          <w:color w:val="666600"/>
          <w:sz w:val="17"/>
          <w:szCs w:val="17"/>
        </w:rPr>
        <w:t>[Фильтр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покупателей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29B567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50C74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209.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Гомель/Могилев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6.7"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61FADE6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210. </w:t>
      </w:r>
      <w:r>
        <w:rPr>
          <w:rFonts w:ascii="Consolas" w:hAnsi="Consolas" w:cs="Courier New"/>
          <w:color w:val="000000"/>
          <w:sz w:val="17"/>
          <w:szCs w:val="17"/>
        </w:rPr>
        <w:t>LOAD</w:t>
      </w:r>
    </w:p>
    <w:p w14:paraId="7032981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"Дата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0027F0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"Магазин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D112E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 xml:space="preserve">"№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товара"</w:t>
      </w:r>
      <w:r>
        <w:rPr>
          <w:rFonts w:ascii="Consolas" w:hAnsi="Consolas" w:cs="Courier New"/>
          <w:color w:val="000000"/>
          <w:sz w:val="17"/>
          <w:szCs w:val="17"/>
        </w:rPr>
        <w:t>AS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"Товар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1CFFBF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"№ покупателя"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"Покупатель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301315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"Кол-во продаж"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"Кол-во продаж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FCE491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"Себестоимость 1 ед.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7D7E96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"Цена за 1 ед."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"Цена за 1 ед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122D92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"Продажи (Гом/Мог)"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0F1B636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Прибыль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"Прибыль (Гом/Мог)"</w:t>
      </w:r>
    </w:p>
    <w:p w14:paraId="03E817E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220. </w:t>
      </w:r>
      <w:r>
        <w:rPr>
          <w:rFonts w:ascii="Consolas" w:hAnsi="Consolas" w:cs="Courier New"/>
          <w:color w:val="000000"/>
          <w:sz w:val="17"/>
          <w:szCs w:val="17"/>
        </w:rPr>
        <w:t xml:space="preserve">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Гомель/Могилев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79EA9E8F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221. </w:t>
      </w:r>
      <w:r>
        <w:rPr>
          <w:rFonts w:ascii="Consolas" w:hAnsi="Consolas" w:cs="Courier New"/>
          <w:color w:val="000000"/>
          <w:sz w:val="17"/>
          <w:szCs w:val="17"/>
        </w:rPr>
        <w:t xml:space="preserve">ORDER BY </w:t>
      </w:r>
      <w:r>
        <w:rPr>
          <w:rFonts w:ascii="Consolas" w:hAnsi="Consolas" w:cs="Courier New"/>
          <w:color w:val="666600"/>
          <w:sz w:val="17"/>
          <w:szCs w:val="17"/>
        </w:rPr>
        <w:t>Дата</w:t>
      </w:r>
      <w:r>
        <w:rPr>
          <w:rFonts w:ascii="Consolas" w:hAnsi="Consolas" w:cs="Courier New"/>
          <w:color w:val="000000"/>
          <w:sz w:val="17"/>
          <w:szCs w:val="17"/>
        </w:rPr>
        <w:t xml:space="preserve"> ASC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8D1CE6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E757F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223. </w:t>
      </w:r>
      <w:r>
        <w:rPr>
          <w:rFonts w:ascii="Consolas" w:hAnsi="Consolas" w:cs="Courier New"/>
          <w:color w:val="000000"/>
          <w:sz w:val="17"/>
          <w:szCs w:val="17"/>
        </w:rPr>
        <w:t xml:space="preserve">DROP TABLE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Гомель/Могилев</w:t>
      </w:r>
      <w:r>
        <w:rPr>
          <w:rFonts w:ascii="Consolas" w:hAnsi="Consolas" w:cs="Courier New"/>
          <w:color w:val="000000"/>
          <w:sz w:val="17"/>
          <w:szCs w:val="17"/>
        </w:rPr>
        <w:t>_tmp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3D25D0A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C28C8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225. </w:t>
      </w:r>
      <w:r>
        <w:rPr>
          <w:rFonts w:ascii="Consolas" w:hAnsi="Consolas" w:cs="Courier New"/>
          <w:color w:val="880000"/>
          <w:sz w:val="17"/>
          <w:szCs w:val="17"/>
        </w:rPr>
        <w:t>// --- Шаг 6.8: Таблицы с минимальными и максимальными продажами по месяцам ---</w:t>
      </w:r>
    </w:p>
    <w:p w14:paraId="38960C88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226.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с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календарем]:</w:t>
      </w:r>
    </w:p>
    <w:p w14:paraId="6F6B900D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NOCONCATENATE LOAD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[Транзакции];</w:t>
      </w:r>
    </w:p>
    <w:p w14:paraId="0C8229F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LEFT JOIN </w:t>
      </w:r>
      <w:r>
        <w:rPr>
          <w:rFonts w:ascii="Consolas" w:hAnsi="Consolas" w:cs="Courier New"/>
          <w:color w:val="666600"/>
          <w:sz w:val="17"/>
          <w:szCs w:val="17"/>
        </w:rPr>
        <w:t>([Транзакции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с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календарем])</w:t>
      </w:r>
    </w:p>
    <w:p w14:paraId="78911AF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229.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LOAD </w:t>
      </w:r>
      <w:r>
        <w:rPr>
          <w:rFonts w:ascii="Consolas" w:hAnsi="Consolas" w:cs="Courier New"/>
          <w:color w:val="666600"/>
          <w:sz w:val="17"/>
          <w:szCs w:val="17"/>
        </w:rPr>
        <w:t>Дата,ГодМесяц</w:t>
      </w:r>
    </w:p>
    <w:p w14:paraId="71C5141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230.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RESIDENT </w:t>
      </w:r>
      <w:r>
        <w:rPr>
          <w:rFonts w:ascii="Consolas" w:hAnsi="Consolas" w:cs="Courier New"/>
          <w:color w:val="666600"/>
          <w:sz w:val="17"/>
          <w:szCs w:val="17"/>
        </w:rPr>
        <w:t>[Календарь];</w:t>
      </w:r>
    </w:p>
    <w:p w14:paraId="30A132A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208789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232. </w:t>
      </w:r>
      <w:r>
        <w:rPr>
          <w:rFonts w:ascii="Consolas" w:hAnsi="Consolas" w:cs="Courier New"/>
          <w:color w:val="666600"/>
          <w:sz w:val="17"/>
          <w:szCs w:val="17"/>
        </w:rPr>
        <w:t>[Минимальные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6.8"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01FC50F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233. </w:t>
      </w:r>
      <w:r>
        <w:rPr>
          <w:rFonts w:ascii="Consolas" w:hAnsi="Consolas" w:cs="Courier New"/>
          <w:color w:val="000000"/>
          <w:sz w:val="17"/>
          <w:szCs w:val="17"/>
        </w:rPr>
        <w:tab/>
        <w:t>LOAD</w:t>
      </w:r>
    </w:p>
    <w:p w14:paraId="47BABE1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ГодМесяц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"Месяц(Min)"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21A5DB4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"Магазин(Min)"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889B6D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Min</w:t>
      </w:r>
      <w:r>
        <w:rPr>
          <w:rFonts w:ascii="Consolas" w:hAnsi="Consolas" w:cs="Courier New"/>
          <w:color w:val="666600"/>
          <w:sz w:val="17"/>
          <w:szCs w:val="17"/>
        </w:rPr>
        <w:t>(Продажи)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"Минимальная продажа"</w:t>
      </w:r>
    </w:p>
    <w:p w14:paraId="4637C73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237.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с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календарем]</w:t>
      </w:r>
    </w:p>
    <w:p w14:paraId="64E19D6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238.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GROUP BY </w:t>
      </w:r>
      <w:r>
        <w:rPr>
          <w:rFonts w:ascii="Consolas" w:hAnsi="Consolas" w:cs="Courier New"/>
          <w:color w:val="666600"/>
          <w:sz w:val="17"/>
          <w:szCs w:val="17"/>
        </w:rPr>
        <w:t>ГодМесяц,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E5F98BC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733FD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240. </w:t>
      </w:r>
      <w:r>
        <w:rPr>
          <w:rFonts w:ascii="Consolas" w:hAnsi="Consolas" w:cs="Courier New"/>
          <w:color w:val="666600"/>
          <w:sz w:val="17"/>
          <w:szCs w:val="17"/>
        </w:rPr>
        <w:t>[Максимальные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продажи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"ШАГ 6.8"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0465B36B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241. </w:t>
      </w:r>
      <w:r>
        <w:rPr>
          <w:rFonts w:ascii="Consolas" w:hAnsi="Consolas" w:cs="Courier New"/>
          <w:color w:val="000000"/>
          <w:sz w:val="17"/>
          <w:szCs w:val="17"/>
        </w:rPr>
        <w:tab/>
        <w:t>LOAD</w:t>
      </w:r>
    </w:p>
    <w:p w14:paraId="4CA0B0EA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ГодМесяц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"Месяц(Max)"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BAFDED1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"Магазин(Max)"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503E1A7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(Продажи)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r>
        <w:rPr>
          <w:rFonts w:ascii="Consolas" w:hAnsi="Consolas" w:cs="Courier New"/>
          <w:color w:val="008800"/>
          <w:sz w:val="17"/>
          <w:szCs w:val="17"/>
        </w:rPr>
        <w:t>"Максимальная продажа"</w:t>
      </w:r>
    </w:p>
    <w:p w14:paraId="70F4827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245.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RESIDENT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с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календарем]</w:t>
      </w:r>
    </w:p>
    <w:p w14:paraId="6F3DA495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GROUP BY </w:t>
      </w:r>
      <w:r>
        <w:rPr>
          <w:rFonts w:ascii="Consolas" w:hAnsi="Consolas" w:cs="Courier New"/>
          <w:color w:val="666600"/>
          <w:sz w:val="17"/>
          <w:szCs w:val="17"/>
        </w:rPr>
        <w:t>ГодМесяц,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"№ магазина"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ADFDF7E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8DA5E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248. </w:t>
      </w:r>
      <w:r>
        <w:rPr>
          <w:rFonts w:ascii="Consolas" w:hAnsi="Consolas" w:cs="Courier New"/>
          <w:color w:val="000000"/>
          <w:sz w:val="17"/>
          <w:szCs w:val="17"/>
        </w:rPr>
        <w:t xml:space="preserve">DROP TABLE </w:t>
      </w:r>
      <w:r>
        <w:rPr>
          <w:rFonts w:ascii="Consolas" w:hAnsi="Consolas" w:cs="Courier New"/>
          <w:color w:val="666600"/>
          <w:sz w:val="17"/>
          <w:szCs w:val="17"/>
        </w:rPr>
        <w:t>[Транзакции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с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календарем];</w:t>
      </w:r>
    </w:p>
    <w:p w14:paraId="7A21C962" w14:textId="77777777" w:rsidR="00597BE6" w:rsidRDefault="00597B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917510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92EEDDA" w14:textId="1E96EB4C" w:rsidR="006129C5" w:rsidRDefault="006129C5">
      <w:r>
        <w:br w:type="page"/>
      </w:r>
    </w:p>
    <w:p w14:paraId="18A82380" w14:textId="0566A7BE" w:rsidR="008B01BC" w:rsidRPr="008B01BC" w:rsidRDefault="008B01BC" w:rsidP="008B01BC">
      <w:pPr>
        <w:pStyle w:val="2"/>
        <w:rPr>
          <w:rFonts w:ascii="Times New Roman" w:hAnsi="Times New Roman" w:cs="Times New Roman"/>
        </w:rPr>
      </w:pPr>
      <w:r w:rsidRPr="008B01BC">
        <w:rPr>
          <w:rFonts w:ascii="Times New Roman" w:hAnsi="Times New Roman" w:cs="Times New Roman"/>
        </w:rPr>
        <w:t>Модель данных</w:t>
      </w:r>
    </w:p>
    <w:p w14:paraId="4DAD538E" w14:textId="44D0A7F0" w:rsidR="008B01BC" w:rsidRDefault="006E53A0" w:rsidP="00AC76DB">
      <w:pPr>
        <w:rPr>
          <w:sz w:val="18"/>
          <w:szCs w:val="18"/>
        </w:rPr>
      </w:pPr>
      <w:r w:rsidRPr="006E53A0">
        <w:rPr>
          <w:sz w:val="18"/>
          <w:szCs w:val="18"/>
        </w:rPr>
        <w:drawing>
          <wp:inline distT="0" distB="0" distL="0" distR="0" wp14:anchorId="13C78818" wp14:editId="609ED3D2">
            <wp:extent cx="6645910" cy="31019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F3C6" w14:textId="2809148C" w:rsidR="008B01BC" w:rsidRDefault="008B01BC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F6606A3" w14:textId="52BFABA5" w:rsidR="008B01BC" w:rsidRPr="008B01BC" w:rsidRDefault="008B01BC" w:rsidP="008B01BC">
      <w:pPr>
        <w:pStyle w:val="2"/>
        <w:rPr>
          <w:rFonts w:ascii="Times New Roman" w:hAnsi="Times New Roman" w:cs="Times New Roman"/>
        </w:rPr>
      </w:pPr>
      <w:r w:rsidRPr="008B01BC">
        <w:rPr>
          <w:rFonts w:ascii="Times New Roman" w:hAnsi="Times New Roman" w:cs="Times New Roman"/>
        </w:rPr>
        <w:t>Таблица</w:t>
      </w:r>
    </w:p>
    <w:p w14:paraId="0840BDCB" w14:textId="09E50FFF" w:rsidR="008B01BC" w:rsidRDefault="008B01BC" w:rsidP="008B01BC">
      <w:pPr>
        <w:rPr>
          <w:sz w:val="18"/>
          <w:szCs w:val="18"/>
        </w:rPr>
      </w:pPr>
      <w:r w:rsidRPr="008B01BC">
        <w:rPr>
          <w:noProof/>
          <w:sz w:val="18"/>
          <w:szCs w:val="18"/>
        </w:rPr>
        <w:drawing>
          <wp:inline distT="0" distB="0" distL="0" distR="0" wp14:anchorId="14210279" wp14:editId="0C5EA7A4">
            <wp:extent cx="6751969" cy="376392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6813" cy="37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6176" w14:textId="1DDEABB5" w:rsidR="00CC57CE" w:rsidRDefault="00CC57CE" w:rsidP="008B01BC">
      <w:pPr>
        <w:rPr>
          <w:sz w:val="18"/>
          <w:szCs w:val="18"/>
        </w:rPr>
      </w:pPr>
    </w:p>
    <w:p w14:paraId="026E0F4E" w14:textId="6DBAC9C6" w:rsidR="00CC57CE" w:rsidRDefault="00CC57CE" w:rsidP="008B01BC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1DBB46E" w14:textId="7A6AFE5B" w:rsidR="00CC57CE" w:rsidRDefault="00CC57CE" w:rsidP="00CC57CE">
      <w:pPr>
        <w:pStyle w:val="2"/>
        <w:rPr>
          <w:rFonts w:ascii="Times New Roman" w:hAnsi="Times New Roman" w:cs="Times New Roman"/>
        </w:rPr>
      </w:pPr>
      <w:r w:rsidRPr="00CC57CE">
        <w:rPr>
          <w:rFonts w:ascii="Times New Roman" w:hAnsi="Times New Roman" w:cs="Times New Roman"/>
        </w:rPr>
        <w:t>Шаг 8</w:t>
      </w:r>
    </w:p>
    <w:tbl>
      <w:tblPr>
        <w:tblW w:w="11340" w:type="dxa"/>
        <w:tblInd w:w="-360" w:type="dxa"/>
        <w:tblLayout w:type="fixed"/>
        <w:tblLook w:val="04A0" w:firstRow="1" w:lastRow="0" w:firstColumn="1" w:lastColumn="0" w:noHBand="0" w:noVBand="1"/>
      </w:tblPr>
      <w:tblGrid>
        <w:gridCol w:w="540"/>
        <w:gridCol w:w="1260"/>
        <w:gridCol w:w="1350"/>
        <w:gridCol w:w="1170"/>
        <w:gridCol w:w="900"/>
        <w:gridCol w:w="990"/>
        <w:gridCol w:w="1710"/>
        <w:gridCol w:w="1080"/>
        <w:gridCol w:w="1170"/>
        <w:gridCol w:w="1170"/>
      </w:tblGrid>
      <w:tr w:rsidR="00EC60F4" w:rsidRPr="00285062" w14:paraId="37C4B796" w14:textId="77777777" w:rsidTr="00EC60F4">
        <w:trPr>
          <w:cantSplit/>
          <w:trHeight w:val="288"/>
        </w:trPr>
        <w:tc>
          <w:tcPr>
            <w:tcW w:w="5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037E47BA" w14:textId="698D0719" w:rsidR="00CC57CE" w:rsidRPr="00CC57CE" w:rsidRDefault="00CC57CE" w:rsidP="00CC57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ru-RU"/>
              </w:rPr>
              <w:t>ПОЛУЧЕННЫЙ ОТЧЕТ</w:t>
            </w:r>
          </w:p>
        </w:tc>
        <w:tc>
          <w:tcPr>
            <w:tcW w:w="12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E924B77" w14:textId="7354E46A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Дата</w:t>
            </w:r>
          </w:p>
        </w:tc>
        <w:tc>
          <w:tcPr>
            <w:tcW w:w="135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D65E41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№ покупателя</w:t>
            </w:r>
          </w:p>
        </w:tc>
        <w:tc>
          <w:tcPr>
            <w:tcW w:w="117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8ECAB6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№ магазина</w:t>
            </w:r>
          </w:p>
        </w:tc>
        <w:tc>
          <w:tcPr>
            <w:tcW w:w="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A78BFA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№ товара</w:t>
            </w:r>
          </w:p>
        </w:tc>
        <w:tc>
          <w:tcPr>
            <w:tcW w:w="99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55C26E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Кол-во продаж</w:t>
            </w:r>
          </w:p>
        </w:tc>
        <w:tc>
          <w:tcPr>
            <w:tcW w:w="171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B4E4F1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Себестоимость 1 ед.</w:t>
            </w:r>
          </w:p>
        </w:tc>
        <w:tc>
          <w:tcPr>
            <w:tcW w:w="10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63C8B3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Цена за 1 ед.</w:t>
            </w:r>
          </w:p>
        </w:tc>
        <w:tc>
          <w:tcPr>
            <w:tcW w:w="117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BB53B1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Прибыль</w:t>
            </w:r>
          </w:p>
        </w:tc>
        <w:tc>
          <w:tcPr>
            <w:tcW w:w="117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2A9664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Продажи</w:t>
            </w:r>
          </w:p>
        </w:tc>
      </w:tr>
      <w:tr w:rsidR="00EC60F4" w:rsidRPr="004114E7" w14:paraId="6988ADD8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3C58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17D497F" w14:textId="0CA2E95C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01.01.2023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E79603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16DA22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5F1BF01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6395C3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1943F9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F585CD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BEFA8C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429FAD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EC60F4" w:rsidRPr="004114E7" w14:paraId="5C4FC455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229F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B908AD4" w14:textId="7C78EB71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02.01.2023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32A8CEE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26D5CD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890019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799FB5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94CDBC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498359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E4CA29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D0678A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EC60F4" w:rsidRPr="004114E7" w14:paraId="10041F04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BE204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D8ABE4B" w14:textId="5E5C633B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03.01.2023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EB3336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BC8402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C50E491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65D597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63D9B9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487EC7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D886D6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5DAA54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EC60F4" w:rsidRPr="004114E7" w14:paraId="3B60B3C5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69E1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98BB6B1" w14:textId="1B005C85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04.01.2023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FEC721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CE1319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63792D1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5D08418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0C6BD9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363689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7B09844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CCE24A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</w:tr>
      <w:tr w:rsidR="00EC60F4" w:rsidRPr="004114E7" w14:paraId="41289707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D60B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2D3FF4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05.01.2023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9F54CD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291AC3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988D18F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0DC466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D857CA9" w14:textId="7157D39A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50C55C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543B33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13E6154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</w:tr>
      <w:tr w:rsidR="00EC60F4" w:rsidRPr="004114E7" w14:paraId="15BEC9F6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6B44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6AE94E8" w14:textId="3A3D64F1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06.01.2023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29359F4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9EEBF0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723642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3C5381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0062FC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86412E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235FC7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C222A5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</w:tr>
      <w:tr w:rsidR="00EC60F4" w:rsidRPr="004114E7" w14:paraId="6A099171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695FE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BC510E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07.01.2023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2257F41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38F893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4903AC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C2BD3C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868AAA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26779F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6BF0CD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A5D581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</w:tr>
      <w:tr w:rsidR="00EC60F4" w:rsidRPr="004114E7" w14:paraId="5107A5D9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D9EA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75C3725" w14:textId="0EC2A4EA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08.01.2023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7BC756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3F1175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319F29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57BB644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460BFF6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5522C2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C75635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E709B6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EC60F4" w:rsidRPr="004114E7" w14:paraId="5F6E6BC1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725C5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74D154E" w14:textId="1E43EAFC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09.01.2023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336FE7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FCC1C3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463BB7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11C498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53CC25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6F758D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A183D6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EF7B1D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EC60F4" w:rsidRPr="004114E7" w14:paraId="58DF2081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28C57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92C7E2F" w14:textId="657409A2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10.01.2023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AF1B90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6530C7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B1123E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B9BB22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F0F775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F61016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780390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D19264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</w:tr>
      <w:tr w:rsidR="00EC60F4" w:rsidRPr="004114E7" w14:paraId="6E41B1F3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EEC81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D7FAC7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11.01.2023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60755D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2746A4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71DEB7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1DF7E5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5FD987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CCF833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FE9F8B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DF6C07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</w:tr>
      <w:tr w:rsidR="00EC60F4" w:rsidRPr="004114E7" w14:paraId="6BA0C1CC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549DA1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E30081F" w14:textId="2E231FF1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12.01.2023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3B476E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D42A6F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10CB8F7" w14:textId="2B0DBEF0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0207DD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987D3E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ADA335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2FEF8CC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3F9A7A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</w:tr>
      <w:tr w:rsidR="00EC60F4" w:rsidRPr="004114E7" w14:paraId="7CA60200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7A80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F368E6E" w14:textId="3C871031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13.01.2023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B02E30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8CC984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BFAA4A0" w14:textId="49D5EBFE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98A56E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B33DDE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FD439B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BB7CD3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547C03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</w:tr>
      <w:tr w:rsidR="00EC60F4" w:rsidRPr="004114E7" w14:paraId="1020DCCE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7BC2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8E9EB4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14.01.2023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0F3C4B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2CF0DC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C506EF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4BD2A15" w14:textId="0F93EF0F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8043E3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5D4CFD4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035C2C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97ECA3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</w:tr>
      <w:tr w:rsidR="00EC60F4" w:rsidRPr="004114E7" w14:paraId="1883BE58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C3741F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04AA654" w14:textId="0E06A00C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15.01.2023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ADB888E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312979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B4E423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44F00F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5E4B40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1DC835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3A8271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4F00F3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</w:tr>
      <w:tr w:rsidR="00EC60F4" w:rsidRPr="004114E7" w14:paraId="4C37FB5F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29ECE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071C624" w14:textId="6150527E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16.01.2023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7CB085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30C442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89F75E4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87A90FC" w14:textId="1BBE9EC0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118CF4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FD434A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AF3BE8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3E2508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</w:tr>
      <w:tr w:rsidR="00EC60F4" w:rsidRPr="004114E7" w14:paraId="6047C911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34B7F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B6414C3" w14:textId="3E5F5496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17.01.2023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97D5D9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97B970F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55EFF60" w14:textId="5C900064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877F96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DA834F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903EEC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6ECDB8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7ADC41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EC60F4" w:rsidRPr="004114E7" w14:paraId="2E8C3916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F98BF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C7C1139" w14:textId="7565BDED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18.01.2023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EAD86E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721D4BE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М9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8F5735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Т20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B55F69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BE2DF7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9A3D0C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C8DB93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4063E2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</w:tr>
      <w:tr w:rsidR="00EC60F4" w:rsidRPr="004114E7" w14:paraId="3DE95204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6DAD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EB5EF0C" w14:textId="688DDCF9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19.01.2023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4A09F1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104E9D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48B897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1825621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21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D30C73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358B34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CE15F5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D1446B4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126</w:t>
            </w:r>
          </w:p>
        </w:tc>
      </w:tr>
      <w:tr w:rsidR="00EC60F4" w:rsidRPr="004114E7" w14:paraId="3F1D1EE0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FC293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6C5DA93" w14:textId="03F5B466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20.01.2023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F5F3111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1EA0FC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B6CEEE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D16266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5CC1B6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243298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59D49A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E207B0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EC60F4" w:rsidRPr="004114E7" w14:paraId="5517E3DD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36551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E6BF5E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21.01.2023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EC66E6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D85143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5657CC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171201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BE7AEA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223EFE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7B7ED8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61F2D4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EC60F4" w:rsidRPr="004114E7" w14:paraId="0B0292D2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8D798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E7C7E53" w14:textId="2C41F85E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22.01.2023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906EBC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990F36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8D6D81E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52DA9A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3D137D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C580F5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9516D7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3E09D6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</w:tr>
      <w:tr w:rsidR="00EC60F4" w:rsidRPr="004114E7" w14:paraId="49E17728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C72A1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7FA6060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23.01.2023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F42F0F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623489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2A585C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30AF05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5B36F4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FC1EF8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E0F195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44BC56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</w:tr>
      <w:tr w:rsidR="00EC60F4" w:rsidRPr="004114E7" w14:paraId="119EF150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518D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DB6CBBD" w14:textId="5FB894DB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24.01.2023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8B3177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998B36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22781F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Т20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0B08FE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08D883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0AF135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785283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A650C8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</w:tr>
      <w:tr w:rsidR="00EC60F4" w:rsidRPr="004114E7" w14:paraId="5A8214D1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9C4230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AA3E0CA" w14:textId="018D025A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25.01.2023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BF3657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387ABD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6D93B3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6C279F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DCDB44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78AB0F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EB38FA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99BD689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EC60F4" w:rsidRPr="004114E7" w14:paraId="6EC4E519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6587F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11DFA1B" w14:textId="697677AF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26.01.2023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6109C7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64EBBE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58C25E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C96C83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F8CA44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18702A5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37D5F7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BC424C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</w:tr>
      <w:tr w:rsidR="00EC60F4" w:rsidRPr="004114E7" w14:paraId="50C37CC9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95F05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D32D21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27.01.2023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1B18515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24B453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CABB0AA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1A5477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CB48F8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5F3175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9D2602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6BECCCC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</w:tr>
      <w:tr w:rsidR="00EC60F4" w:rsidRPr="004114E7" w14:paraId="4255BE33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6FA37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90A0FF6" w14:textId="0C1ED4C6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28.01.2023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2130D2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FEBB71B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0DC53E9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F8BE7F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54EABC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36218C5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012FB7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346E897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</w:tr>
      <w:tr w:rsidR="00EC60F4" w:rsidRPr="004114E7" w14:paraId="3AA7340B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6E8018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0350332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29.01.2023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CC84CFD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B3E45C0" w14:textId="465601C9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F06A74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D4CF28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C0263FE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2C2CD7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651C91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A9C564A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EC60F4" w:rsidRPr="004114E7" w14:paraId="63460C9D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457B3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F252F5D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30.01.2023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096EB9C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8D99DEF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F8CA0A2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Т18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0FB3348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FEB0F20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7AFFA6B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526B2C3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000000" w:fill="D8E4BC"/>
            <w:noWrap/>
            <w:vAlign w:val="bottom"/>
            <w:hideMark/>
          </w:tcPr>
          <w:p w14:paraId="78A4BF26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FF0000"/>
                <w:lang w:eastAsia="ru-RU"/>
              </w:rPr>
              <w:t>15</w:t>
            </w:r>
          </w:p>
        </w:tc>
      </w:tr>
      <w:tr w:rsidR="00EC60F4" w:rsidRPr="004114E7" w14:paraId="5EA71530" w14:textId="77777777" w:rsidTr="00EC60F4">
        <w:trPr>
          <w:cantSplit/>
          <w:trHeight w:val="144"/>
        </w:trPr>
        <w:tc>
          <w:tcPr>
            <w:tcW w:w="5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5ECDF6" w14:textId="77777777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7D10118F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31.01.2023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6C7E87D1" w14:textId="18C2170B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П9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D2D5A48" w14:textId="710F903D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М12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5FED51A6" w14:textId="02F2453E" w:rsidR="00CC57CE" w:rsidRPr="00CC57CE" w:rsidRDefault="00CC57CE" w:rsidP="00CC5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Т5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2E6230D0" w14:textId="61471A4C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07F7576F" w14:textId="1612D58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36E1F5D2" w14:textId="0CE04002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15A0517C" w14:textId="0574E724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noWrap/>
            <w:vAlign w:val="bottom"/>
            <w:hideMark/>
          </w:tcPr>
          <w:p w14:paraId="4262AD81" w14:textId="77777777" w:rsidR="00CC57CE" w:rsidRPr="00CC57CE" w:rsidRDefault="00CC57CE" w:rsidP="00CC5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C57CE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</w:tr>
    </w:tbl>
    <w:p w14:paraId="40F20BE2" w14:textId="7150E7EA" w:rsidR="00285062" w:rsidRPr="004114E7" w:rsidRDefault="00285062" w:rsidP="00CC57CE">
      <w:pPr>
        <w:rPr>
          <w:rFonts w:ascii="Times New Roman" w:hAnsi="Times New Roman" w:cs="Times New Roman"/>
          <w:sz w:val="16"/>
          <w:szCs w:val="16"/>
        </w:rPr>
      </w:pPr>
    </w:p>
    <w:p w14:paraId="32596B71" w14:textId="24606813" w:rsidR="004114E7" w:rsidRDefault="004114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C28904" w14:textId="00B2D7D8" w:rsidR="00CC57CE" w:rsidRPr="008E2B5F" w:rsidRDefault="00CC57CE" w:rsidP="00CC57CE">
      <w:pPr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 xml:space="preserve">При сравнении показателей отчета заказчика и полученного отчета было выявлено несколько </w:t>
      </w:r>
      <w:r w:rsidR="00285062" w:rsidRPr="008E2B5F">
        <w:rPr>
          <w:rFonts w:ascii="Times New Roman" w:hAnsi="Times New Roman" w:cs="Times New Roman"/>
          <w:sz w:val="20"/>
          <w:szCs w:val="20"/>
        </w:rPr>
        <w:t>расхождений</w:t>
      </w:r>
      <w:r w:rsidRPr="008E2B5F">
        <w:rPr>
          <w:rFonts w:ascii="Times New Roman" w:hAnsi="Times New Roman" w:cs="Times New Roman"/>
          <w:sz w:val="20"/>
          <w:szCs w:val="20"/>
        </w:rPr>
        <w:t>:</w:t>
      </w:r>
    </w:p>
    <w:p w14:paraId="352C97A6" w14:textId="242AF21F" w:rsidR="00755723" w:rsidRPr="008E2B5F" w:rsidRDefault="00464804" w:rsidP="00755723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="00755723"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Кол-во продаж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 xml:space="preserve"> 04.01.2023</w:t>
      </w:r>
    </w:p>
    <w:p w14:paraId="60728F1A" w14:textId="77777777" w:rsidR="00464804" w:rsidRPr="008E2B5F" w:rsidRDefault="00755723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число продаж было равно 6</w:t>
      </w:r>
    </w:p>
    <w:p w14:paraId="0549B489" w14:textId="40F72EFB" w:rsidR="00285062" w:rsidRPr="008E2B5F" w:rsidRDefault="00464804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 xml:space="preserve">Человеческий фактор: </w:t>
      </w:r>
      <w:r w:rsidR="007A6659" w:rsidRPr="008E2B5F">
        <w:rPr>
          <w:rFonts w:ascii="Times New Roman" w:hAnsi="Times New Roman" w:cs="Times New Roman"/>
          <w:sz w:val="20"/>
          <w:szCs w:val="20"/>
        </w:rPr>
        <w:t xml:space="preserve">данные в </w:t>
      </w:r>
      <w:r w:rsidR="007A6659" w:rsidRPr="008E2B5F">
        <w:rPr>
          <w:rFonts w:ascii="Times New Roman" w:eastAsia="Times New Roman" w:hAnsi="Times New Roman" w:cs="Times New Roman"/>
          <w:sz w:val="20"/>
          <w:szCs w:val="20"/>
        </w:rPr>
        <w:t>“Таблица заказчика для сверки” были занесены вручную и была допущена опечатка на одну единицу товара</w:t>
      </w:r>
      <w:r w:rsidRPr="008E2B5F">
        <w:rPr>
          <w:rFonts w:ascii="Times New Roman" w:eastAsia="Times New Roman" w:hAnsi="Times New Roman" w:cs="Times New Roman"/>
          <w:sz w:val="20"/>
          <w:szCs w:val="20"/>
        </w:rPr>
        <w:t>, так как в поле “Прибыль” и “Продажи” данные, что рассчитываются по формулам совпадают</w:t>
      </w:r>
    </w:p>
    <w:p w14:paraId="7ED5BBC8" w14:textId="4C8F8BF3" w:rsidR="00285062" w:rsidRPr="008E2B5F" w:rsidRDefault="00285062" w:rsidP="008E2B5F">
      <w:pPr>
        <w:pStyle w:val="a6"/>
        <w:numPr>
          <w:ilvl w:val="0"/>
          <w:numId w:val="3"/>
        </w:numPr>
        <w:spacing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Несоответствия</w:t>
      </w:r>
      <w:r w:rsidR="0050175B" w:rsidRPr="008E2B5F">
        <w:rPr>
          <w:rFonts w:ascii="Times New Roman" w:hAnsi="Times New Roman" w:cs="Times New Roman"/>
          <w:sz w:val="20"/>
          <w:szCs w:val="20"/>
        </w:rPr>
        <w:t xml:space="preserve"> данных</w:t>
      </w:r>
      <w:r w:rsidRPr="008E2B5F">
        <w:rPr>
          <w:rFonts w:ascii="Times New Roman" w:hAnsi="Times New Roman" w:cs="Times New Roman"/>
          <w:sz w:val="20"/>
          <w:szCs w:val="20"/>
        </w:rPr>
        <w:t>: Есть вариант того, что проходила какая-нибудь акция по типу “1+1 = 3” и т.п., тогда заказчик/система могли зарегистрировать эту продажу</w:t>
      </w:r>
      <w:r w:rsidR="004E353D" w:rsidRPr="008E2B5F">
        <w:rPr>
          <w:rFonts w:ascii="Times New Roman" w:hAnsi="Times New Roman" w:cs="Times New Roman"/>
          <w:sz w:val="20"/>
          <w:szCs w:val="20"/>
        </w:rPr>
        <w:t>, как продажу нескольких товаров, хотя по факту проводилась оплата одного</w:t>
      </w:r>
    </w:p>
    <w:p w14:paraId="4D1F1AB1" w14:textId="77777777" w:rsidR="0050175B" w:rsidRPr="008E2B5F" w:rsidRDefault="0050175B" w:rsidP="0050175B">
      <w:pPr>
        <w:pStyle w:val="a6"/>
        <w:ind w:left="1440"/>
        <w:rPr>
          <w:rFonts w:ascii="Times New Roman" w:hAnsi="Times New Roman" w:cs="Times New Roman"/>
          <w:sz w:val="20"/>
          <w:szCs w:val="20"/>
        </w:rPr>
      </w:pPr>
    </w:p>
    <w:p w14:paraId="123E5D16" w14:textId="58CAABF5" w:rsidR="00464804" w:rsidRPr="008E2B5F" w:rsidRDefault="00464804" w:rsidP="00464804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Себестоимость 1 ед.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="0096177E" w:rsidRPr="008E2B5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8E2B5F">
        <w:rPr>
          <w:rFonts w:ascii="Times New Roman" w:hAnsi="Times New Roman" w:cs="Times New Roman"/>
          <w:b/>
          <w:bCs/>
          <w:sz w:val="20"/>
          <w:szCs w:val="20"/>
          <w:lang w:val="en-US"/>
        </w:rPr>
        <w:t>08.01.2023</w:t>
      </w:r>
    </w:p>
    <w:p w14:paraId="580F159B" w14:textId="77777777" w:rsidR="00F405D3" w:rsidRPr="008E2B5F" w:rsidRDefault="00464804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себестоимость была равна 1</w:t>
      </w:r>
    </w:p>
    <w:p w14:paraId="679B65C4" w14:textId="7780235F" w:rsidR="00464804" w:rsidRPr="008E2B5F" w:rsidRDefault="00464804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Человеческий фактор: Глядя на кол-во продаж, которое было равно единице можно предположить, что произошло</w:t>
      </w:r>
      <w:r w:rsidR="004E353D" w:rsidRPr="008E2B5F">
        <w:rPr>
          <w:rFonts w:ascii="Times New Roman" w:hAnsi="Times New Roman" w:cs="Times New Roman"/>
          <w:sz w:val="20"/>
          <w:szCs w:val="20"/>
        </w:rPr>
        <w:t xml:space="preserve"> неумышленное</w:t>
      </w:r>
      <w:r w:rsidRPr="008E2B5F">
        <w:rPr>
          <w:rFonts w:ascii="Times New Roman" w:hAnsi="Times New Roman" w:cs="Times New Roman"/>
          <w:sz w:val="20"/>
          <w:szCs w:val="20"/>
        </w:rPr>
        <w:t xml:space="preserve"> копирование данных</w:t>
      </w:r>
    </w:p>
    <w:p w14:paraId="09D9E6D4" w14:textId="47995A42" w:rsidR="004E353D" w:rsidRPr="008E2B5F" w:rsidRDefault="004E353D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 xml:space="preserve">Сбой системы: под конец  месяца увеличилась стоимость материалов, требуемых для изготовления товара, что  нарушило расчет стоимости одной единицы, а система не учла </w:t>
      </w:r>
      <w:r w:rsidR="00C21A20" w:rsidRPr="008E2B5F">
        <w:rPr>
          <w:rFonts w:ascii="Times New Roman" w:hAnsi="Times New Roman" w:cs="Times New Roman"/>
          <w:sz w:val="20"/>
          <w:szCs w:val="20"/>
        </w:rPr>
        <w:t>неизменность стоимости закупленного на месяц материала</w:t>
      </w:r>
    </w:p>
    <w:p w14:paraId="1BCF5907" w14:textId="77777777" w:rsidR="0050175B" w:rsidRPr="008E2B5F" w:rsidRDefault="0050175B" w:rsidP="0050175B">
      <w:pPr>
        <w:pStyle w:val="a6"/>
        <w:ind w:left="1440"/>
        <w:rPr>
          <w:rFonts w:ascii="Times New Roman" w:hAnsi="Times New Roman" w:cs="Times New Roman"/>
          <w:sz w:val="20"/>
          <w:szCs w:val="20"/>
        </w:rPr>
      </w:pPr>
    </w:p>
    <w:p w14:paraId="7013C955" w14:textId="76E56183" w:rsidR="00C21A20" w:rsidRPr="008E2B5F" w:rsidRDefault="00C21A20" w:rsidP="00C21A20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Прибыль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12.01.2023</w:t>
      </w:r>
    </w:p>
    <w:p w14:paraId="247FA625" w14:textId="0BF388DA" w:rsidR="00C21A20" w:rsidRPr="008E2B5F" w:rsidRDefault="00C21A20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прибыль равна 10</w:t>
      </w:r>
    </w:p>
    <w:p w14:paraId="18D5D416" w14:textId="48A4CD27" w:rsidR="00C21A20" w:rsidRPr="008E2B5F" w:rsidRDefault="00C21A20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Человеческий фактор: Для расчета этой записи случайно были выбраны несоответствующие строке данные</w:t>
      </w:r>
    </w:p>
    <w:p w14:paraId="596DD988" w14:textId="77777777" w:rsidR="0050175B" w:rsidRPr="008E2B5F" w:rsidRDefault="0050175B" w:rsidP="0050175B">
      <w:pPr>
        <w:pStyle w:val="a6"/>
        <w:ind w:left="1440"/>
        <w:rPr>
          <w:rFonts w:ascii="Times New Roman" w:hAnsi="Times New Roman" w:cs="Times New Roman"/>
          <w:i/>
          <w:iCs/>
          <w:sz w:val="20"/>
          <w:szCs w:val="20"/>
        </w:rPr>
      </w:pPr>
    </w:p>
    <w:p w14:paraId="02D43482" w14:textId="16B2B38E" w:rsidR="00C21A20" w:rsidRPr="008E2B5F" w:rsidRDefault="0025449A" w:rsidP="0025449A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№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 xml:space="preserve"> 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магазина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 xml:space="preserve"> 18.01.2023</w:t>
      </w:r>
    </w:p>
    <w:p w14:paraId="609EF938" w14:textId="1935EF63" w:rsidR="0025449A" w:rsidRPr="008E2B5F" w:rsidRDefault="0025449A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магазин был М8</w:t>
      </w:r>
    </w:p>
    <w:p w14:paraId="58820371" w14:textId="3C8E86A1" w:rsidR="0025449A" w:rsidRPr="008E2B5F" w:rsidRDefault="00495385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Человеческий фактор: Заказчик мог не правильно выбрать магазин из списка</w:t>
      </w:r>
    </w:p>
    <w:p w14:paraId="7A822667" w14:textId="2F0BFDE7" w:rsidR="00495385" w:rsidRPr="008E2B5F" w:rsidRDefault="00495385" w:rsidP="008E2B5F">
      <w:pPr>
        <w:pStyle w:val="a6"/>
        <w:numPr>
          <w:ilvl w:val="0"/>
          <w:numId w:val="3"/>
        </w:numPr>
        <w:spacing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Ошибка системы: Товар по ошибке числился в магазине М8, но был продан в магазине М9, что не было уч</w:t>
      </w:r>
      <w:r w:rsidR="008E2B5F" w:rsidRPr="008E2B5F">
        <w:rPr>
          <w:rFonts w:ascii="Times New Roman" w:hAnsi="Times New Roman" w:cs="Times New Roman"/>
          <w:sz w:val="20"/>
          <w:szCs w:val="20"/>
        </w:rPr>
        <w:t>те</w:t>
      </w:r>
      <w:r w:rsidRPr="008E2B5F">
        <w:rPr>
          <w:rFonts w:ascii="Times New Roman" w:hAnsi="Times New Roman" w:cs="Times New Roman"/>
          <w:sz w:val="20"/>
          <w:szCs w:val="20"/>
        </w:rPr>
        <w:t>но</w:t>
      </w:r>
    </w:p>
    <w:p w14:paraId="680520E6" w14:textId="3EF55254" w:rsidR="0050175B" w:rsidRPr="008E2B5F" w:rsidRDefault="0050175B" w:rsidP="0050175B">
      <w:pPr>
        <w:pStyle w:val="a6"/>
        <w:ind w:left="1440"/>
        <w:rPr>
          <w:rFonts w:ascii="Times New Roman" w:hAnsi="Times New Roman" w:cs="Times New Roman"/>
          <w:i/>
          <w:iCs/>
          <w:sz w:val="20"/>
          <w:szCs w:val="20"/>
        </w:rPr>
      </w:pPr>
    </w:p>
    <w:p w14:paraId="0F8224C9" w14:textId="778B8D40" w:rsidR="00495385" w:rsidRPr="008E2B5F" w:rsidRDefault="00495385" w:rsidP="00495385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Кол-во продаж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8E2B5F">
        <w:rPr>
          <w:rFonts w:ascii="Times New Roman" w:hAnsi="Times New Roman" w:cs="Times New Roman"/>
          <w:b/>
          <w:bCs/>
          <w:sz w:val="20"/>
          <w:szCs w:val="20"/>
          <w:lang w:val="en-US"/>
        </w:rPr>
        <w:t>19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>.01.2023</w:t>
      </w:r>
    </w:p>
    <w:p w14:paraId="4D68B344" w14:textId="24548DDB" w:rsidR="00495385" w:rsidRPr="008E2B5F" w:rsidRDefault="00495385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число продаж было равно 30</w:t>
      </w:r>
    </w:p>
    <w:p w14:paraId="0701C436" w14:textId="6315B9F8" w:rsidR="0050175B" w:rsidRPr="008E2B5F" w:rsidRDefault="0050175B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Несоответствия данных: Есть вариант того, что проходила какая-нибудь акция по типу “1+1 = 3” и т.п., тогда заказчик/система могли зарегистрировать эту продажу, как продажу нескольких товаров, хотя по факту проводилась оплата одного</w:t>
      </w:r>
    </w:p>
    <w:p w14:paraId="538C5601" w14:textId="419CBE89" w:rsidR="004114E7" w:rsidRPr="008E2B5F" w:rsidRDefault="004114E7" w:rsidP="008E2B5F">
      <w:pPr>
        <w:pStyle w:val="a6"/>
        <w:numPr>
          <w:ilvl w:val="0"/>
          <w:numId w:val="3"/>
        </w:numPr>
        <w:spacing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Мог был произведен возврат товара(не по браку), что не был учтен в данных заказчика</w:t>
      </w:r>
    </w:p>
    <w:p w14:paraId="301457AE" w14:textId="77777777" w:rsidR="0050175B" w:rsidRPr="008E2B5F" w:rsidRDefault="0050175B" w:rsidP="0050175B">
      <w:pPr>
        <w:pStyle w:val="a6"/>
        <w:ind w:left="1440"/>
        <w:rPr>
          <w:rFonts w:ascii="Times New Roman" w:hAnsi="Times New Roman" w:cs="Times New Roman"/>
          <w:sz w:val="20"/>
          <w:szCs w:val="20"/>
        </w:rPr>
      </w:pPr>
    </w:p>
    <w:p w14:paraId="5AD2C65A" w14:textId="276AC866" w:rsidR="00495385" w:rsidRPr="008E2B5F" w:rsidRDefault="0050175B" w:rsidP="0050175B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Дата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 xml:space="preserve"> 23.01.2023</w:t>
      </w:r>
    </w:p>
    <w:p w14:paraId="0D490057" w14:textId="77777777" w:rsidR="0050175B" w:rsidRPr="008E2B5F" w:rsidRDefault="0050175B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дата 21.01.2023</w:t>
      </w:r>
    </w:p>
    <w:p w14:paraId="6966B5C7" w14:textId="712B5FF3" w:rsidR="0050175B" w:rsidRPr="008E2B5F" w:rsidRDefault="0050175B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Человеческий фактор: Даты записывали вручную, что послужило путанице в датах, которые в конечном счете получаются не отсортированы, но данные других столбцов совпадают.</w:t>
      </w:r>
    </w:p>
    <w:p w14:paraId="280CD0EF" w14:textId="0E68BC8A" w:rsidR="00A140E6" w:rsidRPr="008E2B5F" w:rsidRDefault="00A140E6" w:rsidP="008E2B5F">
      <w:pPr>
        <w:pStyle w:val="a6"/>
        <w:numPr>
          <w:ilvl w:val="0"/>
          <w:numId w:val="3"/>
        </w:numPr>
        <w:spacing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Несоответствия данных: Транзакция могла быть внесена в систему заказчика "задним числом", что привело к раз</w:t>
      </w:r>
      <w:r w:rsidR="004114E7" w:rsidRPr="008E2B5F">
        <w:rPr>
          <w:rFonts w:ascii="Times New Roman" w:hAnsi="Times New Roman" w:cs="Times New Roman"/>
          <w:sz w:val="20"/>
          <w:szCs w:val="20"/>
        </w:rPr>
        <w:t>розненным данным</w:t>
      </w:r>
    </w:p>
    <w:p w14:paraId="02B5A425" w14:textId="77777777" w:rsidR="0096177E" w:rsidRPr="008E2B5F" w:rsidRDefault="0096177E" w:rsidP="0096177E">
      <w:pPr>
        <w:pStyle w:val="a6"/>
        <w:ind w:left="1440"/>
        <w:rPr>
          <w:rFonts w:ascii="Times New Roman" w:hAnsi="Times New Roman" w:cs="Times New Roman"/>
          <w:sz w:val="20"/>
          <w:szCs w:val="20"/>
        </w:rPr>
      </w:pPr>
    </w:p>
    <w:p w14:paraId="56FE2D8A" w14:textId="5C74E297" w:rsidR="0096177E" w:rsidRPr="008E2B5F" w:rsidRDefault="0096177E" w:rsidP="0096177E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Цена за 1 ед.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>28</w:t>
      </w:r>
      <w:r w:rsidRPr="008E2B5F">
        <w:rPr>
          <w:rFonts w:ascii="Times New Roman" w:hAnsi="Times New Roman" w:cs="Times New Roman"/>
          <w:b/>
          <w:bCs/>
          <w:sz w:val="20"/>
          <w:szCs w:val="20"/>
          <w:lang w:val="en-US"/>
        </w:rPr>
        <w:t>.01.2023</w:t>
      </w:r>
    </w:p>
    <w:p w14:paraId="0B25B54B" w14:textId="3395271E" w:rsidR="0096177E" w:rsidRPr="008E2B5F" w:rsidRDefault="0096177E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от заказчика цена 7</w:t>
      </w:r>
    </w:p>
    <w:p w14:paraId="4300DAA1" w14:textId="0C888CEB" w:rsidR="0096177E" w:rsidRPr="008E2B5F" w:rsidRDefault="0096177E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Ошибка системы: На следующий месяц цену решили поднять, но не учли, что отчет еще не сформирован, и надо сохранить отчет на старых данных</w:t>
      </w:r>
    </w:p>
    <w:p w14:paraId="6D92D78E" w14:textId="77777777" w:rsidR="0096177E" w:rsidRPr="008E2B5F" w:rsidRDefault="0096177E" w:rsidP="0096177E">
      <w:pPr>
        <w:pStyle w:val="a6"/>
        <w:ind w:left="1440"/>
        <w:rPr>
          <w:rFonts w:ascii="Times New Roman" w:hAnsi="Times New Roman" w:cs="Times New Roman"/>
          <w:sz w:val="20"/>
          <w:szCs w:val="20"/>
        </w:rPr>
      </w:pPr>
    </w:p>
    <w:p w14:paraId="59726533" w14:textId="0960BE1D" w:rsidR="0096177E" w:rsidRPr="008E2B5F" w:rsidRDefault="0096177E" w:rsidP="0096177E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“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</w:rPr>
        <w:t>Продажи</w:t>
      </w:r>
      <w:r w:rsidRPr="008E2B5F">
        <w:rPr>
          <w:rFonts w:ascii="Times New Roman" w:hAnsi="Times New Roman" w:cs="Times New Roman"/>
          <w:b/>
          <w:bCs/>
          <w:sz w:val="20"/>
          <w:szCs w:val="20"/>
          <w:u w:val="single"/>
          <w:lang w:val="en-US"/>
        </w:rPr>
        <w:t>”</w:t>
      </w:r>
      <w:r w:rsidRPr="008E2B5F">
        <w:rPr>
          <w:rFonts w:ascii="Times New Roman" w:hAnsi="Times New Roman" w:cs="Times New Roman"/>
          <w:b/>
          <w:bCs/>
          <w:sz w:val="20"/>
          <w:szCs w:val="20"/>
        </w:rPr>
        <w:t xml:space="preserve"> 31</w:t>
      </w:r>
      <w:r w:rsidRPr="008E2B5F">
        <w:rPr>
          <w:rFonts w:ascii="Times New Roman" w:hAnsi="Times New Roman" w:cs="Times New Roman"/>
          <w:b/>
          <w:bCs/>
          <w:sz w:val="20"/>
          <w:szCs w:val="20"/>
          <w:lang w:val="en-US"/>
        </w:rPr>
        <w:t>.01.2023</w:t>
      </w:r>
    </w:p>
    <w:p w14:paraId="00AE2384" w14:textId="09DF6596" w:rsidR="0096177E" w:rsidRPr="008E2B5F" w:rsidRDefault="00A140E6" w:rsidP="008E2B5F">
      <w:pPr>
        <w:spacing w:after="80"/>
        <w:ind w:left="1080"/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</w:pPr>
      <w:r w:rsidRPr="008E2B5F">
        <w:rPr>
          <w:rFonts w:ascii="Times New Roman" w:hAnsi="Times New Roman" w:cs="Times New Roman"/>
          <w:i/>
          <w:iCs/>
          <w:color w:val="808080" w:themeColor="background1" w:themeShade="80"/>
          <w:sz w:val="20"/>
          <w:szCs w:val="20"/>
        </w:rPr>
        <w:t>В отчете заказчика продажи равны 51</w:t>
      </w:r>
    </w:p>
    <w:p w14:paraId="5A48E436" w14:textId="3E06B165" w:rsidR="00A140E6" w:rsidRPr="008E2B5F" w:rsidRDefault="00A140E6" w:rsidP="008E2B5F">
      <w:pPr>
        <w:pStyle w:val="a6"/>
        <w:numPr>
          <w:ilvl w:val="0"/>
          <w:numId w:val="3"/>
        </w:numPr>
        <w:spacing w:after="80"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Человеческий фактор: Банальная опечатка 15 и 51 или серьезная ошибка в формуле, так как на основе данных такое число получить сложно</w:t>
      </w:r>
    </w:p>
    <w:p w14:paraId="23116305" w14:textId="5A5D0712" w:rsidR="00E01487" w:rsidRDefault="00A140E6" w:rsidP="00E01487">
      <w:pPr>
        <w:pStyle w:val="a6"/>
        <w:numPr>
          <w:ilvl w:val="0"/>
          <w:numId w:val="3"/>
        </w:numPr>
        <w:spacing w:line="216" w:lineRule="auto"/>
        <w:rPr>
          <w:rFonts w:ascii="Times New Roman" w:hAnsi="Times New Roman" w:cs="Times New Roman"/>
          <w:sz w:val="20"/>
          <w:szCs w:val="20"/>
        </w:rPr>
      </w:pPr>
      <w:r w:rsidRPr="008E2B5F">
        <w:rPr>
          <w:rFonts w:ascii="Times New Roman" w:hAnsi="Times New Roman" w:cs="Times New Roman"/>
          <w:sz w:val="20"/>
          <w:szCs w:val="20"/>
        </w:rPr>
        <w:t>Скрытые факторы: Возможно, в расчет у заказчика включаются дополнительные параметры, которых нет в наших данных (например, налоги, скидки, бонусы)</w:t>
      </w:r>
    </w:p>
    <w:p w14:paraId="0BE57138" w14:textId="7C3528B6" w:rsidR="00E01487" w:rsidRPr="00E01487" w:rsidRDefault="00E01487" w:rsidP="00E014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5D0BBFB4" w14:textId="74DD4A19" w:rsidR="00A140E6" w:rsidRPr="00E01487" w:rsidRDefault="006129C5" w:rsidP="00E01487">
      <w:pPr>
        <w:pStyle w:val="2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>Файл</w:t>
      </w:r>
    </w:p>
    <w:p w14:paraId="5355C10D" w14:textId="767E24F4" w:rsidR="00E01487" w:rsidRPr="00E01487" w:rsidRDefault="006129C5" w:rsidP="00E01487">
      <w:r>
        <w:object w:dxaOrig="1543" w:dyaOrig="998" w14:anchorId="018E80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12" o:title=""/>
          </v:shape>
          <o:OLEObject Type="Embed" ProgID="Package" ShapeID="_x0000_i1027" DrawAspect="Icon" ObjectID="_1817208106" r:id="rId13"/>
        </w:object>
      </w:r>
      <w:r w:rsidR="00E01487" w:rsidRPr="00E01487">
        <w:rPr>
          <w:noProof/>
        </w:rPr>
        <w:drawing>
          <wp:anchor distT="0" distB="0" distL="114300" distR="114300" simplePos="0" relativeHeight="251659264" behindDoc="1" locked="0" layoutInCell="1" allowOverlap="1" wp14:anchorId="0751C3BD" wp14:editId="51C170F1">
            <wp:simplePos x="0" y="0"/>
            <wp:positionH relativeFrom="column">
              <wp:posOffset>392032</wp:posOffset>
            </wp:positionH>
            <wp:positionV relativeFrom="paragraph">
              <wp:posOffset>783931</wp:posOffset>
            </wp:positionV>
            <wp:extent cx="5499995" cy="8250260"/>
            <wp:effectExtent l="666750" t="438150" r="1053465" b="4368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95" cy="8250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1487" w:rsidRPr="00E01487" w:rsidSect="00CC57CE">
      <w:footerReference w:type="default" r:id="rId15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A7A8" w14:textId="77777777" w:rsidR="00375832" w:rsidRDefault="00375832" w:rsidP="004114E7">
      <w:pPr>
        <w:spacing w:after="0" w:line="240" w:lineRule="auto"/>
      </w:pPr>
      <w:r>
        <w:separator/>
      </w:r>
    </w:p>
  </w:endnote>
  <w:endnote w:type="continuationSeparator" w:id="0">
    <w:p w14:paraId="01198BA5" w14:textId="77777777" w:rsidR="00375832" w:rsidRDefault="00375832" w:rsidP="00411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E70FC" w14:textId="37F90034" w:rsidR="004114E7" w:rsidRPr="004114E7" w:rsidRDefault="004114E7" w:rsidP="004114E7">
    <w:pPr>
      <w:pStyle w:val="a9"/>
      <w:jc w:val="right"/>
      <w:rPr>
        <w:i/>
        <w:iCs/>
        <w:lang w:val="en-US"/>
      </w:rPr>
    </w:pPr>
    <w:r>
      <w:rPr>
        <w:i/>
        <w:iCs/>
        <w:lang w:val="en-US"/>
      </w:rPr>
      <w:t>l</w:t>
    </w:r>
    <w:r w:rsidRPr="004114E7">
      <w:rPr>
        <w:i/>
        <w:iCs/>
        <w:lang w:val="en-US"/>
      </w:rPr>
      <w:t>inamel08v@gmail.com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46365" w14:textId="77777777" w:rsidR="00375832" w:rsidRDefault="00375832" w:rsidP="004114E7">
      <w:pPr>
        <w:spacing w:after="0" w:line="240" w:lineRule="auto"/>
      </w:pPr>
      <w:r>
        <w:separator/>
      </w:r>
    </w:p>
  </w:footnote>
  <w:footnote w:type="continuationSeparator" w:id="0">
    <w:p w14:paraId="547EDD92" w14:textId="77777777" w:rsidR="00375832" w:rsidRDefault="00375832" w:rsidP="00411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413CF"/>
    <w:multiLevelType w:val="hybridMultilevel"/>
    <w:tmpl w:val="708AD714"/>
    <w:lvl w:ilvl="0" w:tplc="CE60BF7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7FB5933"/>
    <w:multiLevelType w:val="hybridMultilevel"/>
    <w:tmpl w:val="64463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2806D4"/>
    <w:multiLevelType w:val="hybridMultilevel"/>
    <w:tmpl w:val="6EA068E0"/>
    <w:lvl w:ilvl="0" w:tplc="5944E51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DB1"/>
    <w:rsid w:val="0025449A"/>
    <w:rsid w:val="00285062"/>
    <w:rsid w:val="00375832"/>
    <w:rsid w:val="004114E7"/>
    <w:rsid w:val="00464804"/>
    <w:rsid w:val="00495385"/>
    <w:rsid w:val="004E353D"/>
    <w:rsid w:val="0050175B"/>
    <w:rsid w:val="00597BE6"/>
    <w:rsid w:val="006129C5"/>
    <w:rsid w:val="00655DB1"/>
    <w:rsid w:val="00672BB6"/>
    <w:rsid w:val="006846AB"/>
    <w:rsid w:val="006E53A0"/>
    <w:rsid w:val="00755723"/>
    <w:rsid w:val="007A6659"/>
    <w:rsid w:val="008B01BC"/>
    <w:rsid w:val="008E2B5F"/>
    <w:rsid w:val="0095059F"/>
    <w:rsid w:val="0096177E"/>
    <w:rsid w:val="00A140E6"/>
    <w:rsid w:val="00AC76DB"/>
    <w:rsid w:val="00C21A20"/>
    <w:rsid w:val="00CC57CE"/>
    <w:rsid w:val="00D376B7"/>
    <w:rsid w:val="00E01487"/>
    <w:rsid w:val="00EC60F4"/>
    <w:rsid w:val="00F4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B53C"/>
  <w15:chartTrackingRefBased/>
  <w15:docId w15:val="{D405637C-512B-49A6-A62E-F6BF988E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8B0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B0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AC76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C76D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AC76D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8B01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B0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CC57CE"/>
    <w:pPr>
      <w:ind w:left="720"/>
      <w:contextualSpacing/>
    </w:pPr>
  </w:style>
  <w:style w:type="character" w:customStyle="1" w:styleId="ng-star-inserted">
    <w:name w:val="ng-star-inserted"/>
    <w:basedOn w:val="a0"/>
    <w:rsid w:val="00A140E6"/>
  </w:style>
  <w:style w:type="paragraph" w:styleId="a7">
    <w:name w:val="header"/>
    <w:basedOn w:val="a"/>
    <w:link w:val="a8"/>
    <w:uiPriority w:val="99"/>
    <w:unhideWhenUsed/>
    <w:rsid w:val="004114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4E7"/>
  </w:style>
  <w:style w:type="paragraph" w:styleId="a9">
    <w:name w:val="footer"/>
    <w:basedOn w:val="a"/>
    <w:link w:val="aa"/>
    <w:uiPriority w:val="99"/>
    <w:unhideWhenUsed/>
    <w:rsid w:val="004114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6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7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6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2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7646">
                  <w:marLeft w:val="0"/>
                  <w:marRight w:val="0"/>
                  <w:marTop w:val="0"/>
                  <w:marBottom w:val="0"/>
                  <w:divBdr>
                    <w:top w:val="single" w:sz="12" w:space="2" w:color="808080"/>
                    <w:left w:val="single" w:sz="48" w:space="7" w:color="808080"/>
                    <w:bottom w:val="single" w:sz="12" w:space="2" w:color="808080"/>
                    <w:right w:val="single" w:sz="12" w:space="7" w:color="808080"/>
                  </w:divBdr>
                </w:div>
              </w:divsChild>
            </w:div>
            <w:div w:id="1312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3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00FC30-529F-426A-AF81-2DE5B306B503}">
  <we:reference id="wa104382008" version="1.1.0.2" store="ru-RU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D20E7-E54C-4BF9-A229-5CD0D33F2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2047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Palina Mialyantsava</dc:creator>
  <cp:keywords/>
  <dc:description/>
  <cp:lastModifiedBy>Palina Mialyantsava</cp:lastModifiedBy>
  <cp:revision>3</cp:revision>
  <dcterms:created xsi:type="dcterms:W3CDTF">2025-08-19T15:06:00Z</dcterms:created>
  <dcterms:modified xsi:type="dcterms:W3CDTF">2025-08-20T12:15:00Z</dcterms:modified>
</cp:coreProperties>
</file>