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9D" w:rsidRDefault="009F288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-480060</wp:posOffset>
            </wp:positionH>
            <wp:positionV relativeFrom="margin">
              <wp:posOffset>-472440</wp:posOffset>
            </wp:positionV>
            <wp:extent cx="6534150" cy="594360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013" r="18907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A189D" w:rsidSect="003A1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2889"/>
    <w:rsid w:val="003A189D"/>
    <w:rsid w:val="009F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Nix.md</dc:creator>
  <cp:lastModifiedBy>Nix.md</cp:lastModifiedBy>
  <cp:revision>2</cp:revision>
  <dcterms:created xsi:type="dcterms:W3CDTF">2020-01-19T11:13:00Z</dcterms:created>
  <dcterms:modified xsi:type="dcterms:W3CDTF">2020-01-19T11:17:00Z</dcterms:modified>
</cp:coreProperties>
</file>