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DEA" w:rsidRDefault="00B8550B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424815</wp:posOffset>
            </wp:positionH>
            <wp:positionV relativeFrom="margin">
              <wp:posOffset>-120015</wp:posOffset>
            </wp:positionV>
            <wp:extent cx="3667125" cy="2857500"/>
            <wp:effectExtent l="1905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26" t="13390" r="68893" b="47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4D7C">
        <w:rPr>
          <w:lang w:val="en-US"/>
        </w:rPr>
        <w:t>1.</w:t>
      </w:r>
      <w:r w:rsidR="00AA4D7C" w:rsidRPr="00AA4D7C">
        <w:rPr>
          <w:lang w:val="en-US"/>
        </w:rPr>
        <w:t xml:space="preserve"> </w:t>
      </w: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8D138A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672465</wp:posOffset>
            </wp:positionH>
            <wp:positionV relativeFrom="margin">
              <wp:posOffset>-120015</wp:posOffset>
            </wp:positionV>
            <wp:extent cx="3281680" cy="5143500"/>
            <wp:effectExtent l="1905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05" t="14530" r="70176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550B">
        <w:rPr>
          <w:lang w:val="en-US"/>
        </w:rPr>
        <w:t xml:space="preserve">2. </w:t>
      </w: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</w:p>
    <w:p w:rsidR="00AA4D7C" w:rsidRDefault="00AA4D7C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452755</wp:posOffset>
            </wp:positionH>
            <wp:positionV relativeFrom="margin">
              <wp:posOffset>-111125</wp:posOffset>
            </wp:positionV>
            <wp:extent cx="5745480" cy="4848225"/>
            <wp:effectExtent l="1905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726" t="14832" r="49011" b="12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3.</w:t>
      </w:r>
    </w:p>
    <w:p w:rsidR="00AA4D7C" w:rsidRPr="00AA4D7C" w:rsidRDefault="00AA4D7C">
      <w:pPr>
        <w:rPr>
          <w:lang w:val="en-US"/>
        </w:rPr>
      </w:pPr>
    </w:p>
    <w:sectPr w:rsidR="00AA4D7C" w:rsidRPr="00AA4D7C" w:rsidSect="00886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A4D7C"/>
    <w:rsid w:val="000E4DDA"/>
    <w:rsid w:val="00886DEA"/>
    <w:rsid w:val="008D138A"/>
    <w:rsid w:val="00AA4D7C"/>
    <w:rsid w:val="00B85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D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4D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Nix.md</dc:creator>
  <cp:keywords/>
  <dc:description/>
  <cp:lastModifiedBy>Nix.md</cp:lastModifiedBy>
  <cp:revision>3</cp:revision>
  <dcterms:created xsi:type="dcterms:W3CDTF">2020-05-10T19:22:00Z</dcterms:created>
  <dcterms:modified xsi:type="dcterms:W3CDTF">2020-05-10T19:58:00Z</dcterms:modified>
</cp:coreProperties>
</file>