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1AD9" w14:textId="6B2D16A5" w:rsidR="00000000" w:rsidRPr="00903A1A" w:rsidRDefault="00903A1A" w:rsidP="00903A1A">
      <w:pPr>
        <w:jc w:val="center"/>
        <w:rPr>
          <w:b/>
          <w:bCs/>
          <w:u w:val="single"/>
        </w:rPr>
      </w:pPr>
      <w:r w:rsidRPr="00903A1A">
        <w:rPr>
          <w:b/>
          <w:bCs/>
          <w:u w:val="single"/>
        </w:rPr>
        <w:t xml:space="preserve">Outline for </w:t>
      </w:r>
      <w:proofErr w:type="gramStart"/>
      <w:r w:rsidRPr="00903A1A">
        <w:rPr>
          <w:b/>
          <w:bCs/>
          <w:u w:val="single"/>
        </w:rPr>
        <w:t>presentation</w:t>
      </w:r>
      <w:proofErr w:type="gramEnd"/>
    </w:p>
    <w:p w14:paraId="568EEFB3" w14:textId="77777777" w:rsidR="00903A1A" w:rsidRDefault="00903A1A"/>
    <w:p w14:paraId="7AA891C5" w14:textId="61FC265F" w:rsidR="00903A1A" w:rsidRDefault="00903A1A" w:rsidP="00903A1A">
      <w:r>
        <w:t>[Slide 1: Title Slide]</w:t>
      </w:r>
    </w:p>
    <w:p w14:paraId="2FED201D" w14:textId="77777777" w:rsidR="00903A1A" w:rsidRDefault="00903A1A" w:rsidP="00903A1A">
      <w:r>
        <w:t>Title: Understanding Heart Disease Mortality Rates in the United States</w:t>
      </w:r>
    </w:p>
    <w:p w14:paraId="36F5C197" w14:textId="77777777" w:rsidR="00903A1A" w:rsidRDefault="00903A1A" w:rsidP="00903A1A">
      <w:r>
        <w:t>Subtitle: Analyzing Gender, Ethnicity, and State Impacts</w:t>
      </w:r>
    </w:p>
    <w:p w14:paraId="0D109B85" w14:textId="6E92B072" w:rsidR="00903A1A" w:rsidRDefault="00903A1A" w:rsidP="00903A1A">
      <w:r>
        <w:t xml:space="preserve">Presenter: </w:t>
      </w:r>
    </w:p>
    <w:p w14:paraId="512AF2BD" w14:textId="21590146" w:rsidR="00903A1A" w:rsidRDefault="00903A1A" w:rsidP="00903A1A">
      <w:r>
        <w:t xml:space="preserve">Date: </w:t>
      </w:r>
    </w:p>
    <w:p w14:paraId="51B6843E" w14:textId="77777777" w:rsidR="00903A1A" w:rsidRDefault="00903A1A" w:rsidP="00903A1A"/>
    <w:p w14:paraId="15ED3C6C" w14:textId="1A8093E5" w:rsidR="00903A1A" w:rsidRDefault="00903A1A" w:rsidP="00903A1A">
      <w:r>
        <w:t>[Slide 2: Introduction]</w:t>
      </w:r>
    </w:p>
    <w:p w14:paraId="4933ACE9" w14:textId="77777777" w:rsidR="00903A1A" w:rsidRDefault="00903A1A" w:rsidP="00903A1A">
      <w:r>
        <w:t>Heart disease is a significant public health concern in the United States.</w:t>
      </w:r>
    </w:p>
    <w:p w14:paraId="5E7D50E4" w14:textId="77777777" w:rsidR="00903A1A" w:rsidRDefault="00903A1A" w:rsidP="00903A1A">
      <w:r>
        <w:t xml:space="preserve">CDC reports show it as the leading cause of death, surpassing </w:t>
      </w:r>
      <w:proofErr w:type="gramStart"/>
      <w:r>
        <w:t>cancer</w:t>
      </w:r>
      <w:proofErr w:type="gramEnd"/>
      <w:r>
        <w:t xml:space="preserve"> and COVID-19.</w:t>
      </w:r>
    </w:p>
    <w:p w14:paraId="08952A66" w14:textId="77777777" w:rsidR="00903A1A" w:rsidRDefault="00903A1A" w:rsidP="00903A1A">
      <w:r>
        <w:t>Mortality rates continue to rise, reaching 20% of all deaths in 2021.</w:t>
      </w:r>
    </w:p>
    <w:p w14:paraId="5D885049" w14:textId="77777777" w:rsidR="00903A1A" w:rsidRDefault="00903A1A" w:rsidP="00903A1A">
      <w:r>
        <w:t>Our study focuses on heart disease mortality rates in individuals aged 35 and above in 2014.</w:t>
      </w:r>
    </w:p>
    <w:p w14:paraId="6202E6F7" w14:textId="77777777" w:rsidR="00903A1A" w:rsidRDefault="00903A1A" w:rsidP="00903A1A"/>
    <w:p w14:paraId="42A015BE" w14:textId="5D1AA398" w:rsidR="00903A1A" w:rsidRDefault="00903A1A" w:rsidP="00903A1A">
      <w:r>
        <w:t>[Slide 3: Dataset Overview]</w:t>
      </w:r>
    </w:p>
    <w:p w14:paraId="126EF451" w14:textId="77777777" w:rsidR="00903A1A" w:rsidRDefault="00903A1A" w:rsidP="00903A1A">
      <w:r>
        <w:t>Dataset includes mortality rates per 100,000 people for each county.</w:t>
      </w:r>
    </w:p>
    <w:p w14:paraId="459F762E" w14:textId="77777777" w:rsidR="00903A1A" w:rsidRDefault="00903A1A" w:rsidP="00903A1A">
      <w:r>
        <w:t>Demographic variables: gender, race, and geographical coordinates.</w:t>
      </w:r>
    </w:p>
    <w:p w14:paraId="1185A9BE" w14:textId="77777777" w:rsidR="00903A1A" w:rsidRDefault="00903A1A" w:rsidP="00903A1A">
      <w:r>
        <w:t>Our goal: Investigate how gender, race, and location impact heart disease mortality.</w:t>
      </w:r>
    </w:p>
    <w:p w14:paraId="7A420988" w14:textId="77777777" w:rsidR="00903A1A" w:rsidRDefault="00903A1A" w:rsidP="00903A1A"/>
    <w:p w14:paraId="1AEC5D57" w14:textId="7F7D0552" w:rsidR="00903A1A" w:rsidRDefault="00903A1A" w:rsidP="00903A1A">
      <w:r>
        <w:t>[Slide 4: Data Cleaning/Preparation]</w:t>
      </w:r>
    </w:p>
    <w:p w14:paraId="78C5960A" w14:textId="77777777" w:rsidR="00903A1A" w:rsidRDefault="00903A1A" w:rsidP="00903A1A">
      <w:r>
        <w:t>Initial dataset contained 59,077 rows and 19 columns.</w:t>
      </w:r>
    </w:p>
    <w:p w14:paraId="4F19E9C1" w14:textId="77777777" w:rsidR="00903A1A" w:rsidRDefault="00903A1A" w:rsidP="00903A1A">
      <w:r>
        <w:t>Removed invalid data and 'overall' tag rows.</w:t>
      </w:r>
    </w:p>
    <w:p w14:paraId="30296F26" w14:textId="77777777" w:rsidR="00903A1A" w:rsidRDefault="00903A1A" w:rsidP="00903A1A">
      <w:r>
        <w:t>Focus on individual-level data for improved analysis.</w:t>
      </w:r>
    </w:p>
    <w:p w14:paraId="4099DD12" w14:textId="77777777" w:rsidR="00903A1A" w:rsidRDefault="00903A1A" w:rsidP="00903A1A">
      <w:r>
        <w:t>Outliers identified and removed using interquartile range.</w:t>
      </w:r>
    </w:p>
    <w:p w14:paraId="6BAFF676" w14:textId="77777777" w:rsidR="00903A1A" w:rsidRDefault="00903A1A" w:rsidP="00903A1A"/>
    <w:p w14:paraId="72587DB8" w14:textId="0BAC4A6D" w:rsidR="00903A1A" w:rsidRDefault="00903A1A" w:rsidP="00903A1A">
      <w:r>
        <w:t>[Slide 5: Exploratory Data Analysis]</w:t>
      </w:r>
    </w:p>
    <w:p w14:paraId="47DBE891" w14:textId="77777777" w:rsidR="00903A1A" w:rsidRDefault="00903A1A" w:rsidP="00903A1A">
      <w:r>
        <w:t>Mean heart disease mortality rate: 347 individuals per 100,000 population.</w:t>
      </w:r>
    </w:p>
    <w:p w14:paraId="5A75CBBB" w14:textId="77777777" w:rsidR="00903A1A" w:rsidRDefault="00903A1A" w:rsidP="00903A1A">
      <w:r>
        <w:t>Data exhibits normal distribution, suitable for testing and modeling.</w:t>
      </w:r>
    </w:p>
    <w:p w14:paraId="7415A297" w14:textId="77777777" w:rsidR="00903A1A" w:rsidRDefault="00903A1A" w:rsidP="00903A1A">
      <w:r>
        <w:t>Visualizations reveal distribution patterns and outliers.</w:t>
      </w:r>
    </w:p>
    <w:p w14:paraId="29504BF7" w14:textId="77777777" w:rsidR="00903A1A" w:rsidRDefault="00903A1A" w:rsidP="00903A1A"/>
    <w:p w14:paraId="7D0B7D01" w14:textId="768361EA" w:rsidR="00903A1A" w:rsidRDefault="00903A1A" w:rsidP="00903A1A">
      <w:r>
        <w:t>[Slide 6: Chi-Square Test Results]</w:t>
      </w:r>
    </w:p>
    <w:p w14:paraId="4C0CDFC1" w14:textId="77777777" w:rsidR="00903A1A" w:rsidRDefault="00903A1A" w:rsidP="00903A1A">
      <w:r>
        <w:t>Gender and ethnicity show significant associations with mortality rates.</w:t>
      </w:r>
    </w:p>
    <w:p w14:paraId="24F0C9EE" w14:textId="77777777" w:rsidR="00903A1A" w:rsidRDefault="00903A1A" w:rsidP="00903A1A">
      <w:r>
        <w:t>No association found for county or state (based on chi-square tests).</w:t>
      </w:r>
    </w:p>
    <w:p w14:paraId="447F68A2" w14:textId="77777777" w:rsidR="00903A1A" w:rsidRDefault="00903A1A" w:rsidP="00903A1A">
      <w:r>
        <w:t>Additional z-tests confirm significant impact of gender and ethnicity.</w:t>
      </w:r>
    </w:p>
    <w:p w14:paraId="4B6ED8E3" w14:textId="77777777" w:rsidR="00903A1A" w:rsidRDefault="00903A1A" w:rsidP="00903A1A"/>
    <w:p w14:paraId="66DDD907" w14:textId="37C2E8EF" w:rsidR="00903A1A" w:rsidRDefault="00903A1A" w:rsidP="00903A1A">
      <w:r>
        <w:t>[Slide 7: Model Selection]</w:t>
      </w:r>
    </w:p>
    <w:p w14:paraId="786D79B2" w14:textId="77777777" w:rsidR="00903A1A" w:rsidRDefault="00903A1A" w:rsidP="00903A1A">
      <w:r>
        <w:t>Models considered: linear regression, logistic regression, clustering, naïve Bayes.</w:t>
      </w:r>
    </w:p>
    <w:p w14:paraId="1AE294AE" w14:textId="77777777" w:rsidR="00903A1A" w:rsidRDefault="00903A1A" w:rsidP="00903A1A">
      <w:r>
        <w:t>Chose linear regression and clustering for their suitability with our data.</w:t>
      </w:r>
    </w:p>
    <w:p w14:paraId="23B6D2D5" w14:textId="77777777" w:rsidR="00903A1A" w:rsidRDefault="00903A1A" w:rsidP="00903A1A"/>
    <w:p w14:paraId="016EAA29" w14:textId="000039D2" w:rsidR="00903A1A" w:rsidRDefault="00903A1A" w:rsidP="00903A1A">
      <w:r>
        <w:t>[Slide 8: Hypotheses Testing - Gender]</w:t>
      </w:r>
    </w:p>
    <w:p w14:paraId="66D91B24" w14:textId="77777777" w:rsidR="00903A1A" w:rsidRDefault="00903A1A" w:rsidP="00903A1A">
      <w:r>
        <w:t>Hypothesis 1: Significant difference in mortality rates between genders.</w:t>
      </w:r>
    </w:p>
    <w:p w14:paraId="31F311B4" w14:textId="77777777" w:rsidR="00903A1A" w:rsidRDefault="00903A1A" w:rsidP="00903A1A">
      <w:r>
        <w:t>Linear regression results support rejection of null hypothesis.</w:t>
      </w:r>
    </w:p>
    <w:p w14:paraId="54FAEB79" w14:textId="77777777" w:rsidR="00903A1A" w:rsidRDefault="00903A1A" w:rsidP="00903A1A">
      <w:r>
        <w:t>Females have lower mortality rates compared to males.</w:t>
      </w:r>
    </w:p>
    <w:p w14:paraId="0BE23462" w14:textId="77777777" w:rsidR="00903A1A" w:rsidRDefault="00903A1A" w:rsidP="00903A1A"/>
    <w:p w14:paraId="5EE7B67C" w14:textId="257EC898" w:rsidR="00903A1A" w:rsidRDefault="00903A1A" w:rsidP="00903A1A">
      <w:r>
        <w:t>[Slide 9: Hypotheses Testing - Ethnicity]</w:t>
      </w:r>
    </w:p>
    <w:p w14:paraId="7A508C95" w14:textId="77777777" w:rsidR="00903A1A" w:rsidRDefault="00903A1A" w:rsidP="00903A1A">
      <w:r>
        <w:t>Hypothesis 2: Significant difference in mortality rates between ethnicities.</w:t>
      </w:r>
    </w:p>
    <w:p w14:paraId="7F2E32A7" w14:textId="77777777" w:rsidR="00903A1A" w:rsidRDefault="00903A1A" w:rsidP="00903A1A">
      <w:r>
        <w:t>Multilinear regression shows significant impacts for Hispanic and Asian/Pacific Islander.</w:t>
      </w:r>
    </w:p>
    <w:p w14:paraId="2A5A1AB1" w14:textId="77777777" w:rsidR="00903A1A" w:rsidRDefault="00903A1A" w:rsidP="00903A1A">
      <w:r>
        <w:t>Results align with z-tests, indicating lower mortality rates for these ethnicities.</w:t>
      </w:r>
    </w:p>
    <w:p w14:paraId="7AF739BC" w14:textId="77777777" w:rsidR="00903A1A" w:rsidRDefault="00903A1A" w:rsidP="00903A1A"/>
    <w:p w14:paraId="7CB2FF32" w14:textId="45E846F7" w:rsidR="00903A1A" w:rsidRDefault="00903A1A" w:rsidP="00903A1A">
      <w:r>
        <w:t>[Slide 10: Hypotheses Testing - Gender &amp; Ethnicity Interaction]</w:t>
      </w:r>
    </w:p>
    <w:p w14:paraId="79F515D3" w14:textId="77777777" w:rsidR="00903A1A" w:rsidRDefault="00903A1A" w:rsidP="00903A1A">
      <w:r>
        <w:t>Hypothesis 3: Significant interaction effect between gender and ethnicity.</w:t>
      </w:r>
    </w:p>
    <w:p w14:paraId="4A5338D0" w14:textId="77777777" w:rsidR="00903A1A" w:rsidRDefault="00903A1A" w:rsidP="00903A1A">
      <w:r>
        <w:t>Multilinear regression reveals combined effects on mortality rates.</w:t>
      </w:r>
    </w:p>
    <w:p w14:paraId="75B75276" w14:textId="77777777" w:rsidR="00903A1A" w:rsidRDefault="00903A1A" w:rsidP="00903A1A">
      <w:r>
        <w:t>Findings highlight the complexities of gender and ethnicity interactions.</w:t>
      </w:r>
    </w:p>
    <w:p w14:paraId="07EF4B8A" w14:textId="77777777" w:rsidR="00903A1A" w:rsidRDefault="00903A1A" w:rsidP="00903A1A"/>
    <w:p w14:paraId="717289B5" w14:textId="6395E140" w:rsidR="00903A1A" w:rsidRDefault="00903A1A" w:rsidP="00903A1A">
      <w:r>
        <w:t>[Slide 11: Hypotheses Testing - State]</w:t>
      </w:r>
    </w:p>
    <w:p w14:paraId="5219C902" w14:textId="77777777" w:rsidR="00903A1A" w:rsidRDefault="00903A1A" w:rsidP="00903A1A">
      <w:r>
        <w:t>Hypothesis 4: Significant difference in mortality rates between states.</w:t>
      </w:r>
    </w:p>
    <w:p w14:paraId="42412D10" w14:textId="77777777" w:rsidR="00903A1A" w:rsidRDefault="00903A1A" w:rsidP="00903A1A">
      <w:r>
        <w:t xml:space="preserve">Linear regression results suggest some states have impacts, but further testing </w:t>
      </w:r>
      <w:proofErr w:type="gramStart"/>
      <w:r>
        <w:t>needed</w:t>
      </w:r>
      <w:proofErr w:type="gramEnd"/>
      <w:r>
        <w:t>.</w:t>
      </w:r>
    </w:p>
    <w:p w14:paraId="596AA8C3" w14:textId="77777777" w:rsidR="00903A1A" w:rsidRDefault="00903A1A" w:rsidP="00903A1A">
      <w:r>
        <w:t>Potential implications for public health policies at state level.</w:t>
      </w:r>
    </w:p>
    <w:p w14:paraId="7DDA4189" w14:textId="77777777" w:rsidR="00903A1A" w:rsidRDefault="00903A1A" w:rsidP="00903A1A"/>
    <w:p w14:paraId="01F5A17E" w14:textId="47D2D24A" w:rsidR="00903A1A" w:rsidRDefault="00903A1A" w:rsidP="00903A1A">
      <w:r>
        <w:t>[Slide 12: Clustering Analysis]</w:t>
      </w:r>
    </w:p>
    <w:p w14:paraId="47410A75" w14:textId="77777777" w:rsidR="00903A1A" w:rsidRDefault="00903A1A" w:rsidP="00903A1A">
      <w:r>
        <w:t>Clustering reveals patterns aligned with earlier findings.</w:t>
      </w:r>
    </w:p>
    <w:p w14:paraId="253B0060" w14:textId="77777777" w:rsidR="00903A1A" w:rsidRDefault="00903A1A" w:rsidP="00903A1A">
      <w:r>
        <w:t>Asians show lowest mortality rates, consistent with other analyses.</w:t>
      </w:r>
    </w:p>
    <w:p w14:paraId="2B9A76B8" w14:textId="77777777" w:rsidR="00903A1A" w:rsidRDefault="00903A1A" w:rsidP="00903A1A"/>
    <w:p w14:paraId="47E67A0F" w14:textId="0A2E41AE" w:rsidR="00903A1A" w:rsidRDefault="00903A1A" w:rsidP="00903A1A">
      <w:r>
        <w:t>[Slide 13: Conclusion &amp; Recommendations]</w:t>
      </w:r>
    </w:p>
    <w:p w14:paraId="6FE57301" w14:textId="77777777" w:rsidR="00903A1A" w:rsidRDefault="00903A1A" w:rsidP="00903A1A">
      <w:r>
        <w:t>Significant impacts observed within gender and ethnicity categories.</w:t>
      </w:r>
    </w:p>
    <w:p w14:paraId="5079DA3C" w14:textId="77777777" w:rsidR="00903A1A" w:rsidRDefault="00903A1A" w:rsidP="00903A1A">
      <w:r>
        <w:t>Females, Asian/Pacific Islanders, and Hispanics show lower mortality rates.</w:t>
      </w:r>
    </w:p>
    <w:p w14:paraId="6DB606C9" w14:textId="77777777" w:rsidR="00903A1A" w:rsidRDefault="00903A1A" w:rsidP="00903A1A">
      <w:r>
        <w:t xml:space="preserve">Further exploration </w:t>
      </w:r>
      <w:proofErr w:type="gramStart"/>
      <w:r>
        <w:t>needed</w:t>
      </w:r>
      <w:proofErr w:type="gramEnd"/>
      <w:r>
        <w:t xml:space="preserve"> on variables with significant impacts.</w:t>
      </w:r>
    </w:p>
    <w:p w14:paraId="7B2F48CC" w14:textId="77777777" w:rsidR="00903A1A" w:rsidRDefault="00903A1A" w:rsidP="00903A1A">
      <w:r>
        <w:t>Recommendations for future research and public health interventions.</w:t>
      </w:r>
    </w:p>
    <w:p w14:paraId="1BE4F3F8" w14:textId="77777777" w:rsidR="00903A1A" w:rsidRDefault="00903A1A" w:rsidP="00903A1A"/>
    <w:p w14:paraId="4A47DC27" w14:textId="0649AD97" w:rsidR="00903A1A" w:rsidRDefault="00903A1A" w:rsidP="00903A1A">
      <w:r>
        <w:t>[Slide 14: Thank You]</w:t>
      </w:r>
    </w:p>
    <w:p w14:paraId="41D5A99F" w14:textId="77777777" w:rsidR="00903A1A" w:rsidRDefault="00903A1A" w:rsidP="00903A1A">
      <w:r>
        <w:t>Questions?</w:t>
      </w:r>
    </w:p>
    <w:p w14:paraId="1FF272CC" w14:textId="77777777" w:rsidR="00903A1A" w:rsidRDefault="00903A1A" w:rsidP="00903A1A"/>
    <w:p w14:paraId="3CD9105A" w14:textId="77777777" w:rsidR="00903A1A" w:rsidRDefault="00903A1A" w:rsidP="00903A1A">
      <w:r>
        <w:t>[Slide 15: References]</w:t>
      </w:r>
    </w:p>
    <w:p w14:paraId="4CF1D846" w14:textId="77777777" w:rsidR="00903A1A" w:rsidRDefault="00903A1A" w:rsidP="00903A1A"/>
    <w:p w14:paraId="7502C4ED" w14:textId="77777777" w:rsidR="00903A1A" w:rsidRDefault="00903A1A" w:rsidP="00903A1A"/>
    <w:p w14:paraId="426DE1D1" w14:textId="77777777" w:rsidR="00903A1A" w:rsidRDefault="00903A1A"/>
    <w:sectPr w:rsidR="0090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1A"/>
    <w:rsid w:val="00494803"/>
    <w:rsid w:val="0079102D"/>
    <w:rsid w:val="00843067"/>
    <w:rsid w:val="00903A1A"/>
    <w:rsid w:val="00C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D592"/>
  <w15:chartTrackingRefBased/>
  <w15:docId w15:val="{0C426C09-D753-43C7-9C1C-5C679F79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5994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3781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5055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2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9368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98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6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78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92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77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49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Ramirez</dc:creator>
  <cp:keywords/>
  <dc:description/>
  <cp:lastModifiedBy>Aaron Ramirez</cp:lastModifiedBy>
  <cp:revision>1</cp:revision>
  <dcterms:created xsi:type="dcterms:W3CDTF">2024-02-23T06:46:00Z</dcterms:created>
  <dcterms:modified xsi:type="dcterms:W3CDTF">2024-02-23T06:48:00Z</dcterms:modified>
</cp:coreProperties>
</file>