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120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a developer, I want to use Test Driven Development (TDD), so that I can write tests for my methods to pass to ensure proper functionality within my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add an object to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remove an object from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override the ToString method that converts the contents of the custom list to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+ operator, so that I can add two instances of the custom list class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operator, so that I can subtract one instance of a custom list class from another instance of a custom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a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Enumerable.Zip() two custom list class instances together.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public class GenericPrint&lt;T&gt;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T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public GenericPrint(T test)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value = 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public void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Console.WriteLine(value);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Use the generic class Test with an int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GenericPrint&lt;int&gt; genericTestInt = new GenericPrint&lt;int&gt;(16);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an Int");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genericTestInt.Print();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// Use the generic class Test with a string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GenericPrint&lt;string&gt; genericTestString = new GenericPrint&lt;string&gt;("Packers");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 string");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genericTestString.Print();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GenericSwap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public void SwapFunction&lt;T&gt;(ref T item1, ref T item2)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temp = item1;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item1 = item2;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item2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//Use the generic swap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GenericSwap swap = new GenericSwap();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int FirstIntForSwap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SecondIntForSwap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Console.WriteLine("First Int For Swap Value: {0}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 to Swap Ints");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swap.SwapFunction&lt;int&gt;(ref FirstIntForSwap, ref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Int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Int For Swap Value: {0} 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string FirstStringForSwap = "This is the first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string SecondStringForSwap = "This is the second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Console.WriteLine("Before the String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swap.SwapFunction&lt;string&gt;(ref FirstStringForSwap, ref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String Swap");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