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Custom List Class Project (out of 120 points)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User Stories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built-in List&lt;T&gt; class is a generic class that acts as a wrapper over the array class.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You cannot use built-in List or Array methods.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(20 points)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 a developer, I want to use Test Driven Development (TDD), so that I can write tests for my methods to pass to ensure proper functionality within my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use a custom-built list class that stores its values in an array, so that I can store any data type in my collection.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add an object to an instance of my custom-built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remove an object from an instance of my custom-built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custom list class to be iterable.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override the ToString method that converts the contents of the custom list to a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overload the + operator, so that I can add two instances of the custom list class together.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be able to overload the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operator, so that I can subtract one instance of a custom list class from another instance of a custom list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a Count property implemented on the custom-built list class, so that I can get a count of the number of elements in my custom list class instance.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Enumerable.Zip() two custom list class instances together.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to use C# best practices, SOLID design principles, and good naming conventions on the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(Bonus 5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a developer, I want the ability to sort an instance of my custom-built list class. To be eligible for the bonus points, you may not use Array.Sort() that is already built in and you must tell us what sorting algorithm you used.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NOTICE: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get your unit tests (test methods) checked off by an instructor before you begin writing your methods to ensure you are on the correct path.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public class GenericPrint&lt;T&gt;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T 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public GenericPrint(T test)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   value = 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public void 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Use the generic class Test with an int type parameter.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GenericPrint&lt;int&gt; genericTestInt = new GenericPrint&lt;int&gt;(16);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Console.WriteLine("Generic Class Test used with an Int");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genericTestInt.Print();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// Use the generic class Test with a string type parameter.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GenericPrint&lt;string&gt; genericTestString = new GenericPrint&lt;string&gt;("Packers");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Console.WriteLine("Generic Class Test used with a string");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genericTestString.Print();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GenericSwap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public void SwapFunction&lt;T&gt;(ref T item1, ref T item2)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T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temp = item1;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item1 = item2;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item2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//Use the generic swap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GenericSwap swap = new GenericSwap();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Console.WriteLine("Using Generic Swap Method");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int FirstIntForSwap = 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int SecondIntForSwap = 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Console.WriteLine("First Int For Swap Value: {0} \r\n", FirstIntForSwap);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Console.WriteLine("Second Int For Swap Value: {0} \r\n", SecondIntForSwap);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Console.WriteLine("Using Generic Swap Method to Swap Ints");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swap.SwapFunction&lt;int&gt;(ref FirstIntForSwap, ref SecondIntForSwap);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Console.WriteLine("After the Int Swap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Console.WriteLine("First Int For Swap Value: {0}  \r\n", FirstIntForSwap);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Console.WriteLine("Second Int For Swap Value: {0} \r\n", SecondIntForSwap);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string FirstStringForSwap = "This is the first string";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string SecondStringForSwap = "This is the second string";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Console.WriteLine("Before the String Swap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Console.WriteLine("First String For Swap Value: {0} \r\n", FirstStringForSwap);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Console.WriteLine("Second String For Swap Value: {0} \r\n", SecondStringForSwap);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swap.SwapFunction&lt;string&gt;(ref FirstStringForSwap, ref SecondStringForSwap);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Console.WriteLine("After The String Swap");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Console.WriteLine("First String for Swap Value: {0} \r\n", FirstStringForSwap);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Console.WriteLine("Second String for Swap Value: {0} \r\n", SecondStringForSwap);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