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120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a developer, I want to use Test Driven Development (TDD), so that I can write tests for my methods to pass to ensure proper functionality within my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add an object to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remove an object from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a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Enumerable.Zip() two custom list class instances together.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public class GenericPrint&lt;T&gt;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T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GenericPrint(T 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value = 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void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Console.WriteLine(value);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the generic class Test with an int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GenericPrint&lt;int&gt; genericTestInt = new GenericPrint&lt;int&gt;(16);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an Int");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genericTestInt.Print();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// Use the generic class Test with a string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GenericPrint&lt;string&gt; genericTestString = new GenericPrint&lt;string&gt;("Packers");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 string");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genericTestString.Print();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GenericSwap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public void SwapFunction&lt;T&gt;(ref T item1, ref T item2)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temp = item1;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item1 = item2;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item2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//Use the generic swap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GenericSwap swap = new GenericSwap();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int FirstIntForSwap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SecondIntForSwap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Console.WriteLine("First Int For Swap Value: {0}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 to Swap Ints");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swap.SwapFunction&lt;int&gt;(ref FirstIntForSwap, ref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Int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Int For Swap Value: {0} 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string FirstStringForSwap = "This is the first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string SecondStringForSwap = "This is the second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Console.WriteLine("Before the String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swap.SwapFunction&lt;string&gt;(ref FirstStringForSwap, ref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String Swap");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//OverloadAddOperator obj1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//obj1.Num1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//obj1.Str1 = "OPERATOR";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//OverloadAddOperator obj2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//obj2.Num1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//obj2.Str1 = "OVERLOAD!";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//OverloadAddOperator obj3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//obj3 = obj1 + obj2;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OverloadAddOperator obj1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obj1.Num1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obj1.Str1 = "OPERATOR";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OverloadAddOperator obj2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obj2.Num1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obj2.Str1 = "OVERLOAD!";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OverloadAddOperator obj3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obj3 = obj1 + obj2;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//public class OverloadAddOperator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int Num1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string Str1 = "";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static OverloadAddOperator operator +(OverloadAddOperator obj1, OverloadAddOperator obj2)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OverloadAddOperator obj3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obj3.Num1 = obj3.Num1 + obj2.Num1;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obj3.Str1 = obj1.Str1 + obj2.Str1;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return  obj3;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//public static void OverrideToStringConversion()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int myNumber 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Console.WriteLine(myNumber.ToString());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CustomList&lt;int&gt; myValue = new CustomList&lt;int&gt;();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myValue.value1 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myValue.value2 = 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Console.WriteLine(myValue.ToString());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Console.ReadKey();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