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668C" w14:textId="0D49E1F3" w:rsidR="00026AB4" w:rsidRDefault="00026AB4" w:rsidP="00F70999">
      <w:pPr>
        <w:pStyle w:val="1"/>
        <w:jc w:val="center"/>
      </w:pPr>
      <w:r>
        <w:rPr>
          <w:rFonts w:hint="eastAsia"/>
        </w:rPr>
        <w:t>“指上谈兵”简要文档</w:t>
      </w:r>
    </w:p>
    <w:p w14:paraId="666DDA27" w14:textId="4A43DD47" w:rsidR="00F70999" w:rsidRDefault="00F70999" w:rsidP="00F70999">
      <w:r>
        <w:rPr>
          <w:rFonts w:hint="eastAsia"/>
        </w:rPr>
        <w:t>一、游戏场景的美化</w:t>
      </w:r>
    </w:p>
    <w:p w14:paraId="162C0E2D" w14:textId="493793FA" w:rsidR="00F70999" w:rsidRDefault="009219B4" w:rsidP="00F70999">
      <w:r>
        <w:t>1</w:t>
      </w:r>
      <w:r>
        <w:rPr>
          <w:rFonts w:hint="eastAsia"/>
        </w:rPr>
        <w:t>.</w:t>
      </w:r>
      <w:r w:rsidR="00F70999">
        <w:rPr>
          <w:rFonts w:hint="eastAsia"/>
        </w:rPr>
        <w:t>项目使用的背景图片来自</w:t>
      </w:r>
      <w:hyperlink r:id="rId7" w:history="1">
        <w:r w:rsidR="007821CE" w:rsidRPr="007821CE">
          <w:rPr>
            <w:rStyle w:val="a7"/>
          </w:rPr>
          <w:t>https://</w:t>
        </w:r>
        <w:r w:rsidR="007821CE" w:rsidRPr="007821CE">
          <w:rPr>
            <w:rStyle w:val="a7"/>
          </w:rPr>
          <w:t>k</w:t>
        </w:r>
        <w:r w:rsidR="007821CE" w:rsidRPr="007821CE">
          <w:rPr>
            <w:rStyle w:val="a7"/>
          </w:rPr>
          <w:t>enney.nl/</w:t>
        </w:r>
      </w:hyperlink>
      <w:r>
        <w:rPr>
          <w:rFonts w:hint="eastAsia"/>
        </w:rPr>
        <w:t>。</w:t>
      </w:r>
    </w:p>
    <w:p w14:paraId="3B395B8F" w14:textId="27A2EAD4" w:rsidR="009219B4" w:rsidRDefault="009219B4" w:rsidP="00F70999">
      <w:r>
        <w:rPr>
          <w:rFonts w:hint="eastAsia"/>
        </w:rPr>
        <w:t>2.项目的个性化游戏名称字体的制作</w:t>
      </w:r>
      <w:hyperlink r:id="rId8" w:history="1">
        <w:r w:rsidRPr="009219B4">
          <w:rPr>
            <w:rStyle w:val="a7"/>
          </w:rPr>
          <w:t>http://www.diyiziti.com/</w:t>
        </w:r>
      </w:hyperlink>
      <w:r>
        <w:rPr>
          <w:rFonts w:hint="eastAsia"/>
        </w:rPr>
        <w:t>。</w:t>
      </w:r>
    </w:p>
    <w:p w14:paraId="194C1D0F" w14:textId="5BF7062C" w:rsidR="009219B4" w:rsidRDefault="009219B4" w:rsidP="00F70999">
      <w:r>
        <w:rPr>
          <w:rFonts w:hint="eastAsia"/>
        </w:rPr>
        <w:t>3</w:t>
      </w:r>
      <w:r>
        <w:t>.</w:t>
      </w:r>
      <w:r>
        <w:rPr>
          <w:rFonts w:hint="eastAsia"/>
        </w:rPr>
        <w:t>图片的背景透明</w:t>
      </w:r>
      <w:hyperlink r:id="rId9" w:history="1">
        <w:r w:rsidRPr="009219B4">
          <w:rPr>
            <w:rStyle w:val="a7"/>
          </w:rPr>
          <w:t>https://www.aigei.com/bgremover/</w:t>
        </w:r>
      </w:hyperlink>
    </w:p>
    <w:p w14:paraId="2EB4B3E8" w14:textId="300803AF" w:rsidR="009219B4" w:rsidRDefault="009219B4" w:rsidP="00F70999">
      <w:r>
        <w:rPr>
          <w:rFonts w:hint="eastAsia"/>
        </w:rPr>
        <w:t>4</w:t>
      </w:r>
      <w:r>
        <w:t>.</w:t>
      </w:r>
      <w:r>
        <w:rPr>
          <w:rFonts w:hint="eastAsia"/>
        </w:rPr>
        <w:t>精灵表单的制作</w:t>
      </w:r>
      <w:hyperlink r:id="rId10" w:history="1">
        <w:r w:rsidRPr="009219B4">
          <w:rPr>
            <w:rStyle w:val="a7"/>
          </w:rPr>
          <w:t>https://www.toptal.com/developers/css/sprite-generator</w:t>
        </w:r>
      </w:hyperlink>
      <w:r>
        <w:rPr>
          <w:rFonts w:hint="eastAsia"/>
        </w:rPr>
        <w:t>（需要VPN）</w:t>
      </w:r>
    </w:p>
    <w:p w14:paraId="3E8217E8" w14:textId="0D9142BE" w:rsidR="009219B4" w:rsidRDefault="009219B4" w:rsidP="00F70999">
      <w:r>
        <w:rPr>
          <w:rFonts w:hint="eastAsia"/>
        </w:rPr>
        <w:t>5</w:t>
      </w:r>
      <w:r>
        <w:t>.</w:t>
      </w:r>
      <w:r>
        <w:rPr>
          <w:rFonts w:hint="eastAsia"/>
        </w:rPr>
        <w:t>项目图标的选择</w:t>
      </w:r>
      <w:hyperlink r:id="rId11" w:history="1">
        <w:r w:rsidRPr="009219B4">
          <w:rPr>
            <w:rStyle w:val="a7"/>
          </w:rPr>
          <w:t>https://www.iconfont.cn/</w:t>
        </w:r>
      </w:hyperlink>
    </w:p>
    <w:p w14:paraId="18BA212F" w14:textId="597957F9" w:rsidR="00BB49E4" w:rsidRDefault="00BB49E4" w:rsidP="00F70999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游戏音效</w:t>
      </w:r>
      <w:hyperlink r:id="rId12" w:history="1">
        <w:r w:rsidRPr="00BB49E4">
          <w:rPr>
            <w:rStyle w:val="a7"/>
          </w:rPr>
          <w:t>https://freesound.org/</w:t>
        </w:r>
      </w:hyperlink>
    </w:p>
    <w:p w14:paraId="1F174AE3" w14:textId="672144FE" w:rsidR="00A7749E" w:rsidRDefault="00A7749E" w:rsidP="00F70999">
      <w:r>
        <w:rPr>
          <w:rFonts w:hint="eastAsia"/>
        </w:rPr>
        <w:t>二、游戏玩法</w:t>
      </w:r>
    </w:p>
    <w:p w14:paraId="0260B079" w14:textId="3EE0AE2A" w:rsidR="00A7749E" w:rsidRDefault="00A7749E" w:rsidP="00F70999">
      <w:r>
        <w:rPr>
          <w:rFonts w:hint="eastAsia"/>
        </w:rPr>
        <w:t>1</w:t>
      </w:r>
      <w:r>
        <w:t>.</w:t>
      </w:r>
      <w:r>
        <w:rPr>
          <w:rFonts w:hint="eastAsia"/>
        </w:rPr>
        <w:t>新手教学模式：根据提示完成所有字母的练习。</w:t>
      </w:r>
    </w:p>
    <w:p w14:paraId="3906170D" w14:textId="2470342B" w:rsidR="00A7749E" w:rsidRDefault="00A7749E" w:rsidP="00F70999">
      <w:r>
        <w:rPr>
          <w:rFonts w:hint="eastAsia"/>
        </w:rPr>
        <w:t>2</w:t>
      </w:r>
      <w:r>
        <w:t>.</w:t>
      </w:r>
      <w:r>
        <w:rPr>
          <w:rFonts w:hint="eastAsia"/>
        </w:rPr>
        <w:t>练习模式：自行导入一个文件进行打字练习。</w:t>
      </w:r>
    </w:p>
    <w:p w14:paraId="7F8E18C1" w14:textId="36DD8EBB" w:rsidR="00A7749E" w:rsidRDefault="00A7749E" w:rsidP="00F70999">
      <w:r>
        <w:t>3.</w:t>
      </w:r>
      <w:r>
        <w:rPr>
          <w:rFonts w:hint="eastAsia"/>
        </w:rPr>
        <w:t>娱乐模式：可选择游戏难度和字母列表，通过输入正确的字母来击破上升的气球。气球上升的位置超过屏幕上方时，右上角的小气球就会消失一个，一旦小气球全部消失，游戏结束。</w:t>
      </w:r>
    </w:p>
    <w:p w14:paraId="6CB97792" w14:textId="3DF990EB" w:rsidR="00A7749E" w:rsidRPr="00F70999" w:rsidRDefault="00A7749E" w:rsidP="00F70999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测速模式：用户可选择测速的时间，在所选择的时间内进行打字，时间到开始结算用户的打字速度。</w:t>
      </w:r>
    </w:p>
    <w:sectPr w:rsidR="00A7749E" w:rsidRPr="00F7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A9FD" w14:textId="77777777" w:rsidR="00BE5E57" w:rsidRDefault="00BE5E57" w:rsidP="00F70999">
      <w:r>
        <w:separator/>
      </w:r>
    </w:p>
  </w:endnote>
  <w:endnote w:type="continuationSeparator" w:id="0">
    <w:p w14:paraId="0F3869EB" w14:textId="77777777" w:rsidR="00BE5E57" w:rsidRDefault="00BE5E57" w:rsidP="00F7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DAAA" w14:textId="77777777" w:rsidR="00BE5E57" w:rsidRDefault="00BE5E57" w:rsidP="00F70999">
      <w:r>
        <w:separator/>
      </w:r>
    </w:p>
  </w:footnote>
  <w:footnote w:type="continuationSeparator" w:id="0">
    <w:p w14:paraId="2CA4DB44" w14:textId="77777777" w:rsidR="00BE5E57" w:rsidRDefault="00BE5E57" w:rsidP="00F7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EA1"/>
    <w:multiLevelType w:val="hybridMultilevel"/>
    <w:tmpl w:val="2A5681A0"/>
    <w:lvl w:ilvl="0" w:tplc="4C48BE30">
      <w:start w:val="1"/>
      <w:numFmt w:val="chineseCountingThousand"/>
      <w:lvlText w:val="%1、"/>
      <w:lvlJc w:val="left"/>
      <w:pPr>
        <w:ind w:left="562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46"/>
    <w:rsid w:val="00026AB4"/>
    <w:rsid w:val="001A13B4"/>
    <w:rsid w:val="007821CE"/>
    <w:rsid w:val="009219B4"/>
    <w:rsid w:val="00A7749E"/>
    <w:rsid w:val="00BB49E4"/>
    <w:rsid w:val="00BC1146"/>
    <w:rsid w:val="00BE5E57"/>
    <w:rsid w:val="00CB43CE"/>
    <w:rsid w:val="00F7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37999"/>
  <w15:chartTrackingRefBased/>
  <w15:docId w15:val="{4C4BBA63-E15A-443E-A931-54B90623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6AB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70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999"/>
    <w:rPr>
      <w:sz w:val="18"/>
      <w:szCs w:val="18"/>
    </w:rPr>
  </w:style>
  <w:style w:type="character" w:styleId="a7">
    <w:name w:val="Hyperlink"/>
    <w:basedOn w:val="a0"/>
    <w:uiPriority w:val="99"/>
    <w:unhideWhenUsed/>
    <w:rsid w:val="007821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821C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82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yiziti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nney.nl/" TargetMode="External"/><Relationship Id="rId12" Type="http://schemas.openxmlformats.org/officeDocument/2006/relationships/hyperlink" Target="https://freesoun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confont.c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optal.com/developers/css/sprite-gen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igei.com/bgremov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秀成</dc:creator>
  <cp:keywords/>
  <dc:description/>
  <cp:lastModifiedBy>欧 秀成</cp:lastModifiedBy>
  <cp:revision>9</cp:revision>
  <dcterms:created xsi:type="dcterms:W3CDTF">2021-07-20T08:40:00Z</dcterms:created>
  <dcterms:modified xsi:type="dcterms:W3CDTF">2021-07-20T09:10:00Z</dcterms:modified>
</cp:coreProperties>
</file>