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7BE0" w14:textId="761B83A2" w:rsidR="003972B6" w:rsidRPr="003972B6" w:rsidRDefault="003972B6" w:rsidP="003972B6">
      <w:pPr>
        <w:rPr>
          <w:b/>
          <w:bCs/>
        </w:rPr>
      </w:pPr>
      <w:r w:rsidRPr="003972B6">
        <w:rPr>
          <w:b/>
          <w:bCs/>
        </w:rPr>
        <w:t>Práctica 2 — NullPointerException</w:t>
      </w:r>
    </w:p>
    <w:p w14:paraId="2EBC28D4" w14:textId="77777777" w:rsidR="003972B6" w:rsidRPr="003972B6" w:rsidRDefault="003972B6" w:rsidP="003972B6">
      <w:pPr>
        <w:rPr>
          <w:b/>
          <w:bCs/>
        </w:rPr>
      </w:pPr>
      <w:r w:rsidRPr="003972B6">
        <w:rPr>
          <w:b/>
          <w:bCs/>
          <w:i/>
          <w:iCs/>
        </w:rPr>
        <w:t>Longitud de una cadena opcional</w:t>
      </w:r>
    </w:p>
    <w:p w14:paraId="03770870" w14:textId="77777777" w:rsidR="003972B6" w:rsidRPr="003972B6" w:rsidRDefault="003972B6" w:rsidP="003972B6">
      <w:r w:rsidRPr="003972B6">
        <w:rPr>
          <w:b/>
          <w:bCs/>
        </w:rPr>
        <w:t>Instrucciones:</w:t>
      </w:r>
    </w:p>
    <w:p w14:paraId="088B65BE" w14:textId="77777777" w:rsidR="003972B6" w:rsidRPr="003972B6" w:rsidRDefault="003972B6" w:rsidP="003972B6">
      <w:pPr>
        <w:numPr>
          <w:ilvl w:val="0"/>
          <w:numId w:val="1"/>
        </w:numPr>
      </w:pPr>
      <w:r w:rsidRPr="003972B6">
        <w:t xml:space="preserve">Crea una clase llamada </w:t>
      </w:r>
      <w:r w:rsidRPr="003972B6">
        <w:rPr>
          <w:b/>
          <w:bCs/>
        </w:rPr>
        <w:t>LongitudCadena</w:t>
      </w:r>
      <w:r w:rsidRPr="003972B6">
        <w:t>.</w:t>
      </w:r>
    </w:p>
    <w:p w14:paraId="66CACE36" w14:textId="77777777" w:rsidR="003972B6" w:rsidRPr="003972B6" w:rsidRDefault="003972B6" w:rsidP="003972B6">
      <w:pPr>
        <w:numPr>
          <w:ilvl w:val="0"/>
          <w:numId w:val="1"/>
        </w:numPr>
      </w:pPr>
      <w:r w:rsidRPr="003972B6">
        <w:t>Pide al usuario que ingrese una palabra o que ingrese la palabra "null" para simular una referencia nula.</w:t>
      </w:r>
    </w:p>
    <w:p w14:paraId="0D55E38F" w14:textId="77777777" w:rsidR="003972B6" w:rsidRPr="003972B6" w:rsidRDefault="003972B6" w:rsidP="003972B6">
      <w:pPr>
        <w:numPr>
          <w:ilvl w:val="0"/>
          <w:numId w:val="1"/>
        </w:numPr>
      </w:pPr>
      <w:r w:rsidRPr="003972B6">
        <w:t>En el try:</w:t>
      </w:r>
    </w:p>
    <w:p w14:paraId="330794AE" w14:textId="77777777" w:rsidR="003972B6" w:rsidRPr="003972B6" w:rsidRDefault="003972B6" w:rsidP="003972B6">
      <w:pPr>
        <w:numPr>
          <w:ilvl w:val="1"/>
          <w:numId w:val="1"/>
        </w:numPr>
      </w:pPr>
      <w:r w:rsidRPr="003972B6">
        <w:t xml:space="preserve">Si el usuario escribe "null", asigna </w:t>
      </w:r>
      <w:r w:rsidRPr="003972B6">
        <w:rPr>
          <w:b/>
          <w:bCs/>
        </w:rPr>
        <w:t>null</w:t>
      </w:r>
      <w:r w:rsidRPr="003972B6">
        <w:t xml:space="preserve"> a la variable tipo String.</w:t>
      </w:r>
    </w:p>
    <w:p w14:paraId="44DFA5BC" w14:textId="77777777" w:rsidR="003972B6" w:rsidRPr="003972B6" w:rsidRDefault="003972B6" w:rsidP="003972B6">
      <w:pPr>
        <w:numPr>
          <w:ilvl w:val="1"/>
          <w:numId w:val="1"/>
        </w:numPr>
      </w:pPr>
      <w:r w:rsidRPr="003972B6">
        <w:t>Llama a .length() sobre esa variable.</w:t>
      </w:r>
    </w:p>
    <w:p w14:paraId="52E604EC" w14:textId="77777777" w:rsidR="003972B6" w:rsidRPr="003972B6" w:rsidRDefault="003972B6" w:rsidP="003972B6">
      <w:pPr>
        <w:numPr>
          <w:ilvl w:val="1"/>
          <w:numId w:val="1"/>
        </w:numPr>
      </w:pPr>
      <w:r w:rsidRPr="003972B6">
        <w:t>Muestra la longitud.</w:t>
      </w:r>
    </w:p>
    <w:p w14:paraId="5D57B397" w14:textId="77777777" w:rsidR="003972B6" w:rsidRPr="003972B6" w:rsidRDefault="003972B6" w:rsidP="003972B6">
      <w:pPr>
        <w:numPr>
          <w:ilvl w:val="0"/>
          <w:numId w:val="1"/>
        </w:numPr>
      </w:pPr>
      <w:r w:rsidRPr="003972B6">
        <w:t>En catch (NullPointerException e):</w:t>
      </w:r>
    </w:p>
    <w:p w14:paraId="08918A3D" w14:textId="77777777" w:rsidR="003972B6" w:rsidRPr="003972B6" w:rsidRDefault="003972B6" w:rsidP="003972B6">
      <w:pPr>
        <w:numPr>
          <w:ilvl w:val="1"/>
          <w:numId w:val="1"/>
        </w:numPr>
      </w:pPr>
      <w:r w:rsidRPr="003972B6">
        <w:t xml:space="preserve">Muestra un mensaje indicando que </w:t>
      </w:r>
      <w:r w:rsidRPr="003972B6">
        <w:rPr>
          <w:b/>
          <w:bCs/>
        </w:rPr>
        <w:t>no se puede obtener la longitud de una cadena nula</w:t>
      </w:r>
      <w:r w:rsidRPr="003972B6">
        <w:t>.</w:t>
      </w:r>
    </w:p>
    <w:p w14:paraId="52710C98" w14:textId="77777777" w:rsidR="003972B6" w:rsidRPr="003972B6" w:rsidRDefault="003972B6" w:rsidP="003972B6">
      <w:pPr>
        <w:numPr>
          <w:ilvl w:val="0"/>
          <w:numId w:val="1"/>
        </w:numPr>
      </w:pPr>
      <w:r w:rsidRPr="003972B6">
        <w:t>Cierra Scanner en finally.</w:t>
      </w:r>
    </w:p>
    <w:p w14:paraId="3684A2FA" w14:textId="77777777" w:rsidR="00CE3756" w:rsidRDefault="00CE3756"/>
    <w:sectPr w:rsidR="00CE375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1940" w14:textId="77777777" w:rsidR="00973DFD" w:rsidRDefault="00973DFD" w:rsidP="00973DFD">
      <w:pPr>
        <w:spacing w:after="0" w:line="240" w:lineRule="auto"/>
      </w:pPr>
      <w:r>
        <w:separator/>
      </w:r>
    </w:p>
  </w:endnote>
  <w:endnote w:type="continuationSeparator" w:id="0">
    <w:p w14:paraId="0E7553D3" w14:textId="77777777" w:rsidR="00973DFD" w:rsidRDefault="00973DFD" w:rsidP="00973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4D8F3" w14:textId="61185C9E" w:rsidR="00973DFD" w:rsidRDefault="00973DFD">
    <w:pPr>
      <w:pStyle w:val="Footer"/>
    </w:pPr>
    <w:r>
      <w:t xml:space="preserve">Universidad de Xalapa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56EC1" w14:textId="77777777" w:rsidR="00973DFD" w:rsidRDefault="00973DFD" w:rsidP="00973DFD">
      <w:pPr>
        <w:spacing w:after="0" w:line="240" w:lineRule="auto"/>
      </w:pPr>
      <w:r>
        <w:separator/>
      </w:r>
    </w:p>
  </w:footnote>
  <w:footnote w:type="continuationSeparator" w:id="0">
    <w:p w14:paraId="7D63AFCE" w14:textId="77777777" w:rsidR="00973DFD" w:rsidRDefault="00973DFD" w:rsidP="00973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F8E6" w14:textId="08FC22E9" w:rsidR="00973DFD" w:rsidRDefault="00973DFD">
    <w:pPr>
      <w:pStyle w:val="Header"/>
    </w:pPr>
    <w:r>
      <w:t>Programación Orientada a Objetos: Exceptions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5196B"/>
    <w:multiLevelType w:val="multilevel"/>
    <w:tmpl w:val="81145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134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E5"/>
    <w:rsid w:val="00113D54"/>
    <w:rsid w:val="001D6B29"/>
    <w:rsid w:val="003972B6"/>
    <w:rsid w:val="00672A8A"/>
    <w:rsid w:val="006C09E5"/>
    <w:rsid w:val="00973DFD"/>
    <w:rsid w:val="00CE3756"/>
    <w:rsid w:val="00E95406"/>
    <w:rsid w:val="00EA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7231"/>
  <w15:chartTrackingRefBased/>
  <w15:docId w15:val="{CEF6899F-B7D0-4D3B-A25B-86657FDD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DFD"/>
  </w:style>
  <w:style w:type="paragraph" w:styleId="Footer">
    <w:name w:val="footer"/>
    <w:basedOn w:val="Normal"/>
    <w:link w:val="Foot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435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4</cp:revision>
  <dcterms:created xsi:type="dcterms:W3CDTF">2025-11-14T16:33:00Z</dcterms:created>
  <dcterms:modified xsi:type="dcterms:W3CDTF">2025-11-21T23:38:00Z</dcterms:modified>
</cp:coreProperties>
</file>