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9E53C" w14:textId="77777777" w:rsidR="00763010" w:rsidRPr="00763010" w:rsidRDefault="00763010" w:rsidP="00763010">
      <w:pPr>
        <w:rPr>
          <w:b/>
          <w:bCs/>
        </w:rPr>
      </w:pPr>
      <w:r w:rsidRPr="00763010">
        <w:rPr>
          <w:b/>
          <w:bCs/>
        </w:rPr>
        <w:t>Práctica 8 — NumberFormatException</w:t>
      </w:r>
    </w:p>
    <w:p w14:paraId="33EC0424" w14:textId="77777777" w:rsidR="00763010" w:rsidRPr="00763010" w:rsidRDefault="00763010" w:rsidP="00763010">
      <w:pPr>
        <w:rPr>
          <w:b/>
          <w:bCs/>
        </w:rPr>
      </w:pPr>
      <w:r w:rsidRPr="00763010">
        <w:rPr>
          <w:b/>
          <w:bCs/>
          <w:i/>
          <w:iCs/>
        </w:rPr>
        <w:t>Conversión de texto a número</w:t>
      </w:r>
    </w:p>
    <w:p w14:paraId="0067AEA7" w14:textId="77777777" w:rsidR="00763010" w:rsidRPr="00763010" w:rsidRDefault="00763010" w:rsidP="00763010">
      <w:r w:rsidRPr="00763010">
        <w:rPr>
          <w:b/>
          <w:bCs/>
        </w:rPr>
        <w:t>Instrucciones:</w:t>
      </w:r>
    </w:p>
    <w:p w14:paraId="24A3DA6B" w14:textId="77777777" w:rsidR="00763010" w:rsidRPr="00763010" w:rsidRDefault="00763010" w:rsidP="00763010">
      <w:pPr>
        <w:numPr>
          <w:ilvl w:val="0"/>
          <w:numId w:val="1"/>
        </w:numPr>
      </w:pPr>
      <w:r w:rsidRPr="00763010">
        <w:t xml:space="preserve">Crea una clase llamada </w:t>
      </w:r>
      <w:r w:rsidRPr="00763010">
        <w:rPr>
          <w:b/>
          <w:bCs/>
        </w:rPr>
        <w:t>ConversorNumerico</w:t>
      </w:r>
      <w:r w:rsidRPr="00763010">
        <w:t>.</w:t>
      </w:r>
    </w:p>
    <w:p w14:paraId="3CFEF29F" w14:textId="77777777" w:rsidR="00763010" w:rsidRPr="00763010" w:rsidRDefault="00763010" w:rsidP="00763010">
      <w:pPr>
        <w:numPr>
          <w:ilvl w:val="0"/>
          <w:numId w:val="1"/>
        </w:numPr>
      </w:pPr>
      <w:r w:rsidRPr="00763010">
        <w:t>Pide un texto al usuario.</w:t>
      </w:r>
    </w:p>
    <w:p w14:paraId="1BAE8505" w14:textId="77777777" w:rsidR="00763010" w:rsidRPr="00763010" w:rsidRDefault="00763010" w:rsidP="00763010">
      <w:pPr>
        <w:numPr>
          <w:ilvl w:val="0"/>
          <w:numId w:val="1"/>
        </w:numPr>
      </w:pPr>
      <w:r w:rsidRPr="00763010">
        <w:t>En el try:</w:t>
      </w:r>
    </w:p>
    <w:p w14:paraId="1131E0B1" w14:textId="77777777" w:rsidR="00763010" w:rsidRPr="00763010" w:rsidRDefault="00763010" w:rsidP="00763010">
      <w:pPr>
        <w:numPr>
          <w:ilvl w:val="1"/>
          <w:numId w:val="1"/>
        </w:numPr>
      </w:pPr>
      <w:r w:rsidRPr="00763010">
        <w:t>Convierte el texto a número usando Integer.parseInt().</w:t>
      </w:r>
    </w:p>
    <w:p w14:paraId="4185B1E7" w14:textId="77777777" w:rsidR="00763010" w:rsidRPr="00763010" w:rsidRDefault="00763010" w:rsidP="00763010">
      <w:pPr>
        <w:numPr>
          <w:ilvl w:val="0"/>
          <w:numId w:val="1"/>
        </w:numPr>
      </w:pPr>
      <w:r w:rsidRPr="00763010">
        <w:t>En catch (NumberFormatException e):</w:t>
      </w:r>
    </w:p>
    <w:p w14:paraId="4106CF52" w14:textId="77777777" w:rsidR="00763010" w:rsidRPr="00763010" w:rsidRDefault="00763010" w:rsidP="00763010">
      <w:pPr>
        <w:numPr>
          <w:ilvl w:val="1"/>
          <w:numId w:val="1"/>
        </w:numPr>
      </w:pPr>
      <w:r w:rsidRPr="00763010">
        <w:t xml:space="preserve">Indica que </w:t>
      </w:r>
      <w:r w:rsidRPr="00763010">
        <w:rPr>
          <w:b/>
          <w:bCs/>
        </w:rPr>
        <w:t>el formato no corresponde a un número entero válido</w:t>
      </w:r>
      <w:r w:rsidRPr="00763010">
        <w:t>.</w:t>
      </w:r>
    </w:p>
    <w:p w14:paraId="3D4C65EA" w14:textId="77777777" w:rsidR="00763010" w:rsidRPr="00763010" w:rsidRDefault="00763010" w:rsidP="00763010">
      <w:pPr>
        <w:numPr>
          <w:ilvl w:val="0"/>
          <w:numId w:val="1"/>
        </w:numPr>
      </w:pPr>
      <w:r w:rsidRPr="00763010">
        <w:t>Cierra el Scanner.</w:t>
      </w:r>
    </w:p>
    <w:p w14:paraId="3684A2FA" w14:textId="77777777" w:rsidR="00CE3756" w:rsidRDefault="00CE3756"/>
    <w:sectPr w:rsidR="00CE3756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01940" w14:textId="77777777" w:rsidR="00973DFD" w:rsidRDefault="00973DFD" w:rsidP="00973DFD">
      <w:pPr>
        <w:spacing w:after="0" w:line="240" w:lineRule="auto"/>
      </w:pPr>
      <w:r>
        <w:separator/>
      </w:r>
    </w:p>
  </w:endnote>
  <w:endnote w:type="continuationSeparator" w:id="0">
    <w:p w14:paraId="0E7553D3" w14:textId="77777777" w:rsidR="00973DFD" w:rsidRDefault="00973DFD" w:rsidP="00973D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4D8F3" w14:textId="61185C9E" w:rsidR="00973DFD" w:rsidRDefault="00973DFD">
    <w:pPr>
      <w:pStyle w:val="Footer"/>
    </w:pPr>
    <w:r>
      <w:t xml:space="preserve">Universidad de Xalapa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56EC1" w14:textId="77777777" w:rsidR="00973DFD" w:rsidRDefault="00973DFD" w:rsidP="00973DFD">
      <w:pPr>
        <w:spacing w:after="0" w:line="240" w:lineRule="auto"/>
      </w:pPr>
      <w:r>
        <w:separator/>
      </w:r>
    </w:p>
  </w:footnote>
  <w:footnote w:type="continuationSeparator" w:id="0">
    <w:p w14:paraId="7D63AFCE" w14:textId="77777777" w:rsidR="00973DFD" w:rsidRDefault="00973DFD" w:rsidP="00973D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CF8E6" w14:textId="08FC22E9" w:rsidR="00973DFD" w:rsidRDefault="00973DFD">
    <w:pPr>
      <w:pStyle w:val="Header"/>
    </w:pPr>
    <w:r>
      <w:t>Programación Orientada a Objetos: Exceptions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6E4205"/>
    <w:multiLevelType w:val="multilevel"/>
    <w:tmpl w:val="02942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2593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9E5"/>
    <w:rsid w:val="00113D54"/>
    <w:rsid w:val="001D6B29"/>
    <w:rsid w:val="006C09E5"/>
    <w:rsid w:val="00763010"/>
    <w:rsid w:val="00973DFD"/>
    <w:rsid w:val="00B51A25"/>
    <w:rsid w:val="00CE3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D7231"/>
  <w15:chartTrackingRefBased/>
  <w15:docId w15:val="{CEF6899F-B7D0-4D3B-A25B-86657FDD2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9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9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9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9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9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9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9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9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9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9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3DF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3DFD"/>
  </w:style>
  <w:style w:type="paragraph" w:styleId="Footer">
    <w:name w:val="footer"/>
    <w:basedOn w:val="Normal"/>
    <w:link w:val="FooterChar"/>
    <w:uiPriority w:val="99"/>
    <w:unhideWhenUsed/>
    <w:rsid w:val="00973DF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3D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282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Ricardo Alducin Ruiz</dc:creator>
  <cp:keywords/>
  <dc:description/>
  <cp:lastModifiedBy>Cesar Ricardo Alducin Ruiz</cp:lastModifiedBy>
  <cp:revision>3</cp:revision>
  <dcterms:created xsi:type="dcterms:W3CDTF">2025-11-14T16:33:00Z</dcterms:created>
  <dcterms:modified xsi:type="dcterms:W3CDTF">2025-11-14T16:38:00Z</dcterms:modified>
</cp:coreProperties>
</file>