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7849" w14:textId="5E276FDD" w:rsidR="00CE3756" w:rsidRDefault="004C3DBD" w:rsidP="004C3DBD">
      <w:pPr>
        <w:pStyle w:val="ListParagraph"/>
        <w:numPr>
          <w:ilvl w:val="0"/>
          <w:numId w:val="1"/>
        </w:numPr>
      </w:pPr>
      <w:r w:rsidRPr="004C3DBD">
        <w:rPr>
          <w:rFonts w:ascii="Segoe UI Emoji" w:hAnsi="Segoe UI Emoji" w:cs="Segoe UI Emoji"/>
        </w:rPr>
        <w:t>🖼️</w:t>
      </w:r>
      <w:r w:rsidRPr="004C3DBD">
        <w:t xml:space="preserve"> Práctica Básica: El Primer Contenedor y Etiquetas</w:t>
      </w:r>
    </w:p>
    <w:p w14:paraId="2FBC1968" w14:textId="4EA71BD9" w:rsidR="004C3DBD" w:rsidRDefault="004C3DBD" w:rsidP="004C3DBD">
      <w:r w:rsidRPr="004C3DBD">
        <w:t>Esta práctica establece la ventana principal y la visualización estática de componentes.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6809"/>
      </w:tblGrid>
      <w:tr w:rsidR="004C3DBD" w:rsidRPr="004C3DBD" w14:paraId="673F82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69BB" w14:textId="77777777" w:rsidR="004C3DBD" w:rsidRPr="004C3DBD" w:rsidRDefault="004C3DBD" w:rsidP="004C3DBD">
            <w:r w:rsidRPr="004C3DBD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D5DF" w14:textId="77777777" w:rsidR="004C3DBD" w:rsidRPr="004C3DBD" w:rsidRDefault="004C3DBD" w:rsidP="004C3DBD">
            <w:r w:rsidRPr="004C3DBD">
              <w:rPr>
                <w:b/>
                <w:bCs/>
              </w:rPr>
              <w:t>Contenido</w:t>
            </w:r>
          </w:p>
        </w:tc>
      </w:tr>
      <w:tr w:rsidR="004C3DBD" w:rsidRPr="004C3DBD" w14:paraId="6D443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8AC9" w14:textId="77777777" w:rsidR="004C3DBD" w:rsidRPr="004C3DBD" w:rsidRDefault="004C3DBD" w:rsidP="004C3DBD">
            <w:r w:rsidRPr="004C3DBD">
              <w:rPr>
                <w:b/>
                <w:bCs/>
              </w:rPr>
              <w:t>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E48A" w14:textId="77777777" w:rsidR="004C3DBD" w:rsidRPr="004C3DBD" w:rsidRDefault="004C3DBD" w:rsidP="004C3DBD">
            <w:r w:rsidRPr="004C3DBD">
              <w:t>Inicialización, Configuración de JFrame y Posicionamiento Absoluto (</w:t>
            </w:r>
            <w:proofErr w:type="spellStart"/>
            <w:r w:rsidRPr="004C3DBD">
              <w:t>null</w:t>
            </w:r>
            <w:proofErr w:type="spellEnd"/>
            <w:r w:rsidRPr="004C3DBD">
              <w:t xml:space="preserve"> </w:t>
            </w:r>
            <w:proofErr w:type="spellStart"/>
            <w:r w:rsidRPr="004C3DBD">
              <w:t>Layout</w:t>
            </w:r>
            <w:proofErr w:type="spellEnd"/>
            <w:r w:rsidRPr="004C3DBD">
              <w:t>).</w:t>
            </w:r>
          </w:p>
        </w:tc>
      </w:tr>
      <w:tr w:rsidR="004C3DBD" w:rsidRPr="004C3DBD" w14:paraId="6907B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92CE0" w14:textId="77777777" w:rsidR="004C3DBD" w:rsidRPr="004C3DBD" w:rsidRDefault="004C3DBD" w:rsidP="004C3DBD">
            <w:r w:rsidRPr="004C3DBD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8D48" w14:textId="77777777" w:rsidR="004C3DBD" w:rsidRPr="004C3DBD" w:rsidRDefault="004C3DBD" w:rsidP="004C3DBD">
            <w:r w:rsidRPr="004C3DBD">
              <w:t>Crear la estructura base de cualquier aplicación Swing, incluyendo la ventana principal (JFrame) y elementos de texto (</w:t>
            </w:r>
            <w:proofErr w:type="spellStart"/>
            <w:r w:rsidRPr="004C3DBD">
              <w:t>JLabel</w:t>
            </w:r>
            <w:proofErr w:type="spellEnd"/>
            <w:r w:rsidRPr="004C3DBD">
              <w:t>), posicionados manualmente.</w:t>
            </w:r>
          </w:p>
        </w:tc>
      </w:tr>
      <w:tr w:rsidR="004C3DBD" w:rsidRPr="004C3DBD" w14:paraId="4C68C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3262" w14:textId="77777777" w:rsidR="004C3DBD" w:rsidRPr="004C3DBD" w:rsidRDefault="004C3DBD" w:rsidP="004C3DBD">
            <w:r w:rsidRPr="004C3DBD">
              <w:rPr>
                <w:b/>
                <w:bCs/>
              </w:rPr>
              <w:t>Instrucciones: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C892" w14:textId="77777777" w:rsidR="004C3DBD" w:rsidRPr="004C3DBD" w:rsidRDefault="004C3DBD" w:rsidP="004C3DBD">
            <w:r w:rsidRPr="004C3DBD">
              <w:rPr>
                <w:b/>
                <w:bCs/>
              </w:rPr>
              <w:t>Paso 1: Crear la Clase Base</w:t>
            </w:r>
          </w:p>
          <w:p w14:paraId="73126340" w14:textId="77777777" w:rsidR="004C3DBD" w:rsidRPr="004C3DBD" w:rsidRDefault="004C3DBD" w:rsidP="004C3DBD">
            <w:r w:rsidRPr="004C3DBD">
              <w:br/>
            </w:r>
          </w:p>
          <w:p w14:paraId="237682C4" w14:textId="77777777" w:rsidR="004C3DBD" w:rsidRPr="004C3DBD" w:rsidRDefault="004C3DBD" w:rsidP="004C3DBD">
            <w:r w:rsidRPr="004C3DBD">
              <w:t>Crea una nueva clase Java pública llamada Practica01_VentanaBase.</w:t>
            </w:r>
          </w:p>
          <w:p w14:paraId="14835E11" w14:textId="77777777" w:rsidR="004C3DBD" w:rsidRPr="004C3DBD" w:rsidRDefault="004C3DBD" w:rsidP="004C3DBD">
            <w:r w:rsidRPr="004C3DBD">
              <w:br/>
            </w:r>
          </w:p>
          <w:p w14:paraId="0EBC62E2" w14:textId="77777777" w:rsidR="004C3DBD" w:rsidRPr="004C3DBD" w:rsidRDefault="004C3DBD" w:rsidP="004C3DBD">
            <w:r w:rsidRPr="004C3DBD">
              <w:rPr>
                <w:b/>
                <w:bCs/>
              </w:rPr>
              <w:t>Paso 2: Instanciar el JFrame</w:t>
            </w:r>
          </w:p>
          <w:p w14:paraId="6C2A2E1F" w14:textId="77777777" w:rsidR="004C3DBD" w:rsidRPr="004C3DBD" w:rsidRDefault="004C3DBD" w:rsidP="004C3DBD">
            <w:r w:rsidRPr="004C3DBD">
              <w:br/>
            </w:r>
          </w:p>
          <w:p w14:paraId="29385A0B" w14:textId="77777777" w:rsidR="004C3DBD" w:rsidRPr="004C3DBD" w:rsidRDefault="004C3DBD" w:rsidP="004C3DBD">
            <w:r w:rsidRPr="004C3DBD">
              <w:t xml:space="preserve">Dentro del método main, crea la ventana: JFrame </w:t>
            </w:r>
            <w:proofErr w:type="spellStart"/>
            <w:r w:rsidRPr="004C3DBD">
              <w:t>frame</w:t>
            </w:r>
            <w:proofErr w:type="spellEnd"/>
            <w:r w:rsidRPr="004C3DBD">
              <w:t xml:space="preserve"> = new JFrame("Mi Primera Interfaz POO");</w:t>
            </w:r>
          </w:p>
          <w:p w14:paraId="71E3185B" w14:textId="77777777" w:rsidR="004C3DBD" w:rsidRPr="004C3DBD" w:rsidRDefault="004C3DBD" w:rsidP="004C3DBD">
            <w:r w:rsidRPr="004C3DBD">
              <w:br/>
            </w:r>
          </w:p>
          <w:p w14:paraId="302A5C63" w14:textId="77777777" w:rsidR="004C3DBD" w:rsidRPr="004C3DBD" w:rsidRDefault="004C3DBD" w:rsidP="004C3DBD">
            <w:r w:rsidRPr="004C3DBD">
              <w:rPr>
                <w:b/>
                <w:bCs/>
              </w:rPr>
              <w:t>Paso 3: Configuración Esencial</w:t>
            </w:r>
          </w:p>
          <w:p w14:paraId="64270938" w14:textId="77777777" w:rsidR="004C3DBD" w:rsidRPr="004C3DBD" w:rsidRDefault="004C3DBD" w:rsidP="004C3DBD">
            <w:r w:rsidRPr="004C3DBD">
              <w:br/>
            </w:r>
          </w:p>
          <w:p w14:paraId="48999F95" w14:textId="77777777" w:rsidR="004C3DBD" w:rsidRPr="004C3DBD" w:rsidRDefault="004C3DBD" w:rsidP="004C3DBD">
            <w:r w:rsidRPr="004C3DBD">
              <w:t>Aplica la configuración mínima de la ventana:</w:t>
            </w:r>
          </w:p>
          <w:p w14:paraId="488BE2BB" w14:textId="77777777" w:rsidR="004C3DBD" w:rsidRPr="004C3DBD" w:rsidRDefault="004C3DBD" w:rsidP="004C3DBD">
            <w:r w:rsidRPr="004C3DBD">
              <w:lastRenderedPageBreak/>
              <w:br/>
            </w:r>
          </w:p>
          <w:p w14:paraId="39860457" w14:textId="77777777" w:rsidR="004C3DBD" w:rsidRPr="004C3DBD" w:rsidRDefault="004C3DBD" w:rsidP="004C3DBD">
            <w:r w:rsidRPr="004C3DBD">
              <w:t xml:space="preserve">A. </w:t>
            </w:r>
            <w:proofErr w:type="spellStart"/>
            <w:r w:rsidRPr="004C3DBD">
              <w:t>frame.setSize</w:t>
            </w:r>
            <w:proofErr w:type="spellEnd"/>
            <w:r w:rsidRPr="004C3DBD">
              <w:t>(400, 300); (Establecer dimensiones).</w:t>
            </w:r>
          </w:p>
          <w:p w14:paraId="6561405D" w14:textId="77777777" w:rsidR="004C3DBD" w:rsidRPr="004C3DBD" w:rsidRDefault="004C3DBD" w:rsidP="004C3DBD">
            <w:r w:rsidRPr="004C3DBD">
              <w:br/>
            </w:r>
          </w:p>
          <w:p w14:paraId="5EEF29EB" w14:textId="77777777" w:rsidR="004C3DBD" w:rsidRPr="004C3DBD" w:rsidRDefault="004C3DBD" w:rsidP="004C3DBD">
            <w:r w:rsidRPr="004C3DBD">
              <w:t xml:space="preserve">B. </w:t>
            </w:r>
            <w:proofErr w:type="spellStart"/>
            <w:r w:rsidRPr="004C3DBD">
              <w:t>frame.setDefaultCloseOperation</w:t>
            </w:r>
            <w:proofErr w:type="spellEnd"/>
            <w:r w:rsidRPr="004C3DBD">
              <w:t>(</w:t>
            </w:r>
            <w:proofErr w:type="spellStart"/>
            <w:r w:rsidRPr="004C3DBD">
              <w:t>JFrame.EXIT_ON_CLOSE</w:t>
            </w:r>
            <w:proofErr w:type="spellEnd"/>
            <w:r w:rsidRPr="004C3DBD">
              <w:t>); (Asegurar que cierre la aplicación).</w:t>
            </w:r>
          </w:p>
          <w:p w14:paraId="1827F90F" w14:textId="77777777" w:rsidR="004C3DBD" w:rsidRPr="004C3DBD" w:rsidRDefault="004C3DBD" w:rsidP="004C3DBD">
            <w:r w:rsidRPr="004C3DBD">
              <w:br/>
            </w:r>
          </w:p>
          <w:p w14:paraId="508A8260" w14:textId="77777777" w:rsidR="004C3DBD" w:rsidRPr="004C3DBD" w:rsidRDefault="004C3DBD" w:rsidP="004C3DBD">
            <w:r w:rsidRPr="004C3DBD">
              <w:t xml:space="preserve">C. </w:t>
            </w:r>
            <w:proofErr w:type="spellStart"/>
            <w:r w:rsidRPr="004C3DBD">
              <w:t>frame.setLayout</w:t>
            </w:r>
            <w:proofErr w:type="spellEnd"/>
            <w:r w:rsidRPr="004C3DBD">
              <w:t>(</w:t>
            </w:r>
            <w:proofErr w:type="spellStart"/>
            <w:r w:rsidRPr="004C3DBD">
              <w:t>null</w:t>
            </w:r>
            <w:proofErr w:type="spellEnd"/>
            <w:r w:rsidRPr="004C3DBD">
              <w:t>); (</w:t>
            </w:r>
            <w:r w:rsidRPr="004C3DBD">
              <w:rPr>
                <w:b/>
                <w:bCs/>
              </w:rPr>
              <w:t>IMPORTANTE:</w:t>
            </w:r>
            <w:r w:rsidRPr="004C3DBD">
              <w:t xml:space="preserve"> Desactivar el </w:t>
            </w:r>
            <w:proofErr w:type="spellStart"/>
            <w:r w:rsidRPr="004C3DBD">
              <w:t>Layout</w:t>
            </w:r>
            <w:proofErr w:type="spellEnd"/>
            <w:r w:rsidRPr="004C3DBD">
              <w:t xml:space="preserve"> Manager para el posicionamiento manual).</w:t>
            </w:r>
          </w:p>
          <w:p w14:paraId="6CB8731D" w14:textId="77777777" w:rsidR="004C3DBD" w:rsidRPr="004C3DBD" w:rsidRDefault="004C3DBD" w:rsidP="004C3DBD">
            <w:r w:rsidRPr="004C3DBD">
              <w:br/>
            </w:r>
          </w:p>
          <w:p w14:paraId="7B25225B" w14:textId="77777777" w:rsidR="004C3DBD" w:rsidRPr="004C3DBD" w:rsidRDefault="004C3DBD" w:rsidP="004C3DBD">
            <w:r w:rsidRPr="004C3DBD">
              <w:rPr>
                <w:b/>
                <w:bCs/>
              </w:rPr>
              <w:t xml:space="preserve">Paso 4: Crear y Configurar </w:t>
            </w:r>
            <w:proofErr w:type="spellStart"/>
            <w:r w:rsidRPr="004C3DBD">
              <w:rPr>
                <w:b/>
                <w:bCs/>
              </w:rPr>
              <w:t>JLabel</w:t>
            </w:r>
            <w:proofErr w:type="spellEnd"/>
          </w:p>
          <w:p w14:paraId="5AA402F4" w14:textId="77777777" w:rsidR="004C3DBD" w:rsidRPr="004C3DBD" w:rsidRDefault="004C3DBD" w:rsidP="004C3DBD">
            <w:r w:rsidRPr="004C3DBD">
              <w:br/>
            </w:r>
          </w:p>
          <w:p w14:paraId="61123B42" w14:textId="77777777" w:rsidR="004C3DBD" w:rsidRPr="004C3DBD" w:rsidRDefault="004C3DBD" w:rsidP="004C3DBD">
            <w:r w:rsidRPr="004C3DBD">
              <w:t>Crea dos etiquetas (</w:t>
            </w:r>
            <w:proofErr w:type="spellStart"/>
            <w:r w:rsidRPr="004C3DBD">
              <w:t>JLabel</w:t>
            </w:r>
            <w:proofErr w:type="spellEnd"/>
            <w:r w:rsidRPr="004C3DBD">
              <w:t>):</w:t>
            </w:r>
          </w:p>
          <w:p w14:paraId="13782D0B" w14:textId="77777777" w:rsidR="004C3DBD" w:rsidRPr="004C3DBD" w:rsidRDefault="004C3DBD" w:rsidP="004C3DBD">
            <w:r w:rsidRPr="004C3DBD">
              <w:br/>
            </w:r>
          </w:p>
          <w:p w14:paraId="0464BF37" w14:textId="77777777" w:rsidR="004C3DBD" w:rsidRPr="004C3DBD" w:rsidRDefault="004C3DBD" w:rsidP="004C3DBD">
            <w:r w:rsidRPr="004C3DBD">
              <w:t xml:space="preserve">A. </w:t>
            </w:r>
            <w:proofErr w:type="spellStart"/>
            <w:r w:rsidRPr="004C3DBD">
              <w:t>JLabel</w:t>
            </w:r>
            <w:proofErr w:type="spellEnd"/>
            <w:r w:rsidRPr="004C3DBD">
              <w:t xml:space="preserve"> </w:t>
            </w:r>
            <w:proofErr w:type="spellStart"/>
            <w:r w:rsidRPr="004C3DBD">
              <w:t>etiquetaTitulo</w:t>
            </w:r>
            <w:proofErr w:type="spellEnd"/>
            <w:r w:rsidRPr="004C3DBD">
              <w:t xml:space="preserve"> = new </w:t>
            </w:r>
            <w:proofErr w:type="spellStart"/>
            <w:r w:rsidRPr="004C3DBD">
              <w:t>JLabel</w:t>
            </w:r>
            <w:proofErr w:type="spellEnd"/>
            <w:r w:rsidRPr="004C3DBD">
              <w:t>("Unidad 4: Interfaces Gráficas");</w:t>
            </w:r>
          </w:p>
          <w:p w14:paraId="280847A5" w14:textId="77777777" w:rsidR="004C3DBD" w:rsidRPr="004C3DBD" w:rsidRDefault="004C3DBD" w:rsidP="004C3DBD">
            <w:r w:rsidRPr="004C3DBD">
              <w:br/>
            </w:r>
          </w:p>
          <w:p w14:paraId="60B1544A" w14:textId="77777777" w:rsidR="004C3DBD" w:rsidRPr="004C3DBD" w:rsidRDefault="004C3DBD" w:rsidP="004C3DBD">
            <w:r w:rsidRPr="004C3DBD">
              <w:t xml:space="preserve">B. </w:t>
            </w:r>
            <w:proofErr w:type="spellStart"/>
            <w:r w:rsidRPr="004C3DBD">
              <w:t>JLabel</w:t>
            </w:r>
            <w:proofErr w:type="spellEnd"/>
            <w:r w:rsidRPr="004C3DBD">
              <w:t xml:space="preserve"> </w:t>
            </w:r>
            <w:proofErr w:type="spellStart"/>
            <w:r w:rsidRPr="004C3DBD">
              <w:t>etiquetaNombre</w:t>
            </w:r>
            <w:proofErr w:type="spellEnd"/>
            <w:r w:rsidRPr="004C3DBD">
              <w:t xml:space="preserve"> = new </w:t>
            </w:r>
            <w:proofErr w:type="spellStart"/>
            <w:r w:rsidRPr="004C3DBD">
              <w:t>JLabel</w:t>
            </w:r>
            <w:proofErr w:type="spellEnd"/>
            <w:r w:rsidRPr="004C3DBD">
              <w:t>("Alumno: [Tu Nombre Completo]");</w:t>
            </w:r>
          </w:p>
          <w:p w14:paraId="0DFB8270" w14:textId="77777777" w:rsidR="004C3DBD" w:rsidRPr="004C3DBD" w:rsidRDefault="004C3DBD" w:rsidP="004C3DBD">
            <w:r w:rsidRPr="004C3DBD">
              <w:br/>
            </w:r>
          </w:p>
          <w:p w14:paraId="04C7B737" w14:textId="77777777" w:rsidR="004C3DBD" w:rsidRPr="004C3DBD" w:rsidRDefault="004C3DBD" w:rsidP="004C3DBD">
            <w:r w:rsidRPr="004C3DBD">
              <w:rPr>
                <w:b/>
                <w:bCs/>
              </w:rPr>
              <w:lastRenderedPageBreak/>
              <w:t>Paso 5: Posicionamiento Manual</w:t>
            </w:r>
          </w:p>
          <w:p w14:paraId="7CCC791E" w14:textId="77777777" w:rsidR="004C3DBD" w:rsidRPr="004C3DBD" w:rsidRDefault="004C3DBD" w:rsidP="004C3DBD">
            <w:r w:rsidRPr="004C3DBD">
              <w:br/>
            </w:r>
          </w:p>
          <w:p w14:paraId="4B4F6052" w14:textId="77777777" w:rsidR="004C3DBD" w:rsidRPr="004C3DBD" w:rsidRDefault="004C3DBD" w:rsidP="004C3DBD">
            <w:r w:rsidRPr="004C3DBD">
              <w:t xml:space="preserve">Usa el método </w:t>
            </w:r>
            <w:proofErr w:type="spellStart"/>
            <w:r w:rsidRPr="004C3DBD">
              <w:t>setBounds</w:t>
            </w:r>
            <w:proofErr w:type="spellEnd"/>
            <w:r w:rsidRPr="004C3DBD">
              <w:t xml:space="preserve">(x, y, </w:t>
            </w:r>
            <w:proofErr w:type="spellStart"/>
            <w:r w:rsidRPr="004C3DBD">
              <w:t>width</w:t>
            </w:r>
            <w:proofErr w:type="spellEnd"/>
            <w:r w:rsidRPr="004C3DBD">
              <w:t xml:space="preserve">, </w:t>
            </w:r>
            <w:proofErr w:type="spellStart"/>
            <w:r w:rsidRPr="004C3DBD">
              <w:t>height</w:t>
            </w:r>
            <w:proofErr w:type="spellEnd"/>
            <w:r w:rsidRPr="004C3DBD">
              <w:t>) para posicionar y dimensionar cada etiqueta:</w:t>
            </w:r>
          </w:p>
          <w:p w14:paraId="3F2EFD56" w14:textId="77777777" w:rsidR="004C3DBD" w:rsidRPr="004C3DBD" w:rsidRDefault="004C3DBD" w:rsidP="004C3DBD">
            <w:r w:rsidRPr="004C3DBD">
              <w:br/>
            </w:r>
          </w:p>
          <w:p w14:paraId="08B99407" w14:textId="77777777" w:rsidR="004C3DBD" w:rsidRPr="004C3DBD" w:rsidRDefault="004C3DBD" w:rsidP="004C3DBD">
            <w:r w:rsidRPr="004C3DBD">
              <w:t xml:space="preserve">A. </w:t>
            </w:r>
            <w:proofErr w:type="spellStart"/>
            <w:r w:rsidRPr="004C3DBD">
              <w:t>etiquetaTitulo.setBounds</w:t>
            </w:r>
            <w:proofErr w:type="spellEnd"/>
            <w:r w:rsidRPr="004C3DBD">
              <w:t>(100, 50, 200, 20);</w:t>
            </w:r>
          </w:p>
          <w:p w14:paraId="52708478" w14:textId="77777777" w:rsidR="004C3DBD" w:rsidRPr="004C3DBD" w:rsidRDefault="004C3DBD" w:rsidP="004C3DBD">
            <w:r w:rsidRPr="004C3DBD">
              <w:br/>
            </w:r>
          </w:p>
          <w:p w14:paraId="4196C4B6" w14:textId="77777777" w:rsidR="004C3DBD" w:rsidRPr="004C3DBD" w:rsidRDefault="004C3DBD" w:rsidP="004C3DBD">
            <w:r w:rsidRPr="004C3DBD">
              <w:t xml:space="preserve">B. </w:t>
            </w:r>
            <w:proofErr w:type="spellStart"/>
            <w:r w:rsidRPr="004C3DBD">
              <w:t>etiquetaNombre.setBounds</w:t>
            </w:r>
            <w:proofErr w:type="spellEnd"/>
            <w:r w:rsidRPr="004C3DBD">
              <w:t>(100, 100, 250, 20);</w:t>
            </w:r>
          </w:p>
          <w:p w14:paraId="50056125" w14:textId="77777777" w:rsidR="004C3DBD" w:rsidRPr="004C3DBD" w:rsidRDefault="004C3DBD" w:rsidP="004C3DBD">
            <w:r w:rsidRPr="004C3DBD">
              <w:br/>
            </w:r>
          </w:p>
          <w:p w14:paraId="796C98E9" w14:textId="77777777" w:rsidR="004C3DBD" w:rsidRPr="004C3DBD" w:rsidRDefault="004C3DBD" w:rsidP="004C3DBD">
            <w:r w:rsidRPr="004C3DBD">
              <w:rPr>
                <w:b/>
                <w:bCs/>
              </w:rPr>
              <w:t>Paso 6: Añadir y Mostrar</w:t>
            </w:r>
          </w:p>
          <w:p w14:paraId="563325FE" w14:textId="77777777" w:rsidR="004C3DBD" w:rsidRPr="004C3DBD" w:rsidRDefault="004C3DBD" w:rsidP="004C3DBD">
            <w:r w:rsidRPr="004C3DBD">
              <w:br/>
            </w:r>
          </w:p>
          <w:p w14:paraId="03456B27" w14:textId="77777777" w:rsidR="004C3DBD" w:rsidRPr="004C3DBD" w:rsidRDefault="004C3DBD" w:rsidP="004C3DBD">
            <w:r w:rsidRPr="004C3DBD">
              <w:t xml:space="preserve">Añade ambas etiquetas al </w:t>
            </w:r>
            <w:proofErr w:type="spellStart"/>
            <w:r w:rsidRPr="004C3DBD">
              <w:rPr>
                <w:i/>
                <w:iCs/>
              </w:rPr>
              <w:t>frame</w:t>
            </w:r>
            <w:proofErr w:type="spellEnd"/>
            <w:r w:rsidRPr="004C3DBD">
              <w:t xml:space="preserve"> (</w:t>
            </w:r>
            <w:proofErr w:type="spellStart"/>
            <w:r w:rsidRPr="004C3DBD">
              <w:t>frame.add</w:t>
            </w:r>
            <w:proofErr w:type="spellEnd"/>
            <w:r w:rsidRPr="004C3DBD">
              <w:t>(</w:t>
            </w:r>
            <w:proofErr w:type="spellStart"/>
            <w:r w:rsidRPr="004C3DBD">
              <w:t>etiquetaTitulo</w:t>
            </w:r>
            <w:proofErr w:type="spellEnd"/>
            <w:r w:rsidRPr="004C3DBD">
              <w:t>);).</w:t>
            </w:r>
          </w:p>
          <w:p w14:paraId="192C5D89" w14:textId="77777777" w:rsidR="004C3DBD" w:rsidRPr="004C3DBD" w:rsidRDefault="004C3DBD" w:rsidP="004C3DBD">
            <w:r w:rsidRPr="004C3DBD">
              <w:br/>
            </w:r>
          </w:p>
          <w:p w14:paraId="560D043F" w14:textId="77777777" w:rsidR="004C3DBD" w:rsidRPr="004C3DBD" w:rsidRDefault="004C3DBD" w:rsidP="004C3DBD">
            <w:r w:rsidRPr="004C3DBD">
              <w:t xml:space="preserve">Finalmente, haz visible la ventana: </w:t>
            </w:r>
            <w:proofErr w:type="spellStart"/>
            <w:r w:rsidRPr="004C3DBD">
              <w:t>frame.setVisible</w:t>
            </w:r>
            <w:proofErr w:type="spellEnd"/>
            <w:r w:rsidRPr="004C3DBD">
              <w:t>(true</w:t>
            </w:r>
            <w:proofErr w:type="gramStart"/>
            <w:r w:rsidRPr="004C3DBD">
              <w:t>);.</w:t>
            </w:r>
            <w:proofErr w:type="gramEnd"/>
          </w:p>
        </w:tc>
      </w:tr>
    </w:tbl>
    <w:p w14:paraId="387EFDD2" w14:textId="77777777" w:rsidR="004C3DBD" w:rsidRDefault="004C3DBD" w:rsidP="004C3DBD"/>
    <w:p w14:paraId="3DB5934B" w14:textId="77777777" w:rsidR="004C3DBD" w:rsidRDefault="004C3DBD" w:rsidP="004C3DBD"/>
    <w:p w14:paraId="357FB616" w14:textId="77777777" w:rsidR="004C3DBD" w:rsidRDefault="004C3DBD" w:rsidP="004C3DBD"/>
    <w:sectPr w:rsidR="004C3D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6696"/>
    <w:multiLevelType w:val="hybridMultilevel"/>
    <w:tmpl w:val="4D226D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1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8D"/>
    <w:rsid w:val="001D6B29"/>
    <w:rsid w:val="004C3DBD"/>
    <w:rsid w:val="0061191F"/>
    <w:rsid w:val="00CE3756"/>
    <w:rsid w:val="00E0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64F3"/>
  <w15:chartTrackingRefBased/>
  <w15:docId w15:val="{44C5A5EA-21A0-4754-9F82-91B6FF14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2</cp:revision>
  <dcterms:created xsi:type="dcterms:W3CDTF">2025-11-15T01:19:00Z</dcterms:created>
  <dcterms:modified xsi:type="dcterms:W3CDTF">2025-11-15T01:19:00Z</dcterms:modified>
</cp:coreProperties>
</file>