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7A4D9" w14:textId="732D9FA9" w:rsidR="00CE3756" w:rsidRDefault="00682E35">
      <w:r w:rsidRPr="00682E35">
        <w:t xml:space="preserve">2. </w:t>
      </w:r>
      <w:r w:rsidRPr="00682E35">
        <w:rPr>
          <w:rFonts w:ascii="Segoe UI Emoji" w:hAnsi="Segoe UI Emoji" w:cs="Segoe UI Emoji"/>
        </w:rPr>
        <w:t>📝</w:t>
      </w:r>
      <w:r w:rsidRPr="00682E35">
        <w:t xml:space="preserve"> Práctica de Interacción: Captura de Datos y Paneles</w:t>
      </w:r>
    </w:p>
    <w:p w14:paraId="10865669" w14:textId="77777777" w:rsidR="00682E35" w:rsidRDefault="00682E35"/>
    <w:p w14:paraId="7C1BB340" w14:textId="601C87BD" w:rsidR="00682E35" w:rsidRDefault="00682E35">
      <w:r w:rsidRPr="00682E35">
        <w:t>Esta práctica introduce los componentes de entrada (</w:t>
      </w:r>
      <w:proofErr w:type="spellStart"/>
      <w:r w:rsidRPr="00682E35">
        <w:t>JTextField</w:t>
      </w:r>
      <w:proofErr w:type="spellEnd"/>
      <w:r w:rsidRPr="00682E35">
        <w:t xml:space="preserve">, </w:t>
      </w:r>
      <w:proofErr w:type="spellStart"/>
      <w:r w:rsidRPr="00682E35">
        <w:t>JButton</w:t>
      </w:r>
      <w:proofErr w:type="spellEnd"/>
      <w:r w:rsidRPr="00682E35">
        <w:t xml:space="preserve">) y el uso de </w:t>
      </w:r>
      <w:proofErr w:type="spellStart"/>
      <w:r w:rsidRPr="00682E35">
        <w:t>JPanel</w:t>
      </w:r>
      <w:proofErr w:type="spellEnd"/>
      <w:r w:rsidRPr="00682E35">
        <w:t xml:space="preserve"> y </w:t>
      </w:r>
      <w:proofErr w:type="spellStart"/>
      <w:r w:rsidRPr="00682E35">
        <w:t>Layout</w:t>
      </w:r>
      <w:proofErr w:type="spellEnd"/>
      <w:r w:rsidRPr="00682E35">
        <w:t xml:space="preserve"> Managers para organizar.</w:t>
      </w:r>
    </w:p>
    <w:p w14:paraId="38638A2C" w14:textId="77777777" w:rsidR="00682E35" w:rsidRDefault="00682E35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3"/>
        <w:gridCol w:w="6809"/>
      </w:tblGrid>
      <w:tr w:rsidR="00682E35" w:rsidRPr="00682E35" w14:paraId="42D546B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157C3A" w14:textId="77777777" w:rsidR="00682E35" w:rsidRPr="00682E35" w:rsidRDefault="00682E35" w:rsidP="00682E35">
            <w:r w:rsidRPr="00682E35">
              <w:rPr>
                <w:b/>
                <w:bCs/>
              </w:rPr>
              <w:t>Apartado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4B8FB7" w14:textId="77777777" w:rsidR="00682E35" w:rsidRPr="00682E35" w:rsidRDefault="00682E35" w:rsidP="00682E35">
            <w:r w:rsidRPr="00682E35">
              <w:rPr>
                <w:b/>
                <w:bCs/>
              </w:rPr>
              <w:t>Contenido</w:t>
            </w:r>
          </w:p>
        </w:tc>
      </w:tr>
      <w:tr w:rsidR="00682E35" w:rsidRPr="00682E35" w14:paraId="1E117E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075951" w14:textId="77777777" w:rsidR="00682E35" w:rsidRPr="00682E35" w:rsidRDefault="00682E35" w:rsidP="00682E35">
            <w:r w:rsidRPr="00682E35">
              <w:rPr>
                <w:b/>
                <w:bCs/>
              </w:rPr>
              <w:t>Ejercicio: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FA22B0" w14:textId="77777777" w:rsidR="00682E35" w:rsidRPr="00682E35" w:rsidRDefault="00682E35" w:rsidP="00682E35">
            <w:r w:rsidRPr="00682E35">
              <w:t xml:space="preserve">Formulario de Registro Básico con </w:t>
            </w:r>
            <w:proofErr w:type="spellStart"/>
            <w:r w:rsidRPr="00682E35">
              <w:t>JPanel</w:t>
            </w:r>
            <w:proofErr w:type="spellEnd"/>
            <w:r w:rsidRPr="00682E35">
              <w:t xml:space="preserve"> y </w:t>
            </w:r>
            <w:proofErr w:type="spellStart"/>
            <w:r w:rsidRPr="00682E35">
              <w:t>GridLayout</w:t>
            </w:r>
            <w:proofErr w:type="spellEnd"/>
          </w:p>
        </w:tc>
      </w:tr>
      <w:tr w:rsidR="00682E35" w:rsidRPr="00682E35" w14:paraId="20549C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2EAFB2" w14:textId="77777777" w:rsidR="00682E35" w:rsidRPr="00682E35" w:rsidRDefault="00682E35" w:rsidP="00682E35">
            <w:r w:rsidRPr="00682E35">
              <w:rPr>
                <w:b/>
                <w:bCs/>
              </w:rPr>
              <w:t>Descripción: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17062C" w14:textId="77777777" w:rsidR="00682E35" w:rsidRPr="00682E35" w:rsidRDefault="00682E35" w:rsidP="00682E35">
            <w:r w:rsidRPr="00682E35">
              <w:t xml:space="preserve">Construir una sección de formulario, usando </w:t>
            </w:r>
            <w:proofErr w:type="spellStart"/>
            <w:r w:rsidRPr="00682E35">
              <w:t>JPanel</w:t>
            </w:r>
            <w:proofErr w:type="spellEnd"/>
            <w:r w:rsidRPr="00682E35">
              <w:t xml:space="preserve"> como contenedor intermedio y </w:t>
            </w:r>
            <w:proofErr w:type="spellStart"/>
            <w:r w:rsidRPr="00682E35">
              <w:t>GridLayout</w:t>
            </w:r>
            <w:proofErr w:type="spellEnd"/>
            <w:r w:rsidRPr="00682E35">
              <w:t xml:space="preserve"> para organizar los elementos de manera tabular (etiqueta y campo de texto).</w:t>
            </w:r>
          </w:p>
        </w:tc>
      </w:tr>
      <w:tr w:rsidR="00682E35" w:rsidRPr="00682E35" w14:paraId="6C642D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14185E" w14:textId="77777777" w:rsidR="00682E35" w:rsidRPr="00682E35" w:rsidRDefault="00682E35" w:rsidP="00682E35">
            <w:r w:rsidRPr="00682E35">
              <w:rPr>
                <w:b/>
                <w:bCs/>
              </w:rPr>
              <w:t>Instrucciones: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F7AECE" w14:textId="77777777" w:rsidR="00682E35" w:rsidRPr="00682E35" w:rsidRDefault="00682E35" w:rsidP="00682E35">
            <w:r w:rsidRPr="00682E35">
              <w:rPr>
                <w:b/>
                <w:bCs/>
              </w:rPr>
              <w:t>Paso 1: Crear el JFrame</w:t>
            </w:r>
          </w:p>
          <w:p w14:paraId="32F9FAD1" w14:textId="77777777" w:rsidR="00682E35" w:rsidRPr="00682E35" w:rsidRDefault="00682E35" w:rsidP="00682E35">
            <w:r w:rsidRPr="00682E35">
              <w:br/>
            </w:r>
          </w:p>
          <w:p w14:paraId="3B17DF92" w14:textId="77777777" w:rsidR="00682E35" w:rsidRPr="00682E35" w:rsidRDefault="00682E35" w:rsidP="00682E35">
            <w:r w:rsidRPr="00682E35">
              <w:t xml:space="preserve">Crea una clase Practica02_FormularioLayout y un JFrame base, pero esta vez, </w:t>
            </w:r>
            <w:r w:rsidRPr="00682E35">
              <w:rPr>
                <w:b/>
                <w:bCs/>
              </w:rPr>
              <w:t>no</w:t>
            </w:r>
            <w:r w:rsidRPr="00682E35">
              <w:t xml:space="preserve"> uses </w:t>
            </w:r>
            <w:proofErr w:type="spellStart"/>
            <w:r w:rsidRPr="00682E35">
              <w:t>setLayout</w:t>
            </w:r>
            <w:proofErr w:type="spellEnd"/>
            <w:r w:rsidRPr="00682E35">
              <w:t>(</w:t>
            </w:r>
            <w:proofErr w:type="spellStart"/>
            <w:r w:rsidRPr="00682E35">
              <w:t>null</w:t>
            </w:r>
            <w:proofErr w:type="spellEnd"/>
            <w:proofErr w:type="gramStart"/>
            <w:r w:rsidRPr="00682E35">
              <w:t>);.</w:t>
            </w:r>
            <w:proofErr w:type="gramEnd"/>
          </w:p>
          <w:p w14:paraId="1DE8ADFF" w14:textId="77777777" w:rsidR="00682E35" w:rsidRPr="00682E35" w:rsidRDefault="00682E35" w:rsidP="00682E35">
            <w:r w:rsidRPr="00682E35">
              <w:br/>
            </w:r>
          </w:p>
          <w:p w14:paraId="0267CDD5" w14:textId="77777777" w:rsidR="00682E35" w:rsidRPr="00682E35" w:rsidRDefault="00682E35" w:rsidP="00682E35">
            <w:r w:rsidRPr="00682E35">
              <w:rPr>
                <w:b/>
                <w:bCs/>
              </w:rPr>
              <w:t>Paso 2: Crear el Contenedor Central</w:t>
            </w:r>
          </w:p>
          <w:p w14:paraId="63500EB6" w14:textId="77777777" w:rsidR="00682E35" w:rsidRPr="00682E35" w:rsidRDefault="00682E35" w:rsidP="00682E35">
            <w:r w:rsidRPr="00682E35">
              <w:br/>
            </w:r>
          </w:p>
          <w:p w14:paraId="11514E04" w14:textId="77777777" w:rsidR="00682E35" w:rsidRPr="00682E35" w:rsidRDefault="00682E35" w:rsidP="00682E35">
            <w:r w:rsidRPr="00682E35">
              <w:t xml:space="preserve">Instancia un </w:t>
            </w:r>
            <w:proofErr w:type="spellStart"/>
            <w:r w:rsidRPr="00682E35">
              <w:t>JPanel</w:t>
            </w:r>
            <w:proofErr w:type="spellEnd"/>
            <w:r w:rsidRPr="00682E35">
              <w:t xml:space="preserve"> llamado </w:t>
            </w:r>
            <w:proofErr w:type="spellStart"/>
            <w:r w:rsidRPr="00682E35">
              <w:t>panelEntrada</w:t>
            </w:r>
            <w:proofErr w:type="spellEnd"/>
            <w:r w:rsidRPr="00682E35">
              <w:t>.</w:t>
            </w:r>
          </w:p>
          <w:p w14:paraId="772A9729" w14:textId="77777777" w:rsidR="00682E35" w:rsidRPr="00682E35" w:rsidRDefault="00682E35" w:rsidP="00682E35">
            <w:r w:rsidRPr="00682E35">
              <w:br/>
            </w:r>
          </w:p>
          <w:p w14:paraId="37F60A70" w14:textId="77777777" w:rsidR="00682E35" w:rsidRPr="00682E35" w:rsidRDefault="00682E35" w:rsidP="00682E35">
            <w:r w:rsidRPr="00682E35">
              <w:rPr>
                <w:b/>
                <w:bCs/>
              </w:rPr>
              <w:t xml:space="preserve">Paso 3: Asignar </w:t>
            </w:r>
            <w:proofErr w:type="spellStart"/>
            <w:r w:rsidRPr="00682E35">
              <w:rPr>
                <w:b/>
                <w:bCs/>
              </w:rPr>
              <w:t>GridLayout</w:t>
            </w:r>
            <w:proofErr w:type="spellEnd"/>
          </w:p>
          <w:p w14:paraId="74FB3EFB" w14:textId="77777777" w:rsidR="00682E35" w:rsidRPr="00682E35" w:rsidRDefault="00682E35" w:rsidP="00682E35">
            <w:r w:rsidRPr="00682E35">
              <w:br/>
            </w:r>
          </w:p>
          <w:p w14:paraId="65AC0A48" w14:textId="77777777" w:rsidR="00682E35" w:rsidRPr="00682E35" w:rsidRDefault="00682E35" w:rsidP="00682E35">
            <w:r w:rsidRPr="00682E35">
              <w:lastRenderedPageBreak/>
              <w:t xml:space="preserve">Establece el </w:t>
            </w:r>
            <w:proofErr w:type="spellStart"/>
            <w:r w:rsidRPr="00682E35">
              <w:t>Layout</w:t>
            </w:r>
            <w:proofErr w:type="spellEnd"/>
            <w:r w:rsidRPr="00682E35">
              <w:t xml:space="preserve"> Manager para el panel, que es ideal para formularios: </w:t>
            </w:r>
            <w:proofErr w:type="spellStart"/>
            <w:r w:rsidRPr="00682E35">
              <w:t>panelEntrada.setLayout</w:t>
            </w:r>
            <w:proofErr w:type="spellEnd"/>
            <w:r w:rsidRPr="00682E35">
              <w:t xml:space="preserve">(new </w:t>
            </w:r>
            <w:proofErr w:type="spellStart"/>
            <w:r w:rsidRPr="00682E35">
              <w:t>GridLayout</w:t>
            </w:r>
            <w:proofErr w:type="spellEnd"/>
            <w:r w:rsidRPr="00682E35">
              <w:t>(3, 2, 10, 10)); (3 filas, 2 columnas, con 10 píxeles de espacio entre componentes).</w:t>
            </w:r>
          </w:p>
          <w:p w14:paraId="141369F7" w14:textId="77777777" w:rsidR="00682E35" w:rsidRPr="00682E35" w:rsidRDefault="00682E35" w:rsidP="00682E35">
            <w:r w:rsidRPr="00682E35">
              <w:br/>
            </w:r>
          </w:p>
          <w:p w14:paraId="47D4DB3B" w14:textId="77777777" w:rsidR="00682E35" w:rsidRPr="00682E35" w:rsidRDefault="00682E35" w:rsidP="00682E35">
            <w:r w:rsidRPr="00682E35">
              <w:rPr>
                <w:b/>
                <w:bCs/>
              </w:rPr>
              <w:t>Paso 4: Componentes de Entrada</w:t>
            </w:r>
          </w:p>
          <w:p w14:paraId="4BEB509B" w14:textId="77777777" w:rsidR="00682E35" w:rsidRPr="00682E35" w:rsidRDefault="00682E35" w:rsidP="00682E35">
            <w:r w:rsidRPr="00682E35">
              <w:br/>
            </w:r>
          </w:p>
          <w:p w14:paraId="1D8032E9" w14:textId="77777777" w:rsidR="00682E35" w:rsidRPr="00682E35" w:rsidRDefault="00682E35" w:rsidP="00682E35">
            <w:r w:rsidRPr="00682E35">
              <w:t xml:space="preserve">Crea tres pares de </w:t>
            </w:r>
            <w:proofErr w:type="spellStart"/>
            <w:r w:rsidRPr="00682E35">
              <w:t>JLabel</w:t>
            </w:r>
            <w:proofErr w:type="spellEnd"/>
            <w:r w:rsidRPr="00682E35">
              <w:t xml:space="preserve"> y </w:t>
            </w:r>
            <w:proofErr w:type="spellStart"/>
            <w:r w:rsidRPr="00682E35">
              <w:t>JTextField</w:t>
            </w:r>
            <w:proofErr w:type="spellEnd"/>
            <w:r w:rsidRPr="00682E35">
              <w:t xml:space="preserve"> (6 componentes en total):</w:t>
            </w:r>
          </w:p>
          <w:p w14:paraId="5A2DDE00" w14:textId="77777777" w:rsidR="00682E35" w:rsidRPr="00682E35" w:rsidRDefault="00682E35" w:rsidP="00682E35">
            <w:r w:rsidRPr="00682E35">
              <w:br/>
            </w:r>
          </w:p>
          <w:p w14:paraId="2CAA792C" w14:textId="77777777" w:rsidR="00682E35" w:rsidRPr="00682E35" w:rsidRDefault="00682E35" w:rsidP="00682E35">
            <w:r w:rsidRPr="00682E35">
              <w:t xml:space="preserve">A. Etiqueta "Nombre:" y </w:t>
            </w:r>
            <w:proofErr w:type="spellStart"/>
            <w:r w:rsidRPr="00682E35">
              <w:t>JTextField</w:t>
            </w:r>
            <w:proofErr w:type="spellEnd"/>
            <w:r w:rsidRPr="00682E35">
              <w:t xml:space="preserve"> para el nombre.</w:t>
            </w:r>
          </w:p>
          <w:p w14:paraId="22F7584A" w14:textId="77777777" w:rsidR="00682E35" w:rsidRPr="00682E35" w:rsidRDefault="00682E35" w:rsidP="00682E35">
            <w:r w:rsidRPr="00682E35">
              <w:br/>
            </w:r>
          </w:p>
          <w:p w14:paraId="0602D76B" w14:textId="77777777" w:rsidR="00682E35" w:rsidRPr="00682E35" w:rsidRDefault="00682E35" w:rsidP="00682E35">
            <w:r w:rsidRPr="00682E35">
              <w:t xml:space="preserve">B. Etiqueta "Cantidad:" y </w:t>
            </w:r>
            <w:proofErr w:type="spellStart"/>
            <w:r w:rsidRPr="00682E35">
              <w:t>JTextField</w:t>
            </w:r>
            <w:proofErr w:type="spellEnd"/>
            <w:r w:rsidRPr="00682E35">
              <w:t xml:space="preserve"> para la cantidad.</w:t>
            </w:r>
          </w:p>
          <w:p w14:paraId="360ED0C1" w14:textId="77777777" w:rsidR="00682E35" w:rsidRPr="00682E35" w:rsidRDefault="00682E35" w:rsidP="00682E35">
            <w:r w:rsidRPr="00682E35">
              <w:br/>
            </w:r>
          </w:p>
          <w:p w14:paraId="716B4E62" w14:textId="77777777" w:rsidR="00682E35" w:rsidRPr="00682E35" w:rsidRDefault="00682E35" w:rsidP="00682E35">
            <w:r w:rsidRPr="00682E35">
              <w:t xml:space="preserve">C. Etiqueta "Precio:" y </w:t>
            </w:r>
            <w:proofErr w:type="spellStart"/>
            <w:r w:rsidRPr="00682E35">
              <w:t>JTextField</w:t>
            </w:r>
            <w:proofErr w:type="spellEnd"/>
            <w:r w:rsidRPr="00682E35">
              <w:t xml:space="preserve"> para el precio.</w:t>
            </w:r>
          </w:p>
          <w:p w14:paraId="3CAAF060" w14:textId="77777777" w:rsidR="00682E35" w:rsidRPr="00682E35" w:rsidRDefault="00682E35" w:rsidP="00682E35">
            <w:r w:rsidRPr="00682E35">
              <w:br/>
            </w:r>
          </w:p>
          <w:p w14:paraId="04D46693" w14:textId="77777777" w:rsidR="00682E35" w:rsidRPr="00682E35" w:rsidRDefault="00682E35" w:rsidP="00682E35">
            <w:r w:rsidRPr="00682E35">
              <w:rPr>
                <w:b/>
                <w:bCs/>
              </w:rPr>
              <w:t>Paso 5: Llenar el Panel</w:t>
            </w:r>
          </w:p>
          <w:p w14:paraId="636FC4C1" w14:textId="77777777" w:rsidR="00682E35" w:rsidRPr="00682E35" w:rsidRDefault="00682E35" w:rsidP="00682E35">
            <w:r w:rsidRPr="00682E35">
              <w:br/>
            </w:r>
          </w:p>
          <w:p w14:paraId="51DC1886" w14:textId="77777777" w:rsidR="00682E35" w:rsidRPr="00682E35" w:rsidRDefault="00682E35" w:rsidP="00682E35">
            <w:r w:rsidRPr="00682E35">
              <w:t xml:space="preserve">Añade los 6 componentes al </w:t>
            </w:r>
            <w:proofErr w:type="spellStart"/>
            <w:r w:rsidRPr="00682E35">
              <w:t>panelEntrada</w:t>
            </w:r>
            <w:proofErr w:type="spellEnd"/>
            <w:r w:rsidRPr="00682E35">
              <w:t xml:space="preserve"> en el orden deseado (etiqueta, luego campo de texto, repitiendo).</w:t>
            </w:r>
          </w:p>
          <w:p w14:paraId="03A5A28D" w14:textId="77777777" w:rsidR="00682E35" w:rsidRPr="00682E35" w:rsidRDefault="00682E35" w:rsidP="00682E35">
            <w:r w:rsidRPr="00682E35">
              <w:lastRenderedPageBreak/>
              <w:br/>
            </w:r>
          </w:p>
          <w:p w14:paraId="0459B4D9" w14:textId="77777777" w:rsidR="00682E35" w:rsidRPr="00682E35" w:rsidRDefault="00682E35" w:rsidP="00682E35">
            <w:r w:rsidRPr="00682E35">
              <w:rPr>
                <w:b/>
                <w:bCs/>
              </w:rPr>
              <w:t>Paso 6: Botón y Ensamble</w:t>
            </w:r>
          </w:p>
          <w:p w14:paraId="007B9019" w14:textId="77777777" w:rsidR="00682E35" w:rsidRPr="00682E35" w:rsidRDefault="00682E35" w:rsidP="00682E35">
            <w:r w:rsidRPr="00682E35">
              <w:br/>
            </w:r>
          </w:p>
          <w:p w14:paraId="1F53C974" w14:textId="77777777" w:rsidR="00682E35" w:rsidRPr="00682E35" w:rsidRDefault="00682E35" w:rsidP="00682E35">
            <w:r w:rsidRPr="00682E35">
              <w:t xml:space="preserve">Crea un </w:t>
            </w:r>
            <w:proofErr w:type="spellStart"/>
            <w:r w:rsidRPr="00682E35">
              <w:t>JButton</w:t>
            </w:r>
            <w:proofErr w:type="spellEnd"/>
            <w:r w:rsidRPr="00682E35">
              <w:t xml:space="preserve"> llamado "Guardar Producto". Añádelo al JFrame en la zona sur (</w:t>
            </w:r>
            <w:proofErr w:type="spellStart"/>
            <w:r w:rsidRPr="00682E35">
              <w:t>frame.add</w:t>
            </w:r>
            <w:proofErr w:type="spellEnd"/>
            <w:r w:rsidRPr="00682E35">
              <w:t>(</w:t>
            </w:r>
            <w:proofErr w:type="spellStart"/>
            <w:r w:rsidRPr="00682E35">
              <w:t>botonGuardar</w:t>
            </w:r>
            <w:proofErr w:type="spellEnd"/>
            <w:r w:rsidRPr="00682E35">
              <w:t xml:space="preserve">, </w:t>
            </w:r>
            <w:proofErr w:type="spellStart"/>
            <w:r w:rsidRPr="00682E35">
              <w:t>BorderLayout.SOUTH</w:t>
            </w:r>
            <w:proofErr w:type="spellEnd"/>
            <w:r w:rsidRPr="00682E35">
              <w:t xml:space="preserve">);) y añade el </w:t>
            </w:r>
            <w:proofErr w:type="spellStart"/>
            <w:r w:rsidRPr="00682E35">
              <w:t>panelEntrada</w:t>
            </w:r>
            <w:proofErr w:type="spellEnd"/>
            <w:r w:rsidRPr="00682E35">
              <w:t xml:space="preserve"> en el centro (</w:t>
            </w:r>
            <w:proofErr w:type="spellStart"/>
            <w:r w:rsidRPr="00682E35">
              <w:t>frame.add</w:t>
            </w:r>
            <w:proofErr w:type="spellEnd"/>
            <w:r w:rsidRPr="00682E35">
              <w:t>(</w:t>
            </w:r>
            <w:proofErr w:type="spellStart"/>
            <w:r w:rsidRPr="00682E35">
              <w:t>panelEntrada</w:t>
            </w:r>
            <w:proofErr w:type="spellEnd"/>
            <w:r w:rsidRPr="00682E35">
              <w:t xml:space="preserve">, </w:t>
            </w:r>
            <w:proofErr w:type="spellStart"/>
            <w:r w:rsidRPr="00682E35">
              <w:t>BorderLayout.CENTER</w:t>
            </w:r>
            <w:proofErr w:type="spellEnd"/>
            <w:r w:rsidRPr="00682E35">
              <w:t>);).</w:t>
            </w:r>
          </w:p>
        </w:tc>
      </w:tr>
    </w:tbl>
    <w:p w14:paraId="0ABBB1F8" w14:textId="77777777" w:rsidR="00682E35" w:rsidRDefault="00682E35"/>
    <w:p w14:paraId="10F27A38" w14:textId="77777777" w:rsidR="00682E35" w:rsidRDefault="00682E35"/>
    <w:p w14:paraId="6EC9EB65" w14:textId="77777777" w:rsidR="00682E35" w:rsidRDefault="00682E35"/>
    <w:sectPr w:rsidR="00682E3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FFA"/>
    <w:rsid w:val="001D6B29"/>
    <w:rsid w:val="005B6FFA"/>
    <w:rsid w:val="00682E35"/>
    <w:rsid w:val="00B65DCE"/>
    <w:rsid w:val="00CE3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67CC1"/>
  <w15:chartTrackingRefBased/>
  <w15:docId w15:val="{FEC5C441-AB99-4069-A300-6A0BF5306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F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F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F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F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F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F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F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F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F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F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F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F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F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F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F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F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F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F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F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F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F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F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F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F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F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F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F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F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F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237</Words>
  <Characters>1308</Characters>
  <Application>Microsoft Office Word</Application>
  <DocSecurity>0</DocSecurity>
  <Lines>10</Lines>
  <Paragraphs>3</Paragraphs>
  <ScaleCrop>false</ScaleCrop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Ricardo Alducin Ruiz</dc:creator>
  <cp:keywords/>
  <dc:description/>
  <cp:lastModifiedBy>Cesar Ricardo Alducin Ruiz</cp:lastModifiedBy>
  <cp:revision>2</cp:revision>
  <dcterms:created xsi:type="dcterms:W3CDTF">2025-11-15T01:20:00Z</dcterms:created>
  <dcterms:modified xsi:type="dcterms:W3CDTF">2025-11-15T01:20:00Z</dcterms:modified>
</cp:coreProperties>
</file>