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9E104" w14:textId="0392F780" w:rsidR="00CE3756" w:rsidRDefault="008726FE">
      <w:r w:rsidRPr="008726FE">
        <w:t xml:space="preserve">4. </w:t>
      </w:r>
      <w:r w:rsidRPr="008726FE">
        <w:rPr>
          <w:rFonts w:ascii="Segoe UI Emoji" w:hAnsi="Segoe UI Emoji" w:cs="Segoe UI Emoji"/>
        </w:rPr>
        <w:t>🗂️</w:t>
      </w:r>
      <w:r w:rsidRPr="008726FE">
        <w:t xml:space="preserve"> Práctica Intermedia: Componentes Avanzados y Datos</w:t>
      </w:r>
    </w:p>
    <w:p w14:paraId="1AAC7ECA" w14:textId="77777777" w:rsidR="008726FE" w:rsidRDefault="008726FE"/>
    <w:p w14:paraId="29F18E5C" w14:textId="05E5D190" w:rsidR="008726FE" w:rsidRDefault="008726FE">
      <w:r w:rsidRPr="008726FE">
        <w:t>Esta práctica introduce componentes avanzados (JComboBox, JTextArea) para manejar colecciones de datos predefinidos y texto multilínea.</w:t>
      </w:r>
    </w:p>
    <w:p w14:paraId="2CA53437" w14:textId="77777777" w:rsidR="008726FE" w:rsidRDefault="008726F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3"/>
        <w:gridCol w:w="6809"/>
      </w:tblGrid>
      <w:tr w:rsidR="008726FE" w:rsidRPr="008726FE" w14:paraId="3A4C13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CC8D6" w14:textId="77777777" w:rsidR="008726FE" w:rsidRPr="008726FE" w:rsidRDefault="008726FE" w:rsidP="008726FE">
            <w:r w:rsidRPr="008726FE">
              <w:rPr>
                <w:b/>
                <w:bCs/>
              </w:rPr>
              <w:t>Apartado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17D2D" w14:textId="77777777" w:rsidR="008726FE" w:rsidRPr="008726FE" w:rsidRDefault="008726FE" w:rsidP="008726FE">
            <w:r w:rsidRPr="008726FE">
              <w:rPr>
                <w:b/>
                <w:bCs/>
              </w:rPr>
              <w:t>Contenido</w:t>
            </w:r>
          </w:p>
        </w:tc>
      </w:tr>
      <w:tr w:rsidR="008726FE" w:rsidRPr="008726FE" w14:paraId="78542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3D78F" w14:textId="77777777" w:rsidR="008726FE" w:rsidRPr="008726FE" w:rsidRDefault="008726FE" w:rsidP="008726FE">
            <w:r w:rsidRPr="008726FE">
              <w:rPr>
                <w:b/>
                <w:bCs/>
              </w:rPr>
              <w:t>Ejercicio: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1512F" w14:textId="77777777" w:rsidR="008726FE" w:rsidRPr="008726FE" w:rsidRDefault="008726FE" w:rsidP="008726FE">
            <w:r w:rsidRPr="008726FE">
              <w:t>Interfaz de Comentarios con JComboBox y JTextArea</w:t>
            </w:r>
          </w:p>
        </w:tc>
      </w:tr>
      <w:tr w:rsidR="008726FE" w:rsidRPr="008726FE" w14:paraId="1E9547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D0B2B" w14:textId="77777777" w:rsidR="008726FE" w:rsidRPr="008726FE" w:rsidRDefault="008726FE" w:rsidP="008726FE">
            <w:r w:rsidRPr="008726FE">
              <w:rPr>
                <w:b/>
                <w:bCs/>
              </w:rPr>
              <w:t>Descripción: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25A0C" w14:textId="77777777" w:rsidR="008726FE" w:rsidRPr="008726FE" w:rsidRDefault="008726FE" w:rsidP="008726FE">
            <w:r w:rsidRPr="008726FE">
              <w:t>Utilizar un JComboBox para la selección de una opción de una lista fija y JTextArea con JScrollPane para la entrada de texto largo.</w:t>
            </w:r>
          </w:p>
        </w:tc>
      </w:tr>
      <w:tr w:rsidR="008726FE" w:rsidRPr="008726FE" w14:paraId="787F0B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A2AC7" w14:textId="77777777" w:rsidR="008726FE" w:rsidRPr="008726FE" w:rsidRDefault="008726FE" w:rsidP="008726FE">
            <w:r w:rsidRPr="008726FE">
              <w:rPr>
                <w:b/>
                <w:bCs/>
              </w:rPr>
              <w:t>Instrucciones: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0A15" w14:textId="77777777" w:rsidR="008726FE" w:rsidRPr="008726FE" w:rsidRDefault="008726FE" w:rsidP="008726FE">
            <w:r w:rsidRPr="008726FE">
              <w:rPr>
                <w:b/>
                <w:bCs/>
              </w:rPr>
              <w:t>Paso 1: Inicialización y Componentes</w:t>
            </w:r>
          </w:p>
          <w:p w14:paraId="59278FC9" w14:textId="77777777" w:rsidR="008726FE" w:rsidRPr="008726FE" w:rsidRDefault="008726FE" w:rsidP="008726FE">
            <w:r w:rsidRPr="008726FE">
              <w:br/>
            </w:r>
          </w:p>
          <w:p w14:paraId="5DC3E8C9" w14:textId="77777777" w:rsidR="008726FE" w:rsidRPr="008726FE" w:rsidRDefault="008726FE" w:rsidP="008726FE">
            <w:r w:rsidRPr="008726FE">
              <w:t>Crea la clase Practica04_ComponentesAvanzados. Crea un JFrame con BorderLayout.</w:t>
            </w:r>
          </w:p>
          <w:p w14:paraId="3FC64DE5" w14:textId="77777777" w:rsidR="008726FE" w:rsidRPr="008726FE" w:rsidRDefault="008726FE" w:rsidP="008726FE">
            <w:r w:rsidRPr="008726FE">
              <w:br/>
            </w:r>
          </w:p>
          <w:p w14:paraId="35A73318" w14:textId="77777777" w:rsidR="008726FE" w:rsidRPr="008726FE" w:rsidRDefault="008726FE" w:rsidP="008726FE">
            <w:r w:rsidRPr="008726FE">
              <w:rPr>
                <w:b/>
                <w:bCs/>
              </w:rPr>
              <w:t>Paso 2: Lista Desplegable (JComboBox)</w:t>
            </w:r>
          </w:p>
          <w:p w14:paraId="6A5FDE95" w14:textId="77777777" w:rsidR="008726FE" w:rsidRPr="008726FE" w:rsidRDefault="008726FE" w:rsidP="008726FE">
            <w:r w:rsidRPr="008726FE">
              <w:br/>
            </w:r>
          </w:p>
          <w:p w14:paraId="7AEAE32D" w14:textId="77777777" w:rsidR="008726FE" w:rsidRPr="008726FE" w:rsidRDefault="008726FE" w:rsidP="008726FE">
            <w:r w:rsidRPr="008726FE">
              <w:t xml:space="preserve">Define un </w:t>
            </w:r>
            <w:r w:rsidRPr="008726FE">
              <w:rPr>
                <w:i/>
                <w:iCs/>
              </w:rPr>
              <w:t>array</w:t>
            </w:r>
            <w:r w:rsidRPr="008726FE">
              <w:t xml:space="preserve"> de opciones (ej. "Alta", "Media", "Baja") para la prioridad. Crea el JComboBox usando el </w:t>
            </w:r>
            <w:r w:rsidRPr="008726FE">
              <w:rPr>
                <w:i/>
                <w:iCs/>
              </w:rPr>
              <w:t>array</w:t>
            </w:r>
            <w:r w:rsidRPr="008726FE">
              <w:t>:</w:t>
            </w:r>
          </w:p>
          <w:p w14:paraId="201A2884" w14:textId="77777777" w:rsidR="008726FE" w:rsidRPr="008726FE" w:rsidRDefault="008726FE" w:rsidP="008726FE">
            <w:r w:rsidRPr="008726FE">
              <w:br/>
            </w:r>
          </w:p>
          <w:p w14:paraId="26910A79" w14:textId="77777777" w:rsidR="008726FE" w:rsidRPr="008726FE" w:rsidRDefault="008726FE" w:rsidP="008726FE">
            <w:r w:rsidRPr="008726FE">
              <w:t>JComboBox&lt;String&gt; comboPrioridad = new JComboBox&lt;&gt;(opcionesPrioridad);</w:t>
            </w:r>
          </w:p>
          <w:p w14:paraId="254B987A" w14:textId="77777777" w:rsidR="008726FE" w:rsidRPr="008726FE" w:rsidRDefault="008726FE" w:rsidP="008726FE">
            <w:r w:rsidRPr="008726FE">
              <w:lastRenderedPageBreak/>
              <w:br/>
            </w:r>
          </w:p>
          <w:p w14:paraId="602555F6" w14:textId="77777777" w:rsidR="008726FE" w:rsidRPr="008726FE" w:rsidRDefault="008726FE" w:rsidP="008726FE">
            <w:r w:rsidRPr="008726FE">
              <w:rPr>
                <w:b/>
                <w:bCs/>
              </w:rPr>
              <w:t>Paso 3: Área de Texto con Scroll</w:t>
            </w:r>
          </w:p>
          <w:p w14:paraId="135FAFD0" w14:textId="77777777" w:rsidR="008726FE" w:rsidRPr="008726FE" w:rsidRDefault="008726FE" w:rsidP="008726FE">
            <w:r w:rsidRPr="008726FE">
              <w:br/>
            </w:r>
          </w:p>
          <w:p w14:paraId="58E87230" w14:textId="77777777" w:rsidR="008726FE" w:rsidRPr="008726FE" w:rsidRDefault="008726FE" w:rsidP="008726FE">
            <w:r w:rsidRPr="008726FE">
              <w:t xml:space="preserve">Crea el área de comentarios: JTextArea areaComentarios = new JTextArea(5, 20); (5 filas, 20 columnas). </w:t>
            </w:r>
            <w:r w:rsidRPr="008726FE">
              <w:rPr>
                <w:b/>
                <w:bCs/>
              </w:rPr>
              <w:t>Importante:</w:t>
            </w:r>
            <w:r w:rsidRPr="008726FE">
              <w:t xml:space="preserve"> Envuelve el área de texto en un JScrollPane para que aparezca la barra de desplazamiento: JScrollPane scroll = new JScrollPane(areaComentarios);</w:t>
            </w:r>
          </w:p>
          <w:p w14:paraId="68717B0B" w14:textId="77777777" w:rsidR="008726FE" w:rsidRPr="008726FE" w:rsidRDefault="008726FE" w:rsidP="008726FE">
            <w:r w:rsidRPr="008726FE">
              <w:br/>
            </w:r>
          </w:p>
          <w:p w14:paraId="648A4C81" w14:textId="77777777" w:rsidR="008726FE" w:rsidRPr="008726FE" w:rsidRDefault="008726FE" w:rsidP="008726FE">
            <w:r w:rsidRPr="008726FE">
              <w:rPr>
                <w:b/>
                <w:bCs/>
              </w:rPr>
              <w:t>Paso 4: Agrupación y Botón</w:t>
            </w:r>
          </w:p>
          <w:p w14:paraId="28A5E634" w14:textId="77777777" w:rsidR="008726FE" w:rsidRPr="008726FE" w:rsidRDefault="008726FE" w:rsidP="008726FE">
            <w:r w:rsidRPr="008726FE">
              <w:br/>
            </w:r>
          </w:p>
          <w:p w14:paraId="7F7D1D99" w14:textId="77777777" w:rsidR="008726FE" w:rsidRPr="008726FE" w:rsidRDefault="008726FE" w:rsidP="008726FE">
            <w:r w:rsidRPr="008726FE">
              <w:t xml:space="preserve">Agrupa el JComboBox y el JScrollPane en un JPanel con BorderLayout. Coloca el </w:t>
            </w:r>
            <w:r w:rsidRPr="008726FE">
              <w:rPr>
                <w:i/>
                <w:iCs/>
              </w:rPr>
              <w:t>combo</w:t>
            </w:r>
            <w:r w:rsidRPr="008726FE">
              <w:t xml:space="preserve"> en el norte y el </w:t>
            </w:r>
            <w:r w:rsidRPr="008726FE">
              <w:rPr>
                <w:i/>
                <w:iCs/>
              </w:rPr>
              <w:t>scroll</w:t>
            </w:r>
            <w:r w:rsidRPr="008726FE">
              <w:t xml:space="preserve"> en el centro. Añade un JButton ("Enviar Feedback") en la zona sur del JFrame.</w:t>
            </w:r>
          </w:p>
          <w:p w14:paraId="7DE56612" w14:textId="77777777" w:rsidR="008726FE" w:rsidRPr="008726FE" w:rsidRDefault="008726FE" w:rsidP="008726FE">
            <w:r w:rsidRPr="008726FE">
              <w:br/>
            </w:r>
          </w:p>
          <w:p w14:paraId="6489CB87" w14:textId="77777777" w:rsidR="008726FE" w:rsidRPr="008726FE" w:rsidRDefault="008726FE" w:rsidP="008726FE">
            <w:r w:rsidRPr="008726FE">
              <w:rPr>
                <w:b/>
                <w:bCs/>
              </w:rPr>
              <w:t>Paso 5: Lógica de Lectura</w:t>
            </w:r>
          </w:p>
          <w:p w14:paraId="1551F826" w14:textId="77777777" w:rsidR="008726FE" w:rsidRPr="008726FE" w:rsidRDefault="008726FE" w:rsidP="008726FE">
            <w:r w:rsidRPr="008726FE">
              <w:br/>
            </w:r>
          </w:p>
          <w:p w14:paraId="04A9982F" w14:textId="77777777" w:rsidR="008726FE" w:rsidRPr="008726FE" w:rsidRDefault="008726FE" w:rsidP="008726FE">
            <w:r w:rsidRPr="008726FE">
              <w:t>En el actionPerformed del botón, obtén los valores:</w:t>
            </w:r>
          </w:p>
          <w:p w14:paraId="793FF666" w14:textId="77777777" w:rsidR="008726FE" w:rsidRPr="008726FE" w:rsidRDefault="008726FE" w:rsidP="008726FE">
            <w:r w:rsidRPr="008726FE">
              <w:br/>
            </w:r>
          </w:p>
          <w:p w14:paraId="25DC9128" w14:textId="77777777" w:rsidR="008726FE" w:rsidRPr="008726FE" w:rsidRDefault="008726FE" w:rsidP="008726FE">
            <w:pPr>
              <w:rPr>
                <w:lang w:val="en-US"/>
              </w:rPr>
            </w:pPr>
            <w:r w:rsidRPr="008726FE">
              <w:rPr>
                <w:lang w:val="en-US"/>
              </w:rPr>
              <w:lastRenderedPageBreak/>
              <w:t>A. Prioridad: String prioridadSel = (String) comboPrioridad.getSelectedItem(</w:t>
            </w:r>
            <w:proofErr w:type="gramStart"/>
            <w:r w:rsidRPr="008726FE">
              <w:rPr>
                <w:lang w:val="en-US"/>
              </w:rPr>
              <w:t>);</w:t>
            </w:r>
            <w:proofErr w:type="gramEnd"/>
          </w:p>
          <w:p w14:paraId="19B966CD" w14:textId="77777777" w:rsidR="008726FE" w:rsidRPr="008726FE" w:rsidRDefault="008726FE" w:rsidP="008726FE">
            <w:pPr>
              <w:rPr>
                <w:lang w:val="en-US"/>
              </w:rPr>
            </w:pPr>
            <w:r w:rsidRPr="008726FE">
              <w:rPr>
                <w:lang w:val="en-US"/>
              </w:rPr>
              <w:br/>
            </w:r>
          </w:p>
          <w:p w14:paraId="78A993F2" w14:textId="77777777" w:rsidR="008726FE" w:rsidRPr="008726FE" w:rsidRDefault="008726FE" w:rsidP="008726FE">
            <w:r w:rsidRPr="008726FE">
              <w:t>B. Comentarios: String comentarios = areaComentarios.getText();</w:t>
            </w:r>
          </w:p>
          <w:p w14:paraId="1C9DA413" w14:textId="77777777" w:rsidR="008726FE" w:rsidRPr="008726FE" w:rsidRDefault="008726FE" w:rsidP="008726FE">
            <w:r w:rsidRPr="008726FE">
              <w:br/>
            </w:r>
          </w:p>
          <w:p w14:paraId="66AC3BCD" w14:textId="77777777" w:rsidR="008726FE" w:rsidRPr="008726FE" w:rsidRDefault="008726FE" w:rsidP="008726FE">
            <w:r w:rsidRPr="008726FE">
              <w:t>Muestra ambos valores en la consola para confirmar la lectura de datos.</w:t>
            </w:r>
          </w:p>
        </w:tc>
      </w:tr>
    </w:tbl>
    <w:p w14:paraId="60BEC279" w14:textId="77777777" w:rsidR="008726FE" w:rsidRDefault="008726FE"/>
    <w:p w14:paraId="1519696F" w14:textId="77777777" w:rsidR="008726FE" w:rsidRDefault="008726FE"/>
    <w:p w14:paraId="7C5C7FF3" w14:textId="77777777" w:rsidR="008726FE" w:rsidRDefault="008726FE"/>
    <w:p w14:paraId="7EB915E1" w14:textId="77777777" w:rsidR="008726FE" w:rsidRDefault="008726FE"/>
    <w:sectPr w:rsidR="008726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938"/>
    <w:rsid w:val="001D6B29"/>
    <w:rsid w:val="008726FE"/>
    <w:rsid w:val="00A90938"/>
    <w:rsid w:val="00CE3756"/>
    <w:rsid w:val="00D0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EC205"/>
  <w15:chartTrackingRefBased/>
  <w15:docId w15:val="{EDC30EE6-0519-49AA-B121-580F790F3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247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2</cp:revision>
  <dcterms:created xsi:type="dcterms:W3CDTF">2025-11-15T01:20:00Z</dcterms:created>
  <dcterms:modified xsi:type="dcterms:W3CDTF">2025-11-15T01:21:00Z</dcterms:modified>
</cp:coreProperties>
</file>