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A Heading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 paragraph of ordinary prose, with a comma in it.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Another paragraph.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