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B4" w:rsidRDefault="005721B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QA Test Feedback</w:t>
      </w:r>
    </w:p>
    <w:p w:rsidR="005721B4" w:rsidRDefault="00767A32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Date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>: 1</w:t>
      </w:r>
      <w:r w:rsidR="00C31BDF" w:rsidRPr="00C31BDF">
        <w:rPr>
          <w:rFonts w:eastAsia="Calibri" w:cs="Calibri"/>
          <w:b/>
          <w:bCs/>
          <w:sz w:val="28"/>
          <w:szCs w:val="28"/>
          <w:shd w:val="clear" w:color="FFFFFF" w:fill="FFFFFF"/>
          <w:vertAlign w:val="superscript"/>
        </w:rPr>
        <w:t>st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September,</w:t>
      </w:r>
      <w:r w:rsidR="005721B4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2023</w:t>
      </w:r>
    </w:p>
    <w:p w:rsidR="005721B4" w:rsidRDefault="0086226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Time: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8</w:t>
      </w:r>
      <w:r w:rsidR="00256F62">
        <w:rPr>
          <w:rFonts w:eastAsia="Calibri" w:cs="Calibri"/>
          <w:b/>
          <w:bCs/>
          <w:sz w:val="28"/>
          <w:szCs w:val="28"/>
          <w:shd w:val="clear" w:color="FFFFFF" w:fill="FFFFFF"/>
        </w:rPr>
        <w:t>: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>4</w:t>
      </w:r>
      <w:r w:rsidR="00937C0B">
        <w:rPr>
          <w:rFonts w:eastAsia="Calibri" w:cs="Calibri"/>
          <w:b/>
          <w:bCs/>
          <w:sz w:val="28"/>
          <w:szCs w:val="28"/>
          <w:shd w:val="clear" w:color="FFFFFF" w:fill="FFFFFF"/>
        </w:rPr>
        <w:t>0</w:t>
      </w:r>
      <w:r w:rsidR="00C31BDF">
        <w:rPr>
          <w:rFonts w:eastAsia="Calibri" w:cs="Calibri"/>
          <w:b/>
          <w:bCs/>
          <w:sz w:val="28"/>
          <w:szCs w:val="28"/>
          <w:shd w:val="clear" w:color="FFFFFF" w:fill="FFFFFF"/>
        </w:rPr>
        <w:t>am</w:t>
      </w:r>
    </w:p>
    <w:p w:rsidR="005721B4" w:rsidRDefault="00C31BDF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QA Tester: Gabriel, Jerry,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Vickky</w:t>
      </w:r>
      <w:proofErr w:type="spellEnd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,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Ony</w:t>
      </w:r>
      <w:proofErr w:type="spellEnd"/>
    </w:p>
    <w:p w:rsidR="00146E88" w:rsidRDefault="00146E88" w:rsidP="00137214">
      <w:pPr>
        <w:spacing w:line="360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WHAT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Pr="00CC5B73">
        <w:rPr>
          <w:rFonts w:eastAsia="Calibri" w:cs="Calibri"/>
          <w:b/>
          <w:bCs/>
          <w:color w:val="FF0000"/>
          <w:sz w:val="28"/>
          <w:szCs w:val="28"/>
          <w:shd w:val="clear" w:color="FFFFFF" w:fill="FFFFFF"/>
        </w:rPr>
        <w:t>WORK</w:t>
      </w:r>
      <w:r w:rsidRPr="00CC5B73">
        <w:rPr>
          <w:rFonts w:eastAsia="Calibri" w:cs="Calibri"/>
          <w:b/>
          <w:bCs/>
          <w:color w:val="FF0000"/>
          <w:sz w:val="28"/>
          <w:szCs w:val="28"/>
          <w:shd w:val="clear" w:color="FFFFFF" w:fill="FFFFFF"/>
        </w:rPr>
        <w:t xml:space="preserve"> DID NOT </w:t>
      </w: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WORK ON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WEB</w:t>
      </w:r>
    </w:p>
    <w:p w:rsidR="00146E88" w:rsidRPr="00657619" w:rsidRDefault="00146E88" w:rsidP="00657619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657619">
        <w:rPr>
          <w:rFonts w:eastAsia="Calibri" w:cs="Calibri"/>
          <w:bCs/>
          <w:color w:val="000000" w:themeColor="text1"/>
          <w:sz w:val="28"/>
          <w:szCs w:val="28"/>
        </w:rPr>
        <w:t>Card Tile (</w:t>
      </w:r>
      <w:r w:rsidRPr="00657619">
        <w:rPr>
          <w:rFonts w:eastAsia="Calibri"/>
          <w:b/>
          <w:sz w:val="28"/>
          <w:szCs w:val="28"/>
        </w:rPr>
        <w:t>GSB-147</w:t>
      </w:r>
      <w:r w:rsidRPr="00657619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146E88" w:rsidRDefault="00C31BDF" w:rsidP="00146E88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color w:val="70AD47" w:themeColor="accent6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B15DB4" wp14:editId="6D64ACB6">
            <wp:simplePos x="0" y="0"/>
            <wp:positionH relativeFrom="margin">
              <wp:align>left</wp:align>
            </wp:positionH>
            <wp:positionV relativeFrom="margin">
              <wp:posOffset>3552825</wp:posOffset>
            </wp:positionV>
            <wp:extent cx="4352925" cy="212153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E88">
        <w:rPr>
          <w:rFonts w:asciiTheme="minorHAnsi" w:hAnsiTheme="minorHAnsi" w:cstheme="minorHAnsi"/>
          <w:bCs w:val="0"/>
          <w:spacing w:val="-2"/>
          <w:sz w:val="28"/>
          <w:szCs w:val="28"/>
        </w:rPr>
        <w:t>Recording spend that is not a budget</w:t>
      </w:r>
      <w:r w:rsidR="00146E88"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="00CC5B7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after recording spend on miscellaneous, could not view the particular category that the recording was made</w:t>
      </w:r>
      <w:r w:rsidR="00146E88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C31BDF" w:rsidRDefault="00C31BDF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C31BDF" w:rsidRDefault="00C31BDF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146E88" w:rsidRDefault="00CC5B73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Verdict</w:t>
      </w:r>
      <w:r w:rsidRPr="00CC5B73">
        <w:rPr>
          <w:rFonts w:asciiTheme="minorHAnsi" w:eastAsia="Calibri" w:hAnsiTheme="minorHAnsi" w:cstheme="minorHAnsi"/>
          <w:bCs w:val="0"/>
          <w:sz w:val="28"/>
          <w:szCs w:val="28"/>
          <w:shd w:val="clear" w:color="FFFFFF" w:fill="FFFFFF"/>
        </w:rPr>
        <w:t xml:space="preserve">: </w:t>
      </w: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Did not pass</w:t>
      </w: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F96FD4" w:rsidRDefault="00F96FD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</w:p>
    <w:p w:rsidR="00657619" w:rsidRPr="00657619" w:rsidRDefault="00657619" w:rsidP="00657619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657619">
        <w:rPr>
          <w:rFonts w:eastAsia="Calibri" w:cs="Calibri"/>
          <w:bCs/>
          <w:color w:val="000000" w:themeColor="text1"/>
          <w:sz w:val="28"/>
          <w:szCs w:val="28"/>
        </w:rPr>
        <w:lastRenderedPageBreak/>
        <w:t>Card Tile (</w:t>
      </w:r>
      <w:r w:rsidR="00137214">
        <w:rPr>
          <w:rFonts w:eastAsia="Calibri"/>
          <w:b/>
          <w:sz w:val="28"/>
          <w:szCs w:val="28"/>
        </w:rPr>
        <w:t>GSB-152</w:t>
      </w:r>
      <w:r w:rsidRPr="00657619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657619" w:rsidRDefault="00137214" w:rsidP="00657619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color w:val="70AD47" w:themeColor="accent6"/>
          <w:sz w:val="28"/>
          <w:szCs w:val="28"/>
        </w:rPr>
      </w:pPr>
      <w:r>
        <w:rPr>
          <w:rFonts w:asciiTheme="minorHAnsi" w:hAnsiTheme="minorHAnsi" w:cstheme="minorHAnsi"/>
          <w:bCs w:val="0"/>
          <w:spacing w:val="-2"/>
          <w:sz w:val="28"/>
          <w:szCs w:val="28"/>
        </w:rPr>
        <w:t>Update income for non-portfolio income</w:t>
      </w:r>
      <w:r w:rsidR="00657619">
        <w:rPr>
          <w:rFonts w:eastAsia="Calibri" w:cs="Calibri"/>
          <w:color w:val="000000" w:themeColor="text1"/>
          <w:sz w:val="28"/>
          <w:szCs w:val="28"/>
        </w:rPr>
        <w:t xml:space="preserve">: </w:t>
      </w:r>
      <w:r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UI design is not conforming with that of the provided UI design</w:t>
      </w:r>
    </w:p>
    <w:p w:rsidR="00657619" w:rsidRPr="00137214" w:rsidRDefault="00137214" w:rsidP="00767A32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B23B1" wp14:editId="036522C2">
            <wp:simplePos x="0" y="0"/>
            <wp:positionH relativeFrom="page">
              <wp:posOffset>3829050</wp:posOffset>
            </wp:positionH>
            <wp:positionV relativeFrom="margin">
              <wp:posOffset>2009775</wp:posOffset>
            </wp:positionV>
            <wp:extent cx="3418205" cy="1466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1221F21" wp14:editId="6510E40B">
            <wp:simplePos x="0" y="0"/>
            <wp:positionH relativeFrom="margin">
              <wp:posOffset>-638175</wp:posOffset>
            </wp:positionH>
            <wp:positionV relativeFrom="margin">
              <wp:posOffset>1990725</wp:posOffset>
            </wp:positionV>
            <wp:extent cx="3151276" cy="1533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214" w:rsidRDefault="00137214" w:rsidP="00137214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</w:pP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Verdict</w:t>
      </w:r>
      <w:r w:rsidRPr="00CC5B73">
        <w:rPr>
          <w:rFonts w:asciiTheme="minorHAnsi" w:eastAsia="Calibri" w:hAnsiTheme="minorHAnsi" w:cstheme="minorHAnsi"/>
          <w:bCs w:val="0"/>
          <w:sz w:val="28"/>
          <w:szCs w:val="28"/>
          <w:shd w:val="clear" w:color="FFFFFF" w:fill="FFFFFF"/>
        </w:rPr>
        <w:t xml:space="preserve">: </w:t>
      </w:r>
      <w:r w:rsidRPr="00CC5B73">
        <w:rPr>
          <w:rFonts w:asciiTheme="minorHAnsi" w:eastAsia="Calibri" w:hAnsiTheme="minorHAnsi" w:cstheme="minorHAnsi"/>
          <w:bCs w:val="0"/>
          <w:color w:val="FF0000"/>
          <w:sz w:val="28"/>
          <w:szCs w:val="28"/>
          <w:shd w:val="clear" w:color="FFFFFF" w:fill="FFFFFF"/>
        </w:rPr>
        <w:t>Did not pass</w:t>
      </w:r>
    </w:p>
    <w:p w:rsidR="00146E88" w:rsidRPr="001839E6" w:rsidRDefault="00146E88" w:rsidP="001839E6">
      <w:pPr>
        <w:spacing w:after="200" w:line="276" w:lineRule="auto"/>
        <w:rPr>
          <w:rFonts w:eastAsia="Calibri"/>
          <w:b/>
          <w:color w:val="00B050"/>
          <w:sz w:val="28"/>
          <w:szCs w:val="28"/>
        </w:rPr>
      </w:pPr>
      <w:bookmarkStart w:id="0" w:name="_GoBack"/>
      <w:bookmarkEnd w:id="0"/>
    </w:p>
    <w:sectPr w:rsidR="00146E88" w:rsidRPr="001839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4DC"/>
    <w:multiLevelType w:val="hybridMultilevel"/>
    <w:tmpl w:val="09C05C6E"/>
    <w:lvl w:ilvl="0" w:tplc="74A8E9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927B9C"/>
    <w:multiLevelType w:val="hybridMultilevel"/>
    <w:tmpl w:val="0D246E4C"/>
    <w:lvl w:ilvl="0" w:tplc="DDBCF69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A36AAF"/>
    <w:multiLevelType w:val="hybridMultilevel"/>
    <w:tmpl w:val="7F10FF04"/>
    <w:lvl w:ilvl="0" w:tplc="DF5EAF06">
      <w:start w:val="1"/>
      <w:numFmt w:val="decimal"/>
      <w:lvlText w:val="%1."/>
      <w:lvlJc w:val="left"/>
      <w:pPr>
        <w:ind w:left="720" w:hanging="360"/>
      </w:pPr>
      <w:rPr>
        <w:rFonts w:cs="SimSu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3DE0"/>
    <w:multiLevelType w:val="hybridMultilevel"/>
    <w:tmpl w:val="4D2AD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5E4B2145"/>
    <w:multiLevelType w:val="hybridMultilevel"/>
    <w:tmpl w:val="20DE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B4"/>
    <w:rsid w:val="00013620"/>
    <w:rsid w:val="00056E92"/>
    <w:rsid w:val="00137214"/>
    <w:rsid w:val="00146E88"/>
    <w:rsid w:val="00176E95"/>
    <w:rsid w:val="001839E6"/>
    <w:rsid w:val="001A381F"/>
    <w:rsid w:val="001C40CA"/>
    <w:rsid w:val="001D2010"/>
    <w:rsid w:val="001F572D"/>
    <w:rsid w:val="002138F0"/>
    <w:rsid w:val="002155C3"/>
    <w:rsid w:val="00256F62"/>
    <w:rsid w:val="002A3F86"/>
    <w:rsid w:val="002B7313"/>
    <w:rsid w:val="002E3C3F"/>
    <w:rsid w:val="002F5ED6"/>
    <w:rsid w:val="00333522"/>
    <w:rsid w:val="003630CD"/>
    <w:rsid w:val="003B54AC"/>
    <w:rsid w:val="003F2D13"/>
    <w:rsid w:val="003F5BB7"/>
    <w:rsid w:val="004614AB"/>
    <w:rsid w:val="004918CE"/>
    <w:rsid w:val="00494DAA"/>
    <w:rsid w:val="005721B4"/>
    <w:rsid w:val="00657619"/>
    <w:rsid w:val="006637D4"/>
    <w:rsid w:val="006C66B2"/>
    <w:rsid w:val="006E4DA2"/>
    <w:rsid w:val="00767A32"/>
    <w:rsid w:val="00794DA0"/>
    <w:rsid w:val="008063E8"/>
    <w:rsid w:val="00814A4D"/>
    <w:rsid w:val="00862264"/>
    <w:rsid w:val="00876C43"/>
    <w:rsid w:val="009140CA"/>
    <w:rsid w:val="009154EB"/>
    <w:rsid w:val="00937C0B"/>
    <w:rsid w:val="00970D37"/>
    <w:rsid w:val="009A2633"/>
    <w:rsid w:val="00A96AB0"/>
    <w:rsid w:val="00AB7B89"/>
    <w:rsid w:val="00B55AF6"/>
    <w:rsid w:val="00B6677F"/>
    <w:rsid w:val="00B874F6"/>
    <w:rsid w:val="00C31BDF"/>
    <w:rsid w:val="00C449F4"/>
    <w:rsid w:val="00C46CBD"/>
    <w:rsid w:val="00CC5B73"/>
    <w:rsid w:val="00D0438E"/>
    <w:rsid w:val="00DA3B42"/>
    <w:rsid w:val="00E2770A"/>
    <w:rsid w:val="00E42433"/>
    <w:rsid w:val="00E62FC1"/>
    <w:rsid w:val="00E66DA7"/>
    <w:rsid w:val="00EC2A78"/>
    <w:rsid w:val="00F650C7"/>
    <w:rsid w:val="00F7530D"/>
    <w:rsid w:val="00F927A7"/>
    <w:rsid w:val="00F96FD4"/>
    <w:rsid w:val="00FB0651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502F-5C5A-453C-A222-B75414E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B73"/>
    <w:pPr>
      <w:spacing w:after="0" w:line="240" w:lineRule="auto"/>
    </w:pPr>
    <w:rPr>
      <w:rFonts w:ascii="Calibri" w:eastAsia="SimSun" w:hAnsi="Calibri" w:cs="SimSun"/>
      <w:sz w:val="21"/>
    </w:rPr>
  </w:style>
  <w:style w:type="paragraph" w:styleId="Heading1">
    <w:name w:val="heading 1"/>
    <w:basedOn w:val="Normal"/>
    <w:link w:val="Heading1Char"/>
    <w:uiPriority w:val="9"/>
    <w:qFormat/>
    <w:rsid w:val="002F5E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33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</cp:revision>
  <dcterms:created xsi:type="dcterms:W3CDTF">2023-09-01T07:43:00Z</dcterms:created>
  <dcterms:modified xsi:type="dcterms:W3CDTF">2023-09-01T07:43:00Z</dcterms:modified>
</cp:coreProperties>
</file>