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Plan de Mediciones en Laboratorio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Validación Experimental de la PUF Fotónica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Chip iPronics SmartLight · TFM — Oxel Arnal Martínez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Director: José Capmany Francoy · ITEAM / PRL · UPV · 2025</w:t>
      </w:r>
    </w:p>
    <w:p>
      <w:pPr>
        <w:spacing w:after="1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 chip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Stages 0 –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Reproducibilidad · Independencia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Uniformidad · Calibración GT</w:t>
            </w:r>
          </w:p>
        </w:tc>
        <w:tc>
          <w:tcPr>
            <w:tcW w:type="dxa" w:w="4513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4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36"/>
                <w:szCs w:val="36"/>
              </w:rPr>
              <w:t xml:space="preserve">2 chips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Stage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Unicidad inter-chip (HD_u)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Métrica clave de la PUF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 del plan de mediciones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protocolo se organiza en 6 stages secuenciales. Los stages 0–4 requieren un único chip SmartLight. El stage 5 requiere acceso a un segundo chip y es el que cierra la validación de unicidad inter-chip del TFM.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0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Inicialización y calibración del chip. Mapeo de los 28 puertos útiles.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Verificación del Anillo Isotrópico. Medida de PR, Gini, CV y entropía.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2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Reproducibilidad intra-chip. Medida de HD_r repitiendo el mismo reto.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Independencia inter-reto. Aplicar N retos distintos al mismo chip.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4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Correlación Gemelo Digital vs hardware real. Calibración del modelo.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5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[2 chips] Unicidad inter-chip HD_u. Métrica central de la PUF.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Inicialización y mapeo de puertos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1 chip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~30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Conectar el chip, verificar la comunicación, cargar la calibración y confirmar qué puertos son accesibles. El chip SmartLight tiene 40 puertos perimetrales pero los índices 22–33 no son físicamente accesibles, dejando 28 puertos útiles.</w:t>
      </w:r>
    </w:p>
    <w:p>
      <w:pPr>
        <w:spacing w:after="120"/>
      </w:pPr>
    </w:p>
    <w:p>
      <w:pPr>
        <w:pStyle w:val="Heading2"/>
      </w:pPr>
      <w:r>
        <w:t xml:space="preserve">Procedimiento paso a paso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Conectar el PC al controlador del SmartLight vía USB/Ethernet.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Asegurarse de que el fichero config.json del chip está disponible.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Ejecutar el script de inicialización y calibración.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los 28 puertos responden con potencia no nula al inyectar luz.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el mapeo lógico puerto_físico → índice_simulador en un CSV.</w:t>
      </w:r>
    </w:p>
    <w:p>
      <w:pPr>
        <w:spacing w:after="160"/>
      </w:pPr>
    </w:p>
    <w:p>
      <w:pPr>
        <w:pStyle w:val="Heading2"/>
      </w:pPr>
      <w:r>
        <w:t xml:space="preserve">Código: Stage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0 — Inicialización, calibración y mapeo de puertos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pathlib, json, csv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 = pathlib.Path('config.json')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LASER_POWER_DBM = -3.0        # potencia de entrada en dBm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LASER_WAVELENGTH_NM = 1550.0  # longitud de onda en nm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Puertos perimetrales totales: 0..39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Puertos NO accesibles en el chip real: índices 22..33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BLOCKED_PORTS = set(range(22, 34))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ALL_PORTS     = set(range(40))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 = sorted(ALL_PORTS - BLOCKED_PORTS)  # 28 puertos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Smartlight(filepath=CONFIG_PATH,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Calibración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sl.mesh_calibrated():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print('Cargando calibración...')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sl.calibration()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print(f'Calibrado: {sl.mesh_calibrated()}')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Configurar láser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laser.set_output_power(output_power=LASER_POWER_DBM)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laser.set_laser_wavelength(wavelength=LASER_WAVELENGTH_NM)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Verificar puertos: inyectar por cada puerto activo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y leer todos los demás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port_map = {}  # {indice_simulador: puerto_fisico}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print('\nVerificando puertos activos...')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inport in ACTIVE_PORTS: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outports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 = sl.get_output_power(inport=inport,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total_power = sum(powers.values())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Puerto {inport:2d} → potencia total salida: {total_power:.2f}')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port_map[inport] = inport  # ajustar si hay reasignación física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4. Guardar mapeo en CSV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open('port_mapping.csv', 'w', newline='')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 = csv.writer(f)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w.writerow(['indice_simulador', 'puerto_fisico', 'activo'])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p in range(40):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w.writerow([p, port_map.get(p, p), p in ACTIVE_PORTS])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print('\nMapeo guardado en port_mapping.csv')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print(f'Puertos activos: {ACTIVE_PORTS}')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Dato esperado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 28 puertos activos deben devolver una potencia total de salida distinta de -inf dBm.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algún puerto no responde, verificar la fibra de acoplamiento y repetir.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Verificación del Anillo Isotrópico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1 chip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~45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Programar la topología de Anillo Isotrópico en el chip real y medir las métricas de distribución de potencia (PR, Gini, CV, Entropía). Comparar con los valores predichos por el Gemelo Digital: PR ≈ 599.79, Gini ≈ 0.53, CV ≈ 1.29, H ≈ 9.88 bits.</w:t>
      </w:r>
    </w:p>
    <w:p>
      <w:pPr>
        <w:spacing w:after="120"/>
      </w:pPr>
    </w:p>
    <w:p>
      <w:pPr>
        <w:pStyle w:val="Heading2"/>
      </w:pPr>
      <w:r>
        <w:t xml:space="preserve">Qué es el Anillo Isotrópico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nodos estáticos del hexágono central se programan como divisores balanceados (coupling factor = 0.5), distribuyendo 1/6 de la potencia por cada rama. El resto de TBUs operan bajo sus fases pasivas de fabricación (sin programar). Esto maximiza la interacción de la luz con el desorden estocástico del chip.</w:t>
      </w:r>
    </w:p>
    <w:p>
      <w:pPr>
        <w:spacing w:after="120"/>
      </w:pPr>
    </w:p>
    <w:p>
      <w:pPr>
        <w:pStyle w:val="Heading2"/>
      </w:pPr>
      <w:r>
        <w:t xml:space="preserve">Código: Stage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1 — Verificación del Anillo Isotrópico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np, json, pathlib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   = pathlib.Path('config.json')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 = [p for p in range(40) if p &lt; 22 or p &gt; 33]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LASER_POWER   = -3.0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LASER_WL      = 1550.0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PUCs del hexágono central que forman el anillo.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AJUSTAR estos IDs según la numeración real del chip.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Son las 6 TBUs que forman el hexágono central de la malla.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RING_PUCS = [36, 37, 38, 39, 40, 41]  # &lt;-- verificar con 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compute_metrics(powers_dict):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"""Calcula PR, Gini, CV y entropía sobre un dict {puerto: potencia}"""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vals = np.array(list(powers_dict.values()), dtype=float)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vals = np.maximum(vals, 1e-12)  # evitar log(0)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p_norm = vals / vals.sum()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len(p_norm)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  = 1.0 / np.sum(p_norm**2)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   = -np.sum(p_norm * np.log2(p_norm))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CV  = vals.std() / vals.mean()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G_num = sum(abs(vals[i]-vals[j]) for i in range(N) for j in range(N))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Gini = G_num / (2 * N * vals.sum())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{'PR': PR, 'H': H, 'CV': CV, 'Gini': Gini}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Smartlight(filepath=CONFIG_PATH,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 if not sl.mesh_calibrated() else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laser.set_output_power(output_power=LASER_POWER)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laser.set_laser_wavelength(wavelength=LASER_WL)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Programar Anillo Isotrópico: nodos centrales en k=0.5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ring_config = [(puc_id, 0.5) for puc_id in RING_PUCS]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sl.interconnect(puc_state_list=ring_config)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Medir desde cada puerto activo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{}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inport in ACTIVE_PORTS: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outports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 = sl.get_output_power(inport=inport,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metrics = compute_metrics(powers)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results[inport] = {'powers': powers, 'metrics': metrics}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print(f'Puerto {inport:2d}: PR={metrics["PR"]:6.2f}  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f'H={metrics["H"]:.3f}  CV={metrics["CV"]:.3f}  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f'Gini={metrics["Gini"]:.3f}')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Promedios globales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all_pr   = [r['metrics']['PR']   for r in results.values()]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all_h    = [r['metrics']['H']    for r in results.values()]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all_cv   = [r['metrics']['CV']   for r in results.values()]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all_gini = [r['metrics']['Gini'] for r in results.values()]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print(f'\n--- MEDIAS GLOBALES ---')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print(f'PR medio:   {np.mean(all_pr):.2f}  (GT: 599.79)')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 media:    {np.mean(all_h):.3f} bits  (GT: 9.88)')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print(f'CV medio:   {np.mean(all_cv):.3f}  (GT: 1.29)')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print(f'Gini medio: {np.mean(all_gini):.3f}  (GT: 0.53)')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Guardar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open('stage1_results.json', 'w')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json.dump({str(k):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'powers': {str(kk): vv for kk,vv in v['powers'].items()},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'metrics': v['metrics']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for k,v in results.items()}, f, indent=2)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referencia (Gemelo Digital)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 medio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599.79  (simulado). Desviación esperada &lt; 20%.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Entropía media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9.88 bits  (simulado).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CV medio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1.29  (simulado).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Gini medio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0.53  (simulado). Cuanto más bajo, mejor distribución.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Reproducibilidad intra-chip  (HD_r)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1 chip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~30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Medir la estabilidad de la firma del chip repitiendo el mismo reto M veces seguidas sin modificar nada. La Distancia de Hamming intra-chip HD_r debe ser ≈ 0 (idealmente &lt; 0.05) para que el sistema sea usable como PUF criptográfica.</w:t>
      </w:r>
    </w:p>
    <w:p>
      <w:pPr>
        <w:spacing w:after="120"/>
      </w:pPr>
    </w:p>
    <w:p>
      <w:pPr>
        <w:pStyle w:val="Heading2"/>
      </w:pPr>
      <w:r>
        <w:t xml:space="preserve">Código: Stage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2 — Reproducibilidad intra-chip (HD_r)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np, json, pathlib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itertools import permutations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  = pathlib.Path('config.json')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= [p for p in range(40) if p &lt; 22 or p &gt; 33]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RING_PUCS    = [36, 37, 38, 39, 40, 41]  # ajustar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N_REPEATS    = 30    # repeticiones del mismo reto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INPORT       = ACTIVE_PORTS[0]  # usar primer puerto activo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OUTPORTS    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lehmer_gray_signature(powers_dict, ports):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Binarización Lehmer-Gray: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1. Ordenar puertos por potencia de mayor a menor → permutación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2. Calcular código de Lehmer de la permutación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3. Convertir cada dígito Lehmer a código Gray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Devuelve lista de bits.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Ranking: índices ordenados por potencia descendente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sorted_ports = sorted(ports, key=lambda p: powers_dict.get(p, 0), reverse=True)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perm = [ports.index(p) for p in sorted_ports]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Código de Lehmer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used = [False] * 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lehmer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val in enumerate(perm):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 = sum(1 for j in range(val) if not used[j])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lehmer.append(count)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used[val]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Codificación Gray de cada dígito Lehmer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bits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digit in enumerate(lehmer):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max_val = N - 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n_bits  = max(1, math.ceil(math.log2(max_val + 1))) if max_val &gt; 1 else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gray    = digit ^ (digit &gt;&gt;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b in range(n_bits - 1, -1, -1):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bits.append((gray &gt;&gt; b) &amp;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hamming_distance(sig1, sig2):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min(len(sig1), len(sig2))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sum(a != b for a, b in zip(sig1[:n], sig2[:n])) / 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Smartlight(filepath=CONFIG_PATH,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 if not sl.mesh_calibrated() else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laser.set_output_power(output_power=-3.0)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laser.set_laser_wavelength(wavelength=1550.0)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Programar Anillo Isotrópico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sl.interconnect([(p, 0.5) for p in RING_PUCS])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Reto fijo: fases aleatorias en TBUs no estáticas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(aquí se aplica el mismo reto = misma config de fases)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Para este stage usamos la configuración tal cual está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signatures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print(f'Repitiendo reto {N_REPEATS} veces...')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rep in range(N_REPEATS):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 = sl.get_output_power(inport=INPORT,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 = lehmer_gray_signature(powers, 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signatures.append(sig)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Rep {rep+1:2d}: {len(sig)} bits, primeros 10: {sig[:10]}')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Calcular HD_r respecto a la primera firma (referencia)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 = signatures[0]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hd_list = [hamming_distance(ref, s) for s in signatures[1:]]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print(f'\n--- REPRODUCIBILIDAD ---')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print(f'HD_r media:  {np.mean(hd_list):.4f}  (ideal: 0.0000, umbral: &lt;0.05)')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print(f'HD_r máxima: {max(hd_list):.4f}')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print(f'Longitud firma: {len(ref)} bits  (GT: 3052)')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open('stage2_reproducibilidad.json', 'w')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json.dump({'HD_r_mean': np.mean(hd_list),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'HD_r_max':  max(hd_list),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'sig_length': len(ref),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'HD_r_list':  hd_list}, f, indent=2)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Criterio de aceptación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HD_r media &lt; 0.05 → el chip es estable. El código BCH(t=30) puede corregir el ruido residual.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HD_r media &gt; 0.10 → problema de estabilidad. Revisar temperatura y acoplamiento del láser.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Independencia inter-reto y métricas PUF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1 chip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~2 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N_CHALLENGES retos distintos al chip y calcular las métricas PUF intra-chip: independencia inter-reto (HD ≈ 0.44 pre-hash), uniformidad (U ≈ 0.5) y bit aliasing (BA ≈ 0). Estos datos son los equivalentes experimentales de los simulados en el TFM.</w:t>
      </w:r>
    </w:p>
    <w:p>
      <w:pPr>
        <w:spacing w:after="120"/>
      </w:pPr>
    </w:p>
    <w:p>
      <w:pPr>
        <w:pStyle w:val="Heading2"/>
      </w:pPr>
      <w:r>
        <w:t xml:space="preserve">Definición de reto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reto es un vector de fases {φ₁, φ₂, ..., φ_K} aplicado a las TBUs dinámicas (las que no son nodos estáticos del Anillo). Los nodos estáticos del hexágono permanecen fijos en k=0.5 para todos los retos.</w:t>
      </w:r>
    </w:p>
    <w:p>
      <w:pPr>
        <w:spacing w:after="120"/>
      </w:pPr>
    </w:p>
    <w:p>
      <w:pPr>
        <w:pStyle w:val="Heading2"/>
      </w:pPr>
      <w:r>
        <w:t xml:space="preserve">Código: Stage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3 — Independencia inter-reto y métricas PUF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np, json, pathlib, random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    = pathlib.Path('config.json')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  = [p for p in range(40) if p &lt; 22 or p &gt; 33]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RING_PUCS      = [36, 37, 38, 39, 40, 41]  # nodos estáticos — ajustar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N_CHALLENGES   = 200   # número de retos a aplicar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INPORT         = ACTIVE_PORTS[0]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OUTPORTS      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SEED           = 42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random.seed(SEED)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np.random.seed(SEED)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TBUs dinámicas = todas las TBUs del chip excepto las del anillo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Obtener la lista completa de PUCs del chip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(necesitamos el chip inicializado para llamar a get_active_pucs_mesh)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lehmer_gray_signature(powers_dict, ports):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sorted_ports = sorted(ports, key=lambda p: powers_dict.get(p,0), reverse=True)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perm = [ports.index(p) for p in sorted_ports]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used = [False]*N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lehmer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val in perm: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 = sum(1 for j in range(val) if not used[j])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lehmer.append(count)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used[val]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bits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digit in enumerate(lehmer):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max_val = N - 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n_bits  = max(1, math.ceil(math.log2(max_val+1))) if max_val&gt;1 else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gray    = digit ^ (digit &gt;&gt;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b in range(n_bits-1, -1, -1):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bits.append((gray&gt;&gt;b)&amp;1)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hamming_distance(s1, s2):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min(len(s1), len(s2))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sum(a!=b for a,b in zip(s1[:n],s2[:n])) / 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Smartlight(filepath=CONFIG_PATH,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 if not sl.mesh_calibrated() else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laser.set_output_power(output_power=-3.0)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laser.set_laser_wavelength(wavelength=1550.0)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Obtener TBUs disponibles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all_pucs     = sl.get_active_pucs_mesh()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dynamic_pucs = [p for p in all_pucs if p not in RING_PUCS]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print(f'TBUs dinámicas: {len(dynamic_pucs)}')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signatures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challenges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print(f'Aplicando {N_CHALLENGES} retos...')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ch_idx in range(N_CHALLENGES):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Generar reto: fases aleatorias en TBUs dinámicas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challenge = {puc: round(random.uniform(0, 2*math.pi), 4)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for puc in dynamic_pucs}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challenges.append(challenge)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Programar: nodos estáticos + reto dinámico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ring_cfg    = [(p, 0.5) for p in RING_PUCS]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dynamic_cfg = [(p, v)   for p,v in challenge.items()]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sl.interconnect(puc_state_list=ring_cfg + dynamic_cfg)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Medir y binarizar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 = sl.get_output_power(inport=INPORT,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    = lehmer_gray_signature(powers, 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signatures.append(sig)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(ch_idx+1) % 20 == 0: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  {ch_idx+1}/{N_CHALLENGES} retos completados')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MÉTRICAS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Independencia inter-reto: HD entre pares de firmas distintas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hd_pairs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range(len(signatures)):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j in range(i+1, min(i+20, len(signatures))):  # muestra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hd_pairs.append(hamming_distance(signatures[i], signatures[j]))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independence = np.mean(hd_pairs)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Uniformidad: fracción de bits '1' por firma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uniformity = np.mean([np.mean(s) for s in signatures])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Bit aliasing: desviación media de cada posición respecto a 0.5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min_len = min(len(s) for s in signatures)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 = np.array([s[:min_len] for s in signatures], dtype=float)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bit_probs = mat.mean(axis=0)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bit_aliasing = np.mean(np.abs(bit_probs - 0.5))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print(f'\n--- MÉTRICAS PUF (1 chip) ---')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print(f'Independencia inter-reto (HD): {independence:.4f}  (GT: 0.4418)')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print(f'Uniformidad:                   {uniformity:.4f}    (GT: 0.4671)')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print(f'Bit aliasing:                  {bit_aliasing:.4f}   (GT: 0.1257)')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print(f'Longitud firma:                {min_len} bits       (GT: 3052)')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open('stage3_independence.json', 'w')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json.dump({'independence': independence, 'uniformity': uniformity,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'bit_aliasing': bit_aliasing, 'sig_length': min_len,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'n_challenges': N_CHALLENGES}, f, indent=2)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referencia (Gemelo Digital)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Independencia HD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0.44 pre-hash · ≈ 0.49 post-SHA256  (GT simulado)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Uniformidad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0.47 pre-hash · ≈ 0.50 post-SHA256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Bit aliasing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0.13 pre-hash · ≈ 0.00 post-SHA256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Longitud firma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3052 bits brutos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Correlación Gemelo Digital vs Hardware Real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1 chip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~1 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Comparar las potencias de salida medidas en el chip real con las predichas por el Gemelo Digital para los mismos retos. El error cuadrático medio (RMSE) y la correlación de Pearson entre vectores de potencia permiten calibrar la fidelidad del modelo y ajustar las distribuciones de K, γ y φ₀.</w:t>
      </w:r>
    </w:p>
    <w:p>
      <w:pPr>
        <w:spacing w:after="120"/>
      </w:pPr>
    </w:p>
    <w:p>
      <w:pPr>
        <w:pStyle w:val="Heading2"/>
      </w:pPr>
      <w:r>
        <w:t xml:space="preserve">Código: Stage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4 — Correlación Gemelo Digital vs chip real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REQUISITO: tener importable el simulador del Gemelo Digital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(el módulo smartlight_puf desarrollado en el TFM)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np, json, pathlib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smartlight_puf import DigitalTwin  # &lt;-- importar tu simulador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  = pathlib.Path('config.json')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= [p for p in range(40) if p &lt; 22 or p &gt; 33]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RING_PUCS    = [36, 37, 38, 39, 40, 41]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N_PROBE      = 50   # retos de sondeo para comparar GT vs real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INPORT       = ACTIVE_PORTS[0]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OUTPORTS    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math, random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random.seed(0); np.random.seed(0)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Smartlight(filepath=CONFIG_PATH,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gt = DigitalTwin(config_path=CONFIG_PATH)  # instanciar Gemelo Digital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 if not sl.mesh_calibrated() else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laser.set_output_power(output_power=-3.0)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laser.set_laser_wavelength(wavelength=1550.0)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all_pucs     = sl.get_active_pucs_mesh()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dynamic_pucs = [p for p in all_pucs if p not in RING_PUCS]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real_vectors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gt_vectors  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rmse_list   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corr_list   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idx in range(N_PROBE):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Generar reto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challenge = {p: random.uniform(0, 2*math.pi) for p in dynamic_pucs}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cfg = [(p, 0.5) for p in RING_PUCS] + list(challenge.items())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sl.interconnect(puc_state_list=cfg)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Medida real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powers_real = sl.get_output_power(inport=INPORT,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v_real = np.array([powers_real[p] for p in OUTPORTS])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Predicción Gemelo Digital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powers_gt = gt.simulate(challenge, inport=INPORT, outports=OUTPORTS)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v_gt = np.array([powers_gt[p] for p in OUTPORTS])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--- PLACEHOLDER hasta tener GT integrado ---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v_gt = v_real + np.random.normal(0, 0.5, len(v_real))  # quitar esto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real_vectors.append(v_real)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gt_vectors.append(v_gt)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RMSE en 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rmse = np.sqrt(np.mean((v_real - v_gt)**2))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Correlación de Pearson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corr = np.corrcoef(v_real, v_gt)[0,1]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rmse_list.append(rmse)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corr_list.append(corr)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print(f'Reto {idx+1:2d}: RMSE={rmse:.3f} dB  Pearson r={corr:.4f}')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print(f'\n--- FIDELIDAD DEL GEMELO DIGITAL ---')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print(f'RMSE medio:      {np.mean(rmse_list):.3f} dB')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print(f'Correlación media: {np.mean(corr_list):.4f}  (ideal: 1.0)')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Exportar para análisis posterior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open('stage4_gt_correlation.json', 'w')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json.dump({'rmse_mean': np.mean(rmse_list),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'corr_mean': np.mean(corr_list),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'rmse_list': rmse_list,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'corr_list': corr_list}, f, indent=2)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Nota sobre el Gemelo Digital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código incluye un placeholder donde iría el simulador smartlight_puf.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Antes de ir al lab, integrar la llamada real al Gemelo Digital y eliminar el ruido sintético.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objetivo es que RMSE &lt; 2 dB y Pearson r &gt; 0.95 para validar el modelo.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58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Unicidad inter-chip  HD_u  [2 CHIPS]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🔬 2 chips</w:t>
            </w:r>
          </w:p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⏱ ~2 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los mismos retos a dos chips SmartLight distintos y calcular la Distancia de Hamming inter-chip (HD_u). Este es el experimento más importante del TFM: demuestra que dos chips fabricados de forma idéntica producen firmas estadísticamente independientes. Valor objetivo: HD_u ≈ 0.44 pre-hash / 0.50 post-SHA256.</w:t>
      </w:r>
    </w:p>
    <w:p>
      <w:pPr>
        <w:spacing w:after="120"/>
      </w:pPr>
    </w:p>
    <w:p>
      <w:pPr>
        <w:pStyle w:val="Heading2"/>
      </w:pPr>
      <w:r>
        <w:t xml:space="preserve">Estrategia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reutilizan los mismos N_CHALLENGES retos generados en el Stage 3 (guardados en disco). Se aplican al segundo chip exactamente igual, y se comparan firma a firma con las del primer chip.</w:t>
      </w:r>
    </w:p>
    <w:p>
      <w:pPr>
        <w:spacing w:after="120"/>
      </w:pPr>
    </w:p>
    <w:p>
      <w:pPr>
        <w:pStyle w:val="Heading2"/>
      </w:pPr>
      <w:r>
        <w:t xml:space="preserve">Código: Stage 5 — Chip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5 — Unicidad inter-chip (requiere 2 chips)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Paso A: medir chip 2 con los mismos retos del Stage 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np, json, pathlib, math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CONFIG_PATH_2 = pathlib.Path('config_chip2.json')  # config del 2º chip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ACTIVE_PORTS  = [p for p in range(40) if p &lt; 22 or p &gt; 33]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RING_PUCS     = [36, 37, 38, 39, 40, 41]  # ajustar si difiere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INPORT        = ACTIVE_PORTS[0]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OUTPORTS      = [p for p in ACTIVE_PORTS if p != INPORT]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lehmer_gray_signature(powers_dict, ports):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sorted_ports = sorted(ports, key=lambda p: powers_dict.get(p,0), reverse=True)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perm = [ports.index(p) for p in sorted_ports]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used = [False]*N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lehmer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val in perm: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 = sum(1 for j in range(val) if not used[j])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lehmer.append(count)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used[val]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bits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digit in enumerate(lehmer):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max_val = N - 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n_bits = max(1, math.ceil(math.log2(max_val+1))) if max_val&gt;1 else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gray   = digit ^ (digit &gt;&gt;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b in range(n_bits-1,-1,-1):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bits.append((gray&gt;&gt;b)&amp;1)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hamming_distance(s1, s2):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min(len(s1), len(s2))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sum(a!=b for a,b in zip(s1[:n],s2[:n])) / 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Cargar retos y firmas del chip 1 (generados en Stage 3)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open('stage3_challenges.json', 'r')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json.load(f)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challenges   = data['challenges']   # lista de dicts {puc_id: fase}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sigs_chip1   = data['signatures']   # lista de listas de bits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sl2 = Smartlight(filepath=CONFIG_PATH_2,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sl2.calibration() if not sl2.mesh_calibrated() else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laser2 = sl2.get_laser()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laser2.laser_activation(activate=True)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laser2.set_output_power(output_power=-3.0)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laser2.set_laser_wavelength(wavelength=1550.0)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sigs_chip2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print(f'Midiendo chip 2 con {len(challenges)} retos...')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idx, challenge in enumerate(challenges):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cfg = [(p, 0.5) for p in RING_PUCS]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cfg += [(int(p), v) for p,v in challenge.items()]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sl2.interconnect(puc_state_list=cfg)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powers = sl2.get_output_power(inport=INPORT, outport=OUTPORTS)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    = lehmer_gray_signature(powers, OUTPORTS)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sigs_chip2.append(sig)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(idx+1) % 20 == 0: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  {idx+1}/{len(challenges)} retos')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CÁLCULO DE UNICIDAD HD_u 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hd_u_list = [hamming_distance(s1, s2)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for s1, s2 in zip(sigs_chip1, sigs_chip2)]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HD_u = np.mean(hd_u_list)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print(f'\n=== RESULTADO FINAL: UNICIDAD INTER-CHIP ===')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print(f'HD_u media:   {HD_u:.4f}  (GT: 0.4413, ideal: 0.5)')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print(f'HD_u std:     {np.std(hd_u_list):.4f}')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print(f'n pares:      {len(hd_u_list)}')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Aplicar SHA-256 a cada firma y recalcular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hashlib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sha256_bits(bits):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 = int(''.join(str(x) for x in bits), 2).to_bytes(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(len(bits)+7)//8, 'big')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 = hashlib.sha256(b).digest()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[int(x) for byte in h for x in f'{byte:08b}']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hd_u_hash = [hamming_distance(sha256_bits(s1), sha256_bits(s2))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for s1, s2 in zip(sigs_chip1, sigs_chip2)]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print(f'HD_u post-SHA256: {np.mean(hd_u_hash):.4f}  (GT: 0.5005)')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open('stage5_uniqueness.json','w') as f: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json.dump({'HD_u_mean': HD_u,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'HD_u_std':  np.std(hd_u_list),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'HD_u_hash': np.mean(hd_u_hash),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'hd_u_list': hd_u_list}, f, indent=2)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sl2.reset_mesh()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sl2.disconnect()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0000"/>
                <w:sz w:val="21"/>
                <w:szCs w:val="21"/>
              </w:rPr>
              <w:t xml:space="preserve">IMPORTANTE — Guardar los retos del Stage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Antes de terminar el Stage 3, añadir al script el guardado de los retos y firmas: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with open('stage3_challenges.json','w') as f: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json.dump({'challenges': challenges, 'signatures': [s for s in signatures]}, 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 este fichero el Stage 5 no puede ejecutarse.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Checklist antes de ir al laboratorio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config.json del chip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Obtenerlo del grupo PRL o de iPronics.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RING_PUCS verificados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Confirmar los IDs del hexágono central con el mapa del chip.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smartlight_puf importable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simulador del GT debe estar en el PYTHONPATH.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stage3_challenges.json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Generarlo en casa con el simulador antes de ir al lab (opcional).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numpy / scipy / hashlib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Dependencias Python instaladas en el PC del lab.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Temperatura estable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Esperar 15 min tras encender el chip antes de medir.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Potencia láser verificada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Confirmar el rango de potencia admisible con el técnico del lab.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Ficheros de salida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carpeta de sesión con fecha: lab_YYYYMMDD/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Tabla de resultados esperados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objetivo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0 — Puertos activos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puertos con respuesta no nula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 — PR medio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600  (simulado: 599.79)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 — Entropía media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9.88 bits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 — Gini medio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0.53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2 — HD_r media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0.05  (ideal: 0.00)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 — Independencia HD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0.44  (simulado: 0.4418)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 — Uniformidad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0.47  (simulado: 0.4671)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 — Bit aliasing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0.13  (simulado: 0.1257)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4 — Correlación Pearson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0.95  (fidelidad GT)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4 — RMSE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dB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5 — HD_u inter-chip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0.44 pre-hash  /  ≈ 0.50 post-SHA256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Plan de Mediciones · SmartLight PUF · Oxel Arnal  —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2026-04-16T13:54:49.629Z</dcterms:created>
  <dcterms:modified xsi:type="dcterms:W3CDTF">2026-04-16T13:54:49.630Z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